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5B988A" w14:textId="77777777" w:rsidR="00D35958" w:rsidRPr="00AD07BE" w:rsidRDefault="00D35958" w:rsidP="00D3595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val="es-ES" w:eastAsia="es-ES"/>
        </w:rPr>
      </w:pPr>
      <w:r w:rsidRPr="00AD07BE">
        <w:rPr>
          <w:rFonts w:ascii="Arial" w:eastAsia="Times New Roman" w:hAnsi="Arial" w:cs="Arial"/>
          <w:b/>
          <w:sz w:val="20"/>
          <w:szCs w:val="20"/>
          <w:u w:val="single"/>
          <w:lang w:val="es-ES" w:eastAsia="es-ES"/>
        </w:rPr>
        <w:t xml:space="preserve">ANEXO </w:t>
      </w:r>
      <w:r>
        <w:rPr>
          <w:rFonts w:ascii="Arial" w:eastAsia="Times New Roman" w:hAnsi="Arial" w:cs="Arial"/>
          <w:b/>
          <w:sz w:val="20"/>
          <w:szCs w:val="20"/>
          <w:u w:val="single"/>
          <w:lang w:val="es-ES" w:eastAsia="es-ES"/>
        </w:rPr>
        <w:t>04</w:t>
      </w:r>
    </w:p>
    <w:p w14:paraId="12F7DB2D" w14:textId="77777777" w:rsidR="00D35958" w:rsidRPr="00AD07BE" w:rsidRDefault="00D35958" w:rsidP="00D35958">
      <w:pPr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499FF62F" w14:textId="77777777" w:rsidR="00D35958" w:rsidRPr="00AD07BE" w:rsidRDefault="00D35958" w:rsidP="00D35958">
      <w:pPr>
        <w:spacing w:after="0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AD07BE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CARTA DE AUTORIZACIÓN-CCI</w:t>
      </w:r>
    </w:p>
    <w:p w14:paraId="18B442B1" w14:textId="77777777" w:rsidR="00D35958" w:rsidRPr="00AD07BE" w:rsidRDefault="00D35958" w:rsidP="00D35958">
      <w:pPr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AD07BE">
        <w:rPr>
          <w:rFonts w:ascii="Arial" w:eastAsia="Times New Roman" w:hAnsi="Arial" w:cs="Arial"/>
          <w:b/>
          <w:sz w:val="20"/>
          <w:szCs w:val="20"/>
          <w:lang w:eastAsia="es-ES"/>
        </w:rPr>
        <w:t>(Para el pago con abonos en la cuenta bancaria del proveedor)</w:t>
      </w:r>
    </w:p>
    <w:p w14:paraId="566F3D11" w14:textId="77777777" w:rsidR="00D35958" w:rsidRPr="00AD07BE" w:rsidRDefault="00D35958" w:rsidP="00D3595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869AEF" w14:textId="77777777" w:rsidR="00D35958" w:rsidRDefault="00D35958" w:rsidP="00D35958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155F41">
        <w:rPr>
          <w:rFonts w:ascii="Arial" w:eastAsia="Times New Roman" w:hAnsi="Arial" w:cs="Arial"/>
          <w:sz w:val="20"/>
          <w:szCs w:val="20"/>
          <w:lang w:val="es-ES" w:eastAsia="es-ES"/>
        </w:rPr>
        <w:t xml:space="preserve">Lima, </w:t>
      </w:r>
      <w:proofErr w:type="spellStart"/>
      <w:r w:rsidRPr="00155F41">
        <w:rPr>
          <w:rFonts w:ascii="Arial" w:eastAsia="Times New Roman" w:hAnsi="Arial" w:cs="Arial"/>
          <w:sz w:val="20"/>
          <w:szCs w:val="20"/>
          <w:lang w:val="es-ES" w:eastAsia="es-ES"/>
        </w:rPr>
        <w:t>xx</w:t>
      </w:r>
      <w:proofErr w:type="spellEnd"/>
      <w:r w:rsidRPr="00155F41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</w:t>
      </w:r>
      <w:proofErr w:type="spellStart"/>
      <w:r w:rsidRPr="00155F41">
        <w:rPr>
          <w:rFonts w:ascii="Arial" w:eastAsia="Times New Roman" w:hAnsi="Arial" w:cs="Arial"/>
          <w:sz w:val="20"/>
          <w:szCs w:val="20"/>
          <w:lang w:val="es-ES" w:eastAsia="es-ES"/>
        </w:rPr>
        <w:t>xxx</w:t>
      </w:r>
      <w:proofErr w:type="spellEnd"/>
      <w:r w:rsidRPr="00155F41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202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5</w:t>
      </w:r>
    </w:p>
    <w:p w14:paraId="3AF26990" w14:textId="77777777" w:rsidR="00D35958" w:rsidRPr="00AD07BE" w:rsidRDefault="00D35958" w:rsidP="00D35958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0C88FA2" w14:textId="77777777" w:rsidR="00D35958" w:rsidRPr="00AD07BE" w:rsidRDefault="00D35958" w:rsidP="00D35958">
      <w:pPr>
        <w:spacing w:after="0" w:line="276" w:lineRule="auto"/>
        <w:rPr>
          <w:rFonts w:ascii="Arial" w:eastAsia="Times New Roman" w:hAnsi="Arial" w:cs="Arial"/>
          <w:sz w:val="19"/>
          <w:szCs w:val="19"/>
          <w:lang w:val="es-ES" w:eastAsia="es-ES"/>
        </w:rPr>
      </w:pPr>
      <w:r w:rsidRPr="00AD07BE">
        <w:rPr>
          <w:rFonts w:ascii="Arial" w:eastAsia="Times New Roman" w:hAnsi="Arial" w:cs="Arial"/>
          <w:sz w:val="19"/>
          <w:szCs w:val="19"/>
          <w:lang w:val="es-ES" w:eastAsia="es-ES"/>
        </w:rPr>
        <w:t>Señores:</w:t>
      </w:r>
    </w:p>
    <w:p w14:paraId="293AF6EB" w14:textId="77777777" w:rsidR="00D35958" w:rsidRPr="00AD07BE" w:rsidRDefault="00D35958" w:rsidP="00D35958">
      <w:pPr>
        <w:spacing w:after="0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>INSTITUTO DE MEDICINA LEGAL Y CIENCIAS FORENSES</w:t>
      </w:r>
      <w:r w:rsidRPr="00AD07BE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</w:t>
      </w:r>
    </w:p>
    <w:p w14:paraId="561F70A2" w14:textId="77777777" w:rsidR="00D35958" w:rsidRPr="00AD07BE" w:rsidRDefault="00D35958" w:rsidP="00D35958">
      <w:pPr>
        <w:spacing w:after="0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z w:val="20"/>
          <w:szCs w:val="20"/>
          <w:lang w:val="es-ES" w:eastAsia="es-ES"/>
        </w:rPr>
        <w:t xml:space="preserve">Jr. Puno 279. Cercado de Lima – Lima. </w:t>
      </w:r>
    </w:p>
    <w:p w14:paraId="0F30E556" w14:textId="77777777" w:rsidR="00D35958" w:rsidRPr="00AD07BE" w:rsidRDefault="00D35958" w:rsidP="00D35958">
      <w:pPr>
        <w:spacing w:after="0" w:line="276" w:lineRule="auto"/>
        <w:rPr>
          <w:rFonts w:ascii="Arial" w:eastAsia="Times New Roman" w:hAnsi="Arial" w:cs="Arial"/>
          <w:sz w:val="19"/>
          <w:szCs w:val="19"/>
          <w:lang w:val="es-ES" w:eastAsia="es-ES"/>
        </w:rPr>
      </w:pPr>
      <w:proofErr w:type="gramStart"/>
      <w:r w:rsidRPr="00AD07BE">
        <w:rPr>
          <w:rFonts w:ascii="Arial" w:eastAsia="Times New Roman" w:hAnsi="Arial" w:cs="Arial"/>
          <w:sz w:val="19"/>
          <w:szCs w:val="19"/>
          <w:lang w:val="es-ES" w:eastAsia="es-ES"/>
        </w:rPr>
        <w:t>Presente.-</w:t>
      </w:r>
      <w:proofErr w:type="gramEnd"/>
    </w:p>
    <w:p w14:paraId="61DAD461" w14:textId="77777777" w:rsidR="00D35958" w:rsidRPr="00AD07BE" w:rsidRDefault="00D35958" w:rsidP="00D3595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31279A9" w14:textId="77777777" w:rsidR="00D35958" w:rsidRPr="00AD07BE" w:rsidRDefault="00D35958" w:rsidP="00D3595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6D21BDE" w14:textId="77777777" w:rsidR="00D35958" w:rsidRPr="00AD07BE" w:rsidRDefault="00D35958" w:rsidP="00D3595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D07BE">
        <w:rPr>
          <w:rFonts w:ascii="Arial" w:eastAsia="Times New Roman" w:hAnsi="Arial" w:cs="Arial"/>
          <w:sz w:val="20"/>
          <w:szCs w:val="20"/>
          <w:lang w:eastAsia="es-ES"/>
        </w:rPr>
        <w:t>Asunto: Autorización para el pago con abonos en cuenta</w:t>
      </w:r>
    </w:p>
    <w:p w14:paraId="1583D477" w14:textId="77777777" w:rsidR="00D35958" w:rsidRPr="00AD07BE" w:rsidRDefault="00D35958" w:rsidP="00D3595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7A9146" w14:textId="77777777" w:rsidR="00D35958" w:rsidRPr="00AD07BE" w:rsidRDefault="00D35958" w:rsidP="00D3595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D07BE">
        <w:rPr>
          <w:rFonts w:ascii="Arial" w:eastAsia="Times New Roman" w:hAnsi="Arial" w:cs="Arial"/>
          <w:sz w:val="20"/>
          <w:szCs w:val="20"/>
          <w:lang w:eastAsia="es-ES"/>
        </w:rPr>
        <w:t>Por medio de la presente, comunico a Usted que el número del Código de C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uenta Interbancario (CCI) de </w:t>
      </w:r>
      <w:r>
        <w:rPr>
          <w:rFonts w:ascii="Arial" w:eastAsia="Times New Roman" w:hAnsi="Arial" w:cs="Arial"/>
          <w:b/>
          <w:i/>
          <w:color w:val="FF0000"/>
          <w:sz w:val="20"/>
          <w:szCs w:val="20"/>
          <w:u w:val="single"/>
          <w:lang w:eastAsia="es-ES"/>
        </w:rPr>
        <w:t>RAZON SOCIAL</w:t>
      </w:r>
      <w:r>
        <w:rPr>
          <w:rFonts w:ascii="Arial" w:eastAsia="Times New Roman" w:hAnsi="Arial" w:cs="Arial"/>
          <w:b/>
          <w:i/>
          <w:sz w:val="20"/>
          <w:szCs w:val="20"/>
          <w:u w:val="single"/>
          <w:lang w:eastAsia="es-ES"/>
        </w:rPr>
        <w:t xml:space="preserve">, </w:t>
      </w:r>
      <w:r w:rsidRPr="00AD07BE">
        <w:rPr>
          <w:rFonts w:ascii="Arial" w:eastAsia="Times New Roman" w:hAnsi="Arial" w:cs="Arial"/>
          <w:sz w:val="20"/>
          <w:szCs w:val="20"/>
          <w:lang w:eastAsia="es-ES"/>
        </w:rPr>
        <w:t>es:</w:t>
      </w:r>
    </w:p>
    <w:p w14:paraId="62242589" w14:textId="77777777" w:rsidR="00D35958" w:rsidRPr="00AD07BE" w:rsidRDefault="00D35958" w:rsidP="00D3595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pPr w:leftFromText="141" w:rightFromText="141" w:vertAnchor="text" w:horzAnchor="margin" w:tblpY="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2119"/>
        <w:gridCol w:w="901"/>
        <w:gridCol w:w="1601"/>
        <w:gridCol w:w="834"/>
        <w:gridCol w:w="1650"/>
      </w:tblGrid>
      <w:tr w:rsidR="00D35958" w:rsidRPr="00F91C50" w14:paraId="790C0A77" w14:textId="77777777" w:rsidTr="00181431">
        <w:tc>
          <w:tcPr>
            <w:tcW w:w="1454" w:type="dxa"/>
            <w:vMerge w:val="restart"/>
            <w:shd w:val="clear" w:color="auto" w:fill="auto"/>
            <w:vAlign w:val="center"/>
          </w:tcPr>
          <w:p w14:paraId="1FC0E365" w14:textId="77777777" w:rsidR="00D35958" w:rsidRPr="00F91C50" w:rsidRDefault="00D35958" w:rsidP="0018143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91C50">
              <w:rPr>
                <w:rFonts w:ascii="Arial" w:hAnsi="Arial" w:cs="Arial"/>
                <w:sz w:val="20"/>
                <w:szCs w:val="20"/>
              </w:rPr>
              <w:t>Nº</w:t>
            </w:r>
            <w:proofErr w:type="spellEnd"/>
            <w:r w:rsidRPr="00F91C50">
              <w:rPr>
                <w:rFonts w:ascii="Arial" w:hAnsi="Arial" w:cs="Arial"/>
                <w:sz w:val="20"/>
                <w:szCs w:val="20"/>
              </w:rPr>
              <w:t xml:space="preserve"> CCI</w:t>
            </w:r>
            <w:r w:rsidRPr="00F91C5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1"/>
            </w:r>
            <w:r w:rsidRPr="00F91C50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25" w:type="dxa"/>
            <w:vMerge w:val="restart"/>
            <w:shd w:val="clear" w:color="auto" w:fill="auto"/>
            <w:vAlign w:val="center"/>
          </w:tcPr>
          <w:p w14:paraId="45E05F60" w14:textId="77777777" w:rsidR="00D35958" w:rsidRPr="0034477D" w:rsidRDefault="00D35958" w:rsidP="00181431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proofErr w:type="spellStart"/>
            <w:r w:rsidRPr="0034477D">
              <w:rPr>
                <w:rFonts w:ascii="Arial" w:hAnsi="Arial" w:cs="Arial"/>
                <w:color w:val="FF0000"/>
                <w:sz w:val="20"/>
                <w:szCs w:val="20"/>
              </w:rPr>
              <w:t>xxxxxxxxxxx</w:t>
            </w:r>
            <w:proofErr w:type="spellEnd"/>
          </w:p>
        </w:tc>
        <w:tc>
          <w:tcPr>
            <w:tcW w:w="901" w:type="dxa"/>
            <w:vMerge w:val="restart"/>
            <w:shd w:val="clear" w:color="auto" w:fill="auto"/>
          </w:tcPr>
          <w:p w14:paraId="4BB7BCDE" w14:textId="77777777" w:rsidR="00D35958" w:rsidRPr="00F91C50" w:rsidRDefault="00D35958" w:rsidP="00181431">
            <w:pPr>
              <w:spacing w:after="0" w:line="240" w:lineRule="auto"/>
              <w:rPr>
                <w:rFonts w:ascii="Arial" w:hAnsi="Arial" w:cs="Arial"/>
              </w:rPr>
            </w:pPr>
            <w:r w:rsidRPr="00F91C50">
              <w:rPr>
                <w:rFonts w:ascii="Arial" w:hAnsi="Arial" w:cs="Arial"/>
              </w:rPr>
              <w:t>Banco:</w:t>
            </w:r>
          </w:p>
        </w:tc>
        <w:tc>
          <w:tcPr>
            <w:tcW w:w="1652" w:type="dxa"/>
            <w:vMerge w:val="restart"/>
            <w:shd w:val="clear" w:color="auto" w:fill="auto"/>
            <w:vAlign w:val="center"/>
          </w:tcPr>
          <w:p w14:paraId="62D56611" w14:textId="77777777" w:rsidR="00D35958" w:rsidRPr="0034477D" w:rsidRDefault="00D35958" w:rsidP="00181431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proofErr w:type="spellStart"/>
            <w:r w:rsidRPr="0034477D">
              <w:rPr>
                <w:rFonts w:ascii="Arial" w:hAnsi="Arial" w:cs="Arial"/>
                <w:color w:val="FF0000"/>
                <w:sz w:val="20"/>
                <w:szCs w:val="20"/>
              </w:rPr>
              <w:t>xxxxxxxxxx</w:t>
            </w:r>
            <w:proofErr w:type="spellEnd"/>
          </w:p>
        </w:tc>
        <w:tc>
          <w:tcPr>
            <w:tcW w:w="2545" w:type="dxa"/>
            <w:gridSpan w:val="2"/>
            <w:shd w:val="clear" w:color="auto" w:fill="auto"/>
            <w:vAlign w:val="center"/>
          </w:tcPr>
          <w:p w14:paraId="2FB976B7" w14:textId="77777777" w:rsidR="00D35958" w:rsidRPr="00F91C50" w:rsidRDefault="00D35958" w:rsidP="001814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1C50">
              <w:rPr>
                <w:rFonts w:ascii="Arial" w:hAnsi="Arial" w:cs="Arial"/>
                <w:sz w:val="20"/>
                <w:szCs w:val="20"/>
              </w:rPr>
              <w:t>Tipo de Moneda:</w:t>
            </w:r>
          </w:p>
        </w:tc>
      </w:tr>
      <w:tr w:rsidR="00D35958" w:rsidRPr="00F91C50" w14:paraId="39C91656" w14:textId="77777777" w:rsidTr="00181431">
        <w:trPr>
          <w:trHeight w:val="320"/>
        </w:trPr>
        <w:tc>
          <w:tcPr>
            <w:tcW w:w="1454" w:type="dxa"/>
            <w:vMerge/>
            <w:shd w:val="clear" w:color="auto" w:fill="auto"/>
            <w:vAlign w:val="center"/>
          </w:tcPr>
          <w:p w14:paraId="5DFA7C14" w14:textId="77777777" w:rsidR="00D35958" w:rsidRPr="00F91C50" w:rsidRDefault="00D35958" w:rsidP="0018143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5" w:type="dxa"/>
            <w:vMerge/>
            <w:shd w:val="clear" w:color="auto" w:fill="auto"/>
            <w:vAlign w:val="center"/>
          </w:tcPr>
          <w:p w14:paraId="6D76E70D" w14:textId="77777777" w:rsidR="00D35958" w:rsidRPr="00F91C50" w:rsidRDefault="00D35958" w:rsidP="001814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1" w:type="dxa"/>
            <w:vMerge/>
            <w:shd w:val="clear" w:color="auto" w:fill="auto"/>
          </w:tcPr>
          <w:p w14:paraId="058ACB1F" w14:textId="77777777" w:rsidR="00D35958" w:rsidRPr="00F91C50" w:rsidRDefault="00D35958" w:rsidP="0018143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</w:tcPr>
          <w:p w14:paraId="389F1F3B" w14:textId="77777777" w:rsidR="00D35958" w:rsidRPr="00F91C50" w:rsidRDefault="00D35958" w:rsidP="001814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5" w:type="dxa"/>
            <w:gridSpan w:val="2"/>
            <w:shd w:val="clear" w:color="auto" w:fill="auto"/>
            <w:vAlign w:val="center"/>
          </w:tcPr>
          <w:p w14:paraId="4B7DF266" w14:textId="77777777" w:rsidR="00D35958" w:rsidRPr="00820380" w:rsidRDefault="00D35958" w:rsidP="00181431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0380">
              <w:rPr>
                <w:rFonts w:ascii="Arial" w:hAnsi="Arial" w:cs="Arial"/>
                <w:color w:val="FF0000"/>
                <w:sz w:val="20"/>
                <w:szCs w:val="20"/>
              </w:rPr>
              <w:t>XXXXXX</w:t>
            </w:r>
          </w:p>
        </w:tc>
      </w:tr>
      <w:tr w:rsidR="00D35958" w:rsidRPr="00F91C50" w14:paraId="74DD5AB5" w14:textId="77777777" w:rsidTr="00181431">
        <w:trPr>
          <w:trHeight w:val="834"/>
        </w:trPr>
        <w:tc>
          <w:tcPr>
            <w:tcW w:w="1454" w:type="dxa"/>
            <w:shd w:val="clear" w:color="auto" w:fill="auto"/>
            <w:vAlign w:val="center"/>
          </w:tcPr>
          <w:p w14:paraId="726AAE91" w14:textId="77777777" w:rsidR="00D35958" w:rsidRPr="00F91C50" w:rsidRDefault="00D35958" w:rsidP="0018143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91C50">
              <w:rPr>
                <w:rFonts w:ascii="Arial" w:hAnsi="Arial" w:cs="Arial"/>
                <w:sz w:val="20"/>
                <w:szCs w:val="20"/>
              </w:rPr>
              <w:t>Titular de la cuenta</w:t>
            </w:r>
            <w:r w:rsidRPr="00F91C5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4778" w:type="dxa"/>
            <w:gridSpan w:val="3"/>
            <w:shd w:val="clear" w:color="auto" w:fill="auto"/>
          </w:tcPr>
          <w:p w14:paraId="01B7DBE7" w14:textId="77777777" w:rsidR="00D35958" w:rsidRDefault="00D35958" w:rsidP="001814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57BDDB3" w14:textId="77777777" w:rsidR="00D35958" w:rsidRPr="0034477D" w:rsidRDefault="00D35958" w:rsidP="00181431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proofErr w:type="spellStart"/>
            <w:r w:rsidRPr="0034477D">
              <w:rPr>
                <w:rFonts w:ascii="Arial" w:hAnsi="Arial" w:cs="Arial"/>
                <w:color w:val="FF0000"/>
                <w:sz w:val="20"/>
                <w:szCs w:val="20"/>
              </w:rPr>
              <w:t>xxxxxxxxxxxxxxxxxxxxxxxxxx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BF4D905" w14:textId="77777777" w:rsidR="00D35958" w:rsidRPr="00F91C50" w:rsidRDefault="00D35958" w:rsidP="0018143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91C50">
              <w:rPr>
                <w:rFonts w:ascii="Arial" w:hAnsi="Arial" w:cs="Arial"/>
                <w:sz w:val="20"/>
                <w:szCs w:val="20"/>
              </w:rPr>
              <w:t>RUC: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7B36801A" w14:textId="77777777" w:rsidR="00D35958" w:rsidRPr="0034477D" w:rsidRDefault="00D35958" w:rsidP="00181431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proofErr w:type="spellStart"/>
            <w:r w:rsidRPr="0034477D">
              <w:rPr>
                <w:rFonts w:ascii="Arial" w:hAnsi="Arial" w:cs="Arial"/>
                <w:color w:val="FF0000"/>
                <w:sz w:val="20"/>
                <w:szCs w:val="20"/>
              </w:rPr>
              <w:t>xxxxxxxxxxx</w:t>
            </w:r>
            <w:proofErr w:type="spellEnd"/>
          </w:p>
        </w:tc>
      </w:tr>
      <w:tr w:rsidR="00D35958" w:rsidRPr="00F91C50" w14:paraId="3C69661E" w14:textId="77777777" w:rsidTr="00181431">
        <w:trPr>
          <w:trHeight w:val="267"/>
        </w:trPr>
        <w:tc>
          <w:tcPr>
            <w:tcW w:w="8777" w:type="dxa"/>
            <w:gridSpan w:val="6"/>
            <w:shd w:val="clear" w:color="auto" w:fill="auto"/>
          </w:tcPr>
          <w:p w14:paraId="6AEDB5EE" w14:textId="77777777" w:rsidR="00D35958" w:rsidRPr="00F91C50" w:rsidRDefault="00D35958" w:rsidP="001814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1C50">
              <w:rPr>
                <w:rFonts w:ascii="Arial" w:hAnsi="Arial" w:cs="Arial"/>
                <w:sz w:val="20"/>
                <w:szCs w:val="20"/>
              </w:rPr>
              <w:t>NOTA: La omisión de alguno de los datos solicitados considera no válida la cotización.</w:t>
            </w:r>
          </w:p>
        </w:tc>
      </w:tr>
    </w:tbl>
    <w:p w14:paraId="327F7413" w14:textId="77777777" w:rsidR="00D35958" w:rsidRPr="00AD07BE" w:rsidRDefault="00D35958" w:rsidP="00D3595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E94DB4F" w14:textId="77777777" w:rsidR="00D35958" w:rsidRPr="00AD07BE" w:rsidRDefault="00D35958" w:rsidP="00D3595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D07BE">
        <w:rPr>
          <w:rFonts w:ascii="Arial" w:eastAsia="Times New Roman" w:hAnsi="Arial" w:cs="Arial"/>
          <w:sz w:val="20"/>
          <w:szCs w:val="20"/>
        </w:rPr>
        <w:t>Agradeciéndole se sirva disponer lo conveniente para que los pagos a nombre de mi representada sean abonados en la cuenta que corresponde al indicado CCI.</w:t>
      </w:r>
    </w:p>
    <w:p w14:paraId="0FAE60CF" w14:textId="77777777" w:rsidR="00D35958" w:rsidRPr="00AD07BE" w:rsidRDefault="00D35958" w:rsidP="00D3595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FC4A963" w14:textId="77777777" w:rsidR="00D35958" w:rsidRPr="00AD07BE" w:rsidRDefault="00D35958" w:rsidP="00D359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D07BE">
        <w:rPr>
          <w:rFonts w:ascii="Arial" w:eastAsia="Times New Roman" w:hAnsi="Arial" w:cs="Arial"/>
          <w:sz w:val="20"/>
          <w:szCs w:val="20"/>
          <w:lang w:eastAsia="es-ES"/>
        </w:rPr>
        <w:t xml:space="preserve">Asimismo, dejo constancia que el </w:t>
      </w:r>
      <w:r w:rsidRPr="00AD07BE">
        <w:rPr>
          <w:rFonts w:ascii="Arial" w:eastAsia="Times New Roman" w:hAnsi="Arial" w:cs="Arial"/>
          <w:b/>
          <w:sz w:val="20"/>
          <w:szCs w:val="20"/>
          <w:lang w:eastAsia="es-ES"/>
        </w:rPr>
        <w:t>Recibo por Honorarios Profesionales</w:t>
      </w:r>
      <w:r w:rsidRPr="00AD07BE">
        <w:rPr>
          <w:rFonts w:ascii="Arial" w:eastAsia="Times New Roman" w:hAnsi="Arial" w:cs="Arial"/>
          <w:sz w:val="20"/>
          <w:szCs w:val="20"/>
          <w:lang w:eastAsia="es-ES"/>
        </w:rPr>
        <w:t xml:space="preserve"> o Factura (según corresponda) a ser emitido por mi representada, una vez cumplida o atendida la correspondiente Orden de Servicio o las prestaciones de servicios materia del contrato, quedará cancelada para todos sus efectos mediante la sola acreditación del importe de la referida factura o recibo por honorarios profesionales a favor de la cuenta en la entidad bancaria a que se refiere el primer párrafo de la presente.</w:t>
      </w:r>
    </w:p>
    <w:p w14:paraId="26A2F9AF" w14:textId="77777777" w:rsidR="00D35958" w:rsidRPr="00AD07BE" w:rsidRDefault="00D35958" w:rsidP="00D359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516353" w14:textId="77777777" w:rsidR="00D35958" w:rsidRPr="00AD07BE" w:rsidRDefault="00D35958" w:rsidP="00D3595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D07BE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2E5C3C33" w14:textId="77777777" w:rsidR="00D35958" w:rsidRPr="00AD07BE" w:rsidRDefault="00D35958" w:rsidP="00D3595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37E2A39" w14:textId="77777777" w:rsidR="00D35958" w:rsidRPr="00AD07BE" w:rsidRDefault="00D35958" w:rsidP="00D3595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A26A14D" w14:textId="77777777" w:rsidR="00D35958" w:rsidRPr="00AD07BE" w:rsidRDefault="00D35958" w:rsidP="00D3595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706E395" w14:textId="77777777" w:rsidR="00D35958" w:rsidRPr="00AD07BE" w:rsidRDefault="00D35958" w:rsidP="00D3595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E55B873" w14:textId="77777777" w:rsidR="00D35958" w:rsidRPr="00AD07BE" w:rsidRDefault="00D35958" w:rsidP="00D3595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991EE38" w14:textId="77777777" w:rsidR="00D35958" w:rsidRPr="00AD07BE" w:rsidRDefault="00D35958" w:rsidP="00D35958">
      <w:pPr>
        <w:tabs>
          <w:tab w:val="left" w:pos="6936"/>
        </w:tabs>
        <w:spacing w:after="0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AD07BE">
        <w:rPr>
          <w:rFonts w:ascii="Arial" w:eastAsia="Times New Roman" w:hAnsi="Arial" w:cs="Arial"/>
          <w:sz w:val="20"/>
          <w:szCs w:val="20"/>
          <w:lang w:val="es-ES" w:eastAsia="es-ES"/>
        </w:rPr>
        <w:t>____________________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_________</w:t>
      </w:r>
      <w:r w:rsidRPr="00AD07BE">
        <w:rPr>
          <w:rFonts w:ascii="Arial" w:eastAsia="Times New Roman" w:hAnsi="Arial" w:cs="Arial"/>
          <w:sz w:val="20"/>
          <w:szCs w:val="20"/>
          <w:lang w:val="es-ES" w:eastAsia="es-ES"/>
        </w:rPr>
        <w:tab/>
      </w:r>
    </w:p>
    <w:p w14:paraId="0E6C970A" w14:textId="77777777" w:rsidR="00D35958" w:rsidRPr="0034477D" w:rsidRDefault="00D35958" w:rsidP="00D35958">
      <w:pPr>
        <w:spacing w:after="0"/>
        <w:rPr>
          <w:rFonts w:ascii="Arial" w:eastAsia="Times New Roman" w:hAnsi="Arial" w:cs="Arial"/>
          <w:b/>
          <w:color w:val="FF0000"/>
          <w:sz w:val="18"/>
          <w:szCs w:val="18"/>
          <w:lang w:val="es-ES" w:eastAsia="es-ES"/>
        </w:rPr>
      </w:pPr>
      <w:r w:rsidRPr="0034477D">
        <w:rPr>
          <w:rFonts w:ascii="Arial" w:eastAsia="Times New Roman" w:hAnsi="Arial" w:cs="Arial"/>
          <w:b/>
          <w:color w:val="FF0000"/>
          <w:sz w:val="18"/>
          <w:szCs w:val="18"/>
          <w:lang w:val="es-ES" w:eastAsia="es-ES"/>
        </w:rPr>
        <w:t xml:space="preserve">NOMBRE DE LA PERSONA NATURAL </w:t>
      </w:r>
    </w:p>
    <w:p w14:paraId="76EB130D" w14:textId="77777777" w:rsidR="00D35958" w:rsidRPr="0034477D" w:rsidRDefault="00D35958" w:rsidP="00D35958">
      <w:pPr>
        <w:widowControl w:val="0"/>
        <w:spacing w:after="0"/>
        <w:ind w:right="-1"/>
        <w:rPr>
          <w:rFonts w:ascii="Arial" w:eastAsia="Times New Roman" w:hAnsi="Arial" w:cs="Arial"/>
          <w:b/>
          <w:color w:val="FF0000"/>
          <w:sz w:val="18"/>
          <w:szCs w:val="18"/>
          <w:lang w:val="es-ES" w:eastAsia="es-ES"/>
        </w:rPr>
      </w:pPr>
      <w:r w:rsidRPr="0034477D">
        <w:rPr>
          <w:rFonts w:ascii="Arial" w:eastAsia="Times New Roman" w:hAnsi="Arial" w:cs="Arial"/>
          <w:b/>
          <w:color w:val="FF0000"/>
          <w:sz w:val="18"/>
          <w:szCs w:val="18"/>
          <w:lang w:val="es-ES" w:eastAsia="es-ES"/>
        </w:rPr>
        <w:t xml:space="preserve">RUC </w:t>
      </w:r>
      <w:proofErr w:type="spellStart"/>
      <w:r w:rsidRPr="0034477D">
        <w:rPr>
          <w:rFonts w:ascii="Arial" w:eastAsia="Times New Roman" w:hAnsi="Arial" w:cs="Arial"/>
          <w:b/>
          <w:color w:val="FF0000"/>
          <w:sz w:val="18"/>
          <w:szCs w:val="18"/>
          <w:lang w:val="es-ES" w:eastAsia="es-ES"/>
        </w:rPr>
        <w:t>N°</w:t>
      </w:r>
      <w:proofErr w:type="spellEnd"/>
      <w:r w:rsidRPr="0034477D">
        <w:rPr>
          <w:rFonts w:ascii="Arial" w:eastAsia="Times New Roman" w:hAnsi="Arial" w:cs="Arial"/>
          <w:b/>
          <w:color w:val="FF0000"/>
          <w:sz w:val="18"/>
          <w:szCs w:val="18"/>
          <w:lang w:val="es-ES" w:eastAsia="es-ES"/>
        </w:rPr>
        <w:t xml:space="preserve"> </w:t>
      </w:r>
    </w:p>
    <w:p w14:paraId="3346D14F" w14:textId="77777777" w:rsidR="00D35958" w:rsidRPr="00AD07BE" w:rsidRDefault="00D35958" w:rsidP="00D35958">
      <w:pPr>
        <w:spacing w:after="0"/>
        <w:rPr>
          <w:rFonts w:ascii="Arial" w:eastAsia="Arial Unicode MS" w:hAnsi="Arial" w:cs="Arial"/>
          <w:b/>
          <w:bCs/>
          <w:sz w:val="20"/>
          <w:szCs w:val="20"/>
          <w:lang w:val="es-ES" w:eastAsia="es-ES"/>
        </w:rPr>
      </w:pPr>
    </w:p>
    <w:p w14:paraId="3ED899A4" w14:textId="77777777" w:rsidR="00D35958" w:rsidRPr="00A43BF8" w:rsidRDefault="00D35958" w:rsidP="00D35958">
      <w:pPr>
        <w:spacing w:after="0" w:line="240" w:lineRule="auto"/>
        <w:rPr>
          <w:rFonts w:ascii="Arial" w:hAnsi="Arial" w:cs="Arial"/>
          <w:kern w:val="2"/>
        </w:rPr>
      </w:pPr>
    </w:p>
    <w:p w14:paraId="2BCDC6AA" w14:textId="77777777" w:rsidR="00325942" w:rsidRDefault="00325942"/>
    <w:sectPr w:rsidR="00325942" w:rsidSect="00D35958">
      <w:pgSz w:w="11906" w:h="16838"/>
      <w:pgMar w:top="1276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750047" w14:textId="77777777" w:rsidR="00334C93" w:rsidRDefault="00334C93" w:rsidP="00D35958">
      <w:pPr>
        <w:spacing w:after="0" w:line="240" w:lineRule="auto"/>
      </w:pPr>
      <w:r>
        <w:separator/>
      </w:r>
    </w:p>
  </w:endnote>
  <w:endnote w:type="continuationSeparator" w:id="0">
    <w:p w14:paraId="46A55B30" w14:textId="77777777" w:rsidR="00334C93" w:rsidRDefault="00334C93" w:rsidP="00D35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507390" w14:textId="77777777" w:rsidR="00334C93" w:rsidRDefault="00334C93" w:rsidP="00D35958">
      <w:pPr>
        <w:spacing w:after="0" w:line="240" w:lineRule="auto"/>
      </w:pPr>
      <w:r>
        <w:separator/>
      </w:r>
    </w:p>
  </w:footnote>
  <w:footnote w:type="continuationSeparator" w:id="0">
    <w:p w14:paraId="430439E7" w14:textId="77777777" w:rsidR="00334C93" w:rsidRDefault="00334C93" w:rsidP="00D35958">
      <w:pPr>
        <w:spacing w:after="0" w:line="240" w:lineRule="auto"/>
      </w:pPr>
      <w:r>
        <w:continuationSeparator/>
      </w:r>
    </w:p>
  </w:footnote>
  <w:footnote w:id="1">
    <w:p w14:paraId="168B0F88" w14:textId="77777777" w:rsidR="00D35958" w:rsidRPr="00E844FC" w:rsidRDefault="00D35958" w:rsidP="00D35958">
      <w:pPr>
        <w:pStyle w:val="Textonotapie"/>
        <w:jc w:val="both"/>
        <w:rPr>
          <w:rFonts w:ascii="Arial" w:hAnsi="Arial" w:cs="Arial"/>
          <w:sz w:val="16"/>
          <w:szCs w:val="16"/>
        </w:rPr>
      </w:pPr>
      <w:r w:rsidRPr="00E844FC">
        <w:rPr>
          <w:rStyle w:val="Refdenotaalpie"/>
          <w:rFonts w:ascii="Arial" w:hAnsi="Arial" w:cs="Arial"/>
          <w:sz w:val="16"/>
          <w:szCs w:val="16"/>
        </w:rPr>
        <w:footnoteRef/>
      </w:r>
      <w:r w:rsidRPr="00E844FC">
        <w:rPr>
          <w:rFonts w:ascii="Arial" w:hAnsi="Arial" w:cs="Arial"/>
          <w:sz w:val="16"/>
          <w:szCs w:val="16"/>
        </w:rPr>
        <w:t xml:space="preserve"> Código de cuenta interbancario, consta de 20 dígitos y </w:t>
      </w:r>
      <w:r w:rsidRPr="00E844FC">
        <w:rPr>
          <w:rFonts w:ascii="Arial" w:hAnsi="Arial" w:cs="Arial"/>
          <w:sz w:val="16"/>
          <w:szCs w:val="16"/>
          <w:u w:val="single"/>
        </w:rPr>
        <w:t>debe estar asociado</w:t>
      </w:r>
      <w:r w:rsidRPr="00E844FC">
        <w:rPr>
          <w:rFonts w:ascii="Arial" w:hAnsi="Arial" w:cs="Arial"/>
          <w:sz w:val="16"/>
          <w:szCs w:val="16"/>
        </w:rPr>
        <w:t xml:space="preserve"> a su número de RUC,</w:t>
      </w:r>
    </w:p>
  </w:footnote>
  <w:footnote w:id="2">
    <w:p w14:paraId="6FDF9DE9" w14:textId="77777777" w:rsidR="00D35958" w:rsidRPr="00EE52FF" w:rsidRDefault="00D35958" w:rsidP="00D35958">
      <w:pPr>
        <w:pStyle w:val="Textonotapie"/>
        <w:rPr>
          <w:rFonts w:ascii="Arial" w:hAnsi="Arial" w:cs="Arial"/>
        </w:rPr>
      </w:pPr>
      <w:r w:rsidRPr="00E844FC">
        <w:rPr>
          <w:rStyle w:val="Refdenotaalpie"/>
          <w:rFonts w:ascii="Arial" w:hAnsi="Arial" w:cs="Arial"/>
          <w:sz w:val="16"/>
          <w:szCs w:val="16"/>
        </w:rPr>
        <w:footnoteRef/>
      </w:r>
      <w:r w:rsidRPr="00E844FC">
        <w:rPr>
          <w:rFonts w:ascii="Arial" w:hAnsi="Arial" w:cs="Arial"/>
          <w:sz w:val="16"/>
          <w:szCs w:val="16"/>
        </w:rPr>
        <w:t xml:space="preserve"> Deberá consignar la razón social (persona jurídica) o el nombre del titular (persona natural).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958"/>
    <w:rsid w:val="002D1369"/>
    <w:rsid w:val="00325942"/>
    <w:rsid w:val="00334C93"/>
    <w:rsid w:val="00454A1C"/>
    <w:rsid w:val="00D3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5687B7"/>
  <w15:chartTrackingRefBased/>
  <w15:docId w15:val="{AA25A595-52C1-4F26-82CE-0B742128D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958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s-MX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3595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3595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3595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3595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3595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35958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35958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35958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35958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359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359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359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3595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3595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3595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3595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3595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3595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359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359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35958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359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35958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PE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3595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35958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PE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3595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359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3595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35958"/>
    <w:rPr>
      <w:b/>
      <w:bCs/>
      <w:smallCaps/>
      <w:color w:val="0F4761" w:themeColor="accent1" w:themeShade="BF"/>
      <w:spacing w:val="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3595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35958"/>
    <w:rPr>
      <w:rFonts w:ascii="Calibri" w:eastAsia="Calibri" w:hAnsi="Calibri" w:cs="Times New Roman"/>
      <w:kern w:val="0"/>
      <w:sz w:val="20"/>
      <w:szCs w:val="20"/>
      <w:lang w:val="es-MX"/>
      <w14:ligatures w14:val="none"/>
    </w:rPr>
  </w:style>
  <w:style w:type="character" w:styleId="Refdenotaalpie">
    <w:name w:val="footnote reference"/>
    <w:uiPriority w:val="99"/>
    <w:semiHidden/>
    <w:unhideWhenUsed/>
    <w:rsid w:val="00D359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IML</dc:creator>
  <cp:keywords/>
  <dc:description/>
  <cp:lastModifiedBy>IML</cp:lastModifiedBy>
  <cp:revision>1</cp:revision>
  <dcterms:created xsi:type="dcterms:W3CDTF">2025-06-18T15:26:00Z</dcterms:created>
  <dcterms:modified xsi:type="dcterms:W3CDTF">2025-06-18T15:26:00Z</dcterms:modified>
</cp:coreProperties>
</file>