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ANEXO Nº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31959EDE" w14:textId="7BE1499B" w:rsidR="007278E7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PEDIDO DE COMPRA</w:t>
      </w:r>
      <w:r w:rsidR="00BD7538">
        <w:rPr>
          <w:rFonts w:ascii="Arial Narrow" w:hAnsi="Arial Narrow" w:cs="Arial"/>
          <w:b/>
          <w:sz w:val="24"/>
          <w:szCs w:val="24"/>
        </w:rPr>
        <w:t xml:space="preserve"> Nº</w:t>
      </w:r>
      <w:r w:rsidR="00B33A3A">
        <w:rPr>
          <w:rFonts w:ascii="Arial Narrow" w:hAnsi="Arial Narrow" w:cs="Arial"/>
          <w:b/>
          <w:sz w:val="24"/>
          <w:szCs w:val="24"/>
        </w:rPr>
        <w:t xml:space="preserve"> </w:t>
      </w:r>
      <w:r w:rsidR="00724E55">
        <w:rPr>
          <w:rFonts w:ascii="Arial Narrow" w:hAnsi="Arial Narrow" w:cs="Arial"/>
          <w:b/>
          <w:sz w:val="24"/>
          <w:szCs w:val="24"/>
        </w:rPr>
        <w:t>8</w:t>
      </w:r>
      <w:r w:rsidR="00036834">
        <w:rPr>
          <w:rFonts w:ascii="Arial Narrow" w:hAnsi="Arial Narrow" w:cs="Arial"/>
          <w:b/>
          <w:sz w:val="24"/>
          <w:szCs w:val="24"/>
        </w:rPr>
        <w:t>07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787546B0" w:rsidR="007278E7" w:rsidRPr="00CF187F" w:rsidRDefault="007278E7" w:rsidP="00B33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036834" w:rsidRPr="00036834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 xml:space="preserve">  ADQUISICIÓN DE MOTOVENTILADOR PARA LA CÁMARA FRIGORIFICA DE CONGELACIÓN 2 DE LA UPSS NUTRICIÓN Y DIETETICA DEL HOSPITAL GENERAL DE JAÉN II-2.</w:t>
      </w:r>
      <w:r w:rsidR="00036834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2F327964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>de</w:t>
      </w:r>
      <w:r w:rsidR="00036834">
        <w:rPr>
          <w:rFonts w:ascii="Arial Narrow" w:hAnsi="Arial Narrow" w:cs="Arial"/>
          <w:iCs/>
          <w:color w:val="auto"/>
          <w:sz w:val="24"/>
          <w:szCs w:val="24"/>
        </w:rPr>
        <w:t>______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6834"/>
    <w:rsid w:val="00037864"/>
    <w:rsid w:val="001132E8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C362D"/>
    <w:rsid w:val="00404555"/>
    <w:rsid w:val="00476F9F"/>
    <w:rsid w:val="004A14D7"/>
    <w:rsid w:val="004F2B61"/>
    <w:rsid w:val="004F5286"/>
    <w:rsid w:val="0050153D"/>
    <w:rsid w:val="00564F02"/>
    <w:rsid w:val="005C6BD4"/>
    <w:rsid w:val="006059BF"/>
    <w:rsid w:val="006F1F8E"/>
    <w:rsid w:val="00724E55"/>
    <w:rsid w:val="007278E7"/>
    <w:rsid w:val="00796CBC"/>
    <w:rsid w:val="007A3360"/>
    <w:rsid w:val="007B3575"/>
    <w:rsid w:val="007E1CA2"/>
    <w:rsid w:val="00813303"/>
    <w:rsid w:val="00824C5D"/>
    <w:rsid w:val="00832C04"/>
    <w:rsid w:val="00861DF8"/>
    <w:rsid w:val="008854AC"/>
    <w:rsid w:val="00981315"/>
    <w:rsid w:val="009C05CE"/>
    <w:rsid w:val="00AC61B2"/>
    <w:rsid w:val="00B33A3A"/>
    <w:rsid w:val="00B520D3"/>
    <w:rsid w:val="00BB5245"/>
    <w:rsid w:val="00BD7538"/>
    <w:rsid w:val="00CA23FA"/>
    <w:rsid w:val="00CC2E5A"/>
    <w:rsid w:val="00CF187F"/>
    <w:rsid w:val="00D06B2E"/>
    <w:rsid w:val="00D316E5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49</cp:revision>
  <dcterms:created xsi:type="dcterms:W3CDTF">2024-07-09T15:10:00Z</dcterms:created>
  <dcterms:modified xsi:type="dcterms:W3CDTF">2025-07-03T15:30:00Z</dcterms:modified>
</cp:coreProperties>
</file>