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418AD28B" w:rsidR="000F2262" w:rsidRPr="00344C72" w:rsidRDefault="000F2262" w:rsidP="00984E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E53CD7" w:rsidRPr="00E53CD7">
        <w:rPr>
          <w:rFonts w:ascii="Arial" w:hAnsi="Arial" w:cs="Arial"/>
        </w:rPr>
        <w:t>“Adquisición de un (01) Generador Eléctrico Monofásico de Potencia: 6.5 KVA, Tensión: 220V para la Fiscalía Especializada en Violencia contra la Mujer y los Integrantes del Grupo Familiar de la localidad de Yutupis del Distrito de Rio Santiago”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18FBD85B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E53CD7">
        <w:rPr>
          <w:rFonts w:ascii="Arial" w:hAnsi="Arial" w:cs="Arial"/>
        </w:rPr>
        <w:t>3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</w:t>
      </w:r>
      <w:r w:rsidR="00984E87">
        <w:rPr>
          <w:rFonts w:ascii="Arial" w:hAnsi="Arial" w:cs="Arial"/>
        </w:rPr>
        <w:t>li</w:t>
      </w:r>
      <w:r w:rsidR="00344C72" w:rsidRPr="00344C72">
        <w:rPr>
          <w:rFonts w:ascii="Arial" w:hAnsi="Arial" w:cs="Arial"/>
        </w:rPr>
        <w:t>o</w:t>
      </w:r>
      <w:r w:rsidRPr="00344C72">
        <w:rPr>
          <w:rFonts w:ascii="Arial" w:hAnsi="Arial" w:cs="Arial"/>
        </w:rPr>
        <w:t xml:space="preserve"> de 2025</w:t>
      </w:r>
      <w:r w:rsidR="00984E87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F5E15"/>
    <w:rsid w:val="003339BA"/>
    <w:rsid w:val="00333A29"/>
    <w:rsid w:val="00344C72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474F6"/>
    <w:rsid w:val="00672C3D"/>
    <w:rsid w:val="006A3D7D"/>
    <w:rsid w:val="006E7379"/>
    <w:rsid w:val="00700B22"/>
    <w:rsid w:val="00727B8A"/>
    <w:rsid w:val="00777150"/>
    <w:rsid w:val="00781224"/>
    <w:rsid w:val="007856D1"/>
    <w:rsid w:val="0079032A"/>
    <w:rsid w:val="007A177E"/>
    <w:rsid w:val="007A6630"/>
    <w:rsid w:val="00830584"/>
    <w:rsid w:val="00832E52"/>
    <w:rsid w:val="00874CC4"/>
    <w:rsid w:val="008B0FD6"/>
    <w:rsid w:val="008D5818"/>
    <w:rsid w:val="008F0A40"/>
    <w:rsid w:val="009353B6"/>
    <w:rsid w:val="00947EA7"/>
    <w:rsid w:val="00956E44"/>
    <w:rsid w:val="00980118"/>
    <w:rsid w:val="00984E87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85D37"/>
    <w:rsid w:val="00D9246E"/>
    <w:rsid w:val="00DB54FE"/>
    <w:rsid w:val="00DD5939"/>
    <w:rsid w:val="00DE0A01"/>
    <w:rsid w:val="00DF5C47"/>
    <w:rsid w:val="00E349EE"/>
    <w:rsid w:val="00E36777"/>
    <w:rsid w:val="00E402B1"/>
    <w:rsid w:val="00E46CFF"/>
    <w:rsid w:val="00E53CD7"/>
    <w:rsid w:val="00E55E1D"/>
    <w:rsid w:val="00E71481"/>
    <w:rsid w:val="00E94DA3"/>
    <w:rsid w:val="00EC447E"/>
    <w:rsid w:val="00EF4999"/>
    <w:rsid w:val="00EF4CF7"/>
    <w:rsid w:val="00F0528A"/>
    <w:rsid w:val="00F15742"/>
    <w:rsid w:val="00F36161"/>
    <w:rsid w:val="00F53E0F"/>
    <w:rsid w:val="00F57975"/>
    <w:rsid w:val="00F72686"/>
    <w:rsid w:val="00FA1C6C"/>
    <w:rsid w:val="00FC1635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4</cp:revision>
  <cp:lastPrinted>2025-07-01T15:00:00Z</cp:lastPrinted>
  <dcterms:created xsi:type="dcterms:W3CDTF">2025-07-01T15:00:00Z</dcterms:created>
  <dcterms:modified xsi:type="dcterms:W3CDTF">2025-07-03T16:40:00Z</dcterms:modified>
</cp:coreProperties>
</file>