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486A" w14:textId="32910FE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2E8B46E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7"/>
        <w:gridCol w:w="1330"/>
        <w:gridCol w:w="1279"/>
        <w:gridCol w:w="2198"/>
      </w:tblGrid>
      <w:tr w:rsidR="00F866CB" w:rsidRPr="00F866CB" w14:paraId="28199C97" w14:textId="77777777" w:rsidTr="00664EDF">
        <w:trPr>
          <w:trHeight w:val="581"/>
        </w:trPr>
        <w:tc>
          <w:tcPr>
            <w:tcW w:w="2170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83" w:type="pct"/>
            <w:vAlign w:val="center"/>
          </w:tcPr>
          <w:p w14:paraId="126AC1B2" w14:textId="167E6021" w:rsidR="00F866CB" w:rsidRPr="00F866CB" w:rsidRDefault="00DE4230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Unidad de Medida</w:t>
            </w:r>
          </w:p>
          <w:p w14:paraId="24958E4D" w14:textId="0F74CCF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753" w:type="pct"/>
          </w:tcPr>
          <w:p w14:paraId="1880E223" w14:textId="3B62468A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  <w:r w:rsidR="009C45CD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 </w:t>
            </w:r>
          </w:p>
          <w:p w14:paraId="23701B1A" w14:textId="0EE7F886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294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664EDF" w:rsidRPr="00F866CB" w14:paraId="73B791C1" w14:textId="77777777" w:rsidTr="00664EDF">
        <w:trPr>
          <w:trHeight w:val="540"/>
        </w:trPr>
        <w:tc>
          <w:tcPr>
            <w:tcW w:w="2170" w:type="pct"/>
            <w:vAlign w:val="center"/>
          </w:tcPr>
          <w:p w14:paraId="2113AF1F" w14:textId="6858374F" w:rsidR="00664EDF" w:rsidRPr="00F866CB" w:rsidRDefault="00DE4230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>(nombre del servicio</w:t>
            </w:r>
          </w:p>
        </w:tc>
        <w:tc>
          <w:tcPr>
            <w:tcW w:w="783" w:type="pct"/>
            <w:vAlign w:val="center"/>
          </w:tcPr>
          <w:p w14:paraId="0B31F2EF" w14:textId="5456A20A" w:rsidR="00664EDF" w:rsidRPr="00664EDF" w:rsidRDefault="00DE4230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>Servicio</w:t>
            </w:r>
          </w:p>
        </w:tc>
        <w:tc>
          <w:tcPr>
            <w:tcW w:w="753" w:type="pct"/>
            <w:vAlign w:val="center"/>
          </w:tcPr>
          <w:p w14:paraId="164176EB" w14:textId="77777777" w:rsidR="00664EDF" w:rsidRPr="00F866CB" w:rsidRDefault="00664EDF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94" w:type="pct"/>
            <w:vAlign w:val="center"/>
          </w:tcPr>
          <w:p w14:paraId="687BE2C5" w14:textId="77777777" w:rsidR="00664EDF" w:rsidRPr="00F866CB" w:rsidRDefault="00664EDF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9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215C070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(…)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5E702" w14:textId="77777777" w:rsidR="00472EFE" w:rsidRDefault="00472EFE" w:rsidP="00F866CB">
      <w:pPr>
        <w:spacing w:after="0" w:line="240" w:lineRule="auto"/>
      </w:pPr>
      <w:r>
        <w:separator/>
      </w:r>
    </w:p>
  </w:endnote>
  <w:endnote w:type="continuationSeparator" w:id="0">
    <w:p w14:paraId="523DCF21" w14:textId="77777777" w:rsidR="00472EFE" w:rsidRDefault="00472EFE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7EB0C" w14:textId="77777777" w:rsidR="00472EFE" w:rsidRDefault="00472EFE" w:rsidP="00F866CB">
      <w:pPr>
        <w:spacing w:after="0" w:line="240" w:lineRule="auto"/>
      </w:pPr>
      <w:r>
        <w:separator/>
      </w:r>
    </w:p>
  </w:footnote>
  <w:footnote w:type="continuationSeparator" w:id="0">
    <w:p w14:paraId="347E4025" w14:textId="77777777" w:rsidR="00472EFE" w:rsidRDefault="00472EFE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0B6D1959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51155B6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0"/>
  </w:num>
  <w:num w:numId="2" w16cid:durableId="899364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53CC3"/>
    <w:rsid w:val="00081D1E"/>
    <w:rsid w:val="000B5C93"/>
    <w:rsid w:val="002E5E83"/>
    <w:rsid w:val="00472EFE"/>
    <w:rsid w:val="005B5094"/>
    <w:rsid w:val="00664EDF"/>
    <w:rsid w:val="006E3813"/>
    <w:rsid w:val="00755906"/>
    <w:rsid w:val="00770BF9"/>
    <w:rsid w:val="00785EFF"/>
    <w:rsid w:val="008211F8"/>
    <w:rsid w:val="008F0F60"/>
    <w:rsid w:val="009C45CD"/>
    <w:rsid w:val="00AD2E44"/>
    <w:rsid w:val="00DE4230"/>
    <w:rsid w:val="00E31CFB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2802</Words>
  <Characters>15416</Characters>
  <Application>Microsoft Office Word</Application>
  <DocSecurity>0</DocSecurity>
  <Lines>128</Lines>
  <Paragraphs>36</Paragraphs>
  <ScaleCrop>false</ScaleCrop>
  <Company/>
  <LinksUpToDate>false</LinksUpToDate>
  <CharactersWithSpaces>18182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4</cp:revision>
  <dcterms:created xsi:type="dcterms:W3CDTF">2025-05-12T14:21:00Z</dcterms:created>
  <dcterms:modified xsi:type="dcterms:W3CDTF">2025-06-30T17:53:00Z</dcterms:modified>
</cp:coreProperties>
</file>