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62D25F93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CARTA DE OFERTA DE BIENES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" fillcolor="#e7f0f9" strokecolor="#deeaf6 [660]" strokeweight="1pt">
                <v:textbox>
                  <w:txbxContent>
                    <w:p w14:paraId="007A96B2" w14:textId="62D25F93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CARTA DE OFERTA DE BIENES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0533B2E1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BIENES N. </w:t>
      </w:r>
      <w:r w:rsidR="00271364">
        <w:rPr>
          <w:rFonts w:ascii="Arial" w:hAnsi="Arial" w:cs="Arial"/>
          <w:u w:val="single"/>
        </w:rPr>
        <w:t xml:space="preserve">   </w:t>
      </w:r>
      <w:r w:rsidRPr="00F242CF">
        <w:rPr>
          <w:rFonts w:ascii="Arial" w:hAnsi="Arial" w:cs="Arial"/>
          <w:u w:val="single"/>
        </w:rPr>
        <w:t>-2025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217AE38F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="00271364">
        <w:rPr>
          <w:rFonts w:ascii="Arial" w:hAnsi="Arial" w:cs="Arial"/>
        </w:rPr>
        <w:t>[Lugar]</w:t>
      </w:r>
      <w:r w:rsidR="00271364" w:rsidRPr="00F242CF">
        <w:rPr>
          <w:rFonts w:ascii="Arial" w:hAnsi="Arial" w:cs="Arial"/>
        </w:rPr>
        <w:t>, _</w:t>
      </w:r>
      <w:r w:rsidRPr="00F242CF">
        <w:rPr>
          <w:rFonts w:ascii="Arial" w:hAnsi="Arial" w:cs="Arial"/>
        </w:rPr>
        <w:t>______ de _____ 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2025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9EBB6B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271364">
        <w:rPr>
          <w:rFonts w:ascii="Arial" w:hAnsi="Arial" w:cs="Arial"/>
        </w:rPr>
        <w:t>TACNA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6D8883A8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76CCC">
        <w:rPr>
          <w:rFonts w:ascii="Arial" w:hAnsi="Arial" w:cs="Arial"/>
        </w:rPr>
        <w:t>Tacna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p w14:paraId="67E21267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Bienes ofertados: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17"/>
        <w:gridCol w:w="2604"/>
        <w:gridCol w:w="886"/>
        <w:gridCol w:w="1213"/>
        <w:gridCol w:w="1306"/>
        <w:gridCol w:w="976"/>
        <w:gridCol w:w="1098"/>
      </w:tblGrid>
      <w:tr w:rsidR="002071BB" w:rsidRPr="00F242CF" w14:paraId="3EA4985E" w14:textId="77777777" w:rsidTr="0000443C">
        <w:tc>
          <w:tcPr>
            <w:tcW w:w="3907" w:type="dxa"/>
            <w:gridSpan w:val="3"/>
            <w:shd w:val="clear" w:color="auto" w:fill="E7F0F9"/>
          </w:tcPr>
          <w:p w14:paraId="66E8F51F" w14:textId="77777777"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10A232" w14:textId="77777777"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OBJETO DE LA CONTRATACION</w:t>
            </w:r>
          </w:p>
          <w:p w14:paraId="232B1C47" w14:textId="77777777"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593" w:type="dxa"/>
            <w:gridSpan w:val="4"/>
          </w:tcPr>
          <w:p w14:paraId="47E8878A" w14:textId="77777777"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76CCC" w:rsidRPr="00F242CF" w14:paraId="40B3B54C" w14:textId="77777777" w:rsidTr="0000443C">
        <w:tc>
          <w:tcPr>
            <w:tcW w:w="3021" w:type="dxa"/>
            <w:gridSpan w:val="2"/>
            <w:shd w:val="clear" w:color="auto" w:fill="E7F0F9"/>
            <w:vAlign w:val="center"/>
          </w:tcPr>
          <w:p w14:paraId="4B7622D1" w14:textId="77777777"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DESCRICIÓN DEL BIEN REQUERIDO</w:t>
            </w:r>
          </w:p>
        </w:tc>
        <w:tc>
          <w:tcPr>
            <w:tcW w:w="886" w:type="dxa"/>
            <w:shd w:val="clear" w:color="auto" w:fill="E7F0F9"/>
            <w:vAlign w:val="center"/>
          </w:tcPr>
          <w:p w14:paraId="0E228F82" w14:textId="77777777"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213" w:type="dxa"/>
            <w:shd w:val="clear" w:color="auto" w:fill="E7F0F9"/>
            <w:vAlign w:val="center"/>
          </w:tcPr>
          <w:p w14:paraId="5EE83110" w14:textId="11E40BE6" w:rsidR="002071BB" w:rsidRPr="002071BB" w:rsidRDefault="00476CC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MODELO </w:t>
            </w:r>
          </w:p>
        </w:tc>
        <w:tc>
          <w:tcPr>
            <w:tcW w:w="1306" w:type="dxa"/>
            <w:shd w:val="clear" w:color="auto" w:fill="E7F0F9"/>
            <w:vAlign w:val="center"/>
          </w:tcPr>
          <w:p w14:paraId="0CAF0D8E" w14:textId="77777777"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GARANTIA COMERCIAL</w:t>
            </w:r>
          </w:p>
        </w:tc>
        <w:tc>
          <w:tcPr>
            <w:tcW w:w="976" w:type="dxa"/>
            <w:shd w:val="clear" w:color="auto" w:fill="E7F0F9"/>
            <w:vAlign w:val="center"/>
          </w:tcPr>
          <w:p w14:paraId="32A7B2CA" w14:textId="0624CF6A" w:rsidR="002071BB" w:rsidRPr="002071BB" w:rsidRDefault="00476CC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="002071BB"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098" w:type="dxa"/>
            <w:shd w:val="clear" w:color="auto" w:fill="E7F0F9"/>
            <w:vAlign w:val="center"/>
          </w:tcPr>
          <w:p w14:paraId="6682BDAE" w14:textId="0F212243" w:rsidR="002071BB" w:rsidRPr="002071BB" w:rsidRDefault="00476CC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="002071BB"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476CCC" w:rsidRPr="00F242CF" w14:paraId="1952AC9E" w14:textId="77777777" w:rsidTr="0000443C">
        <w:tc>
          <w:tcPr>
            <w:tcW w:w="417" w:type="dxa"/>
          </w:tcPr>
          <w:p w14:paraId="493EEC77" w14:textId="77777777"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604" w:type="dxa"/>
          </w:tcPr>
          <w:p w14:paraId="0E02727E" w14:textId="77777777" w:rsidR="002071BB" w:rsidRDefault="002071BB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EEEF669" w14:textId="77777777" w:rsidR="00270C5E" w:rsidRPr="00F242CF" w:rsidRDefault="00270C5E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6" w:type="dxa"/>
          </w:tcPr>
          <w:p w14:paraId="006FDB30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13" w:type="dxa"/>
          </w:tcPr>
          <w:p w14:paraId="5E386706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6" w:type="dxa"/>
          </w:tcPr>
          <w:p w14:paraId="34D53FED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</w:tcPr>
          <w:p w14:paraId="740237DE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14263883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76CCC" w:rsidRPr="00F242CF" w14:paraId="50932333" w14:textId="77777777" w:rsidTr="0000443C">
        <w:tc>
          <w:tcPr>
            <w:tcW w:w="417" w:type="dxa"/>
          </w:tcPr>
          <w:p w14:paraId="13B4F7A0" w14:textId="77777777"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2604" w:type="dxa"/>
          </w:tcPr>
          <w:p w14:paraId="208C80E1" w14:textId="77777777" w:rsidR="002071BB" w:rsidRDefault="002071BB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93903B7" w14:textId="77777777" w:rsidR="00270C5E" w:rsidRPr="00F242CF" w:rsidRDefault="00270C5E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6" w:type="dxa"/>
          </w:tcPr>
          <w:p w14:paraId="2B50645D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13" w:type="dxa"/>
          </w:tcPr>
          <w:p w14:paraId="4627184E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6" w:type="dxa"/>
          </w:tcPr>
          <w:p w14:paraId="64DC3DFA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</w:tcPr>
          <w:p w14:paraId="70429142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44CB9154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76CCC" w:rsidRPr="00F242CF" w14:paraId="6DE82569" w14:textId="77777777" w:rsidTr="0000443C">
        <w:tc>
          <w:tcPr>
            <w:tcW w:w="417" w:type="dxa"/>
          </w:tcPr>
          <w:p w14:paraId="37BA33A5" w14:textId="77777777"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2604" w:type="dxa"/>
          </w:tcPr>
          <w:p w14:paraId="7D5C0BCB" w14:textId="77777777"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F3D5631" w14:textId="77777777"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6" w:type="dxa"/>
          </w:tcPr>
          <w:p w14:paraId="7F2081EB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13" w:type="dxa"/>
          </w:tcPr>
          <w:p w14:paraId="1D2518B2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31361D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</w:tcPr>
          <w:p w14:paraId="01F5BB06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4B148968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642B1C86" w14:textId="77777777" w:rsidTr="0000443C">
        <w:tc>
          <w:tcPr>
            <w:tcW w:w="7402" w:type="dxa"/>
            <w:gridSpan w:val="6"/>
          </w:tcPr>
          <w:p w14:paraId="137C564D" w14:textId="1A5A654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</w:t>
            </w:r>
          </w:p>
        </w:tc>
        <w:tc>
          <w:tcPr>
            <w:tcW w:w="1098" w:type="dxa"/>
          </w:tcPr>
          <w:p w14:paraId="240777C7" w14:textId="77777777"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8AE2C9" w14:textId="77777777"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7CA1BEE7" w14:textId="77777777" w:rsidTr="0000443C">
        <w:tc>
          <w:tcPr>
            <w:tcW w:w="7402" w:type="dxa"/>
            <w:gridSpan w:val="6"/>
          </w:tcPr>
          <w:p w14:paraId="64F222E9" w14:textId="33B45E3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 INCLUIDO IGV</w:t>
            </w:r>
          </w:p>
        </w:tc>
        <w:tc>
          <w:tcPr>
            <w:tcW w:w="1098" w:type="dxa"/>
          </w:tcPr>
          <w:p w14:paraId="38322381" w14:textId="77777777" w:rsidR="002071BB" w:rsidRDefault="002071BB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688E40D" w14:textId="77777777" w:rsidR="00270C5E" w:rsidRPr="00F242CF" w:rsidRDefault="00270C5E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F2BC211" w14:textId="3A060B91" w:rsidR="00C27206" w:rsidRDefault="00C27206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*</w:t>
      </w:r>
      <w:r w:rsidRPr="00C27206">
        <w:rPr>
          <w:rFonts w:ascii="Arial" w:hAnsi="Arial" w:cs="Arial"/>
          <w:b/>
          <w:highlight w:val="yellow"/>
        </w:rPr>
        <w:t>Se debe adjuntar la ficha técnica de los bienes cotizados</w:t>
      </w:r>
    </w:p>
    <w:p w14:paraId="4F83A349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p w14:paraId="151B73BC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Condiciones y forma de pago</w:t>
      </w:r>
      <w:r w:rsidRPr="00F242CF">
        <w:rPr>
          <w:rFonts w:ascii="Arial" w:hAnsi="Arial" w:cs="Arial"/>
          <w:b/>
        </w:rPr>
        <w:t>:</w:t>
      </w:r>
    </w:p>
    <w:p w14:paraId="342546D7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071BB" w:rsidRPr="00476CCC" w14:paraId="2FDB83A1" w14:textId="77777777" w:rsidTr="0000443C">
        <w:trPr>
          <w:trHeight w:val="505"/>
        </w:trPr>
        <w:tc>
          <w:tcPr>
            <w:tcW w:w="4247" w:type="dxa"/>
            <w:shd w:val="clear" w:color="auto" w:fill="E7F0F9"/>
          </w:tcPr>
          <w:p w14:paraId="5933A067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LUGAR DE ENTREGA DE LOS BIENES</w:t>
            </w:r>
          </w:p>
        </w:tc>
        <w:tc>
          <w:tcPr>
            <w:tcW w:w="4247" w:type="dxa"/>
          </w:tcPr>
          <w:p w14:paraId="4A523A9F" w14:textId="77777777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  <w:p w14:paraId="2C9D7699" w14:textId="1814ED0D" w:rsidR="0000443C" w:rsidRPr="00476CCC" w:rsidRDefault="0000443C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7468B42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13558C3C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ENTREGA</w:t>
            </w:r>
          </w:p>
        </w:tc>
        <w:tc>
          <w:tcPr>
            <w:tcW w:w="4247" w:type="dxa"/>
          </w:tcPr>
          <w:p w14:paraId="53F19DFB" w14:textId="4F9FC632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A3B6A21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68596473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GARANTIA COMERCIAL</w:t>
            </w:r>
          </w:p>
        </w:tc>
        <w:tc>
          <w:tcPr>
            <w:tcW w:w="4247" w:type="dxa"/>
          </w:tcPr>
          <w:p w14:paraId="486F8B2F" w14:textId="77777777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14:paraId="0303DFE0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54636EF2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MODALIDAD DE PAGO</w:t>
            </w:r>
          </w:p>
        </w:tc>
        <w:tc>
          <w:tcPr>
            <w:tcW w:w="4247" w:type="dxa"/>
          </w:tcPr>
          <w:p w14:paraId="05A4169B" w14:textId="3F833D3D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14:paraId="2BBB254A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46B04441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PLAZO DE VALIDEZ DE LA OFERTA</w:t>
            </w:r>
          </w:p>
        </w:tc>
        <w:tc>
          <w:tcPr>
            <w:tcW w:w="4247" w:type="dxa"/>
          </w:tcPr>
          <w:p w14:paraId="73374E13" w14:textId="77777777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</w:tbl>
    <w:p w14:paraId="4592616C" w14:textId="77777777" w:rsidR="00643EB2" w:rsidRDefault="00643EB2" w:rsidP="00BB68D3">
      <w:pPr>
        <w:jc w:val="both"/>
        <w:rPr>
          <w:rFonts w:ascii="Arial" w:hAnsi="Arial" w:cs="Arial"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38AB6B67" w14:textId="77777777" w:rsidR="00270C5E" w:rsidRDefault="00270C5E" w:rsidP="00BB68D3">
      <w:pPr>
        <w:jc w:val="both"/>
        <w:rPr>
          <w:rFonts w:ascii="Arial" w:hAnsi="Arial" w:cs="Arial"/>
        </w:rPr>
      </w:pPr>
    </w:p>
    <w:p w14:paraId="23442842" w14:textId="77777777" w:rsidR="00270C5E" w:rsidRDefault="00270C5E" w:rsidP="00BB68D3">
      <w:pPr>
        <w:jc w:val="both"/>
        <w:rPr>
          <w:rFonts w:ascii="Arial" w:hAnsi="Arial" w:cs="Arial"/>
        </w:rPr>
      </w:pPr>
    </w:p>
    <w:p w14:paraId="08C93DA7" w14:textId="77777777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2B4EE2B2" w14:textId="77777777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p w14:paraId="4897DC54" w14:textId="77777777" w:rsidR="00C27206" w:rsidRDefault="00C27206" w:rsidP="00270C5E">
      <w:pPr>
        <w:jc w:val="center"/>
        <w:rPr>
          <w:rFonts w:ascii="Arial" w:hAnsi="Arial" w:cs="Arial"/>
        </w:rPr>
      </w:pPr>
    </w:p>
    <w:p w14:paraId="77E74123" w14:textId="77777777" w:rsidR="00C27206" w:rsidRDefault="00C27206" w:rsidP="00C27206">
      <w:pPr>
        <w:rPr>
          <w:rFonts w:ascii="Arial" w:hAnsi="Arial" w:cs="Arial"/>
        </w:rPr>
      </w:pPr>
    </w:p>
    <w:p w14:paraId="04293CFB" w14:textId="51A9E71D" w:rsidR="00C27206" w:rsidRPr="00C27206" w:rsidRDefault="00C27206" w:rsidP="00C27206">
      <w:pPr>
        <w:rPr>
          <w:rFonts w:ascii="Arial" w:hAnsi="Arial" w:cs="Arial"/>
        </w:rPr>
      </w:pPr>
    </w:p>
    <w:sectPr w:rsidR="00C27206" w:rsidRPr="00C27206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5816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00443C"/>
    <w:rsid w:val="00006E15"/>
    <w:rsid w:val="001F4046"/>
    <w:rsid w:val="002071BB"/>
    <w:rsid w:val="00270C5E"/>
    <w:rsid w:val="00271364"/>
    <w:rsid w:val="00404B1C"/>
    <w:rsid w:val="00476CCC"/>
    <w:rsid w:val="00643EB2"/>
    <w:rsid w:val="007A5063"/>
    <w:rsid w:val="007C0C6D"/>
    <w:rsid w:val="007D55EE"/>
    <w:rsid w:val="008F6338"/>
    <w:rsid w:val="00943351"/>
    <w:rsid w:val="00954808"/>
    <w:rsid w:val="00BB68D3"/>
    <w:rsid w:val="00C27206"/>
    <w:rsid w:val="00E34208"/>
    <w:rsid w:val="00EC4F67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216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EDITH KATHERIN HUILLCA QUISPE</cp:lastModifiedBy>
  <cp:revision>5</cp:revision>
  <cp:lastPrinted>2025-06-27T15:50:00Z</cp:lastPrinted>
  <dcterms:created xsi:type="dcterms:W3CDTF">2025-06-27T16:06:00Z</dcterms:created>
  <dcterms:modified xsi:type="dcterms:W3CDTF">2025-06-27T16:35:00Z</dcterms:modified>
</cp:coreProperties>
</file>