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95FFF" w14:textId="77777777" w:rsidR="00D53658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D2161E">
        <w:rPr>
          <w:rFonts w:ascii="Arial" w:hAnsi="Arial" w:cs="Arial"/>
          <w:b/>
          <w:sz w:val="20"/>
          <w:szCs w:val="20"/>
          <w:lang w:val="es-PE"/>
        </w:rPr>
        <w:t>ASUNTO      :  </w:t>
      </w:r>
      <w:r w:rsidR="00D53658" w:rsidRPr="00D53658">
        <w:rPr>
          <w:rFonts w:ascii="Arial" w:hAnsi="Arial" w:cs="Arial"/>
          <w:bCs/>
          <w:sz w:val="20"/>
          <w:szCs w:val="20"/>
          <w:lang w:val="es-PE"/>
        </w:rPr>
        <w:t>CONTRATACIÓN DEL SERVICIO DE MANTENIMIENTO PREVENTIVO CORRESPONDIENTE A 7,500 HM DE EQUIPO HIDROJET EAA-139 ASIGNADA A LA GERENCIA DE OPERACIONES PARA LOS TRABAJOS DE DESCOLMATACIÓN DE REDES DE ALCANTARILLADO DE LA EPS MARAÑON</w:t>
      </w:r>
    </w:p>
    <w:p w14:paraId="3E357DC9" w14:textId="38B3ABFA" w:rsidR="00532CAE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br/>
        <w:t>Es grato dirigirme a usted, para saludarle y solicitarle tenga a bien remitir COTIZACIÓN, para el servicio requerido consignado en el asunto del rubro; para tal efecto se adjunta a la presente, el archivo digital conteniendo los TÉRMINOS DE REFERENCIA (TDR).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Cabe mencionar, que su precio debe incluir: todos los tributos, seguros, transporte, inspecciones, pruebas y de ser el caso, los costos laborales respectivos conforme a la Legislación vigente, así como cualquier otro concepto que le sea aplicable y que pueda incidir sobre el valor de servicio a contratar.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Los Proveedores deberán contar con la capacidad técnica y operativa suficiente que les permita ofertar y brindar con eficiencia la prestación solicitada.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 Asimismo, el Proveedor debe estar registrado en el Registro Nacional de Proveedores y habilitado para contratar con el Estado.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252750A1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704CE456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50E0ABC1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5629F656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22DC1850" w14:textId="77777777" w:rsidR="00532CAE" w:rsidRPr="00B82951" w:rsidRDefault="00532CAE" w:rsidP="00532CAE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709D6B15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222036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4DE99382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4CCBD31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D82C7E9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D3BF794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095E2FA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1314E31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B915835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1F1E21D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77C5750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82E7DBE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A9AA829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A31E0F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6906D27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DB8299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D205713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CB97036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41128848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F0302A0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188B77A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4F386D4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D88661A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4C1F3A6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ACF90D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9DB4814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  <w:sectPr w:rsidR="00532CAE" w:rsidSect="00532CAE">
          <w:headerReference w:type="default" r:id="rId6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1C6917BC" w14:textId="77777777" w:rsidR="00532CAE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6C0536E" w14:textId="77777777" w:rsidR="00532CAE" w:rsidRPr="009E6441" w:rsidRDefault="00532CAE" w:rsidP="00532CAE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1B4D450E" w14:textId="77777777" w:rsidR="00532CAE" w:rsidRPr="009E6441" w:rsidRDefault="00532CAE" w:rsidP="00532CAE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7E5EF65C" w14:textId="77777777" w:rsidR="00532CAE" w:rsidRPr="009E6441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1C1E242E" w14:textId="77777777" w:rsidR="00532CAE" w:rsidRDefault="00532CAE" w:rsidP="00532CAE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4B5EBCD2" w14:textId="77777777" w:rsidR="00532CAE" w:rsidRDefault="00532CAE" w:rsidP="00532CAE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0C7EA267" w14:textId="77777777" w:rsidR="00532CAE" w:rsidRPr="00D33B85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  <w:proofErr w:type="gramEnd"/>
    </w:p>
    <w:p w14:paraId="71290249" w14:textId="77777777" w:rsidR="00532CAE" w:rsidRPr="00D33B85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D49A58D" w14:textId="77777777" w:rsidR="00532CAE" w:rsidRPr="00D33B85" w:rsidRDefault="00532CAE" w:rsidP="00532CAE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1D60F5F4" w14:textId="77777777" w:rsidR="00532CAE" w:rsidRPr="00D33B85" w:rsidRDefault="00532CAE" w:rsidP="00532CAE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532CAE" w:rsidRPr="00D33B85" w14:paraId="2607B2AE" w14:textId="77777777" w:rsidTr="00FA578B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BC8626A" w14:textId="77777777" w:rsidR="00532CAE" w:rsidRPr="00D33B85" w:rsidRDefault="00532CAE" w:rsidP="00FA578B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41744F01" w14:textId="77777777" w:rsidR="00532CAE" w:rsidRPr="00D33B85" w:rsidRDefault="00532CAE" w:rsidP="00FA578B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532CAE" w:rsidRPr="00D33B85" w14:paraId="251A2A33" w14:textId="77777777" w:rsidTr="00FA578B">
        <w:trPr>
          <w:trHeight w:val="386"/>
          <w:jc w:val="center"/>
        </w:trPr>
        <w:tc>
          <w:tcPr>
            <w:tcW w:w="6312" w:type="dxa"/>
            <w:vAlign w:val="center"/>
          </w:tcPr>
          <w:p w14:paraId="105E8479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150CBF78" w14:textId="77777777" w:rsidR="00532CAE" w:rsidRPr="00D33B85" w:rsidRDefault="00532CAE" w:rsidP="00FA578B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532CAE" w:rsidRPr="00D33B85" w14:paraId="50A08751" w14:textId="77777777" w:rsidTr="00FA578B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A491" w14:textId="77777777" w:rsidR="00532CAE" w:rsidRPr="00D33B85" w:rsidRDefault="00532CAE" w:rsidP="00FA578B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37CD" w14:textId="77777777" w:rsidR="00532CAE" w:rsidRPr="00D33B85" w:rsidRDefault="00532CAE" w:rsidP="00FA578B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39741215" w14:textId="77777777" w:rsidR="00532CA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4E6796F" w14:textId="77777777" w:rsidR="00532CAE" w:rsidRPr="00D2161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2161E">
        <w:rPr>
          <w:rFonts w:ascii="Arial" w:hAnsi="Arial" w:cs="Arial"/>
          <w:b/>
          <w:bCs/>
          <w:color w:val="000000"/>
          <w:sz w:val="20"/>
          <w:szCs w:val="20"/>
        </w:rPr>
        <w:t xml:space="preserve">DESAGREGADO ACTIVIDADES </w:t>
      </w:r>
    </w:p>
    <w:p w14:paraId="08CD6DF2" w14:textId="77777777" w:rsidR="00532CA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74"/>
        <w:gridCol w:w="2126"/>
      </w:tblGrid>
      <w:tr w:rsidR="00532CAE" w:rsidRPr="00D33B85" w14:paraId="3265C8B4" w14:textId="77777777" w:rsidTr="00FA578B">
        <w:trPr>
          <w:jc w:val="center"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4BFF8F7E" w14:textId="77777777" w:rsidR="00532CAE" w:rsidRPr="00D33B85" w:rsidRDefault="00532CAE" w:rsidP="00FA578B">
            <w:pPr>
              <w:widowControl w:val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color w:val="auto"/>
                <w:sz w:val="18"/>
              </w:rPr>
              <w:t>DESCRIPCIÓN DE LA ACTIVIDAD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6309F8E" w14:textId="77777777" w:rsidR="00532CAE" w:rsidRPr="00D33B85" w:rsidRDefault="00532CAE" w:rsidP="00FA578B">
            <w:pPr>
              <w:widowControl w:val="0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 w:rsidRPr="00D33B85"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532CAE" w:rsidRPr="00D33B85" w14:paraId="0A2AEEB6" w14:textId="77777777" w:rsidTr="00FA578B">
        <w:trPr>
          <w:trHeight w:val="386"/>
          <w:jc w:val="center"/>
        </w:trPr>
        <w:tc>
          <w:tcPr>
            <w:tcW w:w="6374" w:type="dxa"/>
            <w:vAlign w:val="center"/>
          </w:tcPr>
          <w:p w14:paraId="05D16B20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  <w:r w:rsidRPr="00D33B85">
              <w:rPr>
                <w:rFonts w:ascii="Arial" w:hAnsi="Arial" w:cs="Arial"/>
                <w:sz w:val="20"/>
              </w:rPr>
              <w:t>[CONSIGNAR LA ACTIVIDAD CORRESPONDIENTE]</w:t>
            </w:r>
          </w:p>
        </w:tc>
        <w:tc>
          <w:tcPr>
            <w:tcW w:w="2126" w:type="dxa"/>
            <w:vAlign w:val="center"/>
          </w:tcPr>
          <w:p w14:paraId="4E0753E9" w14:textId="77777777" w:rsidR="00532CAE" w:rsidRPr="00D33B85" w:rsidRDefault="00532CAE" w:rsidP="00FA578B">
            <w:pPr>
              <w:widowControl w:val="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532CAE" w:rsidRPr="00D33B85" w14:paraId="06022DBF" w14:textId="77777777" w:rsidTr="00FA578B">
        <w:trPr>
          <w:trHeight w:val="386"/>
          <w:jc w:val="center"/>
        </w:trPr>
        <w:tc>
          <w:tcPr>
            <w:tcW w:w="6374" w:type="dxa"/>
            <w:vAlign w:val="center"/>
          </w:tcPr>
          <w:p w14:paraId="2C146029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24B9C689" w14:textId="77777777" w:rsidR="00532CAE" w:rsidRPr="00D33B85" w:rsidRDefault="00532CAE" w:rsidP="00FA578B">
            <w:pPr>
              <w:widowControl w:val="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532CAE" w:rsidRPr="00D33B85" w14:paraId="5D410DFF" w14:textId="77777777" w:rsidTr="00FA578B">
        <w:trPr>
          <w:trHeight w:val="386"/>
          <w:jc w:val="center"/>
        </w:trPr>
        <w:tc>
          <w:tcPr>
            <w:tcW w:w="6374" w:type="dxa"/>
            <w:vAlign w:val="center"/>
          </w:tcPr>
          <w:p w14:paraId="1CA19FCD" w14:textId="77777777" w:rsidR="00532CAE" w:rsidRPr="00D33B85" w:rsidRDefault="00532CAE" w:rsidP="00FA578B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F7C43C6" w14:textId="77777777" w:rsidR="00532CAE" w:rsidRPr="00D33B85" w:rsidRDefault="00532CAE" w:rsidP="00FA578B">
            <w:pPr>
              <w:widowControl w:val="0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</w:tbl>
    <w:p w14:paraId="23C2CE46" w14:textId="77777777" w:rsidR="00532CAE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37016B8" w14:textId="77777777" w:rsidR="00532CAE" w:rsidRPr="00D33B85" w:rsidRDefault="00532CAE" w:rsidP="00532CAE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E2448A9" w14:textId="77777777" w:rsidR="00532CAE" w:rsidRPr="00D33B85" w:rsidRDefault="00532CAE" w:rsidP="00532CAE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10487F6" w14:textId="77777777" w:rsidR="00532CAE" w:rsidRPr="00D33B85" w:rsidRDefault="00532CAE" w:rsidP="00532CAE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35E0B8EB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0922CCF7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171DDF0C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7002957D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E2DDD37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08C43C0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00FDC25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4B7D1E2E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9FBA108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55D6CF9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4C2A67B8" w14:textId="77777777" w:rsidR="00532CAE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1D9E0D4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E92D677" w14:textId="77777777" w:rsidR="00532CAE" w:rsidRPr="00D33B85" w:rsidRDefault="00532CAE" w:rsidP="00532CAE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A8EF1" w14:textId="77777777" w:rsidR="00532CAE" w:rsidRPr="00D33B85" w:rsidRDefault="00532CAE" w:rsidP="00532CAE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6B8A62D4" w14:textId="77777777" w:rsidR="00532CAE" w:rsidRPr="00D33B85" w:rsidRDefault="00532CAE" w:rsidP="00532CAE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36FE5075" w14:textId="77777777" w:rsidR="00532CAE" w:rsidRPr="00D33B85" w:rsidRDefault="00532CAE" w:rsidP="00532CAE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556172A4" w14:textId="77777777" w:rsidR="00532CAE" w:rsidRDefault="00532CAE" w:rsidP="00532CAE"/>
    <w:p w14:paraId="1677EB20" w14:textId="77777777" w:rsidR="00532CAE" w:rsidRDefault="00532CAE" w:rsidP="00532CAE"/>
    <w:p w14:paraId="1183F389" w14:textId="77777777" w:rsidR="00532CAE" w:rsidRDefault="00532CAE" w:rsidP="00532CAE"/>
    <w:p w14:paraId="0E227822" w14:textId="77777777" w:rsidR="00532CAE" w:rsidRDefault="00532CAE" w:rsidP="00532CAE"/>
    <w:p w14:paraId="0AE17472" w14:textId="5E897A28" w:rsidR="009C6A44" w:rsidRDefault="009C6A44"/>
    <w:sectPr w:rsidR="009C6A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622265" w14:textId="77777777" w:rsidR="000865A3" w:rsidRDefault="000865A3">
      <w:r>
        <w:separator/>
      </w:r>
    </w:p>
  </w:endnote>
  <w:endnote w:type="continuationSeparator" w:id="0">
    <w:p w14:paraId="42C54D13" w14:textId="77777777" w:rsidR="000865A3" w:rsidRDefault="00086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F5057" w14:textId="77777777" w:rsidR="000865A3" w:rsidRDefault="000865A3">
      <w:r>
        <w:separator/>
      </w:r>
    </w:p>
  </w:footnote>
  <w:footnote w:type="continuationSeparator" w:id="0">
    <w:p w14:paraId="7B2742FB" w14:textId="77777777" w:rsidR="000865A3" w:rsidRDefault="00086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76E04" w14:textId="77777777" w:rsidR="005E739D" w:rsidRDefault="00000000" w:rsidP="00B82951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A321CF4" wp14:editId="7F8DA756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F47C1A" w14:textId="77777777" w:rsidR="005E739D" w:rsidRDefault="005E739D" w:rsidP="00B82951"/>
  <w:p w14:paraId="2349B376" w14:textId="77777777" w:rsidR="005E739D" w:rsidRPr="0026754E" w:rsidRDefault="005E739D" w:rsidP="00B82951">
    <w:pPr>
      <w:pStyle w:val="Sinespaciado"/>
      <w:rPr>
        <w:rFonts w:ascii="Arial" w:hAnsi="Arial" w:cs="Arial"/>
        <w:b/>
        <w:bCs/>
        <w:sz w:val="14"/>
        <w:szCs w:val="14"/>
      </w:rPr>
    </w:pPr>
  </w:p>
  <w:p w14:paraId="5D766A51" w14:textId="77777777" w:rsidR="005E739D" w:rsidRDefault="00000000" w:rsidP="00B82951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2D984F6" w14:textId="77777777" w:rsidR="005E739D" w:rsidRDefault="005E739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CAE"/>
    <w:rsid w:val="000865A3"/>
    <w:rsid w:val="004941CD"/>
    <w:rsid w:val="00532CAE"/>
    <w:rsid w:val="005E739D"/>
    <w:rsid w:val="009C6A44"/>
    <w:rsid w:val="00B1587E"/>
    <w:rsid w:val="00D5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AD9A06"/>
  <w15:chartTrackingRefBased/>
  <w15:docId w15:val="{358A775D-3511-4CFA-9A7E-D0C5097A9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CAE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532CAE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32CAE"/>
    <w:rPr>
      <w:rFonts w:ascii="Calibri" w:eastAsia="Times New Roman" w:hAnsi="Calibri" w:cs="Times New Roman"/>
      <w:kern w:val="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32C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2CAE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Sinespaciado">
    <w:name w:val="No Spacing"/>
    <w:link w:val="SinespaciadoCar"/>
    <w:uiPriority w:val="1"/>
    <w:qFormat/>
    <w:rsid w:val="00532CAE"/>
    <w:pPr>
      <w:spacing w:after="0" w:line="240" w:lineRule="auto"/>
    </w:pPr>
    <w:rPr>
      <w:kern w:val="0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532CAE"/>
    <w:rPr>
      <w:kern w:val="0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2025-07-01T15:54:00Z</dcterms:created>
  <dcterms:modified xsi:type="dcterms:W3CDTF">2025-07-01T15:54:00Z</dcterms:modified>
</cp:coreProperties>
</file>