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EE35BF">
        <w:trPr>
          <w:trHeight w:val="583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2CC8FBC3" w14:textId="77777777" w:rsidR="00EE35BF" w:rsidRPr="00ED2E44" w:rsidRDefault="00EE35B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E35BF" w:rsidRPr="00ED2E44" w14:paraId="64E4A26E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A395" w14:textId="77777777" w:rsidR="00EE35BF" w:rsidRDefault="00EE35BF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  <w:p w14:paraId="2340E0E5" w14:textId="77777777" w:rsidR="00EE35BF" w:rsidRDefault="00EE35BF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  <w:p w14:paraId="7BC3AF43" w14:textId="77777777" w:rsidR="00EE35BF" w:rsidRPr="00ED2E44" w:rsidRDefault="00EE35BF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95D4" w14:textId="77777777" w:rsidR="00EE35BF" w:rsidRPr="00ED2E44" w:rsidRDefault="00EE35B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9C7E" w14:textId="77777777" w:rsidR="00EE35BF" w:rsidRPr="00ED2E44" w:rsidRDefault="00EE35B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4345" w14:textId="77777777" w:rsidR="00EE35BF" w:rsidRPr="00ED2E44" w:rsidRDefault="00EE35BF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4B0C420D" w14:textId="3C90A1A2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E93FA" w14:textId="77777777" w:rsidR="00927607" w:rsidRDefault="00927607" w:rsidP="00C5285C">
      <w:pPr>
        <w:spacing w:after="0" w:line="240" w:lineRule="auto"/>
      </w:pPr>
      <w:r>
        <w:separator/>
      </w:r>
    </w:p>
  </w:endnote>
  <w:endnote w:type="continuationSeparator" w:id="0">
    <w:p w14:paraId="03DD2BF8" w14:textId="77777777" w:rsidR="00927607" w:rsidRDefault="0092760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6D3D6" w14:textId="77777777" w:rsidR="00927607" w:rsidRDefault="00927607" w:rsidP="00C5285C">
      <w:pPr>
        <w:spacing w:after="0" w:line="240" w:lineRule="auto"/>
      </w:pPr>
      <w:r>
        <w:separator/>
      </w:r>
    </w:p>
  </w:footnote>
  <w:footnote w:type="continuationSeparator" w:id="0">
    <w:p w14:paraId="26BD2363" w14:textId="77777777" w:rsidR="00927607" w:rsidRDefault="0092760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15213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27607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E35BF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2025-07-04T22:04:00Z</dcterms:created>
  <dcterms:modified xsi:type="dcterms:W3CDTF">2025-07-04T22:04:00Z</dcterms:modified>
</cp:coreProperties>
</file>