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76A7A" w14:textId="40208A7A" w:rsidR="00DB1CF5" w:rsidRPr="001C6D54" w:rsidRDefault="001C6D54" w:rsidP="001C6D54">
      <w:pPr>
        <w:jc w:val="center"/>
        <w:rPr>
          <w:rFonts w:ascii="Book Antiqua" w:hAnsi="Book Antiqua"/>
          <w:b/>
          <w:lang w:val="es-MX"/>
        </w:rPr>
      </w:pPr>
      <w:r w:rsidRPr="001C6D54">
        <w:rPr>
          <w:rFonts w:ascii="Book Antiqua" w:hAnsi="Book Antiqua"/>
          <w:b/>
          <w:lang w:val="es-MX"/>
        </w:rPr>
        <w:t>DECLARACI</w:t>
      </w:r>
      <w:r w:rsidR="006C1FD2">
        <w:rPr>
          <w:rFonts w:ascii="Book Antiqua" w:hAnsi="Book Antiqua"/>
          <w:b/>
          <w:lang w:val="es-MX"/>
        </w:rPr>
        <w:t>Ó</w:t>
      </w:r>
      <w:r w:rsidRPr="001C6D54">
        <w:rPr>
          <w:rFonts w:ascii="Book Antiqua" w:hAnsi="Book Antiqua"/>
          <w:b/>
          <w:lang w:val="es-MX"/>
        </w:rPr>
        <w:t>N JURADA DEL PROVEEDOR PARA CONTRATACI</w:t>
      </w:r>
      <w:r w:rsidR="00ED0DC2">
        <w:rPr>
          <w:rFonts w:ascii="Book Antiqua" w:hAnsi="Book Antiqua"/>
          <w:b/>
          <w:lang w:val="es-MX"/>
        </w:rPr>
        <w:t>Ó</w:t>
      </w:r>
      <w:r w:rsidRPr="001C6D54">
        <w:rPr>
          <w:rFonts w:ascii="Book Antiqua" w:hAnsi="Book Antiqua"/>
          <w:b/>
          <w:lang w:val="es-MX"/>
        </w:rPr>
        <w:t>N Y ADQUISICI</w:t>
      </w:r>
      <w:r w:rsidR="00ED0DC2">
        <w:rPr>
          <w:rFonts w:ascii="Book Antiqua" w:hAnsi="Book Antiqua"/>
          <w:b/>
          <w:lang w:val="es-MX"/>
        </w:rPr>
        <w:t>Ó</w:t>
      </w:r>
      <w:r w:rsidRPr="001C6D54">
        <w:rPr>
          <w:rFonts w:ascii="Book Antiqua" w:hAnsi="Book Antiqua"/>
          <w:b/>
          <w:lang w:val="es-MX"/>
        </w:rPr>
        <w:t>N CON EL ESTADO</w:t>
      </w:r>
    </w:p>
    <w:p w14:paraId="307CB8D7" w14:textId="77777777" w:rsidR="001C6D54" w:rsidRDefault="001C6D54">
      <w:pPr>
        <w:rPr>
          <w:lang w:val="es-MX"/>
        </w:rPr>
      </w:pPr>
    </w:p>
    <w:p w14:paraId="3BCBE6F3" w14:textId="05B12075" w:rsidR="001C6D54" w:rsidRPr="00BB5E28" w:rsidRDefault="001C6D54" w:rsidP="00BB5E28">
      <w:pPr>
        <w:spacing w:after="0"/>
        <w:jc w:val="both"/>
        <w:rPr>
          <w:rFonts w:ascii="Book Antiqua" w:hAnsi="Book Antiqua"/>
          <w:b/>
          <w:lang w:val="es-MX"/>
        </w:rPr>
      </w:pPr>
      <w:r w:rsidRPr="00BB5E28">
        <w:rPr>
          <w:rFonts w:ascii="Book Antiqua" w:hAnsi="Book Antiqua"/>
          <w:b/>
          <w:lang w:val="es-MX"/>
        </w:rPr>
        <w:t>UGEL - CONTRALMIRANTE VILLAR</w:t>
      </w:r>
      <w:r w:rsidR="00752B1C">
        <w:rPr>
          <w:rFonts w:ascii="Book Antiqua" w:hAnsi="Book Antiqua"/>
          <w:b/>
          <w:lang w:val="es-MX"/>
        </w:rPr>
        <w:t xml:space="preserve"> ZORRITOS</w:t>
      </w:r>
    </w:p>
    <w:p w14:paraId="1867BFC3" w14:textId="77777777" w:rsidR="001C6D54" w:rsidRPr="00BB5E28" w:rsidRDefault="001C6D54" w:rsidP="00BB5E28">
      <w:pPr>
        <w:spacing w:after="0"/>
        <w:jc w:val="both"/>
        <w:rPr>
          <w:rFonts w:ascii="Book Antiqua" w:hAnsi="Book Antiqua"/>
          <w:b/>
          <w:lang w:val="es-MX"/>
        </w:rPr>
      </w:pPr>
      <w:r w:rsidRPr="00BB5E28">
        <w:rPr>
          <w:rFonts w:ascii="Book Antiqua" w:hAnsi="Book Antiqua"/>
          <w:b/>
          <w:lang w:val="es-MX"/>
        </w:rPr>
        <w:t>UNIDAD DE ABASTECIMIENTO</w:t>
      </w:r>
    </w:p>
    <w:p w14:paraId="5F345A41" w14:textId="77777777" w:rsidR="001C6D54" w:rsidRDefault="001C6D54" w:rsidP="00BB5E28">
      <w:pPr>
        <w:spacing w:after="0"/>
        <w:jc w:val="both"/>
        <w:rPr>
          <w:rFonts w:ascii="Book Antiqua" w:hAnsi="Book Antiqua"/>
          <w:b/>
          <w:lang w:val="es-MX"/>
        </w:rPr>
      </w:pPr>
      <w:r w:rsidRPr="00BB5E28">
        <w:rPr>
          <w:rFonts w:ascii="Book Antiqua" w:hAnsi="Book Antiqua"/>
          <w:b/>
          <w:lang w:val="es-MX"/>
        </w:rPr>
        <w:t>PRESENTE:</w:t>
      </w:r>
    </w:p>
    <w:p w14:paraId="76775537" w14:textId="0C77BD71" w:rsidR="00BB5E28" w:rsidRPr="00BB5E28" w:rsidRDefault="00BB5E28" w:rsidP="00BB5E28">
      <w:pPr>
        <w:spacing w:after="0"/>
        <w:jc w:val="both"/>
        <w:rPr>
          <w:rFonts w:ascii="Book Antiqua" w:hAnsi="Book Antiqua"/>
          <w:b/>
          <w:lang w:val="es-MX"/>
        </w:rPr>
      </w:pPr>
    </w:p>
    <w:p w14:paraId="5B0D0482" w14:textId="7676BCCC" w:rsidR="001C6D54" w:rsidRDefault="001C6D54" w:rsidP="006C7756">
      <w:pPr>
        <w:spacing w:after="0" w:line="360" w:lineRule="auto"/>
        <w:jc w:val="both"/>
        <w:rPr>
          <w:lang w:val="es-MX"/>
        </w:rPr>
      </w:pPr>
      <w:r>
        <w:rPr>
          <w:lang w:val="es-MX"/>
        </w:rPr>
        <w:t>Yo,</w:t>
      </w:r>
      <w:r w:rsidR="00AC0A9C">
        <w:rPr>
          <w:lang w:val="es-MX"/>
        </w:rPr>
        <w:t xml:space="preserve"> </w:t>
      </w:r>
      <w:r w:rsidR="00F3220B">
        <w:rPr>
          <w:lang w:val="es-MX"/>
        </w:rPr>
        <w:t>___________________________________________________________</w:t>
      </w:r>
      <w:r w:rsidR="001E3D3F">
        <w:rPr>
          <w:lang w:val="es-MX"/>
        </w:rPr>
        <w:t xml:space="preserve"> C</w:t>
      </w:r>
      <w:r>
        <w:rPr>
          <w:lang w:val="es-MX"/>
        </w:rPr>
        <w:t xml:space="preserve">ON RUC </w:t>
      </w:r>
      <w:proofErr w:type="spellStart"/>
      <w:r>
        <w:rPr>
          <w:lang w:val="es-MX"/>
        </w:rPr>
        <w:t>N°</w:t>
      </w:r>
      <w:proofErr w:type="spellEnd"/>
      <w:r w:rsidR="001E3D3F">
        <w:rPr>
          <w:lang w:val="es-MX"/>
        </w:rPr>
        <w:t xml:space="preserve"> </w:t>
      </w:r>
      <w:r w:rsidR="00F3220B">
        <w:rPr>
          <w:bCs/>
          <w:sz w:val="24"/>
          <w:lang w:val="es-MX"/>
        </w:rPr>
        <w:t>_____________________</w:t>
      </w:r>
      <w:r>
        <w:rPr>
          <w:lang w:val="es-MX"/>
        </w:rPr>
        <w:t>, y domiciliad</w:t>
      </w:r>
      <w:r w:rsidR="003A24BB">
        <w:rPr>
          <w:lang w:val="es-MX"/>
        </w:rPr>
        <w:t xml:space="preserve">o </w:t>
      </w:r>
      <w:r w:rsidR="00AC0A9C">
        <w:rPr>
          <w:lang w:val="es-MX"/>
        </w:rPr>
        <w:t>en</w:t>
      </w:r>
      <w:r w:rsidR="001E3D3F">
        <w:rPr>
          <w:lang w:val="es-MX"/>
        </w:rPr>
        <w:t xml:space="preserve"> </w:t>
      </w:r>
      <w:r w:rsidR="00F3220B">
        <w:rPr>
          <w:bCs/>
          <w:sz w:val="24"/>
          <w:lang w:val="es-MX"/>
        </w:rPr>
        <w:t>___________________________________________________________</w:t>
      </w:r>
      <w:r>
        <w:rPr>
          <w:lang w:val="es-MX"/>
        </w:rPr>
        <w:t>, en calidad de postor, luego de haber examinado los documentos del proceso de la referencia proporcionados por la Entidad y conocer todas las condiciones existentes DECLRO BAJO JURAMENTO:</w:t>
      </w:r>
    </w:p>
    <w:p w14:paraId="1D72CDDD" w14:textId="77777777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Cumplir con los requisitos y condiciones establecidas en los términos de referencia de la presente contratación.</w:t>
      </w:r>
    </w:p>
    <w:p w14:paraId="58505A92" w14:textId="77777777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No tengo impedimento para participar en el presente proceso para contratar con el Estado.</w:t>
      </w:r>
    </w:p>
    <w:p w14:paraId="1DAF713A" w14:textId="77777777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Que conozco, acepto y me someto a las bases condiciones y procedimientos del proceso de selección</w:t>
      </w:r>
    </w:p>
    <w:p w14:paraId="6E977DE8" w14:textId="77777777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Que soy responsable de la veracidad de todos los documentos e información presentada para efectos de este proceso.</w:t>
      </w:r>
    </w:p>
    <w:p w14:paraId="44C62431" w14:textId="19AA0DFF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 xml:space="preserve">Que dentro del rubro de mi representada y por consulta de SUNAT Tumbes, tengo amplio poder para contratar con la UGEL – CONTRALMIRANTE VILLAR </w:t>
      </w:r>
      <w:r w:rsidR="00033B6A">
        <w:rPr>
          <w:lang w:val="es-MX"/>
        </w:rPr>
        <w:t xml:space="preserve">ZORRITOS </w:t>
      </w:r>
      <w:r>
        <w:rPr>
          <w:lang w:val="es-MX"/>
        </w:rPr>
        <w:t xml:space="preserve">y otras instituciones del </w:t>
      </w:r>
      <w:r w:rsidR="00A622A9">
        <w:rPr>
          <w:lang w:val="es-MX"/>
        </w:rPr>
        <w:t>Estado</w:t>
      </w:r>
      <w:r>
        <w:rPr>
          <w:lang w:val="es-MX"/>
        </w:rPr>
        <w:t>.</w:t>
      </w:r>
    </w:p>
    <w:p w14:paraId="00674FD6" w14:textId="3310E471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 xml:space="preserve">Que conozco las </w:t>
      </w:r>
      <w:r w:rsidR="003D3A65">
        <w:rPr>
          <w:lang w:val="es-MX"/>
        </w:rPr>
        <w:t>sanciones contenidas</w:t>
      </w:r>
      <w:r>
        <w:rPr>
          <w:lang w:val="es-MX"/>
        </w:rPr>
        <w:t xml:space="preserve"> en la ley y su reglamento, </w:t>
      </w:r>
      <w:r w:rsidR="00BB5E28">
        <w:rPr>
          <w:lang w:val="es-MX"/>
        </w:rPr>
        <w:t>así</w:t>
      </w:r>
      <w:r>
        <w:rPr>
          <w:lang w:val="es-MX"/>
        </w:rPr>
        <w:t xml:space="preserve"> como la Ley </w:t>
      </w:r>
      <w:proofErr w:type="spellStart"/>
      <w:r>
        <w:rPr>
          <w:lang w:val="es-MX"/>
        </w:rPr>
        <w:t>N°</w:t>
      </w:r>
      <w:proofErr w:type="spellEnd"/>
      <w:r>
        <w:rPr>
          <w:lang w:val="es-MX"/>
        </w:rPr>
        <w:t xml:space="preserve"> 27444 Ley de Procedimiento Administrativo General y además disposición reglamentaria, complementaria y modificatoria.</w:t>
      </w:r>
    </w:p>
    <w:p w14:paraId="166E64AA" w14:textId="77777777" w:rsidR="001C6D54" w:rsidRDefault="001C6D54" w:rsidP="001C6D54">
      <w:pPr>
        <w:pStyle w:val="Prrafodelista"/>
        <w:jc w:val="both"/>
        <w:rPr>
          <w:lang w:val="es-MX"/>
        </w:rPr>
      </w:pPr>
    </w:p>
    <w:p w14:paraId="24188FC6" w14:textId="77777777" w:rsidR="001C6D54" w:rsidRDefault="001C6D54" w:rsidP="001C6D54">
      <w:pPr>
        <w:pStyle w:val="Prrafodelista"/>
        <w:jc w:val="both"/>
        <w:rPr>
          <w:lang w:val="es-MX"/>
        </w:rPr>
      </w:pPr>
      <w:r>
        <w:rPr>
          <w:lang w:val="es-MX"/>
        </w:rPr>
        <w:t>Para mayor conformidad, firmo el presente documento siendo responsable del contenido del mismo.</w:t>
      </w:r>
    </w:p>
    <w:p w14:paraId="5D5061BF" w14:textId="77777777" w:rsidR="001C6D54" w:rsidRDefault="001C6D54" w:rsidP="001C6D54">
      <w:pPr>
        <w:pStyle w:val="Prrafodelista"/>
        <w:jc w:val="both"/>
        <w:rPr>
          <w:lang w:val="es-MX"/>
        </w:rPr>
      </w:pPr>
    </w:p>
    <w:p w14:paraId="6FC2BEFD" w14:textId="2A189DB7" w:rsidR="001C6D54" w:rsidRDefault="001C6D54" w:rsidP="00BB5E28">
      <w:pPr>
        <w:pStyle w:val="Prrafodelista"/>
        <w:jc w:val="center"/>
        <w:rPr>
          <w:lang w:val="es-MX"/>
        </w:rPr>
      </w:pPr>
      <w:r>
        <w:rPr>
          <w:lang w:val="es-MX"/>
        </w:rPr>
        <w:t>Atentamente,</w:t>
      </w:r>
      <w:r w:rsidR="0012578B">
        <w:rPr>
          <w:lang w:val="es-MX"/>
        </w:rPr>
        <w:t xml:space="preserve"> </w:t>
      </w:r>
    </w:p>
    <w:p w14:paraId="1D25F19D" w14:textId="77777777" w:rsidR="00BB5E28" w:rsidRDefault="00BB5E28" w:rsidP="00BB5E28">
      <w:pPr>
        <w:pStyle w:val="Prrafodelista"/>
        <w:jc w:val="right"/>
        <w:rPr>
          <w:lang w:val="es-MX"/>
        </w:rPr>
      </w:pPr>
    </w:p>
    <w:p w14:paraId="53B2D7B2" w14:textId="77777777" w:rsidR="00BB5E28" w:rsidRDefault="00BB5E28" w:rsidP="00BB5E28">
      <w:pPr>
        <w:pStyle w:val="Prrafodelista"/>
        <w:jc w:val="right"/>
        <w:rPr>
          <w:lang w:val="es-MX"/>
        </w:rPr>
      </w:pPr>
    </w:p>
    <w:p w14:paraId="0F09A255" w14:textId="07F1FF67" w:rsidR="001C6D54" w:rsidRDefault="00BB5E28" w:rsidP="00BB5E28">
      <w:pPr>
        <w:pStyle w:val="Prrafodelista"/>
        <w:jc w:val="right"/>
        <w:rPr>
          <w:lang w:val="es-MX"/>
        </w:rPr>
      </w:pPr>
      <w:r>
        <w:rPr>
          <w:lang w:val="es-MX"/>
        </w:rPr>
        <w:t>Zorritos,</w:t>
      </w:r>
      <w:r w:rsidR="003A24BB">
        <w:rPr>
          <w:lang w:val="es-MX"/>
        </w:rPr>
        <w:t xml:space="preserve"> </w:t>
      </w:r>
      <w:r w:rsidR="00033B6A">
        <w:rPr>
          <w:lang w:val="es-MX"/>
        </w:rPr>
        <w:t>04 de julio de 2025</w:t>
      </w:r>
    </w:p>
    <w:p w14:paraId="7FA5421C" w14:textId="69B1ED3D" w:rsidR="00BB5E28" w:rsidRDefault="00BB5E28" w:rsidP="00BB5E28">
      <w:pPr>
        <w:pStyle w:val="Prrafodelista"/>
        <w:jc w:val="right"/>
        <w:rPr>
          <w:lang w:val="es-MX"/>
        </w:rPr>
      </w:pPr>
    </w:p>
    <w:p w14:paraId="6AE6B957" w14:textId="3A9466B5" w:rsidR="00C814E1" w:rsidRDefault="00C814E1" w:rsidP="00C814E1">
      <w:pPr>
        <w:spacing w:after="0"/>
        <w:ind w:left="3600"/>
        <w:rPr>
          <w:b/>
          <w:lang w:val="es-MX"/>
        </w:rPr>
      </w:pPr>
    </w:p>
    <w:p w14:paraId="5ACDACE2" w14:textId="34817087" w:rsidR="00240337" w:rsidRDefault="00240337" w:rsidP="00C814E1">
      <w:pPr>
        <w:spacing w:after="0"/>
        <w:ind w:left="3600"/>
        <w:rPr>
          <w:b/>
          <w:lang w:val="es-MX"/>
        </w:rPr>
      </w:pPr>
    </w:p>
    <w:p w14:paraId="74EE37CB" w14:textId="69DFB7CE" w:rsidR="001E3D3F" w:rsidRDefault="001E3D3F" w:rsidP="00240337">
      <w:pPr>
        <w:spacing w:after="0"/>
        <w:ind w:left="3600"/>
        <w:rPr>
          <w:b/>
          <w:lang w:val="es-MX"/>
        </w:rPr>
      </w:pPr>
    </w:p>
    <w:p w14:paraId="22C806AA" w14:textId="77777777" w:rsidR="001E3D3F" w:rsidRDefault="001E3D3F" w:rsidP="00240337">
      <w:pPr>
        <w:spacing w:after="0"/>
        <w:ind w:left="3600"/>
        <w:rPr>
          <w:b/>
          <w:lang w:val="es-MX"/>
        </w:rPr>
      </w:pPr>
    </w:p>
    <w:p w14:paraId="04663FB5" w14:textId="77777777" w:rsidR="00033B6A" w:rsidRDefault="00D96AEA" w:rsidP="00240337">
      <w:pPr>
        <w:spacing w:after="0"/>
        <w:ind w:left="3600"/>
        <w:rPr>
          <w:b/>
          <w:lang w:val="es-MX"/>
        </w:rPr>
      </w:pPr>
      <w:r>
        <w:rPr>
          <w:b/>
          <w:noProof/>
          <w:lang w:val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E4EB4F" wp14:editId="1E3536C2">
                <wp:simplePos x="0" y="0"/>
                <wp:positionH relativeFrom="margin">
                  <wp:posOffset>2101215</wp:posOffset>
                </wp:positionH>
                <wp:positionV relativeFrom="page">
                  <wp:posOffset>8601075</wp:posOffset>
                </wp:positionV>
                <wp:extent cx="1733550" cy="0"/>
                <wp:effectExtent l="0" t="0" r="0" b="0"/>
                <wp:wrapNone/>
                <wp:docPr id="119413609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454E78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165.45pt,677.25pt" to="301.95pt,6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" strokecolor="black [3200]" strokeweight=".5pt">
                <v:stroke joinstyle="miter"/>
                <w10:wrap anchorx="margin" anchory="page"/>
              </v:line>
            </w:pict>
          </mc:Fallback>
        </mc:AlternateContent>
      </w:r>
      <w:r w:rsidR="00033B6A">
        <w:rPr>
          <w:b/>
          <w:lang w:val="es-MX"/>
        </w:rPr>
        <w:t>NOMBRES Y APELLIDOS</w:t>
      </w:r>
    </w:p>
    <w:p w14:paraId="7FFFB7E3" w14:textId="3BDF0337" w:rsidR="00BB5E28" w:rsidRPr="001C6D54" w:rsidRDefault="00033B6A" w:rsidP="00240337">
      <w:pPr>
        <w:spacing w:after="0"/>
        <w:ind w:left="3600"/>
        <w:rPr>
          <w:lang w:val="es-MX"/>
        </w:rPr>
      </w:pPr>
      <w:r>
        <w:rPr>
          <w:b/>
          <w:lang w:val="es-MX"/>
        </w:rPr>
        <w:t xml:space="preserve">RUC: </w:t>
      </w:r>
      <w:r w:rsidR="00D96AEA">
        <w:rPr>
          <w:b/>
          <w:lang w:val="es-MX"/>
        </w:rPr>
        <w:t xml:space="preserve"> </w:t>
      </w:r>
      <w:r w:rsidR="00240337">
        <w:rPr>
          <w:b/>
          <w:lang w:val="es-MX"/>
        </w:rPr>
        <w:tab/>
      </w:r>
      <w:r w:rsidR="00240337">
        <w:rPr>
          <w:b/>
          <w:lang w:val="es-MX"/>
        </w:rPr>
        <w:tab/>
      </w:r>
      <w:r w:rsidR="00240337">
        <w:rPr>
          <w:b/>
          <w:lang w:val="es-MX"/>
        </w:rPr>
        <w:tab/>
      </w:r>
    </w:p>
    <w:sectPr w:rsidR="00BB5E28" w:rsidRPr="001C6D54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EF20E" w14:textId="77777777" w:rsidR="00572AC0" w:rsidRDefault="00572AC0" w:rsidP="002A1FC3">
      <w:pPr>
        <w:spacing w:after="0" w:line="240" w:lineRule="auto"/>
      </w:pPr>
      <w:r>
        <w:separator/>
      </w:r>
    </w:p>
  </w:endnote>
  <w:endnote w:type="continuationSeparator" w:id="0">
    <w:p w14:paraId="456D46F1" w14:textId="77777777" w:rsidR="00572AC0" w:rsidRDefault="00572AC0" w:rsidP="002A1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2FE41" w14:textId="77777777" w:rsidR="00572AC0" w:rsidRDefault="00572AC0" w:rsidP="002A1FC3">
      <w:pPr>
        <w:spacing w:after="0" w:line="240" w:lineRule="auto"/>
      </w:pPr>
      <w:r>
        <w:separator/>
      </w:r>
    </w:p>
  </w:footnote>
  <w:footnote w:type="continuationSeparator" w:id="0">
    <w:p w14:paraId="58D13964" w14:textId="77777777" w:rsidR="00572AC0" w:rsidRDefault="00572AC0" w:rsidP="002A1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22BD8" w14:textId="3357229F" w:rsidR="002A1FC3" w:rsidRPr="002A1FC3" w:rsidRDefault="002A1FC3" w:rsidP="002A1FC3">
    <w:pPr>
      <w:pStyle w:val="Encabezado"/>
      <w:jc w:val="center"/>
      <w:rPr>
        <w:b/>
        <w:bCs/>
        <w:lang w:val="es-MX"/>
      </w:rPr>
    </w:pPr>
    <w:r w:rsidRPr="002A1FC3">
      <w:rPr>
        <w:b/>
        <w:bCs/>
        <w:lang w:val="es-MX"/>
      </w:rPr>
      <w:t>“Año de la recuperación y consolidación de la economía peruana”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555C80"/>
    <w:multiLevelType w:val="hybridMultilevel"/>
    <w:tmpl w:val="0304F7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770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D54"/>
    <w:rsid w:val="00033B6A"/>
    <w:rsid w:val="00047006"/>
    <w:rsid w:val="00051F46"/>
    <w:rsid w:val="000B0DF0"/>
    <w:rsid w:val="000B3D07"/>
    <w:rsid w:val="000E26DA"/>
    <w:rsid w:val="00111060"/>
    <w:rsid w:val="00120E33"/>
    <w:rsid w:val="0012578B"/>
    <w:rsid w:val="0015198F"/>
    <w:rsid w:val="001735A8"/>
    <w:rsid w:val="001A6AE1"/>
    <w:rsid w:val="001C6D54"/>
    <w:rsid w:val="001E3D3F"/>
    <w:rsid w:val="001F7DEE"/>
    <w:rsid w:val="00235A77"/>
    <w:rsid w:val="00235F8C"/>
    <w:rsid w:val="00240337"/>
    <w:rsid w:val="00244698"/>
    <w:rsid w:val="00244CA9"/>
    <w:rsid w:val="00254165"/>
    <w:rsid w:val="002A1FC3"/>
    <w:rsid w:val="00324C80"/>
    <w:rsid w:val="00347543"/>
    <w:rsid w:val="00372048"/>
    <w:rsid w:val="003948E8"/>
    <w:rsid w:val="003A24BB"/>
    <w:rsid w:val="003D3A65"/>
    <w:rsid w:val="003E0937"/>
    <w:rsid w:val="003E3EB3"/>
    <w:rsid w:val="004635B4"/>
    <w:rsid w:val="00483C6A"/>
    <w:rsid w:val="004914A5"/>
    <w:rsid w:val="004C4E15"/>
    <w:rsid w:val="004F0C0B"/>
    <w:rsid w:val="004F348C"/>
    <w:rsid w:val="00542CF9"/>
    <w:rsid w:val="00572AC0"/>
    <w:rsid w:val="005810E9"/>
    <w:rsid w:val="005A24B1"/>
    <w:rsid w:val="005D5B61"/>
    <w:rsid w:val="005E2422"/>
    <w:rsid w:val="0060227D"/>
    <w:rsid w:val="0062150E"/>
    <w:rsid w:val="0064726E"/>
    <w:rsid w:val="00684777"/>
    <w:rsid w:val="006B27D0"/>
    <w:rsid w:val="006C1FD2"/>
    <w:rsid w:val="006C7756"/>
    <w:rsid w:val="006E53E5"/>
    <w:rsid w:val="006F3062"/>
    <w:rsid w:val="00752B1C"/>
    <w:rsid w:val="007835DE"/>
    <w:rsid w:val="00791CDA"/>
    <w:rsid w:val="007974CD"/>
    <w:rsid w:val="00882035"/>
    <w:rsid w:val="008A387F"/>
    <w:rsid w:val="008D5B80"/>
    <w:rsid w:val="00917ECB"/>
    <w:rsid w:val="00936D5E"/>
    <w:rsid w:val="00943CBF"/>
    <w:rsid w:val="0094495A"/>
    <w:rsid w:val="00953515"/>
    <w:rsid w:val="00964BEE"/>
    <w:rsid w:val="009A2892"/>
    <w:rsid w:val="009A3FA1"/>
    <w:rsid w:val="009A4AC2"/>
    <w:rsid w:val="009B24A5"/>
    <w:rsid w:val="009D6BED"/>
    <w:rsid w:val="00A12983"/>
    <w:rsid w:val="00A622A9"/>
    <w:rsid w:val="00A91107"/>
    <w:rsid w:val="00AC0A9C"/>
    <w:rsid w:val="00B12001"/>
    <w:rsid w:val="00B27DFD"/>
    <w:rsid w:val="00BB5E28"/>
    <w:rsid w:val="00BC2B2A"/>
    <w:rsid w:val="00BE4B47"/>
    <w:rsid w:val="00C267FD"/>
    <w:rsid w:val="00C518FA"/>
    <w:rsid w:val="00C66314"/>
    <w:rsid w:val="00C814E1"/>
    <w:rsid w:val="00CB157D"/>
    <w:rsid w:val="00D3113B"/>
    <w:rsid w:val="00D37616"/>
    <w:rsid w:val="00D450B0"/>
    <w:rsid w:val="00D96AEA"/>
    <w:rsid w:val="00DB1CF5"/>
    <w:rsid w:val="00DD32B2"/>
    <w:rsid w:val="00DF5E79"/>
    <w:rsid w:val="00E267EE"/>
    <w:rsid w:val="00E372CD"/>
    <w:rsid w:val="00E63DB2"/>
    <w:rsid w:val="00E833CD"/>
    <w:rsid w:val="00EC2D5B"/>
    <w:rsid w:val="00ED0DC2"/>
    <w:rsid w:val="00F06FEF"/>
    <w:rsid w:val="00F3220B"/>
    <w:rsid w:val="00F52244"/>
    <w:rsid w:val="00F56475"/>
    <w:rsid w:val="00FB0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2537EA"/>
  <w15:chartTrackingRefBased/>
  <w15:docId w15:val="{5F442786-67C3-498F-9A6E-DF8C3A95E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C6D5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B5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5E2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2A1F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A1FC3"/>
  </w:style>
  <w:style w:type="paragraph" w:styleId="Piedepgina">
    <w:name w:val="footer"/>
    <w:basedOn w:val="Normal"/>
    <w:link w:val="PiedepginaCar"/>
    <w:uiPriority w:val="99"/>
    <w:unhideWhenUsed/>
    <w:rsid w:val="002A1F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A1F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230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SECDIRECIÓN</dc:creator>
  <cp:keywords/>
  <dc:description/>
  <cp:lastModifiedBy>ALMACEN</cp:lastModifiedBy>
  <cp:revision>53</cp:revision>
  <cp:lastPrinted>2025-04-22T22:35:00Z</cp:lastPrinted>
  <dcterms:created xsi:type="dcterms:W3CDTF">2023-01-20T15:19:00Z</dcterms:created>
  <dcterms:modified xsi:type="dcterms:W3CDTF">2025-07-04T19:45:00Z</dcterms:modified>
</cp:coreProperties>
</file>