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3DEC55" w14:textId="4F54941B" w:rsidR="00A82474" w:rsidRPr="00877C7F" w:rsidRDefault="00804166" w:rsidP="00877C7F">
      <w:pPr>
        <w:spacing w:after="0"/>
        <w:jc w:val="center"/>
        <w:rPr>
          <w:rFonts w:ascii="Arial" w:eastAsia="Times New Roman" w:hAnsi="Arial" w:cs="Arial"/>
          <w:b/>
          <w:iCs/>
          <w:spacing w:val="-3"/>
          <w:sz w:val="20"/>
          <w:szCs w:val="20"/>
          <w:lang w:eastAsia="es-ES"/>
        </w:rPr>
      </w:pPr>
      <w:r>
        <w:rPr>
          <w:rFonts w:ascii="Arial" w:eastAsia="Times New Roman" w:hAnsi="Arial" w:cs="Arial"/>
          <w:b/>
          <w:iCs/>
          <w:spacing w:val="-3"/>
          <w:sz w:val="20"/>
          <w:szCs w:val="20"/>
          <w:lang w:eastAsia="es-ES"/>
        </w:rPr>
        <w:t>ANEXO</w:t>
      </w:r>
      <w:r w:rsidR="00A00B3F" w:rsidRPr="00877C7F">
        <w:rPr>
          <w:rFonts w:ascii="Arial" w:eastAsia="Times New Roman" w:hAnsi="Arial" w:cs="Arial"/>
          <w:b/>
          <w:iCs/>
          <w:spacing w:val="-3"/>
          <w:sz w:val="20"/>
          <w:szCs w:val="20"/>
          <w:lang w:eastAsia="es-ES"/>
        </w:rPr>
        <w:t xml:space="preserve"> Nº 05</w:t>
      </w:r>
    </w:p>
    <w:p w14:paraId="7AAD3708" w14:textId="0FFAD6D9" w:rsidR="00E34BAA" w:rsidRPr="00AD07BE" w:rsidRDefault="00E34BAA" w:rsidP="00E34BAA">
      <w:pPr>
        <w:spacing w:after="0"/>
        <w:jc w:val="center"/>
        <w:rPr>
          <w:rFonts w:ascii="Arial" w:eastAsia="Times New Roman" w:hAnsi="Arial" w:cs="Arial"/>
          <w:b/>
          <w:sz w:val="20"/>
          <w:szCs w:val="20"/>
          <w:lang w:val="es-ES" w:eastAsia="es-ES"/>
        </w:rPr>
      </w:pPr>
      <w:r>
        <w:rPr>
          <w:rFonts w:ascii="Arial" w:eastAsia="Times New Roman" w:hAnsi="Arial" w:cs="Arial"/>
          <w:b/>
          <w:sz w:val="20"/>
          <w:szCs w:val="20"/>
          <w:lang w:val="es-ES" w:eastAsia="es-ES"/>
        </w:rPr>
        <w:t>DECLARACION JURADA DE CUMPLIMIENTO DE LOS TÉRMINOS DE REFERENCIA / ESPECIFICACIONES TÉCNICAS</w:t>
      </w:r>
      <w:r w:rsidRPr="00AD07BE">
        <w:rPr>
          <w:rFonts w:ascii="Arial" w:eastAsia="Times New Roman" w:hAnsi="Arial" w:cs="Arial"/>
          <w:b/>
          <w:sz w:val="20"/>
          <w:szCs w:val="20"/>
          <w:lang w:val="es-ES" w:eastAsia="es-ES"/>
        </w:rPr>
        <w:t xml:space="preserve"> </w:t>
      </w:r>
    </w:p>
    <w:p w14:paraId="62251814" w14:textId="77777777" w:rsidR="00E34BAA" w:rsidRPr="00AD07BE" w:rsidRDefault="00E34BAA" w:rsidP="00E34BAA">
      <w:pPr>
        <w:spacing w:after="0"/>
        <w:jc w:val="center"/>
        <w:rPr>
          <w:rFonts w:ascii="Arial" w:eastAsia="Times New Roman" w:hAnsi="Arial" w:cs="Arial"/>
          <w:b/>
          <w:sz w:val="20"/>
          <w:szCs w:val="20"/>
          <w:lang w:val="es-ES" w:eastAsia="es-ES"/>
        </w:rPr>
      </w:pPr>
      <w:r w:rsidRPr="00AD07BE">
        <w:rPr>
          <w:rFonts w:ascii="Arial" w:eastAsia="Times New Roman" w:hAnsi="Arial" w:cs="Arial"/>
          <w:b/>
          <w:sz w:val="20"/>
          <w:szCs w:val="20"/>
          <w:lang w:val="es-ES" w:eastAsia="es-ES"/>
        </w:rPr>
        <w:t xml:space="preserve"> </w:t>
      </w:r>
    </w:p>
    <w:p w14:paraId="44199FF1" w14:textId="77777777" w:rsidR="00E34BAA" w:rsidRPr="00AD07BE" w:rsidRDefault="00E34BAA" w:rsidP="00E34BAA">
      <w:pPr>
        <w:spacing w:after="0"/>
        <w:rPr>
          <w:rFonts w:ascii="Arial" w:eastAsia="Times New Roman" w:hAnsi="Arial" w:cs="Arial"/>
          <w:b/>
          <w:sz w:val="20"/>
          <w:szCs w:val="20"/>
          <w:lang w:val="es-ES" w:eastAsia="es-ES"/>
        </w:rPr>
      </w:pPr>
    </w:p>
    <w:p w14:paraId="2619B0E0" w14:textId="77777777" w:rsidR="00E34BAA" w:rsidRPr="00AD07BE" w:rsidRDefault="00E34BAA" w:rsidP="00E34BAA">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Señores:</w:t>
      </w:r>
    </w:p>
    <w:p w14:paraId="42A3506D" w14:textId="77777777" w:rsidR="00E34BAA" w:rsidRPr="00AD07BE" w:rsidRDefault="00E34BAA" w:rsidP="00E34BAA">
      <w:pPr>
        <w:spacing w:after="0"/>
        <w:rPr>
          <w:rFonts w:ascii="Arial" w:eastAsia="Times New Roman" w:hAnsi="Arial" w:cs="Arial"/>
          <w:b/>
          <w:sz w:val="20"/>
          <w:szCs w:val="20"/>
          <w:lang w:val="es-ES" w:eastAsia="es-ES"/>
        </w:rPr>
      </w:pPr>
      <w:r>
        <w:rPr>
          <w:rFonts w:ascii="Arial" w:eastAsia="Times New Roman" w:hAnsi="Arial" w:cs="Arial"/>
          <w:b/>
          <w:sz w:val="20"/>
          <w:szCs w:val="20"/>
          <w:lang w:val="es-ES" w:eastAsia="es-ES"/>
        </w:rPr>
        <w:t>INSTITUTO DE MEDICINA LEGAL Y CIENCIAS FORENSES</w:t>
      </w:r>
      <w:r w:rsidRPr="00AD07BE">
        <w:rPr>
          <w:rFonts w:ascii="Arial" w:eastAsia="Times New Roman" w:hAnsi="Arial" w:cs="Arial"/>
          <w:b/>
          <w:sz w:val="20"/>
          <w:szCs w:val="20"/>
          <w:lang w:val="es-ES" w:eastAsia="es-ES"/>
        </w:rPr>
        <w:t xml:space="preserve"> </w:t>
      </w:r>
    </w:p>
    <w:p w14:paraId="0E513147" w14:textId="77777777" w:rsidR="00E34BAA" w:rsidRPr="00AD07BE" w:rsidRDefault="00E34BAA" w:rsidP="00E34BAA">
      <w:pPr>
        <w:spacing w:after="0"/>
        <w:rPr>
          <w:rFonts w:ascii="Arial" w:eastAsia="Times New Roman" w:hAnsi="Arial" w:cs="Arial"/>
          <w:sz w:val="20"/>
          <w:szCs w:val="20"/>
          <w:lang w:val="es-ES" w:eastAsia="es-ES"/>
        </w:rPr>
      </w:pPr>
      <w:r>
        <w:rPr>
          <w:rFonts w:ascii="Arial" w:eastAsia="Times New Roman" w:hAnsi="Arial" w:cs="Arial"/>
          <w:sz w:val="20"/>
          <w:szCs w:val="20"/>
          <w:lang w:val="es-ES" w:eastAsia="es-ES"/>
        </w:rPr>
        <w:t xml:space="preserve">Jr. Puno 279. Cercado de Lima – Lima. </w:t>
      </w:r>
    </w:p>
    <w:p w14:paraId="5BDC35CD" w14:textId="77777777" w:rsidR="00E34BAA" w:rsidRPr="00AD07BE" w:rsidRDefault="00E34BAA" w:rsidP="00E34BAA">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Presente.-</w:t>
      </w:r>
    </w:p>
    <w:p w14:paraId="2A08DE7A" w14:textId="77777777" w:rsidR="00E34BAA" w:rsidRPr="00AD07BE" w:rsidRDefault="00E34BAA" w:rsidP="00E34BAA">
      <w:pPr>
        <w:spacing w:after="0"/>
        <w:rPr>
          <w:rFonts w:ascii="Arial" w:eastAsia="Times New Roman" w:hAnsi="Arial" w:cs="Arial"/>
          <w:sz w:val="19"/>
          <w:szCs w:val="19"/>
          <w:lang w:val="es-ES" w:eastAsia="es-ES"/>
        </w:rPr>
      </w:pPr>
    </w:p>
    <w:p w14:paraId="314BC277" w14:textId="77777777" w:rsidR="00E34BAA" w:rsidRDefault="00E34BAA" w:rsidP="00E34BAA">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Atención</w:t>
      </w:r>
      <w:r w:rsidRPr="00AD07BE">
        <w:rPr>
          <w:rFonts w:ascii="Arial" w:eastAsia="Times New Roman" w:hAnsi="Arial" w:cs="Arial"/>
          <w:sz w:val="19"/>
          <w:szCs w:val="19"/>
          <w:lang w:val="es-ES" w:eastAsia="es-ES"/>
        </w:rPr>
        <w:tab/>
        <w:t xml:space="preserve">: </w:t>
      </w:r>
      <w:r>
        <w:rPr>
          <w:rFonts w:ascii="Arial" w:eastAsia="Times New Roman" w:hAnsi="Arial" w:cs="Arial"/>
          <w:sz w:val="19"/>
          <w:szCs w:val="19"/>
          <w:lang w:val="es-ES" w:eastAsia="es-ES"/>
        </w:rPr>
        <w:t>Área de Abastecimiento</w:t>
      </w:r>
    </w:p>
    <w:p w14:paraId="42702865" w14:textId="77777777" w:rsidR="00E34BAA" w:rsidRPr="00AD07BE" w:rsidRDefault="00E34BAA" w:rsidP="00E34BAA">
      <w:pPr>
        <w:spacing w:after="0"/>
        <w:rPr>
          <w:rFonts w:ascii="Arial" w:eastAsia="Times New Roman" w:hAnsi="Arial" w:cs="Arial"/>
          <w:sz w:val="19"/>
          <w:szCs w:val="19"/>
          <w:lang w:val="es-ES" w:eastAsia="es-ES"/>
        </w:rPr>
      </w:pPr>
    </w:p>
    <w:p w14:paraId="63CA8A5F" w14:textId="77777777" w:rsidR="00E34BAA" w:rsidRPr="00AD07BE" w:rsidRDefault="00E34BAA" w:rsidP="00E34BAA">
      <w:pPr>
        <w:spacing w:after="0"/>
        <w:rPr>
          <w:rFonts w:ascii="Arial" w:eastAsia="Times New Roman" w:hAnsi="Arial" w:cs="Arial"/>
          <w:sz w:val="19"/>
          <w:szCs w:val="19"/>
          <w:lang w:val="es-ES" w:eastAsia="es-ES"/>
        </w:rPr>
      </w:pPr>
    </w:p>
    <w:p w14:paraId="6C2B5CFD" w14:textId="77777777" w:rsidR="00E34BAA" w:rsidRPr="00AD07BE" w:rsidRDefault="00E34BAA" w:rsidP="00E34BAA">
      <w:pPr>
        <w:spacing w:after="0"/>
        <w:rPr>
          <w:rFonts w:ascii="Arial" w:eastAsia="Times New Roman" w:hAnsi="Arial" w:cs="Arial"/>
          <w:b/>
          <w:i/>
          <w:sz w:val="19"/>
          <w:szCs w:val="19"/>
          <w:u w:val="single"/>
        </w:rPr>
      </w:pPr>
      <w:r w:rsidRPr="00AD07BE">
        <w:rPr>
          <w:rFonts w:ascii="Arial" w:eastAsia="Times New Roman" w:hAnsi="Arial" w:cs="Arial"/>
          <w:b/>
          <w:i/>
          <w:sz w:val="19"/>
          <w:szCs w:val="19"/>
          <w:u w:val="single"/>
        </w:rPr>
        <w:t>DATOS DEL DECLARANTE:</w:t>
      </w:r>
    </w:p>
    <w:p w14:paraId="569B4720" w14:textId="77777777" w:rsidR="00E34BAA" w:rsidRPr="00AD07BE" w:rsidRDefault="00E34BAA" w:rsidP="00E34BAA">
      <w:pPr>
        <w:spacing w:after="0"/>
        <w:rPr>
          <w:rFonts w:ascii="Arial" w:eastAsia="Times New Roman" w:hAnsi="Arial" w:cs="Arial"/>
          <w:b/>
          <w:i/>
          <w:sz w:val="20"/>
          <w:szCs w:val="20"/>
          <w:u w:val="single"/>
        </w:rPr>
      </w:pPr>
    </w:p>
    <w:tbl>
      <w:tblPr>
        <w:tblW w:w="87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45"/>
        <w:gridCol w:w="4546"/>
      </w:tblGrid>
      <w:tr w:rsidR="00E34BAA" w:rsidRPr="00F91C50" w14:paraId="2E01B862" w14:textId="77777777" w:rsidTr="00517E37">
        <w:trPr>
          <w:trHeight w:val="462"/>
          <w:jc w:val="center"/>
        </w:trPr>
        <w:tc>
          <w:tcPr>
            <w:tcW w:w="8791" w:type="dxa"/>
            <w:gridSpan w:val="2"/>
            <w:shd w:val="clear" w:color="auto" w:fill="auto"/>
            <w:vAlign w:val="center"/>
          </w:tcPr>
          <w:p w14:paraId="1E048226" w14:textId="77777777" w:rsidR="00E34BAA" w:rsidRPr="00AD07BE" w:rsidRDefault="00E34BAA" w:rsidP="00517E37">
            <w:pPr>
              <w:spacing w:before="120" w:after="120"/>
              <w:contextualSpacing/>
              <w:rPr>
                <w:rFonts w:ascii="Arial" w:eastAsia="Times New Roman" w:hAnsi="Arial" w:cs="Arial"/>
                <w:sz w:val="19"/>
                <w:szCs w:val="19"/>
              </w:rPr>
            </w:pPr>
            <w:r w:rsidRPr="00AD07BE">
              <w:rPr>
                <w:rFonts w:ascii="Arial" w:eastAsia="Times New Roman" w:hAnsi="Arial" w:cs="Arial"/>
                <w:b/>
                <w:sz w:val="19"/>
                <w:szCs w:val="19"/>
              </w:rPr>
              <w:t xml:space="preserve">Nombres y Apellidos/Razón Social: </w:t>
            </w:r>
            <w:r w:rsidRPr="007418C7">
              <w:rPr>
                <w:rFonts w:ascii="Arial" w:eastAsia="Times New Roman" w:hAnsi="Arial" w:cs="Arial"/>
                <w:b/>
                <w:color w:val="FF0000"/>
                <w:sz w:val="19"/>
                <w:szCs w:val="19"/>
              </w:rPr>
              <w:t>XXXXXXXXXXXXX………………</w:t>
            </w:r>
            <w:proofErr w:type="gramStart"/>
            <w:r w:rsidRPr="007418C7">
              <w:rPr>
                <w:rFonts w:ascii="Arial" w:eastAsia="Times New Roman" w:hAnsi="Arial" w:cs="Arial"/>
                <w:b/>
                <w:color w:val="FF0000"/>
                <w:sz w:val="19"/>
                <w:szCs w:val="19"/>
              </w:rPr>
              <w:t>…….</w:t>
            </w:r>
            <w:proofErr w:type="gramEnd"/>
          </w:p>
        </w:tc>
      </w:tr>
      <w:tr w:rsidR="00E34BAA" w:rsidRPr="00F91C50" w14:paraId="79DA8BEE" w14:textId="77777777" w:rsidTr="00517E37">
        <w:trPr>
          <w:trHeight w:val="425"/>
          <w:jc w:val="center"/>
        </w:trPr>
        <w:tc>
          <w:tcPr>
            <w:tcW w:w="4245" w:type="dxa"/>
            <w:shd w:val="clear" w:color="auto" w:fill="auto"/>
            <w:vAlign w:val="center"/>
          </w:tcPr>
          <w:p w14:paraId="130B5382" w14:textId="77777777" w:rsidR="00E34BAA" w:rsidRPr="00AD07BE" w:rsidRDefault="00E34BAA" w:rsidP="00517E37">
            <w:pPr>
              <w:spacing w:before="120" w:after="120"/>
              <w:contextualSpacing/>
              <w:rPr>
                <w:rFonts w:ascii="Arial" w:eastAsia="Times New Roman" w:hAnsi="Arial" w:cs="Arial"/>
                <w:b/>
                <w:sz w:val="19"/>
                <w:szCs w:val="19"/>
              </w:rPr>
            </w:pPr>
            <w:r w:rsidRPr="00AD07BE">
              <w:rPr>
                <w:rFonts w:ascii="Arial" w:eastAsia="Times New Roman" w:hAnsi="Arial" w:cs="Arial"/>
                <w:b/>
                <w:sz w:val="19"/>
                <w:szCs w:val="19"/>
              </w:rPr>
              <w:t xml:space="preserve">DNI: </w:t>
            </w:r>
            <w:r w:rsidRPr="007418C7">
              <w:rPr>
                <w:rFonts w:ascii="Arial" w:eastAsia="Times New Roman" w:hAnsi="Arial" w:cs="Arial"/>
                <w:b/>
                <w:color w:val="FF0000"/>
                <w:sz w:val="19"/>
                <w:szCs w:val="19"/>
              </w:rPr>
              <w:t>XXX…………………………………………</w:t>
            </w:r>
          </w:p>
        </w:tc>
        <w:tc>
          <w:tcPr>
            <w:tcW w:w="4546" w:type="dxa"/>
            <w:shd w:val="clear" w:color="auto" w:fill="auto"/>
            <w:vAlign w:val="center"/>
          </w:tcPr>
          <w:p w14:paraId="348F55C7" w14:textId="77777777" w:rsidR="00E34BAA" w:rsidRPr="00AD07BE" w:rsidRDefault="00E34BAA" w:rsidP="00517E37">
            <w:pPr>
              <w:spacing w:before="120" w:after="120"/>
              <w:contextualSpacing/>
              <w:rPr>
                <w:rFonts w:ascii="Arial" w:eastAsia="Times New Roman" w:hAnsi="Arial" w:cs="Arial"/>
                <w:b/>
                <w:sz w:val="19"/>
                <w:szCs w:val="19"/>
              </w:rPr>
            </w:pPr>
            <w:r w:rsidRPr="00AD07BE">
              <w:rPr>
                <w:rFonts w:ascii="Arial" w:eastAsia="Times New Roman" w:hAnsi="Arial" w:cs="Arial"/>
                <w:b/>
                <w:sz w:val="19"/>
                <w:szCs w:val="19"/>
              </w:rPr>
              <w:t xml:space="preserve">RUC: </w:t>
            </w:r>
            <w:r w:rsidRPr="007418C7">
              <w:rPr>
                <w:rFonts w:ascii="Arial" w:eastAsia="Times New Roman" w:hAnsi="Arial" w:cs="Arial"/>
                <w:b/>
                <w:color w:val="FF0000"/>
                <w:sz w:val="19"/>
                <w:szCs w:val="19"/>
              </w:rPr>
              <w:t>XX…………………………………………</w:t>
            </w:r>
            <w:proofErr w:type="gramStart"/>
            <w:r w:rsidRPr="007418C7">
              <w:rPr>
                <w:rFonts w:ascii="Arial" w:eastAsia="Times New Roman" w:hAnsi="Arial" w:cs="Arial"/>
                <w:b/>
                <w:color w:val="FF0000"/>
                <w:sz w:val="19"/>
                <w:szCs w:val="19"/>
              </w:rPr>
              <w:t>…….</w:t>
            </w:r>
            <w:proofErr w:type="gramEnd"/>
          </w:p>
        </w:tc>
      </w:tr>
      <w:tr w:rsidR="00E34BAA" w:rsidRPr="00F91C50" w14:paraId="6E96D877" w14:textId="77777777" w:rsidTr="00517E37">
        <w:trPr>
          <w:trHeight w:val="401"/>
          <w:jc w:val="center"/>
        </w:trPr>
        <w:tc>
          <w:tcPr>
            <w:tcW w:w="8791" w:type="dxa"/>
            <w:gridSpan w:val="2"/>
            <w:shd w:val="clear" w:color="auto" w:fill="auto"/>
            <w:vAlign w:val="center"/>
          </w:tcPr>
          <w:p w14:paraId="50372518" w14:textId="77777777" w:rsidR="00E34BAA" w:rsidRPr="00AD07BE" w:rsidRDefault="00E34BAA" w:rsidP="00517E37">
            <w:pPr>
              <w:spacing w:before="120" w:after="120"/>
              <w:contextualSpacing/>
              <w:rPr>
                <w:rFonts w:ascii="Arial" w:eastAsia="Times New Roman" w:hAnsi="Arial" w:cs="Arial"/>
                <w:b/>
                <w:sz w:val="19"/>
                <w:szCs w:val="19"/>
              </w:rPr>
            </w:pPr>
            <w:r w:rsidRPr="00AD07BE">
              <w:rPr>
                <w:rFonts w:ascii="Arial" w:eastAsia="Times New Roman" w:hAnsi="Arial" w:cs="Arial"/>
                <w:b/>
                <w:sz w:val="19"/>
                <w:szCs w:val="19"/>
              </w:rPr>
              <w:t xml:space="preserve">Dirección de Notificación:   </w:t>
            </w:r>
            <w:r w:rsidRPr="007418C7">
              <w:rPr>
                <w:rFonts w:ascii="Arial" w:eastAsia="Times New Roman" w:hAnsi="Arial" w:cs="Arial"/>
                <w:b/>
                <w:color w:val="FF0000"/>
                <w:sz w:val="19"/>
                <w:szCs w:val="19"/>
              </w:rPr>
              <w:t>XXX………………………………………………………</w:t>
            </w:r>
            <w:proofErr w:type="gramStart"/>
            <w:r w:rsidRPr="007418C7">
              <w:rPr>
                <w:rFonts w:ascii="Arial" w:eastAsia="Times New Roman" w:hAnsi="Arial" w:cs="Arial"/>
                <w:b/>
                <w:color w:val="FF0000"/>
                <w:sz w:val="19"/>
                <w:szCs w:val="19"/>
              </w:rPr>
              <w:t>…….</w:t>
            </w:r>
            <w:proofErr w:type="gramEnd"/>
            <w:r w:rsidRPr="007418C7">
              <w:rPr>
                <w:rFonts w:ascii="Arial" w:eastAsia="Times New Roman" w:hAnsi="Arial" w:cs="Arial"/>
                <w:b/>
                <w:color w:val="FF0000"/>
                <w:sz w:val="19"/>
                <w:szCs w:val="19"/>
              </w:rPr>
              <w:t>……</w:t>
            </w:r>
            <w:proofErr w:type="gramStart"/>
            <w:r w:rsidRPr="007418C7">
              <w:rPr>
                <w:rFonts w:ascii="Arial" w:eastAsia="Times New Roman" w:hAnsi="Arial" w:cs="Arial"/>
                <w:b/>
                <w:color w:val="FF0000"/>
                <w:sz w:val="19"/>
                <w:szCs w:val="19"/>
              </w:rPr>
              <w:t>…….</w:t>
            </w:r>
            <w:proofErr w:type="gramEnd"/>
            <w:r w:rsidRPr="007418C7">
              <w:rPr>
                <w:rFonts w:ascii="Arial" w:eastAsia="Times New Roman" w:hAnsi="Arial" w:cs="Arial"/>
                <w:b/>
                <w:color w:val="FF0000"/>
                <w:sz w:val="19"/>
                <w:szCs w:val="19"/>
              </w:rPr>
              <w:t>.</w:t>
            </w:r>
          </w:p>
        </w:tc>
      </w:tr>
      <w:tr w:rsidR="00E34BAA" w:rsidRPr="00F91C50" w14:paraId="3BABC720" w14:textId="77777777" w:rsidTr="00517E37">
        <w:trPr>
          <w:trHeight w:val="439"/>
          <w:jc w:val="center"/>
        </w:trPr>
        <w:tc>
          <w:tcPr>
            <w:tcW w:w="4245" w:type="dxa"/>
            <w:shd w:val="clear" w:color="auto" w:fill="auto"/>
            <w:vAlign w:val="center"/>
          </w:tcPr>
          <w:p w14:paraId="2BFB49C3" w14:textId="77777777" w:rsidR="00E34BAA" w:rsidRPr="00AD07BE" w:rsidRDefault="00E34BAA" w:rsidP="00517E37">
            <w:pPr>
              <w:spacing w:before="120" w:after="120"/>
              <w:contextualSpacing/>
              <w:rPr>
                <w:rFonts w:ascii="Arial" w:eastAsia="Times New Roman" w:hAnsi="Arial" w:cs="Arial"/>
                <w:b/>
                <w:sz w:val="19"/>
                <w:szCs w:val="19"/>
              </w:rPr>
            </w:pPr>
            <w:r w:rsidRPr="00AD07BE">
              <w:rPr>
                <w:rFonts w:ascii="Arial" w:eastAsia="Times New Roman" w:hAnsi="Arial" w:cs="Arial"/>
                <w:b/>
                <w:sz w:val="19"/>
                <w:szCs w:val="19"/>
              </w:rPr>
              <w:t xml:space="preserve">Telf. Fijo/Móvil: </w:t>
            </w:r>
            <w:r w:rsidRPr="007418C7">
              <w:rPr>
                <w:rFonts w:ascii="Arial" w:eastAsia="Times New Roman" w:hAnsi="Arial" w:cs="Arial"/>
                <w:b/>
                <w:color w:val="FF0000"/>
                <w:sz w:val="19"/>
                <w:szCs w:val="19"/>
              </w:rPr>
              <w:t>XXXX……………………………………</w:t>
            </w:r>
          </w:p>
        </w:tc>
        <w:tc>
          <w:tcPr>
            <w:tcW w:w="4546" w:type="dxa"/>
            <w:shd w:val="clear" w:color="auto" w:fill="auto"/>
            <w:vAlign w:val="center"/>
          </w:tcPr>
          <w:p w14:paraId="6249937B" w14:textId="77777777" w:rsidR="00E34BAA" w:rsidRPr="00AD07BE" w:rsidRDefault="00E34BAA" w:rsidP="00517E37">
            <w:pPr>
              <w:spacing w:before="120" w:after="120"/>
              <w:contextualSpacing/>
              <w:rPr>
                <w:rFonts w:ascii="Arial" w:eastAsia="Times New Roman" w:hAnsi="Arial" w:cs="Arial"/>
                <w:b/>
                <w:sz w:val="19"/>
                <w:szCs w:val="19"/>
              </w:rPr>
            </w:pPr>
            <w:r w:rsidRPr="00AD07BE">
              <w:rPr>
                <w:rFonts w:ascii="Arial" w:eastAsia="Times New Roman" w:hAnsi="Arial" w:cs="Arial"/>
                <w:b/>
                <w:sz w:val="19"/>
                <w:szCs w:val="19"/>
              </w:rPr>
              <w:t>E- Mail</w:t>
            </w:r>
            <w:r w:rsidRPr="00AD07BE">
              <w:rPr>
                <w:rFonts w:ascii="Arial" w:eastAsia="Times New Roman" w:hAnsi="Arial" w:cs="Arial"/>
                <w:b/>
                <w:sz w:val="19"/>
                <w:szCs w:val="19"/>
                <w:vertAlign w:val="superscript"/>
              </w:rPr>
              <w:footnoteReference w:id="1"/>
            </w:r>
            <w:r w:rsidRPr="00AD07BE">
              <w:rPr>
                <w:rFonts w:ascii="Arial" w:eastAsia="Times New Roman" w:hAnsi="Arial" w:cs="Arial"/>
                <w:b/>
                <w:sz w:val="19"/>
                <w:szCs w:val="19"/>
              </w:rPr>
              <w:t xml:space="preserve">: </w:t>
            </w:r>
            <w:r>
              <w:rPr>
                <w:rFonts w:ascii="Arial" w:eastAsia="Times New Roman" w:hAnsi="Arial" w:cs="Arial"/>
                <w:b/>
                <w:color w:val="FF0000"/>
                <w:sz w:val="19"/>
                <w:szCs w:val="19"/>
              </w:rPr>
              <w:t>XXXXX</w:t>
            </w:r>
            <w:r w:rsidRPr="007418C7">
              <w:rPr>
                <w:rFonts w:ascii="Arial" w:eastAsia="Times New Roman" w:hAnsi="Arial" w:cs="Arial"/>
                <w:b/>
                <w:color w:val="FF0000"/>
                <w:sz w:val="19"/>
                <w:szCs w:val="19"/>
              </w:rPr>
              <w:t>………………………………</w:t>
            </w:r>
            <w:proofErr w:type="gramStart"/>
            <w:r w:rsidRPr="007418C7">
              <w:rPr>
                <w:rFonts w:ascii="Arial" w:eastAsia="Times New Roman" w:hAnsi="Arial" w:cs="Arial"/>
                <w:b/>
                <w:color w:val="FF0000"/>
                <w:sz w:val="19"/>
                <w:szCs w:val="19"/>
              </w:rPr>
              <w:t>…….</w:t>
            </w:r>
            <w:proofErr w:type="gramEnd"/>
          </w:p>
        </w:tc>
      </w:tr>
    </w:tbl>
    <w:p w14:paraId="4802F09D" w14:textId="77777777" w:rsidR="00E34BAA" w:rsidRPr="00AD07BE" w:rsidRDefault="00E34BAA" w:rsidP="00E34BAA">
      <w:pPr>
        <w:spacing w:after="0"/>
        <w:rPr>
          <w:rFonts w:ascii="Arial" w:eastAsia="Times New Roman" w:hAnsi="Arial" w:cs="Arial"/>
          <w:sz w:val="20"/>
          <w:szCs w:val="20"/>
          <w:lang w:val="es-ES" w:eastAsia="es-ES"/>
        </w:rPr>
      </w:pPr>
    </w:p>
    <w:p w14:paraId="33D596A5" w14:textId="77777777" w:rsidR="00E34BAA" w:rsidRPr="00AD07BE" w:rsidRDefault="00E34BAA" w:rsidP="00E34BAA">
      <w:pPr>
        <w:spacing w:after="0"/>
        <w:rPr>
          <w:rFonts w:ascii="Arial" w:eastAsia="Times New Roman" w:hAnsi="Arial" w:cs="Arial"/>
          <w:sz w:val="20"/>
          <w:szCs w:val="20"/>
          <w:lang w:val="es-ES" w:eastAsia="es-ES"/>
        </w:rPr>
      </w:pPr>
      <w:r w:rsidRPr="00AD07BE">
        <w:rPr>
          <w:rFonts w:ascii="Arial" w:eastAsia="Times New Roman" w:hAnsi="Arial" w:cs="Arial"/>
          <w:sz w:val="20"/>
          <w:szCs w:val="20"/>
          <w:lang w:val="es-ES" w:eastAsia="es-ES"/>
        </w:rPr>
        <w:t>El declarante, en amparo al principio de veracidad establecido en el numeral 1.7 - Principio de presunción de veracidad - del artículo IV, del Título Preliminar de la Ley N° 27444 – Ley del Procedimiento Administrativo General, DECLARA BAJO JURAMENTO:</w:t>
      </w:r>
    </w:p>
    <w:p w14:paraId="24010917" w14:textId="77777777" w:rsidR="00E34BAA" w:rsidRPr="00AD07BE" w:rsidRDefault="00E34BAA" w:rsidP="00E34BAA">
      <w:pPr>
        <w:spacing w:after="0"/>
        <w:rPr>
          <w:rFonts w:ascii="Arial" w:eastAsia="Times New Roman" w:hAnsi="Arial" w:cs="Arial"/>
          <w:sz w:val="20"/>
          <w:szCs w:val="20"/>
          <w:lang w:eastAsia="es-ES"/>
        </w:rPr>
      </w:pPr>
    </w:p>
    <w:p w14:paraId="56C68654" w14:textId="77777777" w:rsidR="00E34BAA" w:rsidRPr="00DB1D85" w:rsidRDefault="00E34BAA" w:rsidP="00700938">
      <w:pPr>
        <w:numPr>
          <w:ilvl w:val="0"/>
          <w:numId w:val="36"/>
        </w:numPr>
        <w:suppressAutoHyphens w:val="0"/>
        <w:spacing w:after="0" w:line="240" w:lineRule="auto"/>
        <w:ind w:left="360" w:right="49"/>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 xml:space="preserve">Haber examinado los términos de referencia o especificaciones técnicas, según corresponda, proporcionados por </w:t>
      </w:r>
      <w:r>
        <w:rPr>
          <w:rFonts w:ascii="Arial" w:eastAsia="Times New Roman" w:hAnsi="Arial" w:cs="Arial"/>
          <w:sz w:val="20"/>
          <w:szCs w:val="20"/>
          <w:lang w:eastAsia="es-ES"/>
        </w:rPr>
        <w:t>el Área de Abastecimiento</w:t>
      </w:r>
      <w:r w:rsidRPr="00DB1D85">
        <w:rPr>
          <w:rFonts w:ascii="Arial" w:eastAsia="Times New Roman" w:hAnsi="Arial" w:cs="Arial"/>
          <w:sz w:val="20"/>
          <w:szCs w:val="20"/>
          <w:lang w:eastAsia="es-ES"/>
        </w:rPr>
        <w:t xml:space="preserve"> del Instituto </w:t>
      </w:r>
      <w:r>
        <w:rPr>
          <w:rFonts w:ascii="Arial" w:eastAsia="Times New Roman" w:hAnsi="Arial" w:cs="Arial"/>
          <w:sz w:val="20"/>
          <w:szCs w:val="20"/>
          <w:lang w:eastAsia="es-ES"/>
        </w:rPr>
        <w:t>de Medicina Legal y Ciencias Forenses.</w:t>
      </w:r>
    </w:p>
    <w:p w14:paraId="191C2F97" w14:textId="77777777" w:rsidR="00E34BAA" w:rsidRPr="00DB1D85" w:rsidRDefault="00E34BAA" w:rsidP="00700938">
      <w:pPr>
        <w:numPr>
          <w:ilvl w:val="0"/>
          <w:numId w:val="36"/>
        </w:numPr>
        <w:suppressAutoHyphens w:val="0"/>
        <w:spacing w:after="0" w:line="240" w:lineRule="auto"/>
        <w:ind w:left="360" w:right="49"/>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Cumplir en todos los extremos con los términos de referencia o especificaciones técnicas, según corresponda, y me someto a cualquier indagación posterior a la contratación que sea necesaria.</w:t>
      </w:r>
    </w:p>
    <w:p w14:paraId="695A7CFC" w14:textId="77777777" w:rsidR="00E34BAA" w:rsidRPr="00DB1D85" w:rsidRDefault="00E34BAA" w:rsidP="00700938">
      <w:pPr>
        <w:numPr>
          <w:ilvl w:val="0"/>
          <w:numId w:val="36"/>
        </w:numPr>
        <w:suppressAutoHyphens w:val="0"/>
        <w:spacing w:after="0" w:line="240" w:lineRule="auto"/>
        <w:ind w:left="360" w:right="49"/>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No tener ningún grado de parentesco hasta el cuarto grado de consanguinidad, segundo de afinidad y por razón de matrimonio, con los funcionarios de dirección y servidores públicos de la Entidad, que gocen de la facultad de nombramiento y contratación de personal, o tengan injerencia directa o indirecta en la contratación.</w:t>
      </w:r>
    </w:p>
    <w:p w14:paraId="6A484FDE" w14:textId="4B8B24C7" w:rsidR="004C0851" w:rsidRPr="004C0851" w:rsidRDefault="00E34BAA" w:rsidP="00700938">
      <w:pPr>
        <w:numPr>
          <w:ilvl w:val="0"/>
          <w:numId w:val="36"/>
        </w:numPr>
        <w:suppressAutoHyphens w:val="0"/>
        <w:spacing w:after="0" w:line="240" w:lineRule="auto"/>
        <w:ind w:left="360" w:right="49"/>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 xml:space="preserve">No tener impedimento para contratar con el Estado, de acuerdo a lo señalado en el numeral </w:t>
      </w:r>
      <w:r w:rsidR="00E06100">
        <w:rPr>
          <w:rFonts w:ascii="Arial" w:eastAsia="Times New Roman" w:hAnsi="Arial" w:cs="Arial"/>
          <w:b/>
          <w:sz w:val="20"/>
          <w:szCs w:val="20"/>
          <w:lang w:eastAsia="es-ES"/>
        </w:rPr>
        <w:t>30.1</w:t>
      </w:r>
      <w:r w:rsidRPr="00DB1D85">
        <w:rPr>
          <w:rFonts w:ascii="Arial" w:eastAsia="Times New Roman" w:hAnsi="Arial" w:cs="Arial"/>
          <w:b/>
          <w:sz w:val="20"/>
          <w:szCs w:val="20"/>
          <w:lang w:eastAsia="es-ES"/>
        </w:rPr>
        <w:t xml:space="preserve"> del artículo </w:t>
      </w:r>
      <w:r w:rsidR="00E06100">
        <w:rPr>
          <w:rFonts w:ascii="Arial" w:eastAsia="Times New Roman" w:hAnsi="Arial" w:cs="Arial"/>
          <w:b/>
          <w:sz w:val="20"/>
          <w:szCs w:val="20"/>
          <w:lang w:eastAsia="es-ES"/>
        </w:rPr>
        <w:t>30</w:t>
      </w:r>
      <w:r w:rsidRPr="00DB1D85">
        <w:rPr>
          <w:rFonts w:ascii="Arial" w:eastAsia="Times New Roman" w:hAnsi="Arial" w:cs="Arial"/>
          <w:b/>
          <w:sz w:val="20"/>
          <w:szCs w:val="20"/>
          <w:lang w:eastAsia="es-ES"/>
        </w:rPr>
        <w:t xml:space="preserve"> de la Ley Nº </w:t>
      </w:r>
      <w:r w:rsidR="00E06100">
        <w:rPr>
          <w:rFonts w:ascii="Arial" w:eastAsia="Times New Roman" w:hAnsi="Arial" w:cs="Arial"/>
          <w:b/>
          <w:sz w:val="20"/>
          <w:szCs w:val="20"/>
          <w:lang w:eastAsia="es-ES"/>
        </w:rPr>
        <w:t>32069</w:t>
      </w:r>
      <w:r w:rsidRPr="00DB1D85">
        <w:rPr>
          <w:rFonts w:ascii="Arial" w:eastAsia="Times New Roman" w:hAnsi="Arial" w:cs="Arial"/>
          <w:sz w:val="20"/>
          <w:szCs w:val="20"/>
          <w:lang w:eastAsia="es-ES"/>
        </w:rPr>
        <w:t xml:space="preserve">, Ley de </w:t>
      </w:r>
      <w:r w:rsidR="00E06100">
        <w:rPr>
          <w:rFonts w:ascii="Arial" w:eastAsia="Times New Roman" w:hAnsi="Arial" w:cs="Arial"/>
          <w:sz w:val="20"/>
          <w:szCs w:val="20"/>
          <w:lang w:eastAsia="es-ES"/>
        </w:rPr>
        <w:t>General de Contrataciones Públicas</w:t>
      </w:r>
      <w:r w:rsidRPr="00DB1D85">
        <w:rPr>
          <w:rFonts w:ascii="Arial" w:eastAsia="Times New Roman" w:hAnsi="Arial" w:cs="Arial"/>
          <w:sz w:val="20"/>
          <w:szCs w:val="20"/>
          <w:lang w:eastAsia="es-ES"/>
        </w:rPr>
        <w:t xml:space="preserve">, que señala </w:t>
      </w:r>
      <w:r w:rsidRPr="00DB1D85">
        <w:rPr>
          <w:rFonts w:ascii="Arial" w:eastAsia="Times New Roman" w:hAnsi="Arial" w:cs="Arial"/>
          <w:i/>
          <w:sz w:val="20"/>
          <w:szCs w:val="20"/>
          <w:lang w:eastAsia="es-ES"/>
        </w:rPr>
        <w:t>“</w:t>
      </w:r>
      <w:r w:rsidR="004C0851" w:rsidRPr="004C0851">
        <w:rPr>
          <w:rFonts w:ascii="Arial" w:eastAsia="Times New Roman" w:hAnsi="Arial" w:cs="Arial"/>
          <w:i/>
          <w:sz w:val="20"/>
          <w:szCs w:val="20"/>
          <w:lang w:eastAsia="es-ES"/>
        </w:rPr>
        <w:t>Con independencia del régimen legal de contratación aplicable, los impedimentos para ser participante, postor, contratista o subcontratista con la entidad contratante</w:t>
      </w:r>
      <w:r w:rsidR="004C0851">
        <w:rPr>
          <w:rFonts w:ascii="Arial" w:eastAsia="Times New Roman" w:hAnsi="Arial" w:cs="Arial"/>
          <w:i/>
          <w:sz w:val="20"/>
          <w:szCs w:val="20"/>
          <w:lang w:eastAsia="es-ES"/>
        </w:rPr>
        <w:t>”</w:t>
      </w:r>
      <w:r w:rsidR="004C0851">
        <w:rPr>
          <w:rFonts w:ascii="Arial" w:eastAsia="Times New Roman" w:hAnsi="Arial" w:cs="Arial"/>
          <w:iCs/>
          <w:sz w:val="20"/>
          <w:szCs w:val="20"/>
          <w:lang w:eastAsia="es-ES"/>
        </w:rPr>
        <w:t xml:space="preserve"> de conformidad con los literales 1, 2, 3 y 4.</w:t>
      </w:r>
    </w:p>
    <w:p w14:paraId="0B01FA04" w14:textId="77777777" w:rsidR="00E34BAA" w:rsidRPr="00DB1D85" w:rsidRDefault="00E34BAA" w:rsidP="00700938">
      <w:pPr>
        <w:numPr>
          <w:ilvl w:val="0"/>
          <w:numId w:val="36"/>
        </w:numPr>
        <w:suppressAutoHyphens w:val="0"/>
        <w:spacing w:after="0" w:line="240" w:lineRule="auto"/>
        <w:ind w:left="360"/>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No haber incurrido y me obligo a no incurrir en actos de corrupción, así como respetar el principio de integridad.</w:t>
      </w:r>
    </w:p>
    <w:p w14:paraId="0B68FFBC" w14:textId="77777777" w:rsidR="00E34BAA" w:rsidRPr="00DB1D85" w:rsidRDefault="00E34BAA" w:rsidP="00700938">
      <w:pPr>
        <w:numPr>
          <w:ilvl w:val="0"/>
          <w:numId w:val="36"/>
        </w:numPr>
        <w:suppressAutoHyphens w:val="0"/>
        <w:spacing w:after="0" w:line="240" w:lineRule="auto"/>
        <w:ind w:left="360"/>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 xml:space="preserve">Autorizar que los pagos a nombre de mi representada sean abonados en la cuenta que corresponde al CCI y Banco consignado en los </w:t>
      </w:r>
      <w:r w:rsidRPr="00DB1D85">
        <w:rPr>
          <w:rFonts w:ascii="Arial" w:eastAsia="Times New Roman" w:hAnsi="Arial" w:cs="Arial"/>
          <w:sz w:val="20"/>
          <w:szCs w:val="20"/>
          <w:u w:val="single"/>
          <w:lang w:eastAsia="es-ES"/>
        </w:rPr>
        <w:t>Datos del Declarante.</w:t>
      </w:r>
      <w:r w:rsidRPr="00DB1D85">
        <w:rPr>
          <w:rFonts w:ascii="Arial" w:eastAsia="Times New Roman" w:hAnsi="Arial" w:cs="Arial"/>
          <w:sz w:val="20"/>
          <w:szCs w:val="20"/>
          <w:lang w:eastAsia="es-ES"/>
        </w:rPr>
        <w:t xml:space="preserve"> Asimismo, dejo</w:t>
      </w:r>
      <w:r w:rsidRPr="00DB1D85">
        <w:rPr>
          <w:rFonts w:ascii="Arial" w:eastAsia="Times New Roman" w:hAnsi="Arial" w:cs="Arial"/>
          <w:sz w:val="20"/>
          <w:szCs w:val="20"/>
          <w:u w:val="single"/>
          <w:lang w:eastAsia="es-ES"/>
        </w:rPr>
        <w:t xml:space="preserve"> </w:t>
      </w:r>
      <w:r w:rsidRPr="00DB1D85">
        <w:rPr>
          <w:rFonts w:ascii="Arial" w:hAnsi="Arial" w:cs="Arial"/>
          <w:sz w:val="20"/>
          <w:szCs w:val="20"/>
        </w:rPr>
        <w:t xml:space="preserve">constancia que </w:t>
      </w:r>
      <w:r w:rsidRPr="00DB1D85">
        <w:rPr>
          <w:rFonts w:ascii="Arial" w:hAnsi="Arial" w:cs="Arial"/>
          <w:sz w:val="20"/>
          <w:szCs w:val="20"/>
        </w:rPr>
        <w:lastRenderedPageBreak/>
        <w:t>el comprobante de pago a ser emitida por mi representada, una vez cumplida o atendida la correspondiente Orden de Compra y/o de Servicio o las prestaciones en bienes y/o servicios materia del contrato, quedará cancelada para todos sus efectos, mediante la sola acreditación del importe del referido comprobante de pago a favor de la cuenta en la entidad bancaria, a que se refiere líneas arriba.</w:t>
      </w:r>
    </w:p>
    <w:p w14:paraId="562792A8" w14:textId="77777777" w:rsidR="00E34BAA" w:rsidRPr="00AD07BE" w:rsidRDefault="00E34BAA" w:rsidP="00E34BAA">
      <w:pPr>
        <w:spacing w:after="0" w:line="240" w:lineRule="auto"/>
        <w:ind w:left="360"/>
        <w:jc w:val="both"/>
        <w:rPr>
          <w:rFonts w:ascii="Arial" w:eastAsia="Times New Roman" w:hAnsi="Arial" w:cs="Arial"/>
          <w:sz w:val="20"/>
          <w:szCs w:val="20"/>
          <w:lang w:eastAsia="es-ES"/>
        </w:rPr>
      </w:pPr>
    </w:p>
    <w:p w14:paraId="47321C2F" w14:textId="77777777" w:rsidR="00E34BAA" w:rsidRPr="00AD07BE" w:rsidRDefault="00E34BAA" w:rsidP="00E34BAA">
      <w:pPr>
        <w:spacing w:after="0"/>
        <w:rPr>
          <w:rFonts w:ascii="Arial" w:eastAsia="Times New Roman" w:hAnsi="Arial" w:cs="Arial"/>
          <w:sz w:val="20"/>
          <w:szCs w:val="20"/>
          <w:lang w:eastAsia="es-ES"/>
        </w:rPr>
      </w:pPr>
    </w:p>
    <w:p w14:paraId="68701927" w14:textId="77777777" w:rsidR="00E34BAA" w:rsidRPr="00AD07BE" w:rsidRDefault="00E34BAA" w:rsidP="00E34BAA">
      <w:pPr>
        <w:spacing w:after="0"/>
        <w:rPr>
          <w:rFonts w:ascii="Arial" w:eastAsia="Times New Roman" w:hAnsi="Arial" w:cs="Arial"/>
          <w:sz w:val="20"/>
          <w:szCs w:val="20"/>
          <w:lang w:val="es-ES" w:eastAsia="es-ES"/>
        </w:rPr>
      </w:pPr>
      <w:r w:rsidRPr="00AD07BE">
        <w:rPr>
          <w:rFonts w:ascii="Arial" w:eastAsia="Times New Roman" w:hAnsi="Arial" w:cs="Arial"/>
          <w:sz w:val="20"/>
          <w:szCs w:val="20"/>
          <w:lang w:val="es-ES" w:eastAsia="es-ES"/>
        </w:rPr>
        <w:t>Asimismo, manifiesto que lo mencionado responde a la verdad de los hechos y me atengo a lo establecido en la normativa vigente, y que si lo declarado es falso estoy sujeto a las acciones legales y penales correspondientes, en caso de verificarse su falsedad.</w:t>
      </w:r>
    </w:p>
    <w:p w14:paraId="2F81E475" w14:textId="77777777" w:rsidR="00E34BAA" w:rsidRDefault="00E34BAA" w:rsidP="00E34BAA">
      <w:pPr>
        <w:spacing w:after="0"/>
        <w:rPr>
          <w:rFonts w:ascii="Arial" w:eastAsia="Times New Roman" w:hAnsi="Arial" w:cs="Arial"/>
          <w:sz w:val="20"/>
          <w:szCs w:val="20"/>
          <w:lang w:val="es-ES" w:eastAsia="es-ES"/>
        </w:rPr>
      </w:pPr>
    </w:p>
    <w:p w14:paraId="25261693" w14:textId="77777777" w:rsidR="00E34BAA" w:rsidRPr="00AD07BE" w:rsidRDefault="00E34BAA" w:rsidP="00E34BAA">
      <w:pPr>
        <w:spacing w:after="0"/>
        <w:rPr>
          <w:rFonts w:ascii="Arial" w:eastAsia="Times New Roman" w:hAnsi="Arial" w:cs="Arial"/>
          <w:sz w:val="20"/>
          <w:szCs w:val="20"/>
          <w:lang w:val="es-ES" w:eastAsia="es-ES"/>
        </w:rPr>
      </w:pPr>
    </w:p>
    <w:p w14:paraId="7BAE87F1" w14:textId="77777777" w:rsidR="00700938" w:rsidRPr="00877C7F" w:rsidRDefault="00700938" w:rsidP="00700938">
      <w:pPr>
        <w:spacing w:after="0" w:line="240" w:lineRule="auto"/>
        <w:jc w:val="both"/>
        <w:rPr>
          <w:rFonts w:ascii="Arial" w:eastAsia="Times New Roman" w:hAnsi="Arial" w:cs="Arial"/>
          <w:iCs/>
          <w:spacing w:val="-3"/>
          <w:sz w:val="20"/>
          <w:szCs w:val="20"/>
          <w:u w:val="single" w:color="FFFFFF"/>
          <w:lang w:eastAsia="es-ES"/>
        </w:rPr>
      </w:pPr>
      <w:r w:rsidRPr="00877C7F">
        <w:rPr>
          <w:rFonts w:ascii="Arial" w:eastAsia="Times New Roman" w:hAnsi="Arial" w:cs="Arial"/>
          <w:iCs/>
          <w:spacing w:val="-3"/>
          <w:sz w:val="20"/>
          <w:szCs w:val="20"/>
          <w:u w:val="single" w:color="FFFFFF"/>
          <w:lang w:eastAsia="es-ES"/>
        </w:rPr>
        <w:t>Lima, …. de ………………. de 20…</w:t>
      </w:r>
    </w:p>
    <w:p w14:paraId="55FCCE53" w14:textId="71A22228" w:rsidR="00E34BAA" w:rsidRPr="00AD07BE" w:rsidRDefault="00E34BAA" w:rsidP="00E34BAA">
      <w:pPr>
        <w:spacing w:after="0"/>
        <w:rPr>
          <w:rFonts w:ascii="Arial" w:eastAsia="Times New Roman" w:hAnsi="Arial" w:cs="Arial"/>
          <w:sz w:val="20"/>
          <w:szCs w:val="20"/>
          <w:lang w:val="es-ES" w:eastAsia="es-ES"/>
        </w:rPr>
      </w:pPr>
    </w:p>
    <w:p w14:paraId="5E843558" w14:textId="77777777" w:rsidR="00E34BAA" w:rsidRPr="00AD07BE" w:rsidRDefault="00E34BAA" w:rsidP="00E34BAA">
      <w:pPr>
        <w:spacing w:after="0"/>
        <w:rPr>
          <w:rFonts w:ascii="Arial" w:eastAsia="Times New Roman" w:hAnsi="Arial" w:cs="Arial"/>
          <w:sz w:val="20"/>
          <w:szCs w:val="20"/>
          <w:lang w:val="es-ES" w:eastAsia="es-ES"/>
        </w:rPr>
      </w:pPr>
    </w:p>
    <w:p w14:paraId="43A1F941"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Nombres y apellidos del proveedor o representante legal:</w:t>
      </w:r>
    </w:p>
    <w:p w14:paraId="37E40C4E"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DNI:</w:t>
      </w:r>
    </w:p>
    <w:p w14:paraId="42B8D012"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 xml:space="preserve">Denominación/Razón Social: </w:t>
      </w:r>
    </w:p>
    <w:p w14:paraId="4713242C"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RUC:</w:t>
      </w:r>
    </w:p>
    <w:p w14:paraId="22E1633B" w14:textId="445F7976" w:rsidR="00E34BAA" w:rsidRPr="00700938" w:rsidRDefault="00700938" w:rsidP="00700938">
      <w:pPr>
        <w:spacing w:after="0" w:line="240" w:lineRule="auto"/>
        <w:rPr>
          <w:rFonts w:ascii="Arial" w:eastAsia="Times New Roman" w:hAnsi="Arial" w:cs="Arial"/>
          <w:b/>
          <w:iCs/>
          <w:spacing w:val="-3"/>
          <w:sz w:val="20"/>
          <w:szCs w:val="20"/>
          <w:u w:val="single" w:color="FFFFFF"/>
          <w:lang w:eastAsia="es-ES"/>
        </w:rPr>
      </w:pPr>
      <w:r w:rsidRPr="00700938">
        <w:rPr>
          <w:rFonts w:ascii="Arial" w:eastAsia="Times New Roman" w:hAnsi="Arial" w:cs="Arial"/>
          <w:b/>
          <w:iCs/>
          <w:spacing w:val="-3"/>
          <w:sz w:val="20"/>
          <w:szCs w:val="20"/>
          <w:u w:val="single" w:color="FFFFFF"/>
          <w:lang w:eastAsia="es-ES"/>
        </w:rPr>
        <w:t>Firma:</w:t>
      </w:r>
    </w:p>
    <w:p w14:paraId="1FBD6732" w14:textId="77777777" w:rsidR="00E34BAA" w:rsidRPr="00AD07BE" w:rsidRDefault="00E34BAA" w:rsidP="00E34BAA">
      <w:pPr>
        <w:spacing w:after="0"/>
        <w:rPr>
          <w:rFonts w:ascii="Arial" w:eastAsia="Times New Roman" w:hAnsi="Arial" w:cs="Arial"/>
          <w:sz w:val="20"/>
          <w:szCs w:val="20"/>
          <w:lang w:val="es-ES" w:eastAsia="es-ES"/>
        </w:rPr>
      </w:pPr>
    </w:p>
    <w:p w14:paraId="18912471" w14:textId="4B1AA761" w:rsidR="00E34BAA" w:rsidRPr="00AD07BE" w:rsidRDefault="00E34BAA" w:rsidP="00E34BAA">
      <w:pPr>
        <w:jc w:val="both"/>
        <w:rPr>
          <w:rFonts w:ascii="Arial" w:eastAsia="Times New Roman" w:hAnsi="Arial" w:cs="Arial"/>
          <w:b/>
          <w:i/>
          <w:sz w:val="19"/>
          <w:szCs w:val="19"/>
          <w:lang w:val="es-ES"/>
        </w:rPr>
      </w:pPr>
      <w:r w:rsidRPr="00AD07BE">
        <w:rPr>
          <w:rFonts w:ascii="Arial" w:eastAsia="Times New Roman" w:hAnsi="Arial" w:cs="Arial"/>
          <w:b/>
          <w:i/>
          <w:sz w:val="19"/>
          <w:szCs w:val="19"/>
          <w:lang w:val="es-ES"/>
        </w:rPr>
        <w:t xml:space="preserve">Nota: De verificarse la falsedad de la información señalada en la presente Declaración, la Entidad pondrá dicho hecho en conocimiento del </w:t>
      </w:r>
      <w:r w:rsidR="00D73468">
        <w:rPr>
          <w:rFonts w:ascii="Arial" w:eastAsia="Times New Roman" w:hAnsi="Arial" w:cs="Arial"/>
          <w:b/>
          <w:i/>
          <w:sz w:val="19"/>
          <w:szCs w:val="19"/>
          <w:lang w:val="es-ES"/>
        </w:rPr>
        <w:t>OECE</w:t>
      </w:r>
      <w:r w:rsidRPr="00AD07BE">
        <w:rPr>
          <w:rFonts w:ascii="Arial" w:eastAsia="Times New Roman" w:hAnsi="Arial" w:cs="Arial"/>
          <w:b/>
          <w:i/>
          <w:sz w:val="19"/>
          <w:szCs w:val="19"/>
          <w:lang w:val="es-ES"/>
        </w:rPr>
        <w:t xml:space="preserve"> para las acciones correspondientes.</w:t>
      </w:r>
    </w:p>
    <w:p w14:paraId="5F481E48" w14:textId="77777777" w:rsidR="00A82474" w:rsidRPr="00877C7F" w:rsidRDefault="00A82474" w:rsidP="00877C7F">
      <w:pPr>
        <w:spacing w:after="0" w:line="240" w:lineRule="auto"/>
        <w:jc w:val="center"/>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br w:type="page"/>
      </w:r>
    </w:p>
    <w:p w14:paraId="02380A3E" w14:textId="1D66CE83" w:rsidR="00A82474" w:rsidRPr="00877C7F" w:rsidRDefault="00700938" w:rsidP="00877C7F">
      <w:pPr>
        <w:spacing w:after="0" w:line="240" w:lineRule="auto"/>
        <w:ind w:left="2832" w:firstLine="708"/>
        <w:rPr>
          <w:rFonts w:ascii="Arial" w:hAnsi="Arial" w:cs="Arial"/>
          <w:b/>
          <w:sz w:val="20"/>
          <w:szCs w:val="20"/>
        </w:rPr>
      </w:pPr>
      <w:r>
        <w:rPr>
          <w:rFonts w:ascii="Arial" w:eastAsia="Times New Roman" w:hAnsi="Arial" w:cs="Arial"/>
          <w:b/>
          <w:iCs/>
          <w:spacing w:val="-3"/>
          <w:sz w:val="20"/>
          <w:szCs w:val="20"/>
          <w:u w:val="single" w:color="FFFFFF"/>
          <w:lang w:eastAsia="es-ES"/>
        </w:rPr>
        <w:lastRenderedPageBreak/>
        <w:t>ANEXO</w:t>
      </w:r>
      <w:r w:rsidR="00946714" w:rsidRPr="00877C7F">
        <w:rPr>
          <w:rFonts w:ascii="Arial" w:eastAsia="Times New Roman" w:hAnsi="Arial" w:cs="Arial"/>
          <w:b/>
          <w:iCs/>
          <w:spacing w:val="-3"/>
          <w:sz w:val="20"/>
          <w:szCs w:val="20"/>
          <w:u w:val="single" w:color="FFFFFF"/>
          <w:lang w:eastAsia="es-ES"/>
        </w:rPr>
        <w:t xml:space="preserve"> Nº 08</w:t>
      </w:r>
    </w:p>
    <w:p w14:paraId="04014A81" w14:textId="59C3A83D" w:rsidR="00700938" w:rsidRPr="00AD07BE" w:rsidRDefault="00700938" w:rsidP="00700938">
      <w:pPr>
        <w:spacing w:after="0"/>
        <w:jc w:val="center"/>
        <w:rPr>
          <w:rFonts w:ascii="Arial" w:eastAsia="Times New Roman" w:hAnsi="Arial" w:cs="Arial"/>
          <w:b/>
          <w:sz w:val="20"/>
          <w:szCs w:val="20"/>
          <w:lang w:val="es-ES" w:eastAsia="es-ES"/>
        </w:rPr>
      </w:pPr>
      <w:r>
        <w:rPr>
          <w:rFonts w:ascii="Arial" w:eastAsia="Times New Roman" w:hAnsi="Arial" w:cs="Arial"/>
          <w:b/>
          <w:sz w:val="20"/>
          <w:szCs w:val="20"/>
          <w:lang w:val="es-ES" w:eastAsia="es-ES"/>
        </w:rPr>
        <w:t>DECLARACIÓN JURADA DE NO ESTAR IMPEDIDO DE CONTRATAR CON EL ESTADO Y OTROS</w:t>
      </w:r>
      <w:r w:rsidRPr="00AD07BE">
        <w:rPr>
          <w:rFonts w:ascii="Arial" w:eastAsia="Times New Roman" w:hAnsi="Arial" w:cs="Arial"/>
          <w:b/>
          <w:sz w:val="20"/>
          <w:szCs w:val="20"/>
          <w:lang w:val="es-ES" w:eastAsia="es-ES"/>
        </w:rPr>
        <w:t xml:space="preserve"> </w:t>
      </w:r>
    </w:p>
    <w:p w14:paraId="4093ED90" w14:textId="77777777" w:rsidR="00700938" w:rsidRPr="00AD07BE" w:rsidRDefault="00700938" w:rsidP="00700938">
      <w:pPr>
        <w:spacing w:after="0"/>
        <w:jc w:val="center"/>
        <w:rPr>
          <w:rFonts w:ascii="Arial" w:eastAsia="Times New Roman" w:hAnsi="Arial" w:cs="Arial"/>
          <w:b/>
          <w:sz w:val="20"/>
          <w:szCs w:val="20"/>
          <w:lang w:val="es-ES" w:eastAsia="es-ES"/>
        </w:rPr>
      </w:pPr>
      <w:r w:rsidRPr="00AD07BE">
        <w:rPr>
          <w:rFonts w:ascii="Arial" w:eastAsia="Times New Roman" w:hAnsi="Arial" w:cs="Arial"/>
          <w:b/>
          <w:sz w:val="20"/>
          <w:szCs w:val="20"/>
          <w:lang w:val="es-ES" w:eastAsia="es-ES"/>
        </w:rPr>
        <w:t xml:space="preserve"> </w:t>
      </w:r>
    </w:p>
    <w:p w14:paraId="060D77B8" w14:textId="77777777" w:rsidR="00700938" w:rsidRPr="00AD07BE" w:rsidRDefault="00700938" w:rsidP="00700938">
      <w:pPr>
        <w:spacing w:after="0"/>
        <w:rPr>
          <w:rFonts w:ascii="Arial" w:eastAsia="Times New Roman" w:hAnsi="Arial" w:cs="Arial"/>
          <w:b/>
          <w:sz w:val="20"/>
          <w:szCs w:val="20"/>
          <w:lang w:val="es-ES" w:eastAsia="es-ES"/>
        </w:rPr>
      </w:pPr>
    </w:p>
    <w:p w14:paraId="4DB68F7B" w14:textId="77777777" w:rsidR="00700938" w:rsidRPr="00AD07BE" w:rsidRDefault="00700938" w:rsidP="00700938">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Señores:</w:t>
      </w:r>
    </w:p>
    <w:p w14:paraId="6FAB4004" w14:textId="77777777" w:rsidR="00700938" w:rsidRPr="00AD07BE" w:rsidRDefault="00700938" w:rsidP="00700938">
      <w:pPr>
        <w:spacing w:after="0"/>
        <w:rPr>
          <w:rFonts w:ascii="Arial" w:eastAsia="Times New Roman" w:hAnsi="Arial" w:cs="Arial"/>
          <w:b/>
          <w:sz w:val="20"/>
          <w:szCs w:val="20"/>
          <w:lang w:val="es-ES" w:eastAsia="es-ES"/>
        </w:rPr>
      </w:pPr>
      <w:r>
        <w:rPr>
          <w:rFonts w:ascii="Arial" w:eastAsia="Times New Roman" w:hAnsi="Arial" w:cs="Arial"/>
          <w:b/>
          <w:sz w:val="20"/>
          <w:szCs w:val="20"/>
          <w:lang w:val="es-ES" w:eastAsia="es-ES"/>
        </w:rPr>
        <w:t>INSTITUTO DE MEDICINA LEGAL Y CIENCIAS FORENSES</w:t>
      </w:r>
      <w:r w:rsidRPr="00AD07BE">
        <w:rPr>
          <w:rFonts w:ascii="Arial" w:eastAsia="Times New Roman" w:hAnsi="Arial" w:cs="Arial"/>
          <w:b/>
          <w:sz w:val="20"/>
          <w:szCs w:val="20"/>
          <w:lang w:val="es-ES" w:eastAsia="es-ES"/>
        </w:rPr>
        <w:t xml:space="preserve"> </w:t>
      </w:r>
    </w:p>
    <w:p w14:paraId="4DB308AD" w14:textId="77777777" w:rsidR="00700938" w:rsidRPr="00AD07BE" w:rsidRDefault="00700938" w:rsidP="00700938">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Presente.-</w:t>
      </w:r>
    </w:p>
    <w:p w14:paraId="6860A11F" w14:textId="77777777" w:rsidR="00700938" w:rsidRPr="00AD07BE" w:rsidRDefault="00700938" w:rsidP="00700938">
      <w:pPr>
        <w:spacing w:after="0"/>
        <w:rPr>
          <w:rFonts w:ascii="Arial" w:eastAsia="Times New Roman" w:hAnsi="Arial" w:cs="Arial"/>
          <w:sz w:val="19"/>
          <w:szCs w:val="19"/>
          <w:lang w:val="es-ES" w:eastAsia="es-ES"/>
        </w:rPr>
      </w:pPr>
    </w:p>
    <w:p w14:paraId="5E121F04" w14:textId="77777777" w:rsidR="00700938" w:rsidRDefault="00700938" w:rsidP="00700938">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Atención</w:t>
      </w:r>
      <w:r w:rsidRPr="00AD07BE">
        <w:rPr>
          <w:rFonts w:ascii="Arial" w:eastAsia="Times New Roman" w:hAnsi="Arial" w:cs="Arial"/>
          <w:sz w:val="19"/>
          <w:szCs w:val="19"/>
          <w:lang w:val="es-ES" w:eastAsia="es-ES"/>
        </w:rPr>
        <w:tab/>
        <w:t xml:space="preserve">: </w:t>
      </w:r>
      <w:r>
        <w:rPr>
          <w:rFonts w:ascii="Arial" w:eastAsia="Times New Roman" w:hAnsi="Arial" w:cs="Arial"/>
          <w:sz w:val="19"/>
          <w:szCs w:val="19"/>
          <w:lang w:val="es-ES" w:eastAsia="es-ES"/>
        </w:rPr>
        <w:t>Área de Abastecimiento</w:t>
      </w:r>
    </w:p>
    <w:p w14:paraId="783CC6D9" w14:textId="77777777" w:rsidR="00700938" w:rsidRPr="00AD07BE" w:rsidRDefault="00700938" w:rsidP="00700938">
      <w:pPr>
        <w:spacing w:after="0"/>
        <w:rPr>
          <w:rFonts w:ascii="Arial" w:eastAsia="Times New Roman" w:hAnsi="Arial" w:cs="Arial"/>
          <w:sz w:val="19"/>
          <w:szCs w:val="19"/>
          <w:lang w:val="es-ES" w:eastAsia="es-ES"/>
        </w:rPr>
      </w:pPr>
    </w:p>
    <w:p w14:paraId="282ED7DC" w14:textId="45670CB1" w:rsidR="00700938" w:rsidRDefault="00700938" w:rsidP="00700938">
      <w:pPr>
        <w:spacing w:after="0"/>
        <w:rPr>
          <w:rFonts w:ascii="Arial" w:eastAsia="Times New Roman" w:hAnsi="Arial" w:cs="Arial"/>
          <w:sz w:val="20"/>
          <w:szCs w:val="20"/>
          <w:lang w:val="es-ES" w:eastAsia="es-ES"/>
        </w:rPr>
      </w:pPr>
      <w:r>
        <w:rPr>
          <w:rFonts w:ascii="Arial" w:eastAsia="Times New Roman" w:hAnsi="Arial" w:cs="Arial"/>
          <w:sz w:val="20"/>
          <w:szCs w:val="20"/>
          <w:lang w:val="es-ES" w:eastAsia="es-ES"/>
        </w:rPr>
        <w:t>De nuestra consideración:</w:t>
      </w:r>
    </w:p>
    <w:p w14:paraId="56F71C27" w14:textId="03EE58BA" w:rsidR="00700938" w:rsidRPr="00AD07BE" w:rsidRDefault="00700938" w:rsidP="00700938">
      <w:pPr>
        <w:spacing w:after="0"/>
        <w:rPr>
          <w:rFonts w:ascii="Arial" w:eastAsia="Times New Roman" w:hAnsi="Arial" w:cs="Arial"/>
          <w:sz w:val="20"/>
          <w:szCs w:val="20"/>
          <w:lang w:val="es-ES" w:eastAsia="es-ES"/>
        </w:rPr>
      </w:pPr>
      <w:r>
        <w:rPr>
          <w:rFonts w:ascii="Arial" w:eastAsia="Times New Roman" w:hAnsi="Arial" w:cs="Arial"/>
          <w:sz w:val="20"/>
          <w:szCs w:val="20"/>
          <w:lang w:val="es-ES" w:eastAsia="es-ES"/>
        </w:rPr>
        <w:t>Mediante el presente el suscrito, postor y/o …………………………</w:t>
      </w:r>
      <w:proofErr w:type="gramStart"/>
      <w:r>
        <w:rPr>
          <w:rFonts w:ascii="Arial" w:eastAsia="Times New Roman" w:hAnsi="Arial" w:cs="Arial"/>
          <w:sz w:val="20"/>
          <w:szCs w:val="20"/>
          <w:lang w:val="es-ES" w:eastAsia="es-ES"/>
        </w:rPr>
        <w:t>…….</w:t>
      </w:r>
      <w:proofErr w:type="gramEnd"/>
      <w:r>
        <w:rPr>
          <w:rFonts w:ascii="Arial" w:eastAsia="Times New Roman" w:hAnsi="Arial" w:cs="Arial"/>
          <w:sz w:val="20"/>
          <w:szCs w:val="20"/>
          <w:lang w:val="es-ES" w:eastAsia="es-ES"/>
        </w:rPr>
        <w:t>., declaro bajo juramento:</w:t>
      </w:r>
    </w:p>
    <w:p w14:paraId="281BE139" w14:textId="77777777" w:rsidR="00700938" w:rsidRPr="00AD07BE" w:rsidRDefault="00700938" w:rsidP="00700938">
      <w:pPr>
        <w:spacing w:after="0"/>
        <w:rPr>
          <w:rFonts w:ascii="Arial" w:eastAsia="Times New Roman" w:hAnsi="Arial" w:cs="Arial"/>
          <w:sz w:val="20"/>
          <w:szCs w:val="20"/>
          <w:lang w:eastAsia="es-ES"/>
        </w:rPr>
      </w:pPr>
    </w:p>
    <w:p w14:paraId="12FD11A5" w14:textId="45CA9407"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No tener impedimento para contratar con el Estado, conforme al artículo </w:t>
      </w:r>
      <w:r w:rsidR="000504A5">
        <w:rPr>
          <w:rFonts w:ascii="Arial" w:eastAsia="Times New Roman" w:hAnsi="Arial" w:cs="Arial"/>
          <w:sz w:val="20"/>
          <w:szCs w:val="20"/>
          <w:lang w:eastAsia="es-ES"/>
        </w:rPr>
        <w:t>30</w:t>
      </w:r>
      <w:r w:rsidRPr="00700938">
        <w:rPr>
          <w:rFonts w:ascii="Arial" w:eastAsia="Times New Roman" w:hAnsi="Arial" w:cs="Arial"/>
          <w:sz w:val="20"/>
          <w:szCs w:val="20"/>
          <w:lang w:eastAsia="es-ES"/>
        </w:rPr>
        <w:t xml:space="preserve"> de la </w:t>
      </w:r>
      <w:r w:rsidR="000504A5">
        <w:rPr>
          <w:rFonts w:ascii="Arial" w:eastAsia="Times New Roman" w:hAnsi="Arial" w:cs="Arial"/>
          <w:sz w:val="20"/>
          <w:szCs w:val="20"/>
          <w:lang w:eastAsia="es-ES"/>
        </w:rPr>
        <w:t>Ley General de Contrataciones Públicas</w:t>
      </w:r>
      <w:r w:rsidRPr="00700938">
        <w:rPr>
          <w:rFonts w:ascii="Arial" w:eastAsia="Times New Roman" w:hAnsi="Arial" w:cs="Arial"/>
          <w:sz w:val="20"/>
          <w:szCs w:val="20"/>
          <w:lang w:eastAsia="es-ES"/>
        </w:rPr>
        <w:t xml:space="preserve">. </w:t>
      </w:r>
    </w:p>
    <w:p w14:paraId="7502D6F1" w14:textId="77777777"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No me encuentro bajo ninguna causal de prohibición o inhabilitado ni administrativamente ni judicialmente para contratar con el Estado. </w:t>
      </w:r>
    </w:p>
    <w:p w14:paraId="67CF298D" w14:textId="77777777"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No me encuentro inhabilitado para prestar servicio con el Estado, conforme al Registro Nacional de Sanciones Contra Servidores Civiles - RNSSC. </w:t>
      </w:r>
    </w:p>
    <w:p w14:paraId="0D532371" w14:textId="14E217BB"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Conocer, aceptar y someterme a los lineamientos indicados en los términos de referencia</w:t>
      </w:r>
      <w:r w:rsidR="00B35B84">
        <w:rPr>
          <w:rFonts w:ascii="Arial" w:eastAsia="Times New Roman" w:hAnsi="Arial" w:cs="Arial"/>
          <w:sz w:val="20"/>
          <w:szCs w:val="20"/>
          <w:lang w:eastAsia="es-ES"/>
        </w:rPr>
        <w:t xml:space="preserve"> y/o Especificaciones Técnicas</w:t>
      </w:r>
      <w:r w:rsidRPr="00700938">
        <w:rPr>
          <w:rFonts w:ascii="Arial" w:eastAsia="Times New Roman" w:hAnsi="Arial" w:cs="Arial"/>
          <w:sz w:val="20"/>
          <w:szCs w:val="20"/>
          <w:lang w:eastAsia="es-ES"/>
        </w:rPr>
        <w:t xml:space="preserve">. </w:t>
      </w:r>
    </w:p>
    <w:p w14:paraId="50FFAB57" w14:textId="77777777"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Ser responsable de la veracidad de los documentos e información que presento a efectos de la presente contratación. </w:t>
      </w:r>
    </w:p>
    <w:p w14:paraId="3C86A651" w14:textId="633FAFCA"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Comprometerme a mantener la oferta presentada hasta la confirmación de la notificación de la orden de servicio</w:t>
      </w:r>
      <w:r w:rsidR="00B35B84">
        <w:rPr>
          <w:rFonts w:ascii="Arial" w:eastAsia="Times New Roman" w:hAnsi="Arial" w:cs="Arial"/>
          <w:sz w:val="20"/>
          <w:szCs w:val="20"/>
          <w:lang w:eastAsia="es-ES"/>
        </w:rPr>
        <w:t xml:space="preserve"> y/o compra o suscripción del</w:t>
      </w:r>
      <w:r w:rsidRPr="00700938">
        <w:rPr>
          <w:rFonts w:ascii="Arial" w:eastAsia="Times New Roman" w:hAnsi="Arial" w:cs="Arial"/>
          <w:sz w:val="20"/>
          <w:szCs w:val="20"/>
          <w:lang w:eastAsia="es-ES"/>
        </w:rPr>
        <w:t xml:space="preserve"> contrato. </w:t>
      </w:r>
    </w:p>
    <w:p w14:paraId="6F9511AB" w14:textId="77777777"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Conocer las sanciones contenidas en la Ley de Contrataciones del Estado y su Reglamento, así como las disposiciones aplicables en la Ley Nº 27444, Ley del Procedimiento Administrativo General, así como de la Ley Nº 27815, Ley del Código de Ética de la Función Pública. </w:t>
      </w:r>
    </w:p>
    <w:p w14:paraId="14CBFCD2" w14:textId="77777777" w:rsidR="00D1515A" w:rsidRDefault="00D1515A" w:rsidP="00700938">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06972E88" w14:textId="77777777" w:rsidR="00700938" w:rsidRPr="00877C7F" w:rsidRDefault="00700938" w:rsidP="00700938">
      <w:pPr>
        <w:spacing w:after="0" w:line="240" w:lineRule="auto"/>
        <w:jc w:val="both"/>
        <w:rPr>
          <w:rFonts w:ascii="Arial" w:eastAsia="Times New Roman" w:hAnsi="Arial" w:cs="Arial"/>
          <w:iCs/>
          <w:spacing w:val="-3"/>
          <w:sz w:val="20"/>
          <w:szCs w:val="20"/>
          <w:u w:val="single" w:color="FFFFFF"/>
          <w:lang w:eastAsia="es-ES"/>
        </w:rPr>
      </w:pPr>
      <w:r w:rsidRPr="00877C7F">
        <w:rPr>
          <w:rFonts w:ascii="Arial" w:eastAsia="Times New Roman" w:hAnsi="Arial" w:cs="Arial"/>
          <w:iCs/>
          <w:spacing w:val="-3"/>
          <w:sz w:val="20"/>
          <w:szCs w:val="20"/>
          <w:u w:val="single" w:color="FFFFFF"/>
          <w:lang w:eastAsia="es-ES"/>
        </w:rPr>
        <w:t>Lima, …. de ………………. de 20…</w:t>
      </w:r>
    </w:p>
    <w:p w14:paraId="3E7E1923" w14:textId="77777777" w:rsidR="00700938" w:rsidRDefault="00700938" w:rsidP="00700938">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742818D2" w14:textId="77777777" w:rsidR="00700938" w:rsidRDefault="00700938" w:rsidP="00700938">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7DEFA658"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Nombres y apellidos del proveedor o representante legal:</w:t>
      </w:r>
    </w:p>
    <w:p w14:paraId="6DCD7C85"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DNI:</w:t>
      </w:r>
    </w:p>
    <w:p w14:paraId="7F2EF293"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 xml:space="preserve">Denominación/Razón Social: </w:t>
      </w:r>
    </w:p>
    <w:p w14:paraId="471CDFC6"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RUC:</w:t>
      </w:r>
    </w:p>
    <w:p w14:paraId="39C177D6" w14:textId="77777777" w:rsidR="00700938" w:rsidRPr="00700938" w:rsidRDefault="00700938" w:rsidP="00700938">
      <w:pPr>
        <w:spacing w:after="0" w:line="240" w:lineRule="auto"/>
        <w:rPr>
          <w:rFonts w:ascii="Arial" w:eastAsia="Times New Roman" w:hAnsi="Arial" w:cs="Arial"/>
          <w:b/>
          <w:iCs/>
          <w:spacing w:val="-3"/>
          <w:sz w:val="20"/>
          <w:szCs w:val="20"/>
          <w:u w:val="single" w:color="FFFFFF"/>
          <w:lang w:eastAsia="es-ES"/>
        </w:rPr>
      </w:pPr>
      <w:r w:rsidRPr="00700938">
        <w:rPr>
          <w:rFonts w:ascii="Arial" w:eastAsia="Times New Roman" w:hAnsi="Arial" w:cs="Arial"/>
          <w:b/>
          <w:iCs/>
          <w:spacing w:val="-3"/>
          <w:sz w:val="20"/>
          <w:szCs w:val="20"/>
          <w:u w:val="single" w:color="FFFFFF"/>
          <w:lang w:eastAsia="es-ES"/>
        </w:rPr>
        <w:t>Firma:</w:t>
      </w:r>
    </w:p>
    <w:p w14:paraId="70AEBDD5" w14:textId="77777777" w:rsidR="00D1515A" w:rsidRPr="00877C7F" w:rsidRDefault="00D1515A" w:rsidP="00877C7F">
      <w:pPr>
        <w:tabs>
          <w:tab w:val="left" w:pos="284"/>
          <w:tab w:val="left" w:pos="426"/>
          <w:tab w:val="left" w:pos="1560"/>
        </w:tabs>
        <w:spacing w:after="0" w:line="240" w:lineRule="auto"/>
        <w:contextualSpacing/>
        <w:jc w:val="center"/>
        <w:rPr>
          <w:rFonts w:ascii="Arial" w:eastAsia="Times New Roman" w:hAnsi="Arial" w:cs="Arial"/>
          <w:b/>
          <w:iCs/>
          <w:spacing w:val="-3"/>
          <w:sz w:val="20"/>
          <w:szCs w:val="20"/>
          <w:u w:val="single"/>
          <w:lang w:eastAsia="es-ES"/>
        </w:rPr>
      </w:pPr>
    </w:p>
    <w:p w14:paraId="78EB47F4" w14:textId="242B1B76" w:rsidR="00D1515A" w:rsidRPr="00877C7F" w:rsidRDefault="00D1515A" w:rsidP="00877C7F">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br w:type="page"/>
      </w:r>
    </w:p>
    <w:p w14:paraId="2788F999" w14:textId="6F266786" w:rsidR="000C654C" w:rsidRPr="00877C7F" w:rsidRDefault="00591924" w:rsidP="00877C7F">
      <w:pPr>
        <w:spacing w:after="0" w:line="240" w:lineRule="auto"/>
        <w:ind w:left="2832" w:firstLine="708"/>
        <w:rPr>
          <w:rFonts w:ascii="Arial" w:hAnsi="Arial" w:cs="Arial"/>
          <w:b/>
          <w:sz w:val="20"/>
          <w:szCs w:val="20"/>
        </w:rPr>
      </w:pPr>
      <w:r>
        <w:rPr>
          <w:rFonts w:ascii="Arial" w:eastAsia="Times New Roman" w:hAnsi="Arial" w:cs="Arial"/>
          <w:b/>
          <w:iCs/>
          <w:spacing w:val="-3"/>
          <w:sz w:val="20"/>
          <w:szCs w:val="20"/>
          <w:u w:val="single" w:color="FFFFFF"/>
          <w:lang w:eastAsia="es-ES"/>
        </w:rPr>
        <w:lastRenderedPageBreak/>
        <w:t>ANEXO</w:t>
      </w:r>
      <w:r w:rsidR="000C654C" w:rsidRPr="00877C7F">
        <w:rPr>
          <w:rFonts w:ascii="Arial" w:eastAsia="Times New Roman" w:hAnsi="Arial" w:cs="Arial"/>
          <w:b/>
          <w:iCs/>
          <w:spacing w:val="-3"/>
          <w:sz w:val="20"/>
          <w:szCs w:val="20"/>
          <w:u w:val="single" w:color="FFFFFF"/>
          <w:lang w:eastAsia="es-ES"/>
        </w:rPr>
        <w:t xml:space="preserve"> Nº</w:t>
      </w:r>
      <w:r w:rsidR="00392869" w:rsidRPr="00877C7F">
        <w:rPr>
          <w:rFonts w:ascii="Arial" w:eastAsia="Times New Roman" w:hAnsi="Arial" w:cs="Arial"/>
          <w:b/>
          <w:iCs/>
          <w:spacing w:val="-3"/>
          <w:sz w:val="20"/>
          <w:szCs w:val="20"/>
          <w:u w:val="single" w:color="FFFFFF"/>
          <w:lang w:eastAsia="es-ES"/>
        </w:rPr>
        <w:t xml:space="preserve"> </w:t>
      </w:r>
      <w:r w:rsidR="00946714" w:rsidRPr="00877C7F">
        <w:rPr>
          <w:rFonts w:ascii="Arial" w:eastAsia="Times New Roman" w:hAnsi="Arial" w:cs="Arial"/>
          <w:b/>
          <w:iCs/>
          <w:spacing w:val="-3"/>
          <w:sz w:val="20"/>
          <w:szCs w:val="20"/>
          <w:u w:val="single" w:color="FFFFFF"/>
          <w:lang w:eastAsia="es-ES"/>
        </w:rPr>
        <w:t>09</w:t>
      </w:r>
    </w:p>
    <w:p w14:paraId="263B5CB9" w14:textId="77777777" w:rsidR="00B03C72" w:rsidRPr="00AD07BE" w:rsidRDefault="00B03C72" w:rsidP="00B03C72">
      <w:pPr>
        <w:spacing w:after="0"/>
        <w:jc w:val="center"/>
        <w:rPr>
          <w:rFonts w:ascii="Arial" w:eastAsia="Times New Roman" w:hAnsi="Arial" w:cs="Arial"/>
          <w:b/>
          <w:sz w:val="20"/>
          <w:szCs w:val="20"/>
          <w:u w:val="single"/>
          <w:lang w:eastAsia="es-ES"/>
        </w:rPr>
      </w:pPr>
      <w:r w:rsidRPr="00AD07BE">
        <w:rPr>
          <w:rFonts w:ascii="Arial" w:eastAsia="Times New Roman" w:hAnsi="Arial" w:cs="Arial"/>
          <w:b/>
          <w:sz w:val="20"/>
          <w:szCs w:val="20"/>
          <w:u w:val="single"/>
          <w:lang w:eastAsia="es-ES"/>
        </w:rPr>
        <w:t>CARTA DE AUTORIZACIÓN-CCI</w:t>
      </w:r>
    </w:p>
    <w:p w14:paraId="4E60EAAA" w14:textId="77777777" w:rsidR="00B03C72" w:rsidRPr="00AD07BE" w:rsidRDefault="00B03C72" w:rsidP="00B03C72">
      <w:pPr>
        <w:spacing w:after="0"/>
        <w:jc w:val="center"/>
        <w:rPr>
          <w:rFonts w:ascii="Arial" w:eastAsia="Times New Roman" w:hAnsi="Arial" w:cs="Arial"/>
          <w:b/>
          <w:sz w:val="20"/>
          <w:szCs w:val="20"/>
          <w:lang w:eastAsia="es-ES"/>
        </w:rPr>
      </w:pPr>
      <w:r w:rsidRPr="00AD07BE">
        <w:rPr>
          <w:rFonts w:ascii="Arial" w:eastAsia="Times New Roman" w:hAnsi="Arial" w:cs="Arial"/>
          <w:b/>
          <w:sz w:val="20"/>
          <w:szCs w:val="20"/>
          <w:lang w:eastAsia="es-ES"/>
        </w:rPr>
        <w:t>(Para el pago con abonos en la cuenta bancaria del proveedor)</w:t>
      </w:r>
    </w:p>
    <w:p w14:paraId="77176434" w14:textId="77777777" w:rsidR="00B03C72" w:rsidRPr="00AD07BE" w:rsidRDefault="00B03C72" w:rsidP="00B03C72">
      <w:pPr>
        <w:spacing w:after="0"/>
        <w:jc w:val="both"/>
        <w:rPr>
          <w:rFonts w:ascii="Arial" w:eastAsia="Times New Roman" w:hAnsi="Arial" w:cs="Arial"/>
          <w:sz w:val="20"/>
          <w:szCs w:val="20"/>
          <w:lang w:eastAsia="es-ES"/>
        </w:rPr>
      </w:pPr>
    </w:p>
    <w:p w14:paraId="6B225FC1" w14:textId="77777777" w:rsidR="00B03C72" w:rsidRPr="00AD07BE" w:rsidRDefault="00B03C72" w:rsidP="00B03C72">
      <w:pPr>
        <w:autoSpaceDE w:val="0"/>
        <w:autoSpaceDN w:val="0"/>
        <w:adjustRightInd w:val="0"/>
        <w:spacing w:after="0"/>
        <w:jc w:val="both"/>
        <w:rPr>
          <w:rFonts w:ascii="Arial" w:eastAsia="Times New Roman" w:hAnsi="Arial" w:cs="Arial"/>
          <w:sz w:val="20"/>
          <w:szCs w:val="20"/>
          <w:lang w:eastAsia="es-ES"/>
        </w:rPr>
      </w:pPr>
    </w:p>
    <w:p w14:paraId="20C06700" w14:textId="77777777" w:rsidR="00B03C72" w:rsidRPr="00AD07BE" w:rsidRDefault="00B03C72" w:rsidP="00B03C72">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Señores:</w:t>
      </w:r>
    </w:p>
    <w:p w14:paraId="103C3675" w14:textId="77777777" w:rsidR="00B03C72" w:rsidRPr="00AD07BE" w:rsidRDefault="00B03C72" w:rsidP="00B03C72">
      <w:pPr>
        <w:spacing w:after="0"/>
        <w:rPr>
          <w:rFonts w:ascii="Arial" w:eastAsia="Times New Roman" w:hAnsi="Arial" w:cs="Arial"/>
          <w:b/>
          <w:sz w:val="20"/>
          <w:szCs w:val="20"/>
          <w:lang w:val="es-ES" w:eastAsia="es-ES"/>
        </w:rPr>
      </w:pPr>
      <w:r>
        <w:rPr>
          <w:rFonts w:ascii="Arial" w:eastAsia="Times New Roman" w:hAnsi="Arial" w:cs="Arial"/>
          <w:b/>
          <w:sz w:val="20"/>
          <w:szCs w:val="20"/>
          <w:lang w:val="es-ES" w:eastAsia="es-ES"/>
        </w:rPr>
        <w:t>INSTITUTO DE MEDICINA LEGAL Y CIENCIAS FORENSES</w:t>
      </w:r>
      <w:r w:rsidRPr="00AD07BE">
        <w:rPr>
          <w:rFonts w:ascii="Arial" w:eastAsia="Times New Roman" w:hAnsi="Arial" w:cs="Arial"/>
          <w:b/>
          <w:sz w:val="20"/>
          <w:szCs w:val="20"/>
          <w:lang w:val="es-ES" w:eastAsia="es-ES"/>
        </w:rPr>
        <w:t xml:space="preserve"> </w:t>
      </w:r>
    </w:p>
    <w:p w14:paraId="7101D69B" w14:textId="77777777" w:rsidR="00B03C72" w:rsidRPr="00AD07BE" w:rsidRDefault="00B03C72" w:rsidP="00B03C72">
      <w:pPr>
        <w:spacing w:after="0"/>
        <w:rPr>
          <w:rFonts w:ascii="Arial" w:eastAsia="Times New Roman" w:hAnsi="Arial" w:cs="Arial"/>
          <w:sz w:val="20"/>
          <w:szCs w:val="20"/>
          <w:lang w:val="es-ES" w:eastAsia="es-ES"/>
        </w:rPr>
      </w:pPr>
      <w:r>
        <w:rPr>
          <w:rFonts w:ascii="Arial" w:eastAsia="Times New Roman" w:hAnsi="Arial" w:cs="Arial"/>
          <w:sz w:val="20"/>
          <w:szCs w:val="20"/>
          <w:lang w:val="es-ES" w:eastAsia="es-ES"/>
        </w:rPr>
        <w:t xml:space="preserve">Jr. Puno 279. Cercado de Lima – Lima. </w:t>
      </w:r>
    </w:p>
    <w:p w14:paraId="6E92E9AC" w14:textId="77777777" w:rsidR="00B03C72" w:rsidRPr="00AD07BE" w:rsidRDefault="00B03C72" w:rsidP="00B03C72">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Presente.-</w:t>
      </w:r>
    </w:p>
    <w:p w14:paraId="151B64F2" w14:textId="77777777" w:rsidR="00B03C72" w:rsidRPr="00AD07BE" w:rsidRDefault="00B03C72" w:rsidP="00B03C72">
      <w:pPr>
        <w:spacing w:after="0"/>
        <w:jc w:val="both"/>
        <w:rPr>
          <w:rFonts w:ascii="Arial" w:eastAsia="Times New Roman" w:hAnsi="Arial" w:cs="Arial"/>
          <w:sz w:val="20"/>
          <w:szCs w:val="20"/>
          <w:lang w:eastAsia="es-ES"/>
        </w:rPr>
      </w:pPr>
    </w:p>
    <w:p w14:paraId="56FC5C53" w14:textId="77777777" w:rsidR="00B03C72" w:rsidRPr="00AD07BE" w:rsidRDefault="00B03C72" w:rsidP="00B03C72">
      <w:pPr>
        <w:spacing w:after="0"/>
        <w:jc w:val="both"/>
        <w:rPr>
          <w:rFonts w:ascii="Arial" w:eastAsia="Times New Roman" w:hAnsi="Arial" w:cs="Arial"/>
          <w:sz w:val="20"/>
          <w:szCs w:val="20"/>
          <w:lang w:eastAsia="es-ES"/>
        </w:rPr>
      </w:pPr>
    </w:p>
    <w:p w14:paraId="2A6EAFC6" w14:textId="77777777" w:rsidR="00B03C72" w:rsidRPr="00AD07BE" w:rsidRDefault="00B03C72" w:rsidP="00B03C72">
      <w:pPr>
        <w:spacing w:after="0"/>
        <w:jc w:val="both"/>
        <w:rPr>
          <w:rFonts w:ascii="Arial" w:eastAsia="Times New Roman" w:hAnsi="Arial" w:cs="Arial"/>
          <w:sz w:val="20"/>
          <w:szCs w:val="20"/>
          <w:lang w:eastAsia="es-ES"/>
        </w:rPr>
      </w:pPr>
      <w:r w:rsidRPr="00AD07BE">
        <w:rPr>
          <w:rFonts w:ascii="Arial" w:eastAsia="Times New Roman" w:hAnsi="Arial" w:cs="Arial"/>
          <w:sz w:val="20"/>
          <w:szCs w:val="20"/>
          <w:lang w:eastAsia="es-ES"/>
        </w:rPr>
        <w:t>Asunto: Autorización para el pago con abonos en cuenta</w:t>
      </w:r>
    </w:p>
    <w:p w14:paraId="735A0DAD" w14:textId="77777777" w:rsidR="00B03C72" w:rsidRPr="00AD07BE" w:rsidRDefault="00B03C72" w:rsidP="00B03C72">
      <w:pPr>
        <w:spacing w:after="0"/>
        <w:jc w:val="both"/>
        <w:rPr>
          <w:rFonts w:ascii="Arial" w:eastAsia="Times New Roman" w:hAnsi="Arial" w:cs="Arial"/>
          <w:sz w:val="20"/>
          <w:szCs w:val="20"/>
          <w:lang w:eastAsia="es-ES"/>
        </w:rPr>
      </w:pPr>
    </w:p>
    <w:p w14:paraId="60CBA260" w14:textId="77777777" w:rsidR="00B03C72" w:rsidRPr="00AD07BE" w:rsidRDefault="00B03C72" w:rsidP="00B03C72">
      <w:pPr>
        <w:spacing w:after="0"/>
        <w:jc w:val="both"/>
        <w:rPr>
          <w:rFonts w:ascii="Arial" w:eastAsia="Times New Roman" w:hAnsi="Arial" w:cs="Arial"/>
          <w:sz w:val="20"/>
          <w:szCs w:val="20"/>
          <w:lang w:eastAsia="es-ES"/>
        </w:rPr>
      </w:pPr>
      <w:r w:rsidRPr="00AD07BE">
        <w:rPr>
          <w:rFonts w:ascii="Arial" w:eastAsia="Times New Roman" w:hAnsi="Arial" w:cs="Arial"/>
          <w:sz w:val="20"/>
          <w:szCs w:val="20"/>
          <w:lang w:eastAsia="es-ES"/>
        </w:rPr>
        <w:t>Por medio de la presente, comunico a Usted que el número del Código de C</w:t>
      </w:r>
      <w:r>
        <w:rPr>
          <w:rFonts w:ascii="Arial" w:eastAsia="Times New Roman" w:hAnsi="Arial" w:cs="Arial"/>
          <w:sz w:val="20"/>
          <w:szCs w:val="20"/>
          <w:lang w:eastAsia="es-ES"/>
        </w:rPr>
        <w:t xml:space="preserve">uenta Interbancario (CCI) de </w:t>
      </w:r>
      <w:r>
        <w:rPr>
          <w:rFonts w:ascii="Arial" w:eastAsia="Times New Roman" w:hAnsi="Arial" w:cs="Arial"/>
          <w:b/>
          <w:i/>
          <w:color w:val="FF0000"/>
          <w:sz w:val="20"/>
          <w:szCs w:val="20"/>
          <w:u w:val="single"/>
          <w:lang w:eastAsia="es-ES"/>
        </w:rPr>
        <w:t>RAZON SOCIAL</w:t>
      </w:r>
      <w:r>
        <w:rPr>
          <w:rFonts w:ascii="Arial" w:eastAsia="Times New Roman" w:hAnsi="Arial" w:cs="Arial"/>
          <w:b/>
          <w:i/>
          <w:sz w:val="20"/>
          <w:szCs w:val="20"/>
          <w:u w:val="single"/>
          <w:lang w:eastAsia="es-ES"/>
        </w:rPr>
        <w:t xml:space="preserve">, </w:t>
      </w:r>
      <w:r w:rsidRPr="00AD07BE">
        <w:rPr>
          <w:rFonts w:ascii="Arial" w:eastAsia="Times New Roman" w:hAnsi="Arial" w:cs="Arial"/>
          <w:sz w:val="20"/>
          <w:szCs w:val="20"/>
          <w:lang w:eastAsia="es-ES"/>
        </w:rPr>
        <w:t>es:</w:t>
      </w:r>
    </w:p>
    <w:p w14:paraId="7F2138E1" w14:textId="77777777" w:rsidR="00B03C72" w:rsidRPr="00AD07BE" w:rsidRDefault="00B03C72" w:rsidP="00B03C72">
      <w:pPr>
        <w:spacing w:after="0"/>
        <w:jc w:val="both"/>
        <w:rPr>
          <w:rFonts w:ascii="Arial" w:eastAsia="Times New Roman" w:hAnsi="Arial" w:cs="Arial"/>
          <w:sz w:val="20"/>
          <w:szCs w:val="20"/>
          <w:lang w:eastAsia="es-ES"/>
        </w:rPr>
      </w:pPr>
    </w:p>
    <w:tbl>
      <w:tblPr>
        <w:tblpPr w:leftFromText="141" w:rightFromText="141" w:vertAnchor="text" w:horzAnchor="margin" w:tblpY="6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8"/>
        <w:gridCol w:w="2183"/>
        <w:gridCol w:w="901"/>
        <w:gridCol w:w="1632"/>
        <w:gridCol w:w="844"/>
        <w:gridCol w:w="1676"/>
      </w:tblGrid>
      <w:tr w:rsidR="00B03C72" w:rsidRPr="00F91C50" w14:paraId="63CDE549" w14:textId="77777777" w:rsidTr="00517E37">
        <w:tc>
          <w:tcPr>
            <w:tcW w:w="1454" w:type="dxa"/>
            <w:vMerge w:val="restart"/>
            <w:shd w:val="clear" w:color="auto" w:fill="auto"/>
            <w:vAlign w:val="center"/>
          </w:tcPr>
          <w:p w14:paraId="3890012E" w14:textId="77777777" w:rsidR="00B03C72" w:rsidRPr="00F91C50" w:rsidRDefault="00B03C72" w:rsidP="00517E37">
            <w:pPr>
              <w:spacing w:after="0" w:line="240" w:lineRule="auto"/>
              <w:rPr>
                <w:rFonts w:ascii="Arial" w:hAnsi="Arial" w:cs="Arial"/>
                <w:sz w:val="20"/>
                <w:szCs w:val="20"/>
              </w:rPr>
            </w:pPr>
            <w:r w:rsidRPr="00F91C50">
              <w:rPr>
                <w:rFonts w:ascii="Arial" w:hAnsi="Arial" w:cs="Arial"/>
                <w:sz w:val="20"/>
                <w:szCs w:val="20"/>
              </w:rPr>
              <w:t>Nº CCI</w:t>
            </w:r>
            <w:r w:rsidRPr="00F91C50">
              <w:rPr>
                <w:rFonts w:ascii="Arial" w:hAnsi="Arial" w:cs="Arial"/>
                <w:sz w:val="20"/>
                <w:szCs w:val="20"/>
                <w:vertAlign w:val="superscript"/>
              </w:rPr>
              <w:footnoteReference w:id="2"/>
            </w:r>
            <w:r w:rsidRPr="00F91C50">
              <w:rPr>
                <w:rFonts w:ascii="Arial" w:hAnsi="Arial" w:cs="Arial"/>
                <w:sz w:val="20"/>
                <w:szCs w:val="20"/>
              </w:rPr>
              <w:t>:</w:t>
            </w:r>
          </w:p>
        </w:tc>
        <w:tc>
          <w:tcPr>
            <w:tcW w:w="2225" w:type="dxa"/>
            <w:vMerge w:val="restart"/>
            <w:shd w:val="clear" w:color="auto" w:fill="auto"/>
            <w:vAlign w:val="center"/>
          </w:tcPr>
          <w:p w14:paraId="078A1BDA" w14:textId="77777777" w:rsidR="00B03C72" w:rsidRPr="0034477D" w:rsidRDefault="00B03C72" w:rsidP="00517E37">
            <w:pPr>
              <w:spacing w:after="0" w:line="240" w:lineRule="auto"/>
              <w:jc w:val="center"/>
              <w:rPr>
                <w:rFonts w:ascii="Arial" w:hAnsi="Arial" w:cs="Arial"/>
                <w:color w:val="FF0000"/>
                <w:sz w:val="20"/>
                <w:szCs w:val="20"/>
              </w:rPr>
            </w:pPr>
            <w:proofErr w:type="spellStart"/>
            <w:r w:rsidRPr="0034477D">
              <w:rPr>
                <w:rFonts w:ascii="Arial" w:hAnsi="Arial" w:cs="Arial"/>
                <w:color w:val="FF0000"/>
                <w:sz w:val="20"/>
                <w:szCs w:val="20"/>
              </w:rPr>
              <w:t>xxxxxxxxxxx</w:t>
            </w:r>
            <w:proofErr w:type="spellEnd"/>
          </w:p>
        </w:tc>
        <w:tc>
          <w:tcPr>
            <w:tcW w:w="901" w:type="dxa"/>
            <w:vMerge w:val="restart"/>
            <w:shd w:val="clear" w:color="auto" w:fill="auto"/>
          </w:tcPr>
          <w:p w14:paraId="585B4160" w14:textId="77777777" w:rsidR="00B03C72" w:rsidRPr="00F91C50" w:rsidRDefault="00B03C72" w:rsidP="00517E37">
            <w:pPr>
              <w:spacing w:after="0" w:line="240" w:lineRule="auto"/>
              <w:rPr>
                <w:rFonts w:ascii="Arial" w:hAnsi="Arial" w:cs="Arial"/>
              </w:rPr>
            </w:pPr>
            <w:r w:rsidRPr="00F91C50">
              <w:rPr>
                <w:rFonts w:ascii="Arial" w:hAnsi="Arial" w:cs="Arial"/>
              </w:rPr>
              <w:t>Banco:</w:t>
            </w:r>
          </w:p>
        </w:tc>
        <w:tc>
          <w:tcPr>
            <w:tcW w:w="1652" w:type="dxa"/>
            <w:vMerge w:val="restart"/>
            <w:shd w:val="clear" w:color="auto" w:fill="auto"/>
            <w:vAlign w:val="center"/>
          </w:tcPr>
          <w:p w14:paraId="3FE7EF25" w14:textId="77777777" w:rsidR="00B03C72" w:rsidRPr="0034477D" w:rsidRDefault="00B03C72" w:rsidP="00517E37">
            <w:pPr>
              <w:spacing w:after="0" w:line="240" w:lineRule="auto"/>
              <w:rPr>
                <w:rFonts w:ascii="Arial" w:hAnsi="Arial" w:cs="Arial"/>
                <w:color w:val="FF0000"/>
                <w:sz w:val="20"/>
                <w:szCs w:val="20"/>
              </w:rPr>
            </w:pPr>
            <w:proofErr w:type="spellStart"/>
            <w:r w:rsidRPr="0034477D">
              <w:rPr>
                <w:rFonts w:ascii="Arial" w:hAnsi="Arial" w:cs="Arial"/>
                <w:color w:val="FF0000"/>
                <w:sz w:val="20"/>
                <w:szCs w:val="20"/>
              </w:rPr>
              <w:t>xxxxxxxxxx</w:t>
            </w:r>
            <w:proofErr w:type="spellEnd"/>
          </w:p>
        </w:tc>
        <w:tc>
          <w:tcPr>
            <w:tcW w:w="2545" w:type="dxa"/>
            <w:gridSpan w:val="2"/>
            <w:shd w:val="clear" w:color="auto" w:fill="auto"/>
            <w:vAlign w:val="center"/>
          </w:tcPr>
          <w:p w14:paraId="3FCE2E2A" w14:textId="77777777" w:rsidR="00B03C72" w:rsidRPr="00F91C50" w:rsidRDefault="00B03C72" w:rsidP="00517E37">
            <w:pPr>
              <w:spacing w:after="0" w:line="240" w:lineRule="auto"/>
              <w:jc w:val="center"/>
              <w:rPr>
                <w:rFonts w:ascii="Arial" w:hAnsi="Arial" w:cs="Arial"/>
                <w:sz w:val="20"/>
                <w:szCs w:val="20"/>
              </w:rPr>
            </w:pPr>
            <w:r w:rsidRPr="00F91C50">
              <w:rPr>
                <w:rFonts w:ascii="Arial" w:hAnsi="Arial" w:cs="Arial"/>
                <w:sz w:val="20"/>
                <w:szCs w:val="20"/>
              </w:rPr>
              <w:t>Tipo de Moneda:</w:t>
            </w:r>
          </w:p>
        </w:tc>
      </w:tr>
      <w:tr w:rsidR="00B03C72" w:rsidRPr="00F91C50" w14:paraId="534122E5" w14:textId="77777777" w:rsidTr="00517E37">
        <w:trPr>
          <w:trHeight w:val="320"/>
        </w:trPr>
        <w:tc>
          <w:tcPr>
            <w:tcW w:w="1454" w:type="dxa"/>
            <w:vMerge/>
            <w:shd w:val="clear" w:color="auto" w:fill="auto"/>
            <w:vAlign w:val="center"/>
          </w:tcPr>
          <w:p w14:paraId="6CE20E2A" w14:textId="77777777" w:rsidR="00B03C72" w:rsidRPr="00F91C50" w:rsidRDefault="00B03C72" w:rsidP="00517E37">
            <w:pPr>
              <w:spacing w:after="0" w:line="240" w:lineRule="auto"/>
              <w:rPr>
                <w:rFonts w:ascii="Arial" w:hAnsi="Arial" w:cs="Arial"/>
                <w:sz w:val="20"/>
                <w:szCs w:val="20"/>
              </w:rPr>
            </w:pPr>
          </w:p>
        </w:tc>
        <w:tc>
          <w:tcPr>
            <w:tcW w:w="2225" w:type="dxa"/>
            <w:vMerge/>
            <w:shd w:val="clear" w:color="auto" w:fill="auto"/>
            <w:vAlign w:val="center"/>
          </w:tcPr>
          <w:p w14:paraId="374649A2" w14:textId="77777777" w:rsidR="00B03C72" w:rsidRPr="00F91C50" w:rsidRDefault="00B03C72" w:rsidP="00517E37">
            <w:pPr>
              <w:spacing w:after="0" w:line="240" w:lineRule="auto"/>
              <w:jc w:val="center"/>
              <w:rPr>
                <w:rFonts w:ascii="Arial" w:hAnsi="Arial" w:cs="Arial"/>
                <w:sz w:val="20"/>
                <w:szCs w:val="20"/>
              </w:rPr>
            </w:pPr>
          </w:p>
        </w:tc>
        <w:tc>
          <w:tcPr>
            <w:tcW w:w="901" w:type="dxa"/>
            <w:vMerge/>
            <w:shd w:val="clear" w:color="auto" w:fill="auto"/>
          </w:tcPr>
          <w:p w14:paraId="1E83A6BE" w14:textId="77777777" w:rsidR="00B03C72" w:rsidRPr="00F91C50" w:rsidRDefault="00B03C72" w:rsidP="00517E37">
            <w:pPr>
              <w:spacing w:after="0" w:line="240" w:lineRule="auto"/>
              <w:jc w:val="center"/>
              <w:rPr>
                <w:rFonts w:ascii="Arial" w:hAnsi="Arial" w:cs="Arial"/>
              </w:rPr>
            </w:pPr>
          </w:p>
        </w:tc>
        <w:tc>
          <w:tcPr>
            <w:tcW w:w="1652" w:type="dxa"/>
            <w:vMerge/>
            <w:shd w:val="clear" w:color="auto" w:fill="auto"/>
            <w:vAlign w:val="center"/>
          </w:tcPr>
          <w:p w14:paraId="3BA0872A" w14:textId="77777777" w:rsidR="00B03C72" w:rsidRPr="00F91C50" w:rsidRDefault="00B03C72" w:rsidP="00517E37">
            <w:pPr>
              <w:spacing w:after="0" w:line="240" w:lineRule="auto"/>
              <w:jc w:val="center"/>
              <w:rPr>
                <w:rFonts w:ascii="Arial" w:hAnsi="Arial" w:cs="Arial"/>
                <w:sz w:val="20"/>
                <w:szCs w:val="20"/>
              </w:rPr>
            </w:pPr>
          </w:p>
        </w:tc>
        <w:tc>
          <w:tcPr>
            <w:tcW w:w="2545" w:type="dxa"/>
            <w:gridSpan w:val="2"/>
            <w:shd w:val="clear" w:color="auto" w:fill="auto"/>
            <w:vAlign w:val="center"/>
          </w:tcPr>
          <w:p w14:paraId="186E1C52" w14:textId="77777777" w:rsidR="00B03C72" w:rsidRPr="00820380" w:rsidRDefault="00B03C72" w:rsidP="00517E37">
            <w:pPr>
              <w:spacing w:after="0" w:line="240" w:lineRule="auto"/>
              <w:jc w:val="center"/>
              <w:rPr>
                <w:rFonts w:ascii="Arial" w:hAnsi="Arial" w:cs="Arial"/>
                <w:color w:val="FF0000"/>
                <w:sz w:val="20"/>
                <w:szCs w:val="20"/>
              </w:rPr>
            </w:pPr>
            <w:r w:rsidRPr="00820380">
              <w:rPr>
                <w:rFonts w:ascii="Arial" w:hAnsi="Arial" w:cs="Arial"/>
                <w:color w:val="FF0000"/>
                <w:sz w:val="20"/>
                <w:szCs w:val="20"/>
              </w:rPr>
              <w:t>XXXXXX</w:t>
            </w:r>
          </w:p>
        </w:tc>
      </w:tr>
      <w:tr w:rsidR="00B03C72" w:rsidRPr="00F91C50" w14:paraId="012D4281" w14:textId="77777777" w:rsidTr="00517E37">
        <w:trPr>
          <w:trHeight w:val="834"/>
        </w:trPr>
        <w:tc>
          <w:tcPr>
            <w:tcW w:w="1454" w:type="dxa"/>
            <w:shd w:val="clear" w:color="auto" w:fill="auto"/>
            <w:vAlign w:val="center"/>
          </w:tcPr>
          <w:p w14:paraId="04E4925F" w14:textId="77777777" w:rsidR="00B03C72" w:rsidRPr="00F91C50" w:rsidRDefault="00B03C72" w:rsidP="00517E37">
            <w:pPr>
              <w:spacing w:after="0" w:line="240" w:lineRule="auto"/>
              <w:rPr>
                <w:rFonts w:ascii="Arial" w:hAnsi="Arial" w:cs="Arial"/>
                <w:sz w:val="20"/>
                <w:szCs w:val="20"/>
              </w:rPr>
            </w:pPr>
            <w:r w:rsidRPr="00F91C50">
              <w:rPr>
                <w:rFonts w:ascii="Arial" w:hAnsi="Arial" w:cs="Arial"/>
                <w:sz w:val="20"/>
                <w:szCs w:val="20"/>
              </w:rPr>
              <w:t>Titular de la cuenta</w:t>
            </w:r>
            <w:r w:rsidRPr="00F91C50">
              <w:rPr>
                <w:rFonts w:ascii="Arial" w:hAnsi="Arial" w:cs="Arial"/>
                <w:sz w:val="20"/>
                <w:szCs w:val="20"/>
                <w:vertAlign w:val="superscript"/>
              </w:rPr>
              <w:footnoteReference w:id="3"/>
            </w:r>
          </w:p>
        </w:tc>
        <w:tc>
          <w:tcPr>
            <w:tcW w:w="4778" w:type="dxa"/>
            <w:gridSpan w:val="3"/>
            <w:shd w:val="clear" w:color="auto" w:fill="auto"/>
          </w:tcPr>
          <w:p w14:paraId="4FCFFE8F" w14:textId="77777777" w:rsidR="00B03C72" w:rsidRDefault="00B03C72" w:rsidP="00517E37">
            <w:pPr>
              <w:spacing w:after="0" w:line="240" w:lineRule="auto"/>
              <w:jc w:val="center"/>
              <w:rPr>
                <w:rFonts w:ascii="Arial" w:hAnsi="Arial" w:cs="Arial"/>
                <w:sz w:val="20"/>
                <w:szCs w:val="20"/>
              </w:rPr>
            </w:pPr>
          </w:p>
          <w:p w14:paraId="796588B1" w14:textId="77777777" w:rsidR="00B03C72" w:rsidRPr="0034477D" w:rsidRDefault="00B03C72" w:rsidP="00517E37">
            <w:pPr>
              <w:spacing w:after="0" w:line="240" w:lineRule="auto"/>
              <w:jc w:val="center"/>
              <w:rPr>
                <w:rFonts w:ascii="Arial" w:hAnsi="Arial" w:cs="Arial"/>
                <w:color w:val="FF0000"/>
                <w:sz w:val="20"/>
                <w:szCs w:val="20"/>
              </w:rPr>
            </w:pPr>
            <w:proofErr w:type="spellStart"/>
            <w:r w:rsidRPr="0034477D">
              <w:rPr>
                <w:rFonts w:ascii="Arial" w:hAnsi="Arial" w:cs="Arial"/>
                <w:color w:val="FF0000"/>
                <w:sz w:val="20"/>
                <w:szCs w:val="20"/>
              </w:rPr>
              <w:t>xxxxxxxxxxxxxxxxxxxxxxxxxx</w:t>
            </w:r>
            <w:proofErr w:type="spellEnd"/>
          </w:p>
        </w:tc>
        <w:tc>
          <w:tcPr>
            <w:tcW w:w="851" w:type="dxa"/>
            <w:shd w:val="clear" w:color="auto" w:fill="auto"/>
            <w:vAlign w:val="center"/>
          </w:tcPr>
          <w:p w14:paraId="4739D8D9" w14:textId="77777777" w:rsidR="00B03C72" w:rsidRPr="00F91C50" w:rsidRDefault="00B03C72" w:rsidP="00517E37">
            <w:pPr>
              <w:spacing w:after="0" w:line="240" w:lineRule="auto"/>
              <w:rPr>
                <w:rFonts w:ascii="Arial" w:hAnsi="Arial" w:cs="Arial"/>
                <w:sz w:val="20"/>
                <w:szCs w:val="20"/>
              </w:rPr>
            </w:pPr>
            <w:r w:rsidRPr="00F91C50">
              <w:rPr>
                <w:rFonts w:ascii="Arial" w:hAnsi="Arial" w:cs="Arial"/>
                <w:sz w:val="20"/>
                <w:szCs w:val="20"/>
              </w:rPr>
              <w:t>RUC:</w:t>
            </w:r>
          </w:p>
        </w:tc>
        <w:tc>
          <w:tcPr>
            <w:tcW w:w="1694" w:type="dxa"/>
            <w:shd w:val="clear" w:color="auto" w:fill="auto"/>
            <w:vAlign w:val="center"/>
          </w:tcPr>
          <w:p w14:paraId="1140E210" w14:textId="77777777" w:rsidR="00B03C72" w:rsidRPr="0034477D" w:rsidRDefault="00B03C72" w:rsidP="00517E37">
            <w:pPr>
              <w:spacing w:after="0" w:line="240" w:lineRule="auto"/>
              <w:jc w:val="center"/>
              <w:rPr>
                <w:rFonts w:ascii="Arial" w:hAnsi="Arial" w:cs="Arial"/>
                <w:color w:val="FF0000"/>
                <w:sz w:val="20"/>
                <w:szCs w:val="20"/>
              </w:rPr>
            </w:pPr>
            <w:proofErr w:type="spellStart"/>
            <w:r w:rsidRPr="0034477D">
              <w:rPr>
                <w:rFonts w:ascii="Arial" w:hAnsi="Arial" w:cs="Arial"/>
                <w:color w:val="FF0000"/>
                <w:sz w:val="20"/>
                <w:szCs w:val="20"/>
              </w:rPr>
              <w:t>xxxxxxxxxxx</w:t>
            </w:r>
            <w:proofErr w:type="spellEnd"/>
          </w:p>
        </w:tc>
      </w:tr>
      <w:tr w:rsidR="00B03C72" w:rsidRPr="00F91C50" w14:paraId="493B6BC8" w14:textId="77777777" w:rsidTr="00517E37">
        <w:trPr>
          <w:trHeight w:val="267"/>
        </w:trPr>
        <w:tc>
          <w:tcPr>
            <w:tcW w:w="8777" w:type="dxa"/>
            <w:gridSpan w:val="6"/>
            <w:shd w:val="clear" w:color="auto" w:fill="auto"/>
          </w:tcPr>
          <w:p w14:paraId="405CF54D" w14:textId="77777777" w:rsidR="00B03C72" w:rsidRPr="00F91C50" w:rsidRDefault="00B03C72" w:rsidP="00517E37">
            <w:pPr>
              <w:spacing w:after="0" w:line="240" w:lineRule="auto"/>
              <w:jc w:val="center"/>
              <w:rPr>
                <w:rFonts w:ascii="Arial" w:hAnsi="Arial" w:cs="Arial"/>
                <w:sz w:val="20"/>
                <w:szCs w:val="20"/>
              </w:rPr>
            </w:pPr>
            <w:r w:rsidRPr="00F91C50">
              <w:rPr>
                <w:rFonts w:ascii="Arial" w:hAnsi="Arial" w:cs="Arial"/>
                <w:sz w:val="20"/>
                <w:szCs w:val="20"/>
              </w:rPr>
              <w:t>NOTA: La omisión de alguno de los datos solicitados considera no válida la cotización.</w:t>
            </w:r>
          </w:p>
        </w:tc>
      </w:tr>
    </w:tbl>
    <w:p w14:paraId="07A2B0AD" w14:textId="77777777" w:rsidR="00B03C72" w:rsidRPr="00AD07BE" w:rsidRDefault="00B03C72" w:rsidP="00B03C72">
      <w:pPr>
        <w:spacing w:after="0"/>
        <w:jc w:val="both"/>
        <w:rPr>
          <w:rFonts w:ascii="Arial" w:eastAsia="Times New Roman" w:hAnsi="Arial" w:cs="Arial"/>
          <w:sz w:val="20"/>
          <w:szCs w:val="20"/>
          <w:lang w:eastAsia="es-ES"/>
        </w:rPr>
      </w:pPr>
    </w:p>
    <w:p w14:paraId="0760883C" w14:textId="77777777" w:rsidR="00B03C72" w:rsidRPr="00AD07BE" w:rsidRDefault="00B03C72" w:rsidP="00B03C72">
      <w:pPr>
        <w:spacing w:after="0" w:line="240" w:lineRule="auto"/>
        <w:rPr>
          <w:rFonts w:ascii="Arial" w:eastAsia="Times New Roman" w:hAnsi="Arial" w:cs="Arial"/>
          <w:sz w:val="20"/>
          <w:szCs w:val="20"/>
        </w:rPr>
      </w:pPr>
      <w:r w:rsidRPr="00AD07BE">
        <w:rPr>
          <w:rFonts w:ascii="Arial" w:eastAsia="Times New Roman" w:hAnsi="Arial" w:cs="Arial"/>
          <w:sz w:val="20"/>
          <w:szCs w:val="20"/>
        </w:rPr>
        <w:t>Agradeciéndole se sirva disponer lo conveniente para que los pagos a nombre de mi representada sean abonados en la cuenta que corresponde al indicado CCI.</w:t>
      </w:r>
    </w:p>
    <w:p w14:paraId="1D571FCB" w14:textId="77777777" w:rsidR="00B03C72" w:rsidRPr="00AD07BE" w:rsidRDefault="00B03C72" w:rsidP="00B03C72">
      <w:pPr>
        <w:spacing w:after="0" w:line="240" w:lineRule="auto"/>
        <w:rPr>
          <w:rFonts w:ascii="Arial" w:eastAsia="Times New Roman" w:hAnsi="Arial" w:cs="Arial"/>
          <w:sz w:val="20"/>
          <w:szCs w:val="20"/>
        </w:rPr>
      </w:pPr>
    </w:p>
    <w:p w14:paraId="326B78DA" w14:textId="77777777" w:rsidR="00B03C72" w:rsidRPr="00AD07BE" w:rsidRDefault="00B03C72" w:rsidP="00B03C72">
      <w:pPr>
        <w:spacing w:after="0" w:line="240" w:lineRule="auto"/>
        <w:jc w:val="both"/>
        <w:rPr>
          <w:rFonts w:ascii="Arial" w:eastAsia="Times New Roman" w:hAnsi="Arial" w:cs="Arial"/>
          <w:sz w:val="20"/>
          <w:szCs w:val="20"/>
          <w:lang w:eastAsia="es-ES"/>
        </w:rPr>
      </w:pPr>
      <w:r w:rsidRPr="00AD07BE">
        <w:rPr>
          <w:rFonts w:ascii="Arial" w:eastAsia="Times New Roman" w:hAnsi="Arial" w:cs="Arial"/>
          <w:sz w:val="20"/>
          <w:szCs w:val="20"/>
          <w:lang w:eastAsia="es-ES"/>
        </w:rPr>
        <w:t xml:space="preserve">Asimismo, dejo constancia que el </w:t>
      </w:r>
      <w:r w:rsidRPr="00AD07BE">
        <w:rPr>
          <w:rFonts w:ascii="Arial" w:eastAsia="Times New Roman" w:hAnsi="Arial" w:cs="Arial"/>
          <w:b/>
          <w:sz w:val="20"/>
          <w:szCs w:val="20"/>
          <w:lang w:eastAsia="es-ES"/>
        </w:rPr>
        <w:t>Recibo por Honorarios Profesionales</w:t>
      </w:r>
      <w:r w:rsidRPr="00AD07BE">
        <w:rPr>
          <w:rFonts w:ascii="Arial" w:eastAsia="Times New Roman" w:hAnsi="Arial" w:cs="Arial"/>
          <w:sz w:val="20"/>
          <w:szCs w:val="20"/>
          <w:lang w:eastAsia="es-ES"/>
        </w:rPr>
        <w:t xml:space="preserve"> o Factura (según corresponda) a ser emitido por mi representada, una vez cumplida o atendida la correspondiente Orden de Servicio o las prestaciones de servicios materia del contrato, quedará cancelada para todos sus efectos mediante la sola acreditación del importe de la referida factura o recibo por honorarios profesionales a favor de la cuenta en la entidad bancaria a que se refiere el primer párrafo de la presente.</w:t>
      </w:r>
    </w:p>
    <w:p w14:paraId="60080F52" w14:textId="77777777" w:rsidR="00B03C72" w:rsidRPr="00AD07BE" w:rsidRDefault="00B03C72" w:rsidP="00B03C72">
      <w:pPr>
        <w:spacing w:after="0" w:line="240" w:lineRule="auto"/>
        <w:jc w:val="both"/>
        <w:rPr>
          <w:rFonts w:ascii="Arial" w:eastAsia="Times New Roman" w:hAnsi="Arial" w:cs="Arial"/>
          <w:sz w:val="20"/>
          <w:szCs w:val="20"/>
          <w:lang w:eastAsia="es-ES"/>
        </w:rPr>
      </w:pPr>
    </w:p>
    <w:p w14:paraId="3040AB9C" w14:textId="77777777" w:rsidR="00B03C72" w:rsidRPr="00AD07BE" w:rsidRDefault="00B03C72" w:rsidP="00B03C72">
      <w:pPr>
        <w:spacing w:after="0" w:line="240" w:lineRule="auto"/>
        <w:rPr>
          <w:rFonts w:ascii="Arial" w:eastAsia="Times New Roman" w:hAnsi="Arial" w:cs="Arial"/>
          <w:sz w:val="20"/>
          <w:szCs w:val="20"/>
          <w:lang w:eastAsia="es-ES"/>
        </w:rPr>
      </w:pPr>
      <w:r w:rsidRPr="00AD07BE">
        <w:rPr>
          <w:rFonts w:ascii="Arial" w:eastAsia="Times New Roman" w:hAnsi="Arial" w:cs="Arial"/>
          <w:sz w:val="20"/>
          <w:szCs w:val="20"/>
          <w:lang w:eastAsia="es-ES"/>
        </w:rPr>
        <w:t>Atentamente,</w:t>
      </w:r>
    </w:p>
    <w:p w14:paraId="3C044BF3" w14:textId="77777777" w:rsidR="00B03C72" w:rsidRPr="00AD07BE" w:rsidRDefault="00B03C72" w:rsidP="00B03C72">
      <w:pPr>
        <w:spacing w:after="0"/>
        <w:jc w:val="both"/>
        <w:rPr>
          <w:rFonts w:ascii="Arial" w:eastAsia="Times New Roman" w:hAnsi="Arial" w:cs="Arial"/>
          <w:sz w:val="20"/>
          <w:szCs w:val="20"/>
          <w:lang w:eastAsia="es-ES"/>
        </w:rPr>
      </w:pPr>
    </w:p>
    <w:p w14:paraId="1D87F70E" w14:textId="77777777" w:rsidR="00B03C72" w:rsidRPr="00877C7F" w:rsidRDefault="00B03C72" w:rsidP="00B03C72">
      <w:pPr>
        <w:spacing w:after="0" w:line="240" w:lineRule="auto"/>
        <w:jc w:val="both"/>
        <w:rPr>
          <w:rFonts w:ascii="Arial" w:eastAsia="Times New Roman" w:hAnsi="Arial" w:cs="Arial"/>
          <w:iCs/>
          <w:spacing w:val="-3"/>
          <w:sz w:val="20"/>
          <w:szCs w:val="20"/>
          <w:u w:val="single" w:color="FFFFFF"/>
          <w:lang w:eastAsia="es-ES"/>
        </w:rPr>
      </w:pPr>
      <w:r w:rsidRPr="00877C7F">
        <w:rPr>
          <w:rFonts w:ascii="Arial" w:eastAsia="Times New Roman" w:hAnsi="Arial" w:cs="Arial"/>
          <w:iCs/>
          <w:spacing w:val="-3"/>
          <w:sz w:val="20"/>
          <w:szCs w:val="20"/>
          <w:u w:val="single" w:color="FFFFFF"/>
          <w:lang w:eastAsia="es-ES"/>
        </w:rPr>
        <w:t>Lima, …. de ………………. de 20…</w:t>
      </w:r>
    </w:p>
    <w:p w14:paraId="041D9667" w14:textId="77777777" w:rsidR="00B03C72" w:rsidRDefault="00B03C72" w:rsidP="00B03C72">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7E1FAE61" w14:textId="77777777" w:rsidR="00B03C72" w:rsidRDefault="00B03C72" w:rsidP="00B03C72">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2071AB96" w14:textId="77777777" w:rsidR="00B03C72" w:rsidRPr="00877C7F" w:rsidRDefault="00B03C72" w:rsidP="00B03C72">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Nombres y apellidos del proveedor o representante legal:</w:t>
      </w:r>
    </w:p>
    <w:p w14:paraId="43D06625" w14:textId="77777777" w:rsidR="00B03C72" w:rsidRPr="00877C7F" w:rsidRDefault="00B03C72" w:rsidP="00B03C72">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DNI:</w:t>
      </w:r>
    </w:p>
    <w:p w14:paraId="2CEB6C50" w14:textId="77777777" w:rsidR="00B03C72" w:rsidRPr="00877C7F" w:rsidRDefault="00B03C72" w:rsidP="00B03C72">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 xml:space="preserve">Denominación/Razón Social: </w:t>
      </w:r>
    </w:p>
    <w:p w14:paraId="5EA70EDB" w14:textId="77777777" w:rsidR="00B03C72" w:rsidRPr="00877C7F" w:rsidRDefault="00B03C72" w:rsidP="00B03C72">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RUC:</w:t>
      </w:r>
    </w:p>
    <w:p w14:paraId="49F1C093" w14:textId="77777777" w:rsidR="00B03C72" w:rsidRPr="00700938" w:rsidRDefault="00B03C72" w:rsidP="00B03C72">
      <w:pPr>
        <w:spacing w:after="0" w:line="240" w:lineRule="auto"/>
        <w:rPr>
          <w:rFonts w:ascii="Arial" w:eastAsia="Times New Roman" w:hAnsi="Arial" w:cs="Arial"/>
          <w:b/>
          <w:iCs/>
          <w:spacing w:val="-3"/>
          <w:sz w:val="20"/>
          <w:szCs w:val="20"/>
          <w:u w:val="single" w:color="FFFFFF"/>
          <w:lang w:eastAsia="es-ES"/>
        </w:rPr>
      </w:pPr>
      <w:r w:rsidRPr="00700938">
        <w:rPr>
          <w:rFonts w:ascii="Arial" w:eastAsia="Times New Roman" w:hAnsi="Arial" w:cs="Arial"/>
          <w:b/>
          <w:iCs/>
          <w:spacing w:val="-3"/>
          <w:sz w:val="20"/>
          <w:szCs w:val="20"/>
          <w:u w:val="single" w:color="FFFFFF"/>
          <w:lang w:eastAsia="es-ES"/>
        </w:rPr>
        <w:t>Firma:</w:t>
      </w:r>
    </w:p>
    <w:p w14:paraId="792B5E91" w14:textId="77777777" w:rsidR="00D1515A" w:rsidRPr="00877C7F" w:rsidRDefault="00D1515A" w:rsidP="00877C7F">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br w:type="page"/>
      </w:r>
    </w:p>
    <w:p w14:paraId="15CEE417" w14:textId="7F978059" w:rsidR="00A82474" w:rsidRPr="00877C7F" w:rsidRDefault="00591924" w:rsidP="00877C7F">
      <w:pPr>
        <w:spacing w:after="0" w:line="240" w:lineRule="auto"/>
        <w:ind w:left="2832" w:firstLine="708"/>
        <w:rPr>
          <w:rFonts w:ascii="Arial" w:hAnsi="Arial" w:cs="Arial"/>
          <w:b/>
          <w:sz w:val="20"/>
          <w:szCs w:val="20"/>
        </w:rPr>
      </w:pPr>
      <w:r>
        <w:rPr>
          <w:rFonts w:ascii="Arial" w:eastAsia="Times New Roman" w:hAnsi="Arial" w:cs="Arial"/>
          <w:b/>
          <w:iCs/>
          <w:spacing w:val="-3"/>
          <w:sz w:val="20"/>
          <w:szCs w:val="20"/>
          <w:u w:val="single" w:color="FFFFFF"/>
          <w:lang w:eastAsia="es-ES"/>
        </w:rPr>
        <w:lastRenderedPageBreak/>
        <w:t xml:space="preserve">ANEXO </w:t>
      </w:r>
      <w:r w:rsidR="00946714" w:rsidRPr="00877C7F">
        <w:rPr>
          <w:rFonts w:ascii="Arial" w:eastAsia="Times New Roman" w:hAnsi="Arial" w:cs="Arial"/>
          <w:b/>
          <w:iCs/>
          <w:spacing w:val="-3"/>
          <w:sz w:val="20"/>
          <w:szCs w:val="20"/>
          <w:u w:val="single" w:color="FFFFFF"/>
          <w:lang w:eastAsia="es-ES"/>
        </w:rPr>
        <w:t>Nº 10</w:t>
      </w:r>
    </w:p>
    <w:p w14:paraId="4EDA3739" w14:textId="07DF2691" w:rsidR="00A82474" w:rsidRPr="00877C7F" w:rsidRDefault="00591924" w:rsidP="00877C7F">
      <w:pPr>
        <w:tabs>
          <w:tab w:val="left" w:pos="3795"/>
        </w:tabs>
        <w:spacing w:after="0"/>
        <w:jc w:val="center"/>
        <w:rPr>
          <w:rFonts w:ascii="Arial" w:eastAsia="Times New Roman" w:hAnsi="Arial" w:cs="Arial"/>
          <w:b/>
          <w:sz w:val="20"/>
          <w:szCs w:val="20"/>
          <w:lang w:eastAsia="es-ES"/>
        </w:rPr>
      </w:pPr>
      <w:r>
        <w:rPr>
          <w:rFonts w:ascii="Arial" w:eastAsia="Times New Roman" w:hAnsi="Arial" w:cs="Arial"/>
          <w:b/>
          <w:sz w:val="20"/>
          <w:szCs w:val="20"/>
          <w:lang w:eastAsia="es-ES"/>
        </w:rPr>
        <w:t>FORMATO PROPUESTA ECONOMICA DEL PROVEEDOR</w:t>
      </w:r>
    </w:p>
    <w:p w14:paraId="69D7FE82" w14:textId="77777777" w:rsidR="00591924" w:rsidRDefault="00591924" w:rsidP="00591924">
      <w:pPr>
        <w:spacing w:after="0"/>
        <w:rPr>
          <w:rFonts w:ascii="Arial" w:eastAsia="Times New Roman" w:hAnsi="Arial" w:cs="Arial"/>
          <w:sz w:val="19"/>
          <w:szCs w:val="19"/>
          <w:lang w:val="es-ES" w:eastAsia="es-ES"/>
        </w:rPr>
      </w:pPr>
    </w:p>
    <w:p w14:paraId="5B59A9DB" w14:textId="77777777" w:rsidR="00591924" w:rsidRDefault="00591924" w:rsidP="00591924">
      <w:pPr>
        <w:spacing w:after="0"/>
        <w:rPr>
          <w:rFonts w:ascii="Arial" w:eastAsia="Times New Roman" w:hAnsi="Arial" w:cs="Arial"/>
          <w:sz w:val="19"/>
          <w:szCs w:val="19"/>
          <w:lang w:val="es-ES" w:eastAsia="es-ES"/>
        </w:rPr>
      </w:pPr>
    </w:p>
    <w:p w14:paraId="0F77654E" w14:textId="1E4BC1E1" w:rsidR="00591924" w:rsidRPr="00591924" w:rsidRDefault="00591924" w:rsidP="00591924">
      <w:pPr>
        <w:spacing w:after="0"/>
        <w:rPr>
          <w:rFonts w:ascii="Arial" w:eastAsia="Times New Roman" w:hAnsi="Arial" w:cs="Arial"/>
          <w:sz w:val="20"/>
          <w:szCs w:val="20"/>
          <w:lang w:val="es-ES" w:eastAsia="es-ES"/>
        </w:rPr>
      </w:pPr>
      <w:r w:rsidRPr="00591924">
        <w:rPr>
          <w:rFonts w:ascii="Arial" w:eastAsia="Times New Roman" w:hAnsi="Arial" w:cs="Arial"/>
          <w:sz w:val="20"/>
          <w:szCs w:val="20"/>
          <w:lang w:val="es-ES" w:eastAsia="es-ES"/>
        </w:rPr>
        <w:t>Señores:</w:t>
      </w:r>
    </w:p>
    <w:p w14:paraId="7276272B" w14:textId="77777777" w:rsidR="00591924" w:rsidRPr="00591924" w:rsidRDefault="00591924" w:rsidP="00591924">
      <w:pPr>
        <w:spacing w:after="0"/>
        <w:rPr>
          <w:rFonts w:ascii="Arial" w:eastAsia="Times New Roman" w:hAnsi="Arial" w:cs="Arial"/>
          <w:b/>
          <w:bCs/>
          <w:sz w:val="20"/>
          <w:szCs w:val="20"/>
          <w:lang w:val="es-ES" w:eastAsia="es-ES"/>
        </w:rPr>
      </w:pPr>
      <w:r w:rsidRPr="00591924">
        <w:rPr>
          <w:rFonts w:ascii="Arial" w:eastAsia="Times New Roman" w:hAnsi="Arial" w:cs="Arial"/>
          <w:b/>
          <w:bCs/>
          <w:sz w:val="20"/>
          <w:szCs w:val="20"/>
          <w:lang w:val="es-ES" w:eastAsia="es-ES"/>
        </w:rPr>
        <w:t xml:space="preserve">INSTITUTO DE MEDICINA LEGAL Y CIENCIAS FORENSES </w:t>
      </w:r>
    </w:p>
    <w:p w14:paraId="39C9818D" w14:textId="77777777" w:rsidR="00591924" w:rsidRPr="00591924" w:rsidRDefault="00591924" w:rsidP="00591924">
      <w:pPr>
        <w:spacing w:after="0"/>
        <w:rPr>
          <w:rFonts w:ascii="Arial" w:eastAsia="Times New Roman" w:hAnsi="Arial" w:cs="Arial"/>
          <w:sz w:val="20"/>
          <w:szCs w:val="20"/>
          <w:u w:val="single"/>
          <w:lang w:val="es-ES" w:eastAsia="es-ES"/>
        </w:rPr>
      </w:pPr>
      <w:r w:rsidRPr="00591924">
        <w:rPr>
          <w:rFonts w:ascii="Arial" w:eastAsia="Times New Roman" w:hAnsi="Arial" w:cs="Arial"/>
          <w:sz w:val="20"/>
          <w:szCs w:val="20"/>
          <w:u w:val="single"/>
          <w:lang w:val="es-ES" w:eastAsia="es-ES"/>
        </w:rPr>
        <w:t>Presente.-</w:t>
      </w:r>
    </w:p>
    <w:p w14:paraId="027BCB7A" w14:textId="77777777" w:rsidR="00591924" w:rsidRPr="00591924" w:rsidRDefault="00591924" w:rsidP="00591924">
      <w:pPr>
        <w:spacing w:after="0"/>
        <w:rPr>
          <w:rFonts w:ascii="Arial" w:eastAsia="Times New Roman" w:hAnsi="Arial" w:cs="Arial"/>
          <w:sz w:val="20"/>
          <w:szCs w:val="20"/>
          <w:lang w:val="es-ES" w:eastAsia="es-ES"/>
        </w:rPr>
      </w:pPr>
    </w:p>
    <w:p w14:paraId="6239C536" w14:textId="77777777" w:rsidR="00591924" w:rsidRPr="00591924" w:rsidRDefault="00591924" w:rsidP="00591924">
      <w:pPr>
        <w:spacing w:after="0"/>
        <w:rPr>
          <w:rFonts w:ascii="Arial" w:eastAsia="Times New Roman" w:hAnsi="Arial" w:cs="Arial"/>
          <w:sz w:val="20"/>
          <w:szCs w:val="20"/>
          <w:lang w:val="es-ES" w:eastAsia="es-ES"/>
        </w:rPr>
      </w:pPr>
      <w:r w:rsidRPr="00591924">
        <w:rPr>
          <w:rFonts w:ascii="Arial" w:eastAsia="Times New Roman" w:hAnsi="Arial" w:cs="Arial"/>
          <w:sz w:val="20"/>
          <w:szCs w:val="20"/>
          <w:lang w:val="es-ES" w:eastAsia="es-ES"/>
        </w:rPr>
        <w:t>Atención</w:t>
      </w:r>
      <w:r w:rsidRPr="00591924">
        <w:rPr>
          <w:rFonts w:ascii="Arial" w:eastAsia="Times New Roman" w:hAnsi="Arial" w:cs="Arial"/>
          <w:sz w:val="20"/>
          <w:szCs w:val="20"/>
          <w:lang w:val="es-ES" w:eastAsia="es-ES"/>
        </w:rPr>
        <w:tab/>
        <w:t>: Área de Abastecimiento</w:t>
      </w:r>
    </w:p>
    <w:p w14:paraId="5D4F83CE" w14:textId="77777777" w:rsidR="00591924" w:rsidRPr="00591924" w:rsidRDefault="00591924" w:rsidP="00591924">
      <w:pPr>
        <w:spacing w:after="0"/>
        <w:rPr>
          <w:rFonts w:ascii="Arial" w:eastAsia="Times New Roman" w:hAnsi="Arial" w:cs="Arial"/>
          <w:sz w:val="20"/>
          <w:szCs w:val="20"/>
          <w:lang w:val="es-ES" w:eastAsia="es-ES"/>
        </w:rPr>
      </w:pPr>
    </w:p>
    <w:p w14:paraId="24B46148" w14:textId="19777797" w:rsidR="00591924" w:rsidRPr="008117BE" w:rsidRDefault="00591924" w:rsidP="00B6643F">
      <w:pPr>
        <w:spacing w:after="0"/>
        <w:jc w:val="both"/>
        <w:rPr>
          <w:rFonts w:ascii="Arial" w:eastAsia="Times New Roman" w:hAnsi="Arial" w:cs="Arial"/>
          <w:sz w:val="20"/>
          <w:szCs w:val="20"/>
          <w:lang w:val="es-ES" w:eastAsia="es-ES"/>
        </w:rPr>
      </w:pPr>
      <w:r w:rsidRPr="00591924">
        <w:rPr>
          <w:rFonts w:ascii="Arial" w:eastAsia="Times New Roman" w:hAnsi="Arial" w:cs="Arial"/>
          <w:sz w:val="20"/>
          <w:szCs w:val="20"/>
          <w:lang w:val="es-ES" w:eastAsia="es-ES"/>
        </w:rPr>
        <w:t xml:space="preserve">Ref.: Solicitud de Cotización </w:t>
      </w:r>
      <w:r w:rsidR="00934611">
        <w:rPr>
          <w:rFonts w:ascii="Arial" w:eastAsia="Times New Roman" w:hAnsi="Arial" w:cs="Arial"/>
          <w:sz w:val="20"/>
          <w:szCs w:val="20"/>
          <w:lang w:val="es-ES" w:eastAsia="es-ES"/>
        </w:rPr>
        <w:t>–</w:t>
      </w:r>
      <w:r w:rsidRPr="00591924">
        <w:rPr>
          <w:rFonts w:ascii="Arial" w:eastAsia="Times New Roman" w:hAnsi="Arial" w:cs="Arial"/>
          <w:sz w:val="20"/>
          <w:szCs w:val="20"/>
          <w:lang w:val="es-ES" w:eastAsia="es-ES"/>
        </w:rPr>
        <w:t xml:space="preserve"> </w:t>
      </w:r>
      <w:r w:rsidR="00934611">
        <w:rPr>
          <w:rFonts w:ascii="Arial" w:eastAsia="Times New Roman" w:hAnsi="Arial" w:cs="Arial"/>
          <w:sz w:val="20"/>
          <w:szCs w:val="20"/>
          <w:lang w:eastAsia="es-ES"/>
        </w:rPr>
        <w:t xml:space="preserve">ADQUISICIÓN DE </w:t>
      </w:r>
      <w:r w:rsidR="00BE5342">
        <w:rPr>
          <w:rFonts w:ascii="Arial" w:eastAsia="Times New Roman" w:hAnsi="Arial" w:cs="Arial"/>
          <w:sz w:val="20"/>
          <w:szCs w:val="20"/>
          <w:lang w:eastAsia="es-ES"/>
        </w:rPr>
        <w:t>GUANTE PARA EXAMEN DESCARTABLE DE NITRILO SIN POLVO</w:t>
      </w:r>
      <w:r w:rsidR="00934611">
        <w:rPr>
          <w:rFonts w:ascii="Arial" w:eastAsia="Times New Roman" w:hAnsi="Arial" w:cs="Arial"/>
          <w:sz w:val="20"/>
          <w:szCs w:val="20"/>
          <w:lang w:eastAsia="es-ES"/>
        </w:rPr>
        <w:t xml:space="preserve"> PARA LA UNIDAD EJECUTORA N° 010 INSTITUTO DE MEDICINA LEGAL Y CIENCIAS FORENSES DEL MINISTERIO PUBLICO</w:t>
      </w:r>
    </w:p>
    <w:p w14:paraId="4639D3F7" w14:textId="77777777" w:rsidR="00591924" w:rsidRPr="00AD07BE" w:rsidRDefault="00591924" w:rsidP="00591924">
      <w:pPr>
        <w:spacing w:after="0"/>
        <w:rPr>
          <w:rFonts w:ascii="Arial" w:eastAsia="Times New Roman" w:hAnsi="Arial" w:cs="Arial"/>
          <w:sz w:val="19"/>
          <w:szCs w:val="19"/>
          <w:lang w:val="es-ES" w:eastAsia="es-ES"/>
        </w:rPr>
      </w:pPr>
    </w:p>
    <w:p w14:paraId="0C3B62E8" w14:textId="77777777" w:rsidR="00591924" w:rsidRPr="00591924" w:rsidRDefault="00591924" w:rsidP="000630D9">
      <w:pPr>
        <w:spacing w:after="0"/>
        <w:jc w:val="both"/>
        <w:rPr>
          <w:rFonts w:ascii="Arial" w:eastAsia="Times New Roman" w:hAnsi="Arial" w:cs="Arial"/>
          <w:sz w:val="20"/>
          <w:szCs w:val="20"/>
          <w:lang w:eastAsia="es-ES"/>
        </w:rPr>
      </w:pPr>
      <w:r w:rsidRPr="00591924">
        <w:rPr>
          <w:rFonts w:ascii="Arial" w:eastAsia="Times New Roman" w:hAnsi="Arial" w:cs="Arial"/>
          <w:sz w:val="20"/>
          <w:szCs w:val="20"/>
          <w:lang w:eastAsia="es-ES"/>
        </w:rPr>
        <w:t xml:space="preserve">Estimados señores: </w:t>
      </w:r>
    </w:p>
    <w:p w14:paraId="2F434611" w14:textId="22BCE80F" w:rsidR="00591924" w:rsidRDefault="00591924" w:rsidP="000630D9">
      <w:pPr>
        <w:spacing w:after="0"/>
        <w:jc w:val="both"/>
        <w:rPr>
          <w:rFonts w:ascii="Arial" w:eastAsia="Times New Roman" w:hAnsi="Arial" w:cs="Arial"/>
          <w:sz w:val="20"/>
          <w:szCs w:val="20"/>
          <w:lang w:eastAsia="es-ES"/>
        </w:rPr>
      </w:pPr>
      <w:r w:rsidRPr="00591924">
        <w:rPr>
          <w:rFonts w:ascii="Arial" w:eastAsia="Times New Roman" w:hAnsi="Arial" w:cs="Arial"/>
          <w:sz w:val="20"/>
          <w:szCs w:val="20"/>
          <w:lang w:eastAsia="es-ES"/>
        </w:rPr>
        <w:t>Por medio del presente, en calidad de ofertante y después de haber examinado y aceptar en su integridad de l</w:t>
      </w:r>
      <w:r w:rsidR="00C33374">
        <w:rPr>
          <w:rFonts w:ascii="Arial" w:eastAsia="Times New Roman" w:hAnsi="Arial" w:cs="Arial"/>
          <w:sz w:val="20"/>
          <w:szCs w:val="20"/>
          <w:lang w:eastAsia="es-ES"/>
        </w:rPr>
        <w:t>a</w:t>
      </w:r>
      <w:r w:rsidRPr="00591924">
        <w:rPr>
          <w:rFonts w:ascii="Arial" w:eastAsia="Times New Roman" w:hAnsi="Arial" w:cs="Arial"/>
          <w:sz w:val="20"/>
          <w:szCs w:val="20"/>
          <w:lang w:eastAsia="es-ES"/>
        </w:rPr>
        <w:t xml:space="preserve">s </w:t>
      </w:r>
      <w:r w:rsidR="00C33374">
        <w:rPr>
          <w:rFonts w:ascii="Arial" w:eastAsia="Times New Roman" w:hAnsi="Arial" w:cs="Arial"/>
          <w:b/>
          <w:bCs/>
          <w:sz w:val="20"/>
          <w:szCs w:val="20"/>
          <w:lang w:eastAsia="es-ES"/>
        </w:rPr>
        <w:t xml:space="preserve">Especificaciones Técnicas </w:t>
      </w:r>
      <w:r w:rsidRPr="00591924">
        <w:rPr>
          <w:rFonts w:ascii="Arial" w:eastAsia="Times New Roman" w:hAnsi="Arial" w:cs="Arial"/>
          <w:sz w:val="20"/>
          <w:szCs w:val="20"/>
          <w:lang w:eastAsia="es-ES"/>
        </w:rPr>
        <w:t xml:space="preserve">proporcionadas por el Instituto de Medicina Legal y Ciencias Forenses, me comprometo con la presente a la ejecución de la prestación, cumpliendo con la integridad de vuestros requerimientos técnicos mínimos </w:t>
      </w:r>
      <w:r w:rsidRPr="00591924">
        <w:rPr>
          <w:rFonts w:ascii="Arial" w:eastAsia="Times New Roman" w:hAnsi="Arial" w:cs="Arial"/>
          <w:b/>
          <w:bCs/>
          <w:sz w:val="20"/>
          <w:szCs w:val="20"/>
          <w:lang w:eastAsia="es-ES"/>
        </w:rPr>
        <w:t>(</w:t>
      </w:r>
      <w:r w:rsidR="00C33374">
        <w:rPr>
          <w:rFonts w:ascii="Arial" w:eastAsia="Times New Roman" w:hAnsi="Arial" w:cs="Arial"/>
          <w:b/>
          <w:bCs/>
          <w:sz w:val="20"/>
          <w:szCs w:val="20"/>
          <w:lang w:eastAsia="es-ES"/>
        </w:rPr>
        <w:t>Especificaciones Técnicas</w:t>
      </w:r>
      <w:r w:rsidRPr="00591924">
        <w:rPr>
          <w:rFonts w:ascii="Arial" w:eastAsia="Times New Roman" w:hAnsi="Arial" w:cs="Arial"/>
          <w:b/>
          <w:bCs/>
          <w:sz w:val="20"/>
          <w:szCs w:val="20"/>
          <w:lang w:eastAsia="es-ES"/>
        </w:rPr>
        <w:t xml:space="preserve">), </w:t>
      </w:r>
      <w:r w:rsidRPr="00591924">
        <w:rPr>
          <w:rFonts w:ascii="Arial" w:eastAsia="Times New Roman" w:hAnsi="Arial" w:cs="Arial"/>
          <w:sz w:val="20"/>
          <w:szCs w:val="20"/>
          <w:lang w:eastAsia="es-ES"/>
        </w:rPr>
        <w:t>conforme a las condiciones y plazos establecidos, adjunto para tal efecto la siguiente propuesta económica:</w:t>
      </w:r>
    </w:p>
    <w:p w14:paraId="671F6CD4" w14:textId="77777777" w:rsidR="00591924" w:rsidRDefault="00591924" w:rsidP="00591924">
      <w:pPr>
        <w:spacing w:after="0"/>
        <w:rPr>
          <w:rFonts w:ascii="Arial" w:eastAsia="Times New Roman" w:hAnsi="Arial" w:cs="Arial"/>
          <w:sz w:val="20"/>
          <w:szCs w:val="20"/>
          <w:lang w:eastAsia="es-ES"/>
        </w:rPr>
      </w:pPr>
    </w:p>
    <w:tbl>
      <w:tblPr>
        <w:tblStyle w:val="Tablaconcuadrcula"/>
        <w:tblW w:w="10651" w:type="dxa"/>
        <w:jc w:val="center"/>
        <w:tblLook w:val="04A0" w:firstRow="1" w:lastRow="0" w:firstColumn="1" w:lastColumn="0" w:noHBand="0" w:noVBand="1"/>
      </w:tblPr>
      <w:tblGrid>
        <w:gridCol w:w="580"/>
        <w:gridCol w:w="3668"/>
        <w:gridCol w:w="1005"/>
        <w:gridCol w:w="1686"/>
        <w:gridCol w:w="769"/>
        <w:gridCol w:w="1501"/>
        <w:gridCol w:w="1442"/>
      </w:tblGrid>
      <w:tr w:rsidR="00292FC1" w:rsidRPr="00FF64CE" w14:paraId="232B3CEF" w14:textId="6C080CA5" w:rsidTr="00630E65">
        <w:trPr>
          <w:jc w:val="center"/>
        </w:trPr>
        <w:tc>
          <w:tcPr>
            <w:tcW w:w="580" w:type="dxa"/>
            <w:vAlign w:val="center"/>
          </w:tcPr>
          <w:p w14:paraId="1BD3C9A6" w14:textId="61A7C041"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ITEM</w:t>
            </w:r>
          </w:p>
        </w:tc>
        <w:tc>
          <w:tcPr>
            <w:tcW w:w="3668" w:type="dxa"/>
            <w:vAlign w:val="center"/>
          </w:tcPr>
          <w:p w14:paraId="26EB9962" w14:textId="16DE9904"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DESCRIPCION</w:t>
            </w:r>
          </w:p>
        </w:tc>
        <w:tc>
          <w:tcPr>
            <w:tcW w:w="1005" w:type="dxa"/>
            <w:vAlign w:val="center"/>
          </w:tcPr>
          <w:p w14:paraId="5C1101A5" w14:textId="3C9BE9F9"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MARCA / MODELO</w:t>
            </w:r>
          </w:p>
        </w:tc>
        <w:tc>
          <w:tcPr>
            <w:tcW w:w="1686" w:type="dxa"/>
            <w:vAlign w:val="center"/>
          </w:tcPr>
          <w:p w14:paraId="3768014B" w14:textId="75DFD515"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CANTIDAD</w:t>
            </w:r>
          </w:p>
        </w:tc>
        <w:tc>
          <w:tcPr>
            <w:tcW w:w="769" w:type="dxa"/>
            <w:vAlign w:val="center"/>
          </w:tcPr>
          <w:p w14:paraId="2C067908" w14:textId="33D7DF27"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UNIDAD DE MEDI</w:t>
            </w:r>
            <w:r w:rsidR="001D7E8B">
              <w:rPr>
                <w:rFonts w:ascii="Arial" w:eastAsia="Times New Roman" w:hAnsi="Arial" w:cs="Arial"/>
                <w:b/>
                <w:bCs/>
                <w:sz w:val="14"/>
                <w:szCs w:val="14"/>
                <w:lang w:val="es-ES" w:eastAsia="es-ES"/>
              </w:rPr>
              <w:t>D</w:t>
            </w:r>
            <w:r w:rsidRPr="00FF64CE">
              <w:rPr>
                <w:rFonts w:ascii="Arial" w:eastAsia="Times New Roman" w:hAnsi="Arial" w:cs="Arial"/>
                <w:b/>
                <w:bCs/>
                <w:sz w:val="14"/>
                <w:szCs w:val="14"/>
                <w:lang w:val="es-ES" w:eastAsia="es-ES"/>
              </w:rPr>
              <w:t>A</w:t>
            </w:r>
          </w:p>
        </w:tc>
        <w:tc>
          <w:tcPr>
            <w:tcW w:w="1501" w:type="dxa"/>
            <w:vAlign w:val="center"/>
          </w:tcPr>
          <w:p w14:paraId="0F5DF922" w14:textId="700FA268"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PRECIO UNITARIO</w:t>
            </w:r>
          </w:p>
        </w:tc>
        <w:tc>
          <w:tcPr>
            <w:tcW w:w="1442" w:type="dxa"/>
            <w:vAlign w:val="center"/>
          </w:tcPr>
          <w:p w14:paraId="237928AD" w14:textId="13F551F1"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PRECIO TOTAL S/</w:t>
            </w:r>
          </w:p>
          <w:p w14:paraId="0BD9F46E" w14:textId="70D7D41F"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(INCLUYE LOS IMPUESTOS DE LEY)</w:t>
            </w:r>
          </w:p>
        </w:tc>
      </w:tr>
      <w:tr w:rsidR="006A4B46" w:rsidRPr="00FF64CE" w14:paraId="48021193" w14:textId="77777777" w:rsidTr="00E23C12">
        <w:trPr>
          <w:jc w:val="center"/>
        </w:trPr>
        <w:tc>
          <w:tcPr>
            <w:tcW w:w="580" w:type="dxa"/>
            <w:vAlign w:val="center"/>
          </w:tcPr>
          <w:p w14:paraId="0A4444A2" w14:textId="768E2F38" w:rsidR="006A4B46" w:rsidRPr="00A13A52" w:rsidRDefault="006A4B46" w:rsidP="00E23C12">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1</w:t>
            </w:r>
          </w:p>
        </w:tc>
        <w:tc>
          <w:tcPr>
            <w:tcW w:w="3668" w:type="dxa"/>
            <w:vAlign w:val="center"/>
          </w:tcPr>
          <w:p w14:paraId="7809B837" w14:textId="77777777" w:rsidR="006A4B46" w:rsidRPr="00A13A52" w:rsidRDefault="006A4B46" w:rsidP="00E23C12">
            <w:pPr>
              <w:spacing w:after="0"/>
              <w:jc w:val="center"/>
              <w:rPr>
                <w:rFonts w:ascii="Arial" w:eastAsia="Times New Roman" w:hAnsi="Arial" w:cs="Arial"/>
                <w:sz w:val="14"/>
                <w:szCs w:val="14"/>
                <w:lang w:val="es-ES" w:eastAsia="es-ES"/>
              </w:rPr>
            </w:pPr>
            <w:r w:rsidRPr="00A13A52">
              <w:rPr>
                <w:rFonts w:ascii="Arial" w:eastAsia="Times New Roman" w:hAnsi="Arial" w:cs="Arial"/>
                <w:sz w:val="14"/>
                <w:szCs w:val="14"/>
                <w:lang w:val="es-ES" w:eastAsia="es-ES"/>
              </w:rPr>
              <w:t>GUANTE PARA EXAMEN DESCARTABLE DE NITRILO SIN POLVO TALLA “S” CAJA X 100 UNIDADES</w:t>
            </w:r>
          </w:p>
        </w:tc>
        <w:tc>
          <w:tcPr>
            <w:tcW w:w="1005" w:type="dxa"/>
            <w:vAlign w:val="center"/>
          </w:tcPr>
          <w:p w14:paraId="27ED0D1E" w14:textId="77777777" w:rsidR="006A4B46" w:rsidRPr="00A13A52" w:rsidRDefault="006A4B46" w:rsidP="00E23C12">
            <w:pPr>
              <w:spacing w:after="0"/>
              <w:jc w:val="center"/>
              <w:rPr>
                <w:rFonts w:ascii="Arial" w:eastAsia="Times New Roman" w:hAnsi="Arial" w:cs="Arial"/>
                <w:sz w:val="14"/>
                <w:szCs w:val="14"/>
                <w:lang w:val="es-ES" w:eastAsia="es-ES"/>
              </w:rPr>
            </w:pPr>
          </w:p>
        </w:tc>
        <w:tc>
          <w:tcPr>
            <w:tcW w:w="1686" w:type="dxa"/>
            <w:vAlign w:val="center"/>
          </w:tcPr>
          <w:p w14:paraId="4C1D0A8B" w14:textId="77777777" w:rsidR="006A4B46" w:rsidRPr="00A13A52" w:rsidRDefault="006A4B46" w:rsidP="00E23C12">
            <w:pPr>
              <w:spacing w:after="0"/>
              <w:jc w:val="center"/>
              <w:rPr>
                <w:rFonts w:ascii="Arial" w:eastAsia="Times New Roman" w:hAnsi="Arial" w:cs="Arial"/>
                <w:sz w:val="14"/>
                <w:szCs w:val="14"/>
                <w:lang w:val="es-ES" w:eastAsia="es-ES"/>
              </w:rPr>
            </w:pPr>
            <w:r w:rsidRPr="00A13A52">
              <w:rPr>
                <w:rFonts w:ascii="Arial" w:eastAsia="Times New Roman" w:hAnsi="Arial" w:cs="Arial"/>
                <w:sz w:val="14"/>
                <w:szCs w:val="14"/>
                <w:lang w:val="es-ES" w:eastAsia="es-ES"/>
              </w:rPr>
              <w:t>59</w:t>
            </w:r>
          </w:p>
        </w:tc>
        <w:tc>
          <w:tcPr>
            <w:tcW w:w="769" w:type="dxa"/>
            <w:vAlign w:val="center"/>
          </w:tcPr>
          <w:p w14:paraId="112A5DC0" w14:textId="77777777" w:rsidR="006A4B46" w:rsidRPr="00A13A52" w:rsidRDefault="006A4B46" w:rsidP="00E23C12">
            <w:pPr>
              <w:spacing w:after="0"/>
              <w:jc w:val="center"/>
              <w:rPr>
                <w:rFonts w:ascii="Arial" w:eastAsia="Times New Roman" w:hAnsi="Arial" w:cs="Arial"/>
                <w:sz w:val="14"/>
                <w:szCs w:val="14"/>
                <w:lang w:val="es-ES" w:eastAsia="es-ES"/>
              </w:rPr>
            </w:pPr>
            <w:r w:rsidRPr="00A13A52">
              <w:rPr>
                <w:rFonts w:ascii="Arial" w:eastAsia="Times New Roman" w:hAnsi="Arial" w:cs="Arial"/>
                <w:sz w:val="14"/>
                <w:szCs w:val="14"/>
                <w:lang w:val="es-ES" w:eastAsia="es-ES"/>
              </w:rPr>
              <w:t>CAJA</w:t>
            </w:r>
          </w:p>
        </w:tc>
        <w:tc>
          <w:tcPr>
            <w:tcW w:w="1501" w:type="dxa"/>
            <w:vAlign w:val="center"/>
          </w:tcPr>
          <w:p w14:paraId="215B4DC4" w14:textId="77777777" w:rsidR="006A4B46" w:rsidRPr="00FF64CE" w:rsidRDefault="006A4B46" w:rsidP="00E23C12">
            <w:pPr>
              <w:spacing w:after="0"/>
              <w:jc w:val="center"/>
              <w:rPr>
                <w:rFonts w:ascii="Arial" w:eastAsia="Times New Roman" w:hAnsi="Arial" w:cs="Arial"/>
                <w:sz w:val="14"/>
                <w:szCs w:val="14"/>
                <w:lang w:val="es-ES" w:eastAsia="es-ES"/>
              </w:rPr>
            </w:pPr>
          </w:p>
        </w:tc>
        <w:tc>
          <w:tcPr>
            <w:tcW w:w="1442" w:type="dxa"/>
            <w:vAlign w:val="center"/>
          </w:tcPr>
          <w:p w14:paraId="46C328D3" w14:textId="77777777" w:rsidR="006A4B46" w:rsidRPr="00FF64CE" w:rsidRDefault="006A4B46" w:rsidP="00E23C12">
            <w:pPr>
              <w:spacing w:after="0"/>
              <w:jc w:val="center"/>
              <w:rPr>
                <w:rFonts w:ascii="Arial" w:eastAsia="Times New Roman" w:hAnsi="Arial" w:cs="Arial"/>
                <w:sz w:val="14"/>
                <w:szCs w:val="14"/>
                <w:lang w:val="es-ES" w:eastAsia="es-ES"/>
              </w:rPr>
            </w:pPr>
          </w:p>
        </w:tc>
      </w:tr>
      <w:tr w:rsidR="006A4B46" w:rsidRPr="00FF64CE" w14:paraId="2438B5DE" w14:textId="77777777" w:rsidTr="00E23C12">
        <w:trPr>
          <w:jc w:val="center"/>
        </w:trPr>
        <w:tc>
          <w:tcPr>
            <w:tcW w:w="580" w:type="dxa"/>
            <w:vAlign w:val="center"/>
          </w:tcPr>
          <w:p w14:paraId="690F7E97" w14:textId="47B66CC2" w:rsidR="006A4B46" w:rsidRPr="00A13A52" w:rsidRDefault="006A4B46" w:rsidP="00E23C12">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2</w:t>
            </w:r>
          </w:p>
        </w:tc>
        <w:tc>
          <w:tcPr>
            <w:tcW w:w="3668" w:type="dxa"/>
            <w:vAlign w:val="center"/>
          </w:tcPr>
          <w:p w14:paraId="12785DEB" w14:textId="77777777" w:rsidR="006A4B46" w:rsidRPr="00A13A52" w:rsidRDefault="006A4B46" w:rsidP="00E23C12">
            <w:pPr>
              <w:spacing w:after="0"/>
              <w:jc w:val="center"/>
              <w:rPr>
                <w:rFonts w:ascii="Arial" w:eastAsia="Times New Roman" w:hAnsi="Arial" w:cs="Arial"/>
                <w:sz w:val="14"/>
                <w:szCs w:val="14"/>
                <w:lang w:val="es-ES" w:eastAsia="es-ES"/>
              </w:rPr>
            </w:pPr>
            <w:r w:rsidRPr="00A13A52">
              <w:rPr>
                <w:rFonts w:ascii="Arial" w:eastAsia="Times New Roman" w:hAnsi="Arial" w:cs="Arial"/>
                <w:sz w:val="14"/>
                <w:szCs w:val="14"/>
                <w:lang w:val="es-ES" w:eastAsia="es-ES"/>
              </w:rPr>
              <w:t>GUANTE PARA EXAMEN DESCARTABLE DE NITRILO SIN POLVO TALLA “XL” CAJA X 100 UNIDADES</w:t>
            </w:r>
          </w:p>
        </w:tc>
        <w:tc>
          <w:tcPr>
            <w:tcW w:w="1005" w:type="dxa"/>
            <w:vAlign w:val="center"/>
          </w:tcPr>
          <w:p w14:paraId="2EB7CBE6" w14:textId="77777777" w:rsidR="006A4B46" w:rsidRPr="00A13A52" w:rsidRDefault="006A4B46" w:rsidP="00E23C12">
            <w:pPr>
              <w:spacing w:after="0"/>
              <w:jc w:val="center"/>
              <w:rPr>
                <w:rFonts w:ascii="Arial" w:eastAsia="Times New Roman" w:hAnsi="Arial" w:cs="Arial"/>
                <w:sz w:val="14"/>
                <w:szCs w:val="14"/>
                <w:lang w:val="es-ES" w:eastAsia="es-ES"/>
              </w:rPr>
            </w:pPr>
          </w:p>
        </w:tc>
        <w:tc>
          <w:tcPr>
            <w:tcW w:w="1686" w:type="dxa"/>
            <w:vAlign w:val="center"/>
          </w:tcPr>
          <w:p w14:paraId="5C1613FD" w14:textId="77777777" w:rsidR="006A4B46" w:rsidRPr="00A13A52" w:rsidRDefault="006A4B46" w:rsidP="00E23C12">
            <w:pPr>
              <w:spacing w:after="0"/>
              <w:jc w:val="center"/>
              <w:rPr>
                <w:rFonts w:ascii="Arial" w:eastAsia="Times New Roman" w:hAnsi="Arial" w:cs="Arial"/>
                <w:sz w:val="14"/>
                <w:szCs w:val="14"/>
                <w:lang w:val="es-ES" w:eastAsia="es-ES"/>
              </w:rPr>
            </w:pPr>
            <w:r w:rsidRPr="00A13A52">
              <w:rPr>
                <w:rFonts w:ascii="Arial" w:eastAsia="Times New Roman" w:hAnsi="Arial" w:cs="Arial"/>
                <w:sz w:val="14"/>
                <w:szCs w:val="14"/>
                <w:lang w:val="es-ES" w:eastAsia="es-ES"/>
              </w:rPr>
              <w:t>13</w:t>
            </w:r>
          </w:p>
        </w:tc>
        <w:tc>
          <w:tcPr>
            <w:tcW w:w="769" w:type="dxa"/>
            <w:vAlign w:val="center"/>
          </w:tcPr>
          <w:p w14:paraId="5609BE28" w14:textId="77777777" w:rsidR="006A4B46" w:rsidRPr="00A13A52" w:rsidRDefault="006A4B46" w:rsidP="00E23C12">
            <w:pPr>
              <w:spacing w:after="0"/>
              <w:jc w:val="center"/>
              <w:rPr>
                <w:rFonts w:ascii="Arial" w:eastAsia="Times New Roman" w:hAnsi="Arial" w:cs="Arial"/>
                <w:sz w:val="14"/>
                <w:szCs w:val="14"/>
                <w:lang w:val="es-ES" w:eastAsia="es-ES"/>
              </w:rPr>
            </w:pPr>
            <w:r w:rsidRPr="00A13A52">
              <w:rPr>
                <w:rFonts w:ascii="Arial" w:eastAsia="Times New Roman" w:hAnsi="Arial" w:cs="Arial"/>
                <w:sz w:val="14"/>
                <w:szCs w:val="14"/>
                <w:lang w:val="es-ES" w:eastAsia="es-ES"/>
              </w:rPr>
              <w:t>CAJA</w:t>
            </w:r>
          </w:p>
        </w:tc>
        <w:tc>
          <w:tcPr>
            <w:tcW w:w="1501" w:type="dxa"/>
            <w:vAlign w:val="center"/>
          </w:tcPr>
          <w:p w14:paraId="4ED0D7ED" w14:textId="77777777" w:rsidR="006A4B46" w:rsidRPr="00FF64CE" w:rsidRDefault="006A4B46" w:rsidP="00E23C12">
            <w:pPr>
              <w:spacing w:after="0"/>
              <w:jc w:val="center"/>
              <w:rPr>
                <w:rFonts w:ascii="Arial" w:eastAsia="Times New Roman" w:hAnsi="Arial" w:cs="Arial"/>
                <w:sz w:val="14"/>
                <w:szCs w:val="14"/>
                <w:lang w:val="es-ES" w:eastAsia="es-ES"/>
              </w:rPr>
            </w:pPr>
          </w:p>
        </w:tc>
        <w:tc>
          <w:tcPr>
            <w:tcW w:w="1442" w:type="dxa"/>
            <w:vAlign w:val="center"/>
          </w:tcPr>
          <w:p w14:paraId="3CF87F4E" w14:textId="77777777" w:rsidR="006A4B46" w:rsidRPr="00FF64CE" w:rsidRDefault="006A4B46" w:rsidP="00E23C12">
            <w:pPr>
              <w:spacing w:after="0"/>
              <w:jc w:val="center"/>
              <w:rPr>
                <w:rFonts w:ascii="Arial" w:eastAsia="Times New Roman" w:hAnsi="Arial" w:cs="Arial"/>
                <w:sz w:val="14"/>
                <w:szCs w:val="14"/>
                <w:lang w:val="es-ES" w:eastAsia="es-ES"/>
              </w:rPr>
            </w:pPr>
          </w:p>
        </w:tc>
      </w:tr>
      <w:tr w:rsidR="006A4B46" w:rsidRPr="00FF64CE" w14:paraId="58DC5B17" w14:textId="77777777" w:rsidTr="00E23C12">
        <w:trPr>
          <w:jc w:val="center"/>
        </w:trPr>
        <w:tc>
          <w:tcPr>
            <w:tcW w:w="580" w:type="dxa"/>
            <w:vAlign w:val="center"/>
          </w:tcPr>
          <w:p w14:paraId="10C44D18" w14:textId="3C771A3B" w:rsidR="006A4B46" w:rsidRPr="00A13A52" w:rsidRDefault="006A4B46" w:rsidP="00E23C12">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3</w:t>
            </w:r>
          </w:p>
        </w:tc>
        <w:tc>
          <w:tcPr>
            <w:tcW w:w="3668" w:type="dxa"/>
            <w:vAlign w:val="center"/>
          </w:tcPr>
          <w:p w14:paraId="55CE5CF2" w14:textId="77777777" w:rsidR="006A4B46" w:rsidRPr="00A13A52" w:rsidRDefault="006A4B46" w:rsidP="00E23C12">
            <w:pPr>
              <w:spacing w:after="0"/>
              <w:jc w:val="center"/>
              <w:rPr>
                <w:rFonts w:ascii="Arial" w:eastAsia="Times New Roman" w:hAnsi="Arial" w:cs="Arial"/>
                <w:sz w:val="14"/>
                <w:szCs w:val="14"/>
                <w:lang w:val="es-ES" w:eastAsia="es-ES"/>
              </w:rPr>
            </w:pPr>
            <w:r w:rsidRPr="00A13A52">
              <w:rPr>
                <w:rFonts w:ascii="Arial" w:eastAsia="Times New Roman" w:hAnsi="Arial" w:cs="Arial"/>
                <w:sz w:val="14"/>
                <w:szCs w:val="14"/>
                <w:lang w:val="es-ES" w:eastAsia="es-ES"/>
              </w:rPr>
              <w:t>GUANTE PARA EXAMEN DESCARTABLE DE NITRILO SIN POLVO TALLA “L” CAJA X 100 UNIDADES</w:t>
            </w:r>
          </w:p>
        </w:tc>
        <w:tc>
          <w:tcPr>
            <w:tcW w:w="1005" w:type="dxa"/>
            <w:vAlign w:val="center"/>
          </w:tcPr>
          <w:p w14:paraId="68D097D6" w14:textId="77777777" w:rsidR="006A4B46" w:rsidRPr="00A13A52" w:rsidRDefault="006A4B46" w:rsidP="00E23C12">
            <w:pPr>
              <w:spacing w:after="0"/>
              <w:jc w:val="center"/>
              <w:rPr>
                <w:rFonts w:ascii="Arial" w:eastAsia="Times New Roman" w:hAnsi="Arial" w:cs="Arial"/>
                <w:sz w:val="14"/>
                <w:szCs w:val="14"/>
                <w:lang w:val="es-ES" w:eastAsia="es-ES"/>
              </w:rPr>
            </w:pPr>
          </w:p>
        </w:tc>
        <w:tc>
          <w:tcPr>
            <w:tcW w:w="1686" w:type="dxa"/>
            <w:vAlign w:val="center"/>
          </w:tcPr>
          <w:p w14:paraId="255DEA79" w14:textId="77777777" w:rsidR="006A4B46" w:rsidRPr="00A13A52" w:rsidRDefault="006A4B46" w:rsidP="00E23C12">
            <w:pPr>
              <w:spacing w:after="0"/>
              <w:jc w:val="center"/>
              <w:rPr>
                <w:rFonts w:ascii="Arial" w:eastAsia="Times New Roman" w:hAnsi="Arial" w:cs="Arial"/>
                <w:sz w:val="14"/>
                <w:szCs w:val="14"/>
                <w:lang w:val="es-ES" w:eastAsia="es-ES"/>
              </w:rPr>
            </w:pPr>
            <w:r w:rsidRPr="00A13A52">
              <w:rPr>
                <w:rFonts w:ascii="Arial" w:eastAsia="Times New Roman" w:hAnsi="Arial" w:cs="Arial"/>
                <w:sz w:val="14"/>
                <w:szCs w:val="14"/>
                <w:lang w:val="es-ES" w:eastAsia="es-ES"/>
              </w:rPr>
              <w:t>77</w:t>
            </w:r>
          </w:p>
        </w:tc>
        <w:tc>
          <w:tcPr>
            <w:tcW w:w="769" w:type="dxa"/>
            <w:vAlign w:val="center"/>
          </w:tcPr>
          <w:p w14:paraId="1EF8F5DB" w14:textId="77777777" w:rsidR="006A4B46" w:rsidRPr="00A13A52" w:rsidRDefault="006A4B46" w:rsidP="00E23C12">
            <w:pPr>
              <w:spacing w:after="0"/>
              <w:jc w:val="center"/>
              <w:rPr>
                <w:rFonts w:ascii="Arial" w:eastAsia="Times New Roman" w:hAnsi="Arial" w:cs="Arial"/>
                <w:sz w:val="14"/>
                <w:szCs w:val="14"/>
                <w:lang w:val="es-ES" w:eastAsia="es-ES"/>
              </w:rPr>
            </w:pPr>
            <w:r w:rsidRPr="00A13A52">
              <w:rPr>
                <w:rFonts w:ascii="Arial" w:eastAsia="Times New Roman" w:hAnsi="Arial" w:cs="Arial"/>
                <w:sz w:val="14"/>
                <w:szCs w:val="14"/>
                <w:lang w:val="es-ES" w:eastAsia="es-ES"/>
              </w:rPr>
              <w:t>CAJA</w:t>
            </w:r>
          </w:p>
        </w:tc>
        <w:tc>
          <w:tcPr>
            <w:tcW w:w="1501" w:type="dxa"/>
            <w:vAlign w:val="center"/>
          </w:tcPr>
          <w:p w14:paraId="4FFC9A7D" w14:textId="77777777" w:rsidR="006A4B46" w:rsidRPr="00FF64CE" w:rsidRDefault="006A4B46" w:rsidP="00E23C12">
            <w:pPr>
              <w:spacing w:after="0"/>
              <w:jc w:val="center"/>
              <w:rPr>
                <w:rFonts w:ascii="Arial" w:eastAsia="Times New Roman" w:hAnsi="Arial" w:cs="Arial"/>
                <w:sz w:val="14"/>
                <w:szCs w:val="14"/>
                <w:lang w:val="es-ES" w:eastAsia="es-ES"/>
              </w:rPr>
            </w:pPr>
          </w:p>
        </w:tc>
        <w:tc>
          <w:tcPr>
            <w:tcW w:w="1442" w:type="dxa"/>
            <w:vAlign w:val="center"/>
          </w:tcPr>
          <w:p w14:paraId="28BF95A3" w14:textId="77777777" w:rsidR="006A4B46" w:rsidRPr="00FF64CE" w:rsidRDefault="006A4B46" w:rsidP="00E23C12">
            <w:pPr>
              <w:spacing w:after="0"/>
              <w:jc w:val="center"/>
              <w:rPr>
                <w:rFonts w:ascii="Arial" w:eastAsia="Times New Roman" w:hAnsi="Arial" w:cs="Arial"/>
                <w:sz w:val="14"/>
                <w:szCs w:val="14"/>
                <w:lang w:val="es-ES" w:eastAsia="es-ES"/>
              </w:rPr>
            </w:pPr>
          </w:p>
        </w:tc>
      </w:tr>
      <w:tr w:rsidR="006A4B46" w:rsidRPr="00FF64CE" w14:paraId="341F7343" w14:textId="77777777" w:rsidTr="00E23C12">
        <w:trPr>
          <w:jc w:val="center"/>
        </w:trPr>
        <w:tc>
          <w:tcPr>
            <w:tcW w:w="580" w:type="dxa"/>
            <w:vAlign w:val="center"/>
          </w:tcPr>
          <w:p w14:paraId="625AD3DF" w14:textId="40361569" w:rsidR="006A4B46" w:rsidRPr="00A13A52" w:rsidRDefault="006A4B46" w:rsidP="00E23C12">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4</w:t>
            </w:r>
          </w:p>
        </w:tc>
        <w:tc>
          <w:tcPr>
            <w:tcW w:w="3668" w:type="dxa"/>
            <w:vAlign w:val="center"/>
          </w:tcPr>
          <w:p w14:paraId="517F0C38" w14:textId="77777777" w:rsidR="006A4B46" w:rsidRPr="00A13A52" w:rsidRDefault="006A4B46" w:rsidP="00E23C12">
            <w:pPr>
              <w:spacing w:after="0"/>
              <w:jc w:val="center"/>
              <w:rPr>
                <w:rFonts w:ascii="Arial" w:eastAsia="Times New Roman" w:hAnsi="Arial" w:cs="Arial"/>
                <w:sz w:val="14"/>
                <w:szCs w:val="14"/>
                <w:lang w:val="es-ES" w:eastAsia="es-ES"/>
              </w:rPr>
            </w:pPr>
            <w:r w:rsidRPr="00A13A52">
              <w:rPr>
                <w:rFonts w:ascii="Arial" w:eastAsia="Times New Roman" w:hAnsi="Arial" w:cs="Arial"/>
                <w:sz w:val="14"/>
                <w:szCs w:val="14"/>
                <w:lang w:val="es-ES" w:eastAsia="es-ES"/>
              </w:rPr>
              <w:t>GUANTE PARA EXAMEN DESCARTABLE DE NITRILO SIN POLVO TALLA “M” CAJA X 100 UNIDADES</w:t>
            </w:r>
          </w:p>
        </w:tc>
        <w:tc>
          <w:tcPr>
            <w:tcW w:w="1005" w:type="dxa"/>
            <w:vAlign w:val="center"/>
          </w:tcPr>
          <w:p w14:paraId="1204A400" w14:textId="77777777" w:rsidR="006A4B46" w:rsidRPr="00A13A52" w:rsidRDefault="006A4B46" w:rsidP="00E23C12">
            <w:pPr>
              <w:spacing w:after="0"/>
              <w:jc w:val="center"/>
              <w:rPr>
                <w:rFonts w:ascii="Arial" w:eastAsia="Times New Roman" w:hAnsi="Arial" w:cs="Arial"/>
                <w:sz w:val="14"/>
                <w:szCs w:val="14"/>
                <w:lang w:val="es-ES" w:eastAsia="es-ES"/>
              </w:rPr>
            </w:pPr>
          </w:p>
        </w:tc>
        <w:tc>
          <w:tcPr>
            <w:tcW w:w="1686" w:type="dxa"/>
            <w:vAlign w:val="center"/>
          </w:tcPr>
          <w:p w14:paraId="57145DCE" w14:textId="77777777" w:rsidR="006A4B46" w:rsidRPr="00A13A52" w:rsidRDefault="006A4B46" w:rsidP="00E23C12">
            <w:pPr>
              <w:spacing w:after="0"/>
              <w:jc w:val="center"/>
              <w:rPr>
                <w:rFonts w:ascii="Arial" w:eastAsia="Times New Roman" w:hAnsi="Arial" w:cs="Arial"/>
                <w:sz w:val="14"/>
                <w:szCs w:val="14"/>
                <w:lang w:val="es-ES" w:eastAsia="es-ES"/>
              </w:rPr>
            </w:pPr>
            <w:r w:rsidRPr="00A13A52">
              <w:rPr>
                <w:rFonts w:ascii="Arial" w:eastAsia="Times New Roman" w:hAnsi="Arial" w:cs="Arial"/>
                <w:sz w:val="14"/>
                <w:szCs w:val="14"/>
                <w:lang w:val="es-ES" w:eastAsia="es-ES"/>
              </w:rPr>
              <w:t>85</w:t>
            </w:r>
          </w:p>
        </w:tc>
        <w:tc>
          <w:tcPr>
            <w:tcW w:w="769" w:type="dxa"/>
            <w:vAlign w:val="center"/>
          </w:tcPr>
          <w:p w14:paraId="435F7E74" w14:textId="77777777" w:rsidR="006A4B46" w:rsidRPr="00A13A52" w:rsidRDefault="006A4B46" w:rsidP="00E23C12">
            <w:pPr>
              <w:spacing w:after="0"/>
              <w:jc w:val="center"/>
              <w:rPr>
                <w:rFonts w:ascii="Arial" w:eastAsia="Times New Roman" w:hAnsi="Arial" w:cs="Arial"/>
                <w:sz w:val="14"/>
                <w:szCs w:val="14"/>
                <w:lang w:val="es-ES" w:eastAsia="es-ES"/>
              </w:rPr>
            </w:pPr>
            <w:r w:rsidRPr="00A13A52">
              <w:rPr>
                <w:rFonts w:ascii="Arial" w:eastAsia="Times New Roman" w:hAnsi="Arial" w:cs="Arial"/>
                <w:sz w:val="14"/>
                <w:szCs w:val="14"/>
                <w:lang w:val="es-ES" w:eastAsia="es-ES"/>
              </w:rPr>
              <w:t>CAJA</w:t>
            </w:r>
          </w:p>
        </w:tc>
        <w:tc>
          <w:tcPr>
            <w:tcW w:w="1501" w:type="dxa"/>
            <w:vAlign w:val="center"/>
          </w:tcPr>
          <w:p w14:paraId="41830115" w14:textId="77777777" w:rsidR="006A4B46" w:rsidRPr="00FF64CE" w:rsidRDefault="006A4B46" w:rsidP="00E23C12">
            <w:pPr>
              <w:spacing w:after="0"/>
              <w:jc w:val="center"/>
              <w:rPr>
                <w:rFonts w:ascii="Arial" w:eastAsia="Times New Roman" w:hAnsi="Arial" w:cs="Arial"/>
                <w:sz w:val="14"/>
                <w:szCs w:val="14"/>
                <w:lang w:val="es-ES" w:eastAsia="es-ES"/>
              </w:rPr>
            </w:pPr>
          </w:p>
        </w:tc>
        <w:tc>
          <w:tcPr>
            <w:tcW w:w="1442" w:type="dxa"/>
            <w:vAlign w:val="center"/>
          </w:tcPr>
          <w:p w14:paraId="59CD4D68" w14:textId="77777777" w:rsidR="006A4B46" w:rsidRPr="00FF64CE" w:rsidRDefault="006A4B46" w:rsidP="00E23C12">
            <w:pPr>
              <w:spacing w:after="0"/>
              <w:jc w:val="center"/>
              <w:rPr>
                <w:rFonts w:ascii="Arial" w:eastAsia="Times New Roman" w:hAnsi="Arial" w:cs="Arial"/>
                <w:sz w:val="14"/>
                <w:szCs w:val="14"/>
                <w:lang w:val="es-ES" w:eastAsia="es-ES"/>
              </w:rPr>
            </w:pPr>
          </w:p>
        </w:tc>
      </w:tr>
      <w:tr w:rsidR="00296DEF" w:rsidRPr="00FF64CE" w14:paraId="0DA35A08" w14:textId="77777777" w:rsidTr="00630E65">
        <w:trPr>
          <w:jc w:val="center"/>
        </w:trPr>
        <w:tc>
          <w:tcPr>
            <w:tcW w:w="9209" w:type="dxa"/>
            <w:gridSpan w:val="6"/>
            <w:vAlign w:val="center"/>
          </w:tcPr>
          <w:p w14:paraId="0A82A5AC" w14:textId="3B1FC789" w:rsidR="00296DEF" w:rsidRPr="00FF64CE" w:rsidRDefault="00296DEF" w:rsidP="00296DEF">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TOTAL</w:t>
            </w:r>
          </w:p>
        </w:tc>
        <w:tc>
          <w:tcPr>
            <w:tcW w:w="1442" w:type="dxa"/>
            <w:vAlign w:val="center"/>
          </w:tcPr>
          <w:p w14:paraId="00B3D29C" w14:textId="28B03233" w:rsidR="00296DEF" w:rsidRPr="00FF64CE" w:rsidRDefault="00296DEF" w:rsidP="00296DEF">
            <w:pPr>
              <w:spacing w:after="0"/>
              <w:jc w:val="center"/>
              <w:rPr>
                <w:rFonts w:ascii="Arial" w:eastAsia="Times New Roman" w:hAnsi="Arial" w:cs="Arial"/>
                <w:b/>
                <w:bCs/>
                <w:sz w:val="14"/>
                <w:szCs w:val="14"/>
                <w:lang w:val="es-ES" w:eastAsia="es-ES"/>
              </w:rPr>
            </w:pPr>
          </w:p>
        </w:tc>
      </w:tr>
    </w:tbl>
    <w:p w14:paraId="42E3CFF8" w14:textId="77777777" w:rsidR="00591924" w:rsidRDefault="00591924" w:rsidP="00591924">
      <w:pPr>
        <w:spacing w:after="0"/>
        <w:rPr>
          <w:rFonts w:ascii="Arial" w:eastAsia="Times New Roman" w:hAnsi="Arial" w:cs="Arial"/>
          <w:sz w:val="20"/>
          <w:szCs w:val="20"/>
          <w:lang w:val="es-ES" w:eastAsia="es-ES"/>
        </w:rPr>
      </w:pPr>
    </w:p>
    <w:tbl>
      <w:tblPr>
        <w:tblStyle w:val="Tablaconcuadrcula"/>
        <w:tblW w:w="0" w:type="auto"/>
        <w:tblLook w:val="04A0" w:firstRow="1" w:lastRow="0" w:firstColumn="1" w:lastColumn="0" w:noHBand="0" w:noVBand="1"/>
      </w:tblPr>
      <w:tblGrid>
        <w:gridCol w:w="2689"/>
        <w:gridCol w:w="4332"/>
      </w:tblGrid>
      <w:tr w:rsidR="006A6B6E" w:rsidRPr="006A6B6E" w14:paraId="3482D6A1" w14:textId="77777777" w:rsidTr="006A6B6E">
        <w:tc>
          <w:tcPr>
            <w:tcW w:w="2689" w:type="dxa"/>
          </w:tcPr>
          <w:p w14:paraId="2D5C8C6E" w14:textId="7162BDE8" w:rsidR="006A6B6E" w:rsidRPr="006A6B6E" w:rsidRDefault="006A6B6E" w:rsidP="00A51B13">
            <w:pPr>
              <w:spacing w:after="0"/>
              <w:jc w:val="both"/>
              <w:rPr>
                <w:rFonts w:ascii="Arial" w:eastAsia="Times New Roman" w:hAnsi="Arial" w:cs="Arial"/>
                <w:b/>
                <w:bCs/>
                <w:sz w:val="16"/>
                <w:szCs w:val="16"/>
                <w:lang w:eastAsia="es-ES"/>
              </w:rPr>
            </w:pPr>
            <w:r w:rsidRPr="006A6B6E">
              <w:rPr>
                <w:rFonts w:ascii="Arial" w:eastAsia="Times New Roman" w:hAnsi="Arial" w:cs="Arial"/>
                <w:b/>
                <w:bCs/>
                <w:sz w:val="16"/>
                <w:szCs w:val="16"/>
                <w:lang w:eastAsia="es-ES"/>
              </w:rPr>
              <w:t>GARANTÍA</w:t>
            </w:r>
          </w:p>
        </w:tc>
        <w:tc>
          <w:tcPr>
            <w:tcW w:w="4332" w:type="dxa"/>
          </w:tcPr>
          <w:p w14:paraId="52843219" w14:textId="7DB4BC2E" w:rsidR="006A6B6E" w:rsidRPr="006A6B6E" w:rsidRDefault="00A51B13" w:rsidP="00A51B13">
            <w:pPr>
              <w:spacing w:after="0"/>
              <w:jc w:val="both"/>
              <w:rPr>
                <w:rFonts w:ascii="Arial" w:eastAsia="Times New Roman" w:hAnsi="Arial" w:cs="Arial"/>
                <w:sz w:val="16"/>
                <w:szCs w:val="16"/>
                <w:lang w:eastAsia="es-ES"/>
              </w:rPr>
            </w:pPr>
            <w:r>
              <w:rPr>
                <w:rFonts w:ascii="Arial" w:eastAsia="Times New Roman" w:hAnsi="Arial" w:cs="Arial"/>
                <w:sz w:val="16"/>
                <w:szCs w:val="16"/>
                <w:lang w:val="es-MX" w:eastAsia="es-ES"/>
              </w:rPr>
              <w:t>D</w:t>
            </w:r>
            <w:r w:rsidRPr="00A51B13">
              <w:rPr>
                <w:rFonts w:ascii="Arial" w:eastAsia="Times New Roman" w:hAnsi="Arial" w:cs="Arial"/>
                <w:sz w:val="16"/>
                <w:szCs w:val="16"/>
                <w:lang w:val="es-MX" w:eastAsia="es-ES"/>
              </w:rPr>
              <w:t>os (02) años, contabilizados a partir de la conformidad del área usuaria, debiendo el proveedor presentar una declaración jurada al momento de la entrega de los bienes.</w:t>
            </w:r>
          </w:p>
        </w:tc>
      </w:tr>
      <w:tr w:rsidR="006A6B6E" w:rsidRPr="006A6B6E" w14:paraId="20EDCF8A" w14:textId="77777777" w:rsidTr="006A6B6E">
        <w:tc>
          <w:tcPr>
            <w:tcW w:w="2689" w:type="dxa"/>
          </w:tcPr>
          <w:p w14:paraId="1A70A765" w14:textId="44915162" w:rsidR="006A6B6E" w:rsidRPr="006A6B6E" w:rsidRDefault="006A6B6E" w:rsidP="00A51B13">
            <w:pPr>
              <w:spacing w:after="0"/>
              <w:jc w:val="both"/>
              <w:rPr>
                <w:rFonts w:ascii="Arial" w:eastAsia="Times New Roman" w:hAnsi="Arial" w:cs="Arial"/>
                <w:b/>
                <w:bCs/>
                <w:sz w:val="16"/>
                <w:szCs w:val="16"/>
                <w:lang w:eastAsia="es-ES"/>
              </w:rPr>
            </w:pPr>
            <w:r w:rsidRPr="006A6B6E">
              <w:rPr>
                <w:rFonts w:ascii="Arial" w:eastAsia="Times New Roman" w:hAnsi="Arial" w:cs="Arial"/>
                <w:b/>
                <w:bCs/>
                <w:sz w:val="16"/>
                <w:szCs w:val="16"/>
                <w:lang w:eastAsia="es-ES"/>
              </w:rPr>
              <w:t>PLAZO DE EJECUCIÓN</w:t>
            </w:r>
          </w:p>
        </w:tc>
        <w:tc>
          <w:tcPr>
            <w:tcW w:w="4332" w:type="dxa"/>
          </w:tcPr>
          <w:p w14:paraId="6ED29D6A" w14:textId="6F5DCC82" w:rsidR="006A6B6E" w:rsidRPr="006A6B6E" w:rsidRDefault="00A51B13" w:rsidP="00A51B13">
            <w:pPr>
              <w:spacing w:after="0"/>
              <w:jc w:val="both"/>
              <w:rPr>
                <w:rFonts w:ascii="Arial" w:eastAsia="Times New Roman" w:hAnsi="Arial" w:cs="Arial"/>
                <w:sz w:val="16"/>
                <w:szCs w:val="16"/>
                <w:lang w:eastAsia="es-ES"/>
              </w:rPr>
            </w:pPr>
            <w:r w:rsidRPr="00A51B13">
              <w:rPr>
                <w:rFonts w:ascii="Arial" w:eastAsia="Times New Roman" w:hAnsi="Arial" w:cs="Arial"/>
                <w:sz w:val="16"/>
                <w:szCs w:val="16"/>
                <w:lang w:val="es-MX" w:eastAsia="es-ES"/>
              </w:rPr>
              <w:t>Veinticinco (25) días calendarios, computados a partir del día siguiente de la suscripción del contrato.</w:t>
            </w:r>
          </w:p>
        </w:tc>
      </w:tr>
    </w:tbl>
    <w:p w14:paraId="38D4109E" w14:textId="77777777" w:rsidR="006A6B6E" w:rsidRDefault="006A6B6E" w:rsidP="00591924">
      <w:pPr>
        <w:spacing w:after="0"/>
        <w:rPr>
          <w:rFonts w:ascii="Arial" w:eastAsia="Times New Roman" w:hAnsi="Arial" w:cs="Arial"/>
          <w:sz w:val="20"/>
          <w:szCs w:val="20"/>
          <w:lang w:eastAsia="es-ES"/>
        </w:rPr>
      </w:pPr>
    </w:p>
    <w:p w14:paraId="5423E89C" w14:textId="41BCF048" w:rsidR="006A6B6E" w:rsidRDefault="006A6B6E" w:rsidP="000630D9">
      <w:pPr>
        <w:spacing w:after="0"/>
        <w:jc w:val="both"/>
        <w:rPr>
          <w:rFonts w:ascii="Arial" w:eastAsia="Times New Roman" w:hAnsi="Arial" w:cs="Arial"/>
          <w:sz w:val="20"/>
          <w:szCs w:val="20"/>
          <w:lang w:eastAsia="es-ES"/>
        </w:rPr>
      </w:pPr>
      <w:r w:rsidRPr="006A6B6E">
        <w:rPr>
          <w:rFonts w:ascii="Arial" w:eastAsia="Times New Roman" w:hAnsi="Arial" w:cs="Arial"/>
          <w:sz w:val="20"/>
          <w:szCs w:val="20"/>
          <w:lang w:eastAsia="es-ES"/>
        </w:rPr>
        <w:t>La Oferta indicada incluye todos los tributos, seguros, instalación, pruebas, inspecciones, transportes, costos laborales, conforme a la legislación vigente, así como cualquier otro concepto que pueda tener incidencia sobre la ejecución de la prestación.</w:t>
      </w:r>
    </w:p>
    <w:p w14:paraId="4E58DA56" w14:textId="77777777" w:rsidR="006A6B6E" w:rsidRPr="006A6B6E" w:rsidRDefault="006A6B6E" w:rsidP="000630D9">
      <w:pPr>
        <w:spacing w:after="0"/>
        <w:jc w:val="both"/>
        <w:rPr>
          <w:rFonts w:ascii="Arial" w:eastAsia="Times New Roman" w:hAnsi="Arial" w:cs="Arial"/>
          <w:sz w:val="20"/>
          <w:szCs w:val="20"/>
          <w:lang w:eastAsia="es-ES"/>
        </w:rPr>
      </w:pPr>
    </w:p>
    <w:p w14:paraId="7A42E13F" w14:textId="009F873C" w:rsidR="006A6B6E" w:rsidRPr="00AD07BE" w:rsidRDefault="006A6B6E" w:rsidP="000630D9">
      <w:pPr>
        <w:spacing w:after="0"/>
        <w:jc w:val="both"/>
        <w:rPr>
          <w:rFonts w:ascii="Arial" w:eastAsia="Times New Roman" w:hAnsi="Arial" w:cs="Arial"/>
          <w:sz w:val="20"/>
          <w:szCs w:val="20"/>
          <w:lang w:eastAsia="es-ES"/>
        </w:rPr>
      </w:pPr>
      <w:r w:rsidRPr="006A6B6E">
        <w:rPr>
          <w:rFonts w:ascii="Arial" w:eastAsia="Times New Roman" w:hAnsi="Arial" w:cs="Arial"/>
          <w:sz w:val="20"/>
          <w:szCs w:val="20"/>
          <w:lang w:eastAsia="es-ES"/>
        </w:rPr>
        <w:t xml:space="preserve">Esta oferta es válida y firme por un período mínimo de </w:t>
      </w:r>
      <w:r w:rsidRPr="006A6B6E">
        <w:rPr>
          <w:rFonts w:ascii="Arial" w:eastAsia="Times New Roman" w:hAnsi="Arial" w:cs="Arial"/>
          <w:b/>
          <w:bCs/>
          <w:sz w:val="20"/>
          <w:szCs w:val="20"/>
          <w:lang w:eastAsia="es-ES"/>
        </w:rPr>
        <w:t>treinta (30) días calendario</w:t>
      </w:r>
      <w:r w:rsidRPr="006A6B6E">
        <w:rPr>
          <w:rFonts w:ascii="Arial" w:eastAsia="Times New Roman" w:hAnsi="Arial" w:cs="Arial"/>
          <w:sz w:val="20"/>
          <w:szCs w:val="20"/>
          <w:lang w:eastAsia="es-ES"/>
        </w:rPr>
        <w:t>, a partir de la fecha de presentación de la presente oferta.</w:t>
      </w:r>
    </w:p>
    <w:p w14:paraId="4804E1BA" w14:textId="77777777" w:rsidR="00591924" w:rsidRDefault="00591924" w:rsidP="00591924">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7E5482FE" w14:textId="77777777" w:rsidR="00591924" w:rsidRPr="00877C7F" w:rsidRDefault="00591924" w:rsidP="00591924">
      <w:pPr>
        <w:spacing w:after="0" w:line="240" w:lineRule="auto"/>
        <w:jc w:val="both"/>
        <w:rPr>
          <w:rFonts w:ascii="Arial" w:eastAsia="Times New Roman" w:hAnsi="Arial" w:cs="Arial"/>
          <w:iCs/>
          <w:spacing w:val="-3"/>
          <w:sz w:val="20"/>
          <w:szCs w:val="20"/>
          <w:u w:val="single" w:color="FFFFFF"/>
          <w:lang w:eastAsia="es-ES"/>
        </w:rPr>
      </w:pPr>
      <w:r w:rsidRPr="00877C7F">
        <w:rPr>
          <w:rFonts w:ascii="Arial" w:eastAsia="Times New Roman" w:hAnsi="Arial" w:cs="Arial"/>
          <w:iCs/>
          <w:spacing w:val="-3"/>
          <w:sz w:val="20"/>
          <w:szCs w:val="20"/>
          <w:u w:val="single" w:color="FFFFFF"/>
          <w:lang w:eastAsia="es-ES"/>
        </w:rPr>
        <w:lastRenderedPageBreak/>
        <w:t>Lima, …. de ………………. de 20…</w:t>
      </w:r>
    </w:p>
    <w:p w14:paraId="0B325618" w14:textId="77777777" w:rsidR="00591924" w:rsidRDefault="00591924" w:rsidP="00591924">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251D8819" w14:textId="77777777" w:rsidR="00591924" w:rsidRDefault="00591924" w:rsidP="00591924">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78FAF574" w14:textId="77777777" w:rsidR="00591924" w:rsidRPr="00877C7F" w:rsidRDefault="00591924" w:rsidP="00591924">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Nombres y apellidos del proveedor o representante legal:</w:t>
      </w:r>
    </w:p>
    <w:p w14:paraId="4EA76331" w14:textId="77777777" w:rsidR="00591924" w:rsidRPr="00877C7F" w:rsidRDefault="00591924" w:rsidP="00591924">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DNI:</w:t>
      </w:r>
    </w:p>
    <w:p w14:paraId="069538FA" w14:textId="77777777" w:rsidR="00591924" w:rsidRPr="00877C7F" w:rsidRDefault="00591924" w:rsidP="00591924">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 xml:space="preserve">Denominación/Razón Social: </w:t>
      </w:r>
    </w:p>
    <w:p w14:paraId="25B7910F" w14:textId="77777777" w:rsidR="00591924" w:rsidRPr="00877C7F" w:rsidRDefault="00591924" w:rsidP="00591924">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RUC:</w:t>
      </w:r>
    </w:p>
    <w:p w14:paraId="0E44B5CF" w14:textId="77777777" w:rsidR="00591924" w:rsidRPr="00700938" w:rsidRDefault="00591924" w:rsidP="00591924">
      <w:pPr>
        <w:spacing w:after="0" w:line="240" w:lineRule="auto"/>
        <w:rPr>
          <w:rFonts w:ascii="Arial" w:eastAsia="Times New Roman" w:hAnsi="Arial" w:cs="Arial"/>
          <w:b/>
          <w:iCs/>
          <w:spacing w:val="-3"/>
          <w:sz w:val="20"/>
          <w:szCs w:val="20"/>
          <w:u w:val="single" w:color="FFFFFF"/>
          <w:lang w:eastAsia="es-ES"/>
        </w:rPr>
      </w:pPr>
      <w:r w:rsidRPr="00700938">
        <w:rPr>
          <w:rFonts w:ascii="Arial" w:eastAsia="Times New Roman" w:hAnsi="Arial" w:cs="Arial"/>
          <w:b/>
          <w:iCs/>
          <w:spacing w:val="-3"/>
          <w:sz w:val="20"/>
          <w:szCs w:val="20"/>
          <w:u w:val="single" w:color="FFFFFF"/>
          <w:lang w:eastAsia="es-ES"/>
        </w:rPr>
        <w:t>Firma:</w:t>
      </w:r>
    </w:p>
    <w:p w14:paraId="5137384E" w14:textId="18458191" w:rsidR="0092671B" w:rsidRPr="00877C7F" w:rsidRDefault="0092671B" w:rsidP="00877C7F">
      <w:pPr>
        <w:spacing w:after="0" w:line="240" w:lineRule="auto"/>
        <w:rPr>
          <w:rFonts w:ascii="Arial" w:eastAsia="Times New Roman" w:hAnsi="Arial" w:cs="Arial"/>
          <w:b/>
          <w:iCs/>
          <w:spacing w:val="-3"/>
          <w:sz w:val="20"/>
          <w:szCs w:val="20"/>
          <w:u w:val="single" w:color="FFFFFF"/>
          <w:lang w:eastAsia="es-ES"/>
        </w:rPr>
      </w:pPr>
    </w:p>
    <w:sectPr w:rsidR="0092671B" w:rsidRPr="00877C7F" w:rsidSect="00A25E64">
      <w:pgSz w:w="11906" w:h="16838" w:code="9"/>
      <w:pgMar w:top="1843" w:right="1418" w:bottom="2410" w:left="1814" w:header="567"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0E5824" w14:textId="77777777" w:rsidR="00E604EC" w:rsidRDefault="00E604EC">
      <w:pPr>
        <w:spacing w:after="0" w:line="240" w:lineRule="auto"/>
      </w:pPr>
      <w:r>
        <w:separator/>
      </w:r>
    </w:p>
  </w:endnote>
  <w:endnote w:type="continuationSeparator" w:id="0">
    <w:p w14:paraId="1EF79EC5" w14:textId="77777777" w:rsidR="00E604EC" w:rsidRDefault="00E604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MT">
    <w:altName w:val="Arial"/>
    <w:charset w:val="01"/>
    <w:family w:val="swiss"/>
    <w:pitch w:val="variable"/>
  </w:font>
  <w:font w:name="Noto Sans">
    <w:altName w:val="Arial"/>
    <w:charset w:val="00"/>
    <w:family w:val="swiss"/>
    <w:pitch w:val="variable"/>
    <w:sig w:usb0="E00082FF" w:usb1="400078FF" w:usb2="00000021" w:usb3="00000000" w:csb0="0000019F" w:csb1="00000000"/>
  </w:font>
  <w:font w:name="Liberation Serif">
    <w:altName w:val="Times New Roman"/>
    <w:charset w:val="00"/>
    <w:family w:val="roman"/>
    <w:pitch w:val="variable"/>
  </w:font>
  <w:font w:name="Courier">
    <w:panose1 w:val="02070409020205020404"/>
    <w:charset w:val="00"/>
    <w:family w:val="modern"/>
    <w:notTrueType/>
    <w:pitch w:val="fixed"/>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EFF" w:usb1="F9DFFFFF" w:usb2="0000007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97AE67" w14:textId="77777777" w:rsidR="00E604EC" w:rsidRDefault="00E604EC">
      <w:pPr>
        <w:rPr>
          <w:sz w:val="12"/>
        </w:rPr>
      </w:pPr>
      <w:r>
        <w:separator/>
      </w:r>
    </w:p>
  </w:footnote>
  <w:footnote w:type="continuationSeparator" w:id="0">
    <w:p w14:paraId="05B352D9" w14:textId="77777777" w:rsidR="00E604EC" w:rsidRDefault="00E604EC">
      <w:pPr>
        <w:rPr>
          <w:sz w:val="12"/>
        </w:rPr>
      </w:pPr>
      <w:r>
        <w:continuationSeparator/>
      </w:r>
    </w:p>
  </w:footnote>
  <w:footnote w:id="1">
    <w:p w14:paraId="132FC00C" w14:textId="1264F3A1" w:rsidR="00E34BAA" w:rsidRPr="005224CB" w:rsidRDefault="00E34BAA" w:rsidP="00E34BAA">
      <w:pPr>
        <w:pStyle w:val="Textonotapie"/>
        <w:rPr>
          <w:rFonts w:ascii="Arial" w:hAnsi="Arial" w:cs="Arial"/>
          <w:sz w:val="16"/>
          <w:szCs w:val="16"/>
        </w:rPr>
      </w:pPr>
      <w:r w:rsidRPr="005224CB">
        <w:rPr>
          <w:rStyle w:val="Refdenotaalpie"/>
          <w:rFonts w:ascii="Arial" w:hAnsi="Arial" w:cs="Arial"/>
          <w:sz w:val="16"/>
          <w:szCs w:val="16"/>
        </w:rPr>
        <w:footnoteRef/>
      </w:r>
      <w:r w:rsidRPr="005224CB">
        <w:rPr>
          <w:rFonts w:ascii="Arial" w:hAnsi="Arial" w:cs="Arial"/>
          <w:sz w:val="16"/>
          <w:szCs w:val="16"/>
        </w:rPr>
        <w:t xml:space="preserve"> </w:t>
      </w:r>
      <w:r w:rsidRPr="005224CB">
        <w:rPr>
          <w:rFonts w:ascii="Arial" w:eastAsia="Times New Roman" w:hAnsi="Arial" w:cs="Arial"/>
          <w:sz w:val="16"/>
          <w:szCs w:val="16"/>
          <w:lang w:val="es-ES"/>
        </w:rPr>
        <w:t>En caso de salir favorecido, se autoriza a recibir la orden de servicio o compra en medio digital</w:t>
      </w:r>
      <w:r w:rsidR="00F45D3C">
        <w:rPr>
          <w:rFonts w:ascii="Arial" w:eastAsia="Times New Roman" w:hAnsi="Arial" w:cs="Arial"/>
          <w:sz w:val="16"/>
          <w:szCs w:val="16"/>
          <w:lang w:val="es-ES"/>
        </w:rPr>
        <w:t xml:space="preserve">, </w:t>
      </w:r>
      <w:r w:rsidR="00F45D3C" w:rsidRPr="00F45D3C">
        <w:rPr>
          <w:rFonts w:ascii="Arial" w:eastAsia="Times New Roman" w:hAnsi="Arial" w:cs="Arial"/>
          <w:sz w:val="16"/>
          <w:szCs w:val="16"/>
          <w:lang w:val="es-ES"/>
        </w:rPr>
        <w:t>por cuanto, de ser notificado por dicha vía acepto la vigencia desde el mismo día</w:t>
      </w:r>
      <w:r w:rsidR="00F45D3C">
        <w:rPr>
          <w:rFonts w:ascii="Arial" w:eastAsia="Times New Roman" w:hAnsi="Arial" w:cs="Arial"/>
          <w:sz w:val="16"/>
          <w:szCs w:val="16"/>
          <w:lang w:val="es-ES"/>
        </w:rPr>
        <w:t>.</w:t>
      </w:r>
    </w:p>
  </w:footnote>
  <w:footnote w:id="2">
    <w:p w14:paraId="0BE27FAC" w14:textId="77777777" w:rsidR="00B03C72" w:rsidRPr="00E844FC" w:rsidRDefault="00B03C72" w:rsidP="00B03C72">
      <w:pPr>
        <w:pStyle w:val="Textonotapie"/>
        <w:jc w:val="both"/>
        <w:rPr>
          <w:rFonts w:ascii="Arial" w:hAnsi="Arial" w:cs="Arial"/>
          <w:sz w:val="16"/>
          <w:szCs w:val="16"/>
        </w:rPr>
      </w:pPr>
      <w:r w:rsidRPr="00E844FC">
        <w:rPr>
          <w:rStyle w:val="Refdenotaalpie"/>
          <w:rFonts w:ascii="Arial" w:hAnsi="Arial" w:cs="Arial"/>
          <w:sz w:val="16"/>
          <w:szCs w:val="16"/>
        </w:rPr>
        <w:footnoteRef/>
      </w:r>
      <w:r w:rsidRPr="00E844FC">
        <w:rPr>
          <w:rFonts w:ascii="Arial" w:hAnsi="Arial" w:cs="Arial"/>
          <w:sz w:val="16"/>
          <w:szCs w:val="16"/>
        </w:rPr>
        <w:t xml:space="preserve"> Código de cuenta interbancario, consta de 20 dígitos y </w:t>
      </w:r>
      <w:r w:rsidRPr="00E844FC">
        <w:rPr>
          <w:rFonts w:ascii="Arial" w:hAnsi="Arial" w:cs="Arial"/>
          <w:sz w:val="16"/>
          <w:szCs w:val="16"/>
          <w:u w:val="single"/>
        </w:rPr>
        <w:t>debe estar asociado</w:t>
      </w:r>
      <w:r w:rsidRPr="00E844FC">
        <w:rPr>
          <w:rFonts w:ascii="Arial" w:hAnsi="Arial" w:cs="Arial"/>
          <w:sz w:val="16"/>
          <w:szCs w:val="16"/>
        </w:rPr>
        <w:t xml:space="preserve"> a su número de RUC,</w:t>
      </w:r>
    </w:p>
  </w:footnote>
  <w:footnote w:id="3">
    <w:p w14:paraId="0B48AD86" w14:textId="77777777" w:rsidR="00B03C72" w:rsidRPr="00EE52FF" w:rsidRDefault="00B03C72" w:rsidP="00B03C72">
      <w:pPr>
        <w:pStyle w:val="Textonotapie"/>
        <w:rPr>
          <w:rFonts w:ascii="Arial" w:hAnsi="Arial" w:cs="Arial"/>
        </w:rPr>
      </w:pPr>
      <w:r w:rsidRPr="00E844FC">
        <w:rPr>
          <w:rStyle w:val="Refdenotaalpie"/>
          <w:rFonts w:ascii="Arial" w:hAnsi="Arial" w:cs="Arial"/>
          <w:sz w:val="16"/>
          <w:szCs w:val="16"/>
        </w:rPr>
        <w:footnoteRef/>
      </w:r>
      <w:r w:rsidRPr="00E844FC">
        <w:rPr>
          <w:rFonts w:ascii="Arial" w:hAnsi="Arial" w:cs="Arial"/>
          <w:sz w:val="16"/>
          <w:szCs w:val="16"/>
        </w:rPr>
        <w:t xml:space="preserve"> Deberá consignar la razón social (persona jurídica) o el nombre del titular (persona natural).</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3374242"/>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F13A5F3"/>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D3915162"/>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E2CFA984"/>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F68E61B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FC2A943F"/>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5AC51F5"/>
    <w:multiLevelType w:val="hybridMultilevel"/>
    <w:tmpl w:val="CBFE5830"/>
    <w:lvl w:ilvl="0" w:tplc="280A0001">
      <w:start w:val="1"/>
      <w:numFmt w:val="bullet"/>
      <w:lvlText w:val=""/>
      <w:lvlJc w:val="left"/>
      <w:pPr>
        <w:ind w:left="2205" w:hanging="360"/>
      </w:pPr>
      <w:rPr>
        <w:rFonts w:ascii="Symbol" w:hAnsi="Symbol" w:hint="default"/>
      </w:rPr>
    </w:lvl>
    <w:lvl w:ilvl="1" w:tplc="280A0003" w:tentative="1">
      <w:start w:val="1"/>
      <w:numFmt w:val="bullet"/>
      <w:lvlText w:val="o"/>
      <w:lvlJc w:val="left"/>
      <w:pPr>
        <w:ind w:left="2925" w:hanging="360"/>
      </w:pPr>
      <w:rPr>
        <w:rFonts w:ascii="Courier New" w:hAnsi="Courier New" w:cs="Courier New" w:hint="default"/>
      </w:rPr>
    </w:lvl>
    <w:lvl w:ilvl="2" w:tplc="280A0005" w:tentative="1">
      <w:start w:val="1"/>
      <w:numFmt w:val="bullet"/>
      <w:lvlText w:val=""/>
      <w:lvlJc w:val="left"/>
      <w:pPr>
        <w:ind w:left="3645" w:hanging="360"/>
      </w:pPr>
      <w:rPr>
        <w:rFonts w:ascii="Wingdings" w:hAnsi="Wingdings" w:hint="default"/>
      </w:rPr>
    </w:lvl>
    <w:lvl w:ilvl="3" w:tplc="280A0001" w:tentative="1">
      <w:start w:val="1"/>
      <w:numFmt w:val="bullet"/>
      <w:lvlText w:val=""/>
      <w:lvlJc w:val="left"/>
      <w:pPr>
        <w:ind w:left="4365" w:hanging="360"/>
      </w:pPr>
      <w:rPr>
        <w:rFonts w:ascii="Symbol" w:hAnsi="Symbol" w:hint="default"/>
      </w:rPr>
    </w:lvl>
    <w:lvl w:ilvl="4" w:tplc="280A0003" w:tentative="1">
      <w:start w:val="1"/>
      <w:numFmt w:val="bullet"/>
      <w:lvlText w:val="o"/>
      <w:lvlJc w:val="left"/>
      <w:pPr>
        <w:ind w:left="5085" w:hanging="360"/>
      </w:pPr>
      <w:rPr>
        <w:rFonts w:ascii="Courier New" w:hAnsi="Courier New" w:cs="Courier New" w:hint="default"/>
      </w:rPr>
    </w:lvl>
    <w:lvl w:ilvl="5" w:tplc="280A0005" w:tentative="1">
      <w:start w:val="1"/>
      <w:numFmt w:val="bullet"/>
      <w:lvlText w:val=""/>
      <w:lvlJc w:val="left"/>
      <w:pPr>
        <w:ind w:left="5805" w:hanging="360"/>
      </w:pPr>
      <w:rPr>
        <w:rFonts w:ascii="Wingdings" w:hAnsi="Wingdings" w:hint="default"/>
      </w:rPr>
    </w:lvl>
    <w:lvl w:ilvl="6" w:tplc="280A0001" w:tentative="1">
      <w:start w:val="1"/>
      <w:numFmt w:val="bullet"/>
      <w:lvlText w:val=""/>
      <w:lvlJc w:val="left"/>
      <w:pPr>
        <w:ind w:left="6525" w:hanging="360"/>
      </w:pPr>
      <w:rPr>
        <w:rFonts w:ascii="Symbol" w:hAnsi="Symbol" w:hint="default"/>
      </w:rPr>
    </w:lvl>
    <w:lvl w:ilvl="7" w:tplc="280A0003" w:tentative="1">
      <w:start w:val="1"/>
      <w:numFmt w:val="bullet"/>
      <w:lvlText w:val="o"/>
      <w:lvlJc w:val="left"/>
      <w:pPr>
        <w:ind w:left="7245" w:hanging="360"/>
      </w:pPr>
      <w:rPr>
        <w:rFonts w:ascii="Courier New" w:hAnsi="Courier New" w:cs="Courier New" w:hint="default"/>
      </w:rPr>
    </w:lvl>
    <w:lvl w:ilvl="8" w:tplc="280A0005" w:tentative="1">
      <w:start w:val="1"/>
      <w:numFmt w:val="bullet"/>
      <w:lvlText w:val=""/>
      <w:lvlJc w:val="left"/>
      <w:pPr>
        <w:ind w:left="7965" w:hanging="360"/>
      </w:pPr>
      <w:rPr>
        <w:rFonts w:ascii="Wingdings" w:hAnsi="Wingdings" w:hint="default"/>
      </w:rPr>
    </w:lvl>
  </w:abstractNum>
  <w:abstractNum w:abstractNumId="7" w15:restartNumberingAfterBreak="0">
    <w:nsid w:val="0BCE0530"/>
    <w:multiLevelType w:val="hybridMultilevel"/>
    <w:tmpl w:val="42680BCE"/>
    <w:lvl w:ilvl="0" w:tplc="280A0017">
      <w:start w:val="1"/>
      <w:numFmt w:val="lowerLetter"/>
      <w:lvlText w:val="%1)"/>
      <w:lvlJc w:val="left"/>
      <w:pPr>
        <w:ind w:left="1996" w:hanging="360"/>
      </w:pPr>
    </w:lvl>
    <w:lvl w:ilvl="1" w:tplc="280A0019" w:tentative="1">
      <w:start w:val="1"/>
      <w:numFmt w:val="lowerLetter"/>
      <w:lvlText w:val="%2."/>
      <w:lvlJc w:val="left"/>
      <w:pPr>
        <w:ind w:left="2716" w:hanging="360"/>
      </w:pPr>
    </w:lvl>
    <w:lvl w:ilvl="2" w:tplc="280A001B" w:tentative="1">
      <w:start w:val="1"/>
      <w:numFmt w:val="lowerRoman"/>
      <w:lvlText w:val="%3."/>
      <w:lvlJc w:val="right"/>
      <w:pPr>
        <w:ind w:left="3436" w:hanging="180"/>
      </w:pPr>
    </w:lvl>
    <w:lvl w:ilvl="3" w:tplc="280A000F" w:tentative="1">
      <w:start w:val="1"/>
      <w:numFmt w:val="decimal"/>
      <w:lvlText w:val="%4."/>
      <w:lvlJc w:val="left"/>
      <w:pPr>
        <w:ind w:left="4156" w:hanging="360"/>
      </w:pPr>
    </w:lvl>
    <w:lvl w:ilvl="4" w:tplc="280A0019" w:tentative="1">
      <w:start w:val="1"/>
      <w:numFmt w:val="lowerLetter"/>
      <w:lvlText w:val="%5."/>
      <w:lvlJc w:val="left"/>
      <w:pPr>
        <w:ind w:left="4876" w:hanging="360"/>
      </w:pPr>
    </w:lvl>
    <w:lvl w:ilvl="5" w:tplc="280A001B" w:tentative="1">
      <w:start w:val="1"/>
      <w:numFmt w:val="lowerRoman"/>
      <w:lvlText w:val="%6."/>
      <w:lvlJc w:val="right"/>
      <w:pPr>
        <w:ind w:left="5596" w:hanging="180"/>
      </w:pPr>
    </w:lvl>
    <w:lvl w:ilvl="6" w:tplc="280A000F" w:tentative="1">
      <w:start w:val="1"/>
      <w:numFmt w:val="decimal"/>
      <w:lvlText w:val="%7."/>
      <w:lvlJc w:val="left"/>
      <w:pPr>
        <w:ind w:left="6316" w:hanging="360"/>
      </w:pPr>
    </w:lvl>
    <w:lvl w:ilvl="7" w:tplc="280A0019" w:tentative="1">
      <w:start w:val="1"/>
      <w:numFmt w:val="lowerLetter"/>
      <w:lvlText w:val="%8."/>
      <w:lvlJc w:val="left"/>
      <w:pPr>
        <w:ind w:left="7036" w:hanging="360"/>
      </w:pPr>
    </w:lvl>
    <w:lvl w:ilvl="8" w:tplc="280A001B" w:tentative="1">
      <w:start w:val="1"/>
      <w:numFmt w:val="lowerRoman"/>
      <w:lvlText w:val="%9."/>
      <w:lvlJc w:val="right"/>
      <w:pPr>
        <w:ind w:left="7756" w:hanging="180"/>
      </w:pPr>
    </w:lvl>
  </w:abstractNum>
  <w:abstractNum w:abstractNumId="8" w15:restartNumberingAfterBreak="0">
    <w:nsid w:val="0CF53CCF"/>
    <w:multiLevelType w:val="hybridMultilevel"/>
    <w:tmpl w:val="165C1DA4"/>
    <w:lvl w:ilvl="0" w:tplc="E042D6B2">
      <w:numFmt w:val="bullet"/>
      <w:lvlText w:val="-"/>
      <w:lvlJc w:val="left"/>
      <w:pPr>
        <w:ind w:left="319" w:hanging="360"/>
      </w:pPr>
      <w:rPr>
        <w:rFonts w:ascii="Arial" w:eastAsia="Times New Roman" w:hAnsi="Arial" w:cs="Arial" w:hint="default"/>
      </w:rPr>
    </w:lvl>
    <w:lvl w:ilvl="1" w:tplc="280A0003" w:tentative="1">
      <w:start w:val="1"/>
      <w:numFmt w:val="bullet"/>
      <w:lvlText w:val="o"/>
      <w:lvlJc w:val="left"/>
      <w:pPr>
        <w:ind w:left="1039" w:hanging="360"/>
      </w:pPr>
      <w:rPr>
        <w:rFonts w:ascii="Courier New" w:hAnsi="Courier New" w:cs="Courier New" w:hint="default"/>
      </w:rPr>
    </w:lvl>
    <w:lvl w:ilvl="2" w:tplc="280A0005" w:tentative="1">
      <w:start w:val="1"/>
      <w:numFmt w:val="bullet"/>
      <w:lvlText w:val=""/>
      <w:lvlJc w:val="left"/>
      <w:pPr>
        <w:ind w:left="1759" w:hanging="360"/>
      </w:pPr>
      <w:rPr>
        <w:rFonts w:ascii="Wingdings" w:hAnsi="Wingdings" w:hint="default"/>
      </w:rPr>
    </w:lvl>
    <w:lvl w:ilvl="3" w:tplc="280A0001" w:tentative="1">
      <w:start w:val="1"/>
      <w:numFmt w:val="bullet"/>
      <w:lvlText w:val=""/>
      <w:lvlJc w:val="left"/>
      <w:pPr>
        <w:ind w:left="2479" w:hanging="360"/>
      </w:pPr>
      <w:rPr>
        <w:rFonts w:ascii="Symbol" w:hAnsi="Symbol" w:hint="default"/>
      </w:rPr>
    </w:lvl>
    <w:lvl w:ilvl="4" w:tplc="280A0003" w:tentative="1">
      <w:start w:val="1"/>
      <w:numFmt w:val="bullet"/>
      <w:lvlText w:val="o"/>
      <w:lvlJc w:val="left"/>
      <w:pPr>
        <w:ind w:left="3199" w:hanging="360"/>
      </w:pPr>
      <w:rPr>
        <w:rFonts w:ascii="Courier New" w:hAnsi="Courier New" w:cs="Courier New" w:hint="default"/>
      </w:rPr>
    </w:lvl>
    <w:lvl w:ilvl="5" w:tplc="280A0005" w:tentative="1">
      <w:start w:val="1"/>
      <w:numFmt w:val="bullet"/>
      <w:lvlText w:val=""/>
      <w:lvlJc w:val="left"/>
      <w:pPr>
        <w:ind w:left="3919" w:hanging="360"/>
      </w:pPr>
      <w:rPr>
        <w:rFonts w:ascii="Wingdings" w:hAnsi="Wingdings" w:hint="default"/>
      </w:rPr>
    </w:lvl>
    <w:lvl w:ilvl="6" w:tplc="280A0001" w:tentative="1">
      <w:start w:val="1"/>
      <w:numFmt w:val="bullet"/>
      <w:lvlText w:val=""/>
      <w:lvlJc w:val="left"/>
      <w:pPr>
        <w:ind w:left="4639" w:hanging="360"/>
      </w:pPr>
      <w:rPr>
        <w:rFonts w:ascii="Symbol" w:hAnsi="Symbol" w:hint="default"/>
      </w:rPr>
    </w:lvl>
    <w:lvl w:ilvl="7" w:tplc="280A0003" w:tentative="1">
      <w:start w:val="1"/>
      <w:numFmt w:val="bullet"/>
      <w:lvlText w:val="o"/>
      <w:lvlJc w:val="left"/>
      <w:pPr>
        <w:ind w:left="5359" w:hanging="360"/>
      </w:pPr>
      <w:rPr>
        <w:rFonts w:ascii="Courier New" w:hAnsi="Courier New" w:cs="Courier New" w:hint="default"/>
      </w:rPr>
    </w:lvl>
    <w:lvl w:ilvl="8" w:tplc="280A0005" w:tentative="1">
      <w:start w:val="1"/>
      <w:numFmt w:val="bullet"/>
      <w:lvlText w:val=""/>
      <w:lvlJc w:val="left"/>
      <w:pPr>
        <w:ind w:left="6079" w:hanging="360"/>
      </w:pPr>
      <w:rPr>
        <w:rFonts w:ascii="Wingdings" w:hAnsi="Wingdings" w:hint="default"/>
      </w:rPr>
    </w:lvl>
  </w:abstractNum>
  <w:abstractNum w:abstractNumId="9" w15:restartNumberingAfterBreak="0">
    <w:nsid w:val="10720711"/>
    <w:multiLevelType w:val="multilevel"/>
    <w:tmpl w:val="6B5876FC"/>
    <w:lvl w:ilvl="0">
      <w:start w:val="5"/>
      <w:numFmt w:val="decimal"/>
      <w:lvlText w:val="%1"/>
      <w:lvlJc w:val="left"/>
      <w:pPr>
        <w:ind w:left="600" w:hanging="600"/>
      </w:pPr>
      <w:rPr>
        <w:rFonts w:hint="default"/>
        <w:b w:val="0"/>
      </w:rPr>
    </w:lvl>
    <w:lvl w:ilvl="1">
      <w:start w:val="3"/>
      <w:numFmt w:val="decimal"/>
      <w:lvlText w:val="%1.%2"/>
      <w:lvlJc w:val="left"/>
      <w:pPr>
        <w:ind w:left="1072" w:hanging="600"/>
      </w:pPr>
      <w:rPr>
        <w:rFonts w:hint="default"/>
        <w:b w:val="0"/>
      </w:rPr>
    </w:lvl>
    <w:lvl w:ilvl="2">
      <w:start w:val="1"/>
      <w:numFmt w:val="decimal"/>
      <w:lvlText w:val="%1.%2.%3"/>
      <w:lvlJc w:val="left"/>
      <w:pPr>
        <w:ind w:left="1664" w:hanging="720"/>
      </w:pPr>
      <w:rPr>
        <w:rFonts w:hint="default"/>
        <w:b w:val="0"/>
      </w:rPr>
    </w:lvl>
    <w:lvl w:ilvl="3">
      <w:start w:val="1"/>
      <w:numFmt w:val="decimal"/>
      <w:lvlText w:val="%1.%2.%3.%4"/>
      <w:lvlJc w:val="left"/>
      <w:pPr>
        <w:ind w:left="2136" w:hanging="720"/>
      </w:pPr>
      <w:rPr>
        <w:rFonts w:hint="default"/>
        <w:b w:val="0"/>
      </w:rPr>
    </w:lvl>
    <w:lvl w:ilvl="4">
      <w:start w:val="1"/>
      <w:numFmt w:val="decimal"/>
      <w:lvlText w:val="%1.%2.%3.%4.%5"/>
      <w:lvlJc w:val="left"/>
      <w:pPr>
        <w:ind w:left="2968" w:hanging="1080"/>
      </w:pPr>
      <w:rPr>
        <w:rFonts w:hint="default"/>
        <w:b w:val="0"/>
      </w:rPr>
    </w:lvl>
    <w:lvl w:ilvl="5">
      <w:start w:val="1"/>
      <w:numFmt w:val="decimal"/>
      <w:lvlText w:val="%1.%2.%3.%4.%5.%6"/>
      <w:lvlJc w:val="left"/>
      <w:pPr>
        <w:ind w:left="3440" w:hanging="1080"/>
      </w:pPr>
      <w:rPr>
        <w:rFonts w:hint="default"/>
        <w:b w:val="0"/>
      </w:rPr>
    </w:lvl>
    <w:lvl w:ilvl="6">
      <w:start w:val="1"/>
      <w:numFmt w:val="decimal"/>
      <w:lvlText w:val="%1.%2.%3.%4.%5.%6.%7"/>
      <w:lvlJc w:val="left"/>
      <w:pPr>
        <w:ind w:left="4272" w:hanging="1440"/>
      </w:pPr>
      <w:rPr>
        <w:rFonts w:hint="default"/>
        <w:b w:val="0"/>
      </w:rPr>
    </w:lvl>
    <w:lvl w:ilvl="7">
      <w:start w:val="1"/>
      <w:numFmt w:val="decimal"/>
      <w:lvlText w:val="%1.%2.%3.%4.%5.%6.%7.%8"/>
      <w:lvlJc w:val="left"/>
      <w:pPr>
        <w:ind w:left="4744" w:hanging="1440"/>
      </w:pPr>
      <w:rPr>
        <w:rFonts w:hint="default"/>
        <w:b w:val="0"/>
      </w:rPr>
    </w:lvl>
    <w:lvl w:ilvl="8">
      <w:start w:val="1"/>
      <w:numFmt w:val="decimal"/>
      <w:lvlText w:val="%1.%2.%3.%4.%5.%6.%7.%8.%9"/>
      <w:lvlJc w:val="left"/>
      <w:pPr>
        <w:ind w:left="5576" w:hanging="1800"/>
      </w:pPr>
      <w:rPr>
        <w:rFonts w:hint="default"/>
        <w:b w:val="0"/>
      </w:rPr>
    </w:lvl>
  </w:abstractNum>
  <w:abstractNum w:abstractNumId="10" w15:restartNumberingAfterBreak="0">
    <w:nsid w:val="13710924"/>
    <w:multiLevelType w:val="hybridMultilevel"/>
    <w:tmpl w:val="42680BCE"/>
    <w:lvl w:ilvl="0" w:tplc="280A0017">
      <w:start w:val="1"/>
      <w:numFmt w:val="lowerLetter"/>
      <w:lvlText w:val="%1)"/>
      <w:lvlJc w:val="left"/>
      <w:pPr>
        <w:ind w:left="1996" w:hanging="360"/>
      </w:pPr>
    </w:lvl>
    <w:lvl w:ilvl="1" w:tplc="280A0019" w:tentative="1">
      <w:start w:val="1"/>
      <w:numFmt w:val="lowerLetter"/>
      <w:lvlText w:val="%2."/>
      <w:lvlJc w:val="left"/>
      <w:pPr>
        <w:ind w:left="2716" w:hanging="360"/>
      </w:pPr>
    </w:lvl>
    <w:lvl w:ilvl="2" w:tplc="280A001B" w:tentative="1">
      <w:start w:val="1"/>
      <w:numFmt w:val="lowerRoman"/>
      <w:lvlText w:val="%3."/>
      <w:lvlJc w:val="right"/>
      <w:pPr>
        <w:ind w:left="3436" w:hanging="180"/>
      </w:pPr>
    </w:lvl>
    <w:lvl w:ilvl="3" w:tplc="280A000F" w:tentative="1">
      <w:start w:val="1"/>
      <w:numFmt w:val="decimal"/>
      <w:lvlText w:val="%4."/>
      <w:lvlJc w:val="left"/>
      <w:pPr>
        <w:ind w:left="4156" w:hanging="360"/>
      </w:pPr>
    </w:lvl>
    <w:lvl w:ilvl="4" w:tplc="280A0019" w:tentative="1">
      <w:start w:val="1"/>
      <w:numFmt w:val="lowerLetter"/>
      <w:lvlText w:val="%5."/>
      <w:lvlJc w:val="left"/>
      <w:pPr>
        <w:ind w:left="4876" w:hanging="360"/>
      </w:pPr>
    </w:lvl>
    <w:lvl w:ilvl="5" w:tplc="280A001B" w:tentative="1">
      <w:start w:val="1"/>
      <w:numFmt w:val="lowerRoman"/>
      <w:lvlText w:val="%6."/>
      <w:lvlJc w:val="right"/>
      <w:pPr>
        <w:ind w:left="5596" w:hanging="180"/>
      </w:pPr>
    </w:lvl>
    <w:lvl w:ilvl="6" w:tplc="280A000F" w:tentative="1">
      <w:start w:val="1"/>
      <w:numFmt w:val="decimal"/>
      <w:lvlText w:val="%7."/>
      <w:lvlJc w:val="left"/>
      <w:pPr>
        <w:ind w:left="6316" w:hanging="360"/>
      </w:pPr>
    </w:lvl>
    <w:lvl w:ilvl="7" w:tplc="280A0019" w:tentative="1">
      <w:start w:val="1"/>
      <w:numFmt w:val="lowerLetter"/>
      <w:lvlText w:val="%8."/>
      <w:lvlJc w:val="left"/>
      <w:pPr>
        <w:ind w:left="7036" w:hanging="360"/>
      </w:pPr>
    </w:lvl>
    <w:lvl w:ilvl="8" w:tplc="280A001B" w:tentative="1">
      <w:start w:val="1"/>
      <w:numFmt w:val="lowerRoman"/>
      <w:lvlText w:val="%9."/>
      <w:lvlJc w:val="right"/>
      <w:pPr>
        <w:ind w:left="7756" w:hanging="180"/>
      </w:pPr>
    </w:lvl>
  </w:abstractNum>
  <w:abstractNum w:abstractNumId="11" w15:restartNumberingAfterBreak="0">
    <w:nsid w:val="15977FAA"/>
    <w:multiLevelType w:val="multilevel"/>
    <w:tmpl w:val="240EBA1A"/>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190B6EC7"/>
    <w:multiLevelType w:val="hybridMultilevel"/>
    <w:tmpl w:val="F168E606"/>
    <w:lvl w:ilvl="0" w:tplc="7AF464F4">
      <w:start w:val="6"/>
      <w:numFmt w:val="bullet"/>
      <w:lvlText w:val="-"/>
      <w:lvlJc w:val="left"/>
      <w:pPr>
        <w:ind w:left="371" w:hanging="360"/>
      </w:pPr>
      <w:rPr>
        <w:rFonts w:ascii="Arial" w:eastAsiaTheme="minorHAnsi" w:hAnsi="Arial" w:cs="Arial" w:hint="default"/>
      </w:rPr>
    </w:lvl>
    <w:lvl w:ilvl="1" w:tplc="04090003">
      <w:start w:val="1"/>
      <w:numFmt w:val="bullet"/>
      <w:lvlText w:val="o"/>
      <w:lvlJc w:val="left"/>
      <w:pPr>
        <w:ind w:left="1091" w:hanging="360"/>
      </w:pPr>
      <w:rPr>
        <w:rFonts w:ascii="Courier New" w:hAnsi="Courier New" w:cs="Courier New" w:hint="default"/>
      </w:rPr>
    </w:lvl>
    <w:lvl w:ilvl="2" w:tplc="04090005">
      <w:start w:val="1"/>
      <w:numFmt w:val="bullet"/>
      <w:lvlText w:val=""/>
      <w:lvlJc w:val="left"/>
      <w:pPr>
        <w:ind w:left="1811" w:hanging="360"/>
      </w:pPr>
      <w:rPr>
        <w:rFonts w:ascii="Wingdings" w:hAnsi="Wingdings" w:hint="default"/>
      </w:rPr>
    </w:lvl>
    <w:lvl w:ilvl="3" w:tplc="04090001">
      <w:start w:val="1"/>
      <w:numFmt w:val="bullet"/>
      <w:lvlText w:val=""/>
      <w:lvlJc w:val="left"/>
      <w:pPr>
        <w:ind w:left="2531" w:hanging="360"/>
      </w:pPr>
      <w:rPr>
        <w:rFonts w:ascii="Symbol" w:hAnsi="Symbol" w:hint="default"/>
      </w:rPr>
    </w:lvl>
    <w:lvl w:ilvl="4" w:tplc="04090003">
      <w:start w:val="1"/>
      <w:numFmt w:val="bullet"/>
      <w:lvlText w:val="o"/>
      <w:lvlJc w:val="left"/>
      <w:pPr>
        <w:ind w:left="3251" w:hanging="360"/>
      </w:pPr>
      <w:rPr>
        <w:rFonts w:ascii="Courier New" w:hAnsi="Courier New" w:cs="Courier New" w:hint="default"/>
      </w:rPr>
    </w:lvl>
    <w:lvl w:ilvl="5" w:tplc="04090001">
      <w:start w:val="1"/>
      <w:numFmt w:val="bullet"/>
      <w:lvlText w:val=""/>
      <w:lvlJc w:val="left"/>
      <w:pPr>
        <w:ind w:left="3971" w:hanging="360"/>
      </w:pPr>
      <w:rPr>
        <w:rFonts w:ascii="Symbol" w:hAnsi="Symbol" w:hint="default"/>
      </w:rPr>
    </w:lvl>
    <w:lvl w:ilvl="6" w:tplc="04090001" w:tentative="1">
      <w:start w:val="1"/>
      <w:numFmt w:val="bullet"/>
      <w:lvlText w:val=""/>
      <w:lvlJc w:val="left"/>
      <w:pPr>
        <w:ind w:left="4691" w:hanging="360"/>
      </w:pPr>
      <w:rPr>
        <w:rFonts w:ascii="Symbol" w:hAnsi="Symbol" w:hint="default"/>
      </w:rPr>
    </w:lvl>
    <w:lvl w:ilvl="7" w:tplc="04090003" w:tentative="1">
      <w:start w:val="1"/>
      <w:numFmt w:val="bullet"/>
      <w:lvlText w:val="o"/>
      <w:lvlJc w:val="left"/>
      <w:pPr>
        <w:ind w:left="5411" w:hanging="360"/>
      </w:pPr>
      <w:rPr>
        <w:rFonts w:ascii="Courier New" w:hAnsi="Courier New" w:cs="Courier New" w:hint="default"/>
      </w:rPr>
    </w:lvl>
    <w:lvl w:ilvl="8" w:tplc="04090005" w:tentative="1">
      <w:start w:val="1"/>
      <w:numFmt w:val="bullet"/>
      <w:lvlText w:val=""/>
      <w:lvlJc w:val="left"/>
      <w:pPr>
        <w:ind w:left="6131" w:hanging="360"/>
      </w:pPr>
      <w:rPr>
        <w:rFonts w:ascii="Wingdings" w:hAnsi="Wingdings" w:hint="default"/>
      </w:rPr>
    </w:lvl>
  </w:abstractNum>
  <w:abstractNum w:abstractNumId="13" w15:restartNumberingAfterBreak="0">
    <w:nsid w:val="199C2A2E"/>
    <w:multiLevelType w:val="hybridMultilevel"/>
    <w:tmpl w:val="6A048716"/>
    <w:lvl w:ilvl="0" w:tplc="0C9659E0">
      <w:start w:val="1"/>
      <w:numFmt w:val="lowerLetter"/>
      <w:lvlText w:val="%1)"/>
      <w:lvlJc w:val="left"/>
      <w:pPr>
        <w:ind w:left="1636" w:hanging="360"/>
      </w:pPr>
      <w:rPr>
        <w:rFonts w:hint="default"/>
      </w:rPr>
    </w:lvl>
    <w:lvl w:ilvl="1" w:tplc="280A0019" w:tentative="1">
      <w:start w:val="1"/>
      <w:numFmt w:val="lowerLetter"/>
      <w:lvlText w:val="%2."/>
      <w:lvlJc w:val="left"/>
      <w:pPr>
        <w:ind w:left="2356" w:hanging="360"/>
      </w:pPr>
    </w:lvl>
    <w:lvl w:ilvl="2" w:tplc="280A001B" w:tentative="1">
      <w:start w:val="1"/>
      <w:numFmt w:val="lowerRoman"/>
      <w:lvlText w:val="%3."/>
      <w:lvlJc w:val="right"/>
      <w:pPr>
        <w:ind w:left="3076" w:hanging="180"/>
      </w:pPr>
    </w:lvl>
    <w:lvl w:ilvl="3" w:tplc="280A000F" w:tentative="1">
      <w:start w:val="1"/>
      <w:numFmt w:val="decimal"/>
      <w:lvlText w:val="%4."/>
      <w:lvlJc w:val="left"/>
      <w:pPr>
        <w:ind w:left="3796" w:hanging="360"/>
      </w:pPr>
    </w:lvl>
    <w:lvl w:ilvl="4" w:tplc="280A0019" w:tentative="1">
      <w:start w:val="1"/>
      <w:numFmt w:val="lowerLetter"/>
      <w:lvlText w:val="%5."/>
      <w:lvlJc w:val="left"/>
      <w:pPr>
        <w:ind w:left="4516" w:hanging="360"/>
      </w:pPr>
    </w:lvl>
    <w:lvl w:ilvl="5" w:tplc="280A001B" w:tentative="1">
      <w:start w:val="1"/>
      <w:numFmt w:val="lowerRoman"/>
      <w:lvlText w:val="%6."/>
      <w:lvlJc w:val="right"/>
      <w:pPr>
        <w:ind w:left="5236" w:hanging="180"/>
      </w:pPr>
    </w:lvl>
    <w:lvl w:ilvl="6" w:tplc="280A000F" w:tentative="1">
      <w:start w:val="1"/>
      <w:numFmt w:val="decimal"/>
      <w:lvlText w:val="%7."/>
      <w:lvlJc w:val="left"/>
      <w:pPr>
        <w:ind w:left="5956" w:hanging="360"/>
      </w:pPr>
    </w:lvl>
    <w:lvl w:ilvl="7" w:tplc="280A0019" w:tentative="1">
      <w:start w:val="1"/>
      <w:numFmt w:val="lowerLetter"/>
      <w:lvlText w:val="%8."/>
      <w:lvlJc w:val="left"/>
      <w:pPr>
        <w:ind w:left="6676" w:hanging="360"/>
      </w:pPr>
    </w:lvl>
    <w:lvl w:ilvl="8" w:tplc="280A001B" w:tentative="1">
      <w:start w:val="1"/>
      <w:numFmt w:val="lowerRoman"/>
      <w:lvlText w:val="%9."/>
      <w:lvlJc w:val="right"/>
      <w:pPr>
        <w:ind w:left="7396" w:hanging="180"/>
      </w:pPr>
    </w:lvl>
  </w:abstractNum>
  <w:abstractNum w:abstractNumId="14" w15:restartNumberingAfterBreak="0">
    <w:nsid w:val="1A571F56"/>
    <w:multiLevelType w:val="multilevel"/>
    <w:tmpl w:val="C716261A"/>
    <w:lvl w:ilvl="0">
      <w:start w:val="7"/>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5" w15:restartNumberingAfterBreak="0">
    <w:nsid w:val="221663D6"/>
    <w:multiLevelType w:val="hybridMultilevel"/>
    <w:tmpl w:val="FFFFFFFF"/>
    <w:lvl w:ilvl="0" w:tplc="11F64CB6">
      <w:start w:val="1"/>
      <w:numFmt w:val="lowerLetter"/>
      <w:lvlText w:val="%1)"/>
      <w:lvlJc w:val="left"/>
      <w:pPr>
        <w:ind w:left="531" w:hanging="360"/>
      </w:pPr>
      <w:rPr>
        <w:rFonts w:cs="Times New Roman" w:hint="default"/>
      </w:rPr>
    </w:lvl>
    <w:lvl w:ilvl="1" w:tplc="280A0019" w:tentative="1">
      <w:start w:val="1"/>
      <w:numFmt w:val="lowerLetter"/>
      <w:lvlText w:val="%2."/>
      <w:lvlJc w:val="left"/>
      <w:pPr>
        <w:ind w:left="1251" w:hanging="360"/>
      </w:pPr>
      <w:rPr>
        <w:rFonts w:cs="Times New Roman"/>
      </w:rPr>
    </w:lvl>
    <w:lvl w:ilvl="2" w:tplc="280A001B" w:tentative="1">
      <w:start w:val="1"/>
      <w:numFmt w:val="lowerRoman"/>
      <w:lvlText w:val="%3."/>
      <w:lvlJc w:val="right"/>
      <w:pPr>
        <w:ind w:left="1971" w:hanging="180"/>
      </w:pPr>
      <w:rPr>
        <w:rFonts w:cs="Times New Roman"/>
      </w:rPr>
    </w:lvl>
    <w:lvl w:ilvl="3" w:tplc="280A000F" w:tentative="1">
      <w:start w:val="1"/>
      <w:numFmt w:val="decimal"/>
      <w:lvlText w:val="%4."/>
      <w:lvlJc w:val="left"/>
      <w:pPr>
        <w:ind w:left="2691" w:hanging="360"/>
      </w:pPr>
      <w:rPr>
        <w:rFonts w:cs="Times New Roman"/>
      </w:rPr>
    </w:lvl>
    <w:lvl w:ilvl="4" w:tplc="280A0019" w:tentative="1">
      <w:start w:val="1"/>
      <w:numFmt w:val="lowerLetter"/>
      <w:lvlText w:val="%5."/>
      <w:lvlJc w:val="left"/>
      <w:pPr>
        <w:ind w:left="3411" w:hanging="360"/>
      </w:pPr>
      <w:rPr>
        <w:rFonts w:cs="Times New Roman"/>
      </w:rPr>
    </w:lvl>
    <w:lvl w:ilvl="5" w:tplc="280A001B" w:tentative="1">
      <w:start w:val="1"/>
      <w:numFmt w:val="lowerRoman"/>
      <w:lvlText w:val="%6."/>
      <w:lvlJc w:val="right"/>
      <w:pPr>
        <w:ind w:left="4131" w:hanging="180"/>
      </w:pPr>
      <w:rPr>
        <w:rFonts w:cs="Times New Roman"/>
      </w:rPr>
    </w:lvl>
    <w:lvl w:ilvl="6" w:tplc="280A000F" w:tentative="1">
      <w:start w:val="1"/>
      <w:numFmt w:val="decimal"/>
      <w:lvlText w:val="%7."/>
      <w:lvlJc w:val="left"/>
      <w:pPr>
        <w:ind w:left="4851" w:hanging="360"/>
      </w:pPr>
      <w:rPr>
        <w:rFonts w:cs="Times New Roman"/>
      </w:rPr>
    </w:lvl>
    <w:lvl w:ilvl="7" w:tplc="280A0019" w:tentative="1">
      <w:start w:val="1"/>
      <w:numFmt w:val="lowerLetter"/>
      <w:lvlText w:val="%8."/>
      <w:lvlJc w:val="left"/>
      <w:pPr>
        <w:ind w:left="5571" w:hanging="360"/>
      </w:pPr>
      <w:rPr>
        <w:rFonts w:cs="Times New Roman"/>
      </w:rPr>
    </w:lvl>
    <w:lvl w:ilvl="8" w:tplc="280A001B" w:tentative="1">
      <w:start w:val="1"/>
      <w:numFmt w:val="lowerRoman"/>
      <w:lvlText w:val="%9."/>
      <w:lvlJc w:val="right"/>
      <w:pPr>
        <w:ind w:left="6291" w:hanging="180"/>
      </w:pPr>
      <w:rPr>
        <w:rFonts w:cs="Times New Roman"/>
      </w:rPr>
    </w:lvl>
  </w:abstractNum>
  <w:abstractNum w:abstractNumId="16" w15:restartNumberingAfterBreak="0">
    <w:nsid w:val="2424315B"/>
    <w:multiLevelType w:val="hybridMultilevel"/>
    <w:tmpl w:val="734A5464"/>
    <w:lvl w:ilvl="0" w:tplc="07BACC7A">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17" w15:restartNumberingAfterBreak="0">
    <w:nsid w:val="25393704"/>
    <w:multiLevelType w:val="hybridMultilevel"/>
    <w:tmpl w:val="FFFFFFFF"/>
    <w:lvl w:ilvl="0" w:tplc="FFFFFFFF">
      <w:start w:val="1"/>
      <w:numFmt w:val="lowerLetter"/>
      <w:lvlText w:val="%1)"/>
      <w:lvlJc w:val="left"/>
      <w:pPr>
        <w:ind w:left="531" w:hanging="360"/>
      </w:pPr>
      <w:rPr>
        <w:rFonts w:cs="Times New Roman" w:hint="default"/>
      </w:rPr>
    </w:lvl>
    <w:lvl w:ilvl="1" w:tplc="FFFFFFFF" w:tentative="1">
      <w:start w:val="1"/>
      <w:numFmt w:val="lowerLetter"/>
      <w:lvlText w:val="%2."/>
      <w:lvlJc w:val="left"/>
      <w:pPr>
        <w:ind w:left="1251" w:hanging="360"/>
      </w:pPr>
      <w:rPr>
        <w:rFonts w:cs="Times New Roman"/>
      </w:rPr>
    </w:lvl>
    <w:lvl w:ilvl="2" w:tplc="FFFFFFFF" w:tentative="1">
      <w:start w:val="1"/>
      <w:numFmt w:val="lowerRoman"/>
      <w:lvlText w:val="%3."/>
      <w:lvlJc w:val="right"/>
      <w:pPr>
        <w:ind w:left="1971" w:hanging="180"/>
      </w:pPr>
      <w:rPr>
        <w:rFonts w:cs="Times New Roman"/>
      </w:rPr>
    </w:lvl>
    <w:lvl w:ilvl="3" w:tplc="FFFFFFFF" w:tentative="1">
      <w:start w:val="1"/>
      <w:numFmt w:val="decimal"/>
      <w:lvlText w:val="%4."/>
      <w:lvlJc w:val="left"/>
      <w:pPr>
        <w:ind w:left="2691" w:hanging="360"/>
      </w:pPr>
      <w:rPr>
        <w:rFonts w:cs="Times New Roman"/>
      </w:rPr>
    </w:lvl>
    <w:lvl w:ilvl="4" w:tplc="FFFFFFFF" w:tentative="1">
      <w:start w:val="1"/>
      <w:numFmt w:val="lowerLetter"/>
      <w:lvlText w:val="%5."/>
      <w:lvlJc w:val="left"/>
      <w:pPr>
        <w:ind w:left="3411" w:hanging="360"/>
      </w:pPr>
      <w:rPr>
        <w:rFonts w:cs="Times New Roman"/>
      </w:rPr>
    </w:lvl>
    <w:lvl w:ilvl="5" w:tplc="FFFFFFFF" w:tentative="1">
      <w:start w:val="1"/>
      <w:numFmt w:val="lowerRoman"/>
      <w:lvlText w:val="%6."/>
      <w:lvlJc w:val="right"/>
      <w:pPr>
        <w:ind w:left="4131" w:hanging="180"/>
      </w:pPr>
      <w:rPr>
        <w:rFonts w:cs="Times New Roman"/>
      </w:rPr>
    </w:lvl>
    <w:lvl w:ilvl="6" w:tplc="FFFFFFFF" w:tentative="1">
      <w:start w:val="1"/>
      <w:numFmt w:val="decimal"/>
      <w:lvlText w:val="%7."/>
      <w:lvlJc w:val="left"/>
      <w:pPr>
        <w:ind w:left="4851" w:hanging="360"/>
      </w:pPr>
      <w:rPr>
        <w:rFonts w:cs="Times New Roman"/>
      </w:rPr>
    </w:lvl>
    <w:lvl w:ilvl="7" w:tplc="FFFFFFFF" w:tentative="1">
      <w:start w:val="1"/>
      <w:numFmt w:val="lowerLetter"/>
      <w:lvlText w:val="%8."/>
      <w:lvlJc w:val="left"/>
      <w:pPr>
        <w:ind w:left="5571" w:hanging="360"/>
      </w:pPr>
      <w:rPr>
        <w:rFonts w:cs="Times New Roman"/>
      </w:rPr>
    </w:lvl>
    <w:lvl w:ilvl="8" w:tplc="FFFFFFFF" w:tentative="1">
      <w:start w:val="1"/>
      <w:numFmt w:val="lowerRoman"/>
      <w:lvlText w:val="%9."/>
      <w:lvlJc w:val="right"/>
      <w:pPr>
        <w:ind w:left="6291" w:hanging="180"/>
      </w:pPr>
      <w:rPr>
        <w:rFonts w:cs="Times New Roman"/>
      </w:rPr>
    </w:lvl>
  </w:abstractNum>
  <w:abstractNum w:abstractNumId="18" w15:restartNumberingAfterBreak="0">
    <w:nsid w:val="25F3A515"/>
    <w:multiLevelType w:val="hybridMultilevel"/>
    <w:tmpl w:val="E9167B24"/>
    <w:lvl w:ilvl="0" w:tplc="2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29DA57A4"/>
    <w:multiLevelType w:val="hybridMultilevel"/>
    <w:tmpl w:val="DBF4DF1C"/>
    <w:lvl w:ilvl="0" w:tplc="6B7E63B8">
      <w:start w:val="1"/>
      <w:numFmt w:val="bullet"/>
      <w:lvlText w:val=""/>
      <w:lvlJc w:val="left"/>
      <w:pPr>
        <w:ind w:left="1776" w:hanging="360"/>
      </w:pPr>
      <w:rPr>
        <w:rFonts w:ascii="Wingdings" w:hAnsi="Wingdings" w:hint="default"/>
        <w:color w:val="auto"/>
      </w:rPr>
    </w:lvl>
    <w:lvl w:ilvl="1" w:tplc="280A0001">
      <w:start w:val="1"/>
      <w:numFmt w:val="bullet"/>
      <w:lvlText w:val=""/>
      <w:lvlJc w:val="left"/>
      <w:pPr>
        <w:ind w:left="2496" w:hanging="360"/>
      </w:pPr>
      <w:rPr>
        <w:rFonts w:ascii="Symbol" w:hAnsi="Symbol" w:hint="default"/>
      </w:rPr>
    </w:lvl>
    <w:lvl w:ilvl="2" w:tplc="280A0005" w:tentative="1">
      <w:start w:val="1"/>
      <w:numFmt w:val="bullet"/>
      <w:lvlText w:val=""/>
      <w:lvlJc w:val="left"/>
      <w:pPr>
        <w:ind w:left="3216" w:hanging="360"/>
      </w:pPr>
      <w:rPr>
        <w:rFonts w:ascii="Wingdings" w:hAnsi="Wingdings" w:hint="default"/>
      </w:rPr>
    </w:lvl>
    <w:lvl w:ilvl="3" w:tplc="280A000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20" w15:restartNumberingAfterBreak="0">
    <w:nsid w:val="2A095EA0"/>
    <w:multiLevelType w:val="hybridMultilevel"/>
    <w:tmpl w:val="C85E64C0"/>
    <w:lvl w:ilvl="0" w:tplc="0C0A000F">
      <w:start w:val="1"/>
      <w:numFmt w:val="decimal"/>
      <w:lvlText w:val="%1."/>
      <w:lvlJc w:val="left"/>
      <w:pPr>
        <w:tabs>
          <w:tab w:val="num" w:pos="720"/>
        </w:tabs>
        <w:ind w:left="720" w:hanging="360"/>
      </w:pPr>
      <w:rPr>
        <w:rFonts w:hint="default"/>
      </w:rPr>
    </w:lvl>
    <w:lvl w:ilvl="1" w:tplc="A27AB24C">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2B12063C"/>
    <w:multiLevelType w:val="hybridMultilevel"/>
    <w:tmpl w:val="2F88E872"/>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22" w15:restartNumberingAfterBreak="0">
    <w:nsid w:val="2F8424A1"/>
    <w:multiLevelType w:val="hybridMultilevel"/>
    <w:tmpl w:val="F764455A"/>
    <w:lvl w:ilvl="0" w:tplc="280A0001">
      <w:start w:val="1"/>
      <w:numFmt w:val="bullet"/>
      <w:lvlText w:val=""/>
      <w:lvlJc w:val="left"/>
      <w:pPr>
        <w:ind w:left="2652" w:hanging="360"/>
      </w:pPr>
      <w:rPr>
        <w:rFonts w:ascii="Symbol" w:hAnsi="Symbol" w:hint="default"/>
      </w:rPr>
    </w:lvl>
    <w:lvl w:ilvl="1" w:tplc="280A0003" w:tentative="1">
      <w:start w:val="1"/>
      <w:numFmt w:val="bullet"/>
      <w:lvlText w:val="o"/>
      <w:lvlJc w:val="left"/>
      <w:pPr>
        <w:ind w:left="3372" w:hanging="360"/>
      </w:pPr>
      <w:rPr>
        <w:rFonts w:ascii="Courier New" w:hAnsi="Courier New" w:cs="Courier New" w:hint="default"/>
      </w:rPr>
    </w:lvl>
    <w:lvl w:ilvl="2" w:tplc="280A0005" w:tentative="1">
      <w:start w:val="1"/>
      <w:numFmt w:val="bullet"/>
      <w:lvlText w:val=""/>
      <w:lvlJc w:val="left"/>
      <w:pPr>
        <w:ind w:left="4092" w:hanging="360"/>
      </w:pPr>
      <w:rPr>
        <w:rFonts w:ascii="Wingdings" w:hAnsi="Wingdings" w:hint="default"/>
      </w:rPr>
    </w:lvl>
    <w:lvl w:ilvl="3" w:tplc="280A0001" w:tentative="1">
      <w:start w:val="1"/>
      <w:numFmt w:val="bullet"/>
      <w:lvlText w:val=""/>
      <w:lvlJc w:val="left"/>
      <w:pPr>
        <w:ind w:left="4812" w:hanging="360"/>
      </w:pPr>
      <w:rPr>
        <w:rFonts w:ascii="Symbol" w:hAnsi="Symbol" w:hint="default"/>
      </w:rPr>
    </w:lvl>
    <w:lvl w:ilvl="4" w:tplc="280A0003" w:tentative="1">
      <w:start w:val="1"/>
      <w:numFmt w:val="bullet"/>
      <w:lvlText w:val="o"/>
      <w:lvlJc w:val="left"/>
      <w:pPr>
        <w:ind w:left="5532" w:hanging="360"/>
      </w:pPr>
      <w:rPr>
        <w:rFonts w:ascii="Courier New" w:hAnsi="Courier New" w:cs="Courier New" w:hint="default"/>
      </w:rPr>
    </w:lvl>
    <w:lvl w:ilvl="5" w:tplc="280A0005" w:tentative="1">
      <w:start w:val="1"/>
      <w:numFmt w:val="bullet"/>
      <w:lvlText w:val=""/>
      <w:lvlJc w:val="left"/>
      <w:pPr>
        <w:ind w:left="6252" w:hanging="360"/>
      </w:pPr>
      <w:rPr>
        <w:rFonts w:ascii="Wingdings" w:hAnsi="Wingdings" w:hint="default"/>
      </w:rPr>
    </w:lvl>
    <w:lvl w:ilvl="6" w:tplc="280A0001" w:tentative="1">
      <w:start w:val="1"/>
      <w:numFmt w:val="bullet"/>
      <w:lvlText w:val=""/>
      <w:lvlJc w:val="left"/>
      <w:pPr>
        <w:ind w:left="6972" w:hanging="360"/>
      </w:pPr>
      <w:rPr>
        <w:rFonts w:ascii="Symbol" w:hAnsi="Symbol" w:hint="default"/>
      </w:rPr>
    </w:lvl>
    <w:lvl w:ilvl="7" w:tplc="280A0003" w:tentative="1">
      <w:start w:val="1"/>
      <w:numFmt w:val="bullet"/>
      <w:lvlText w:val="o"/>
      <w:lvlJc w:val="left"/>
      <w:pPr>
        <w:ind w:left="7692" w:hanging="360"/>
      </w:pPr>
      <w:rPr>
        <w:rFonts w:ascii="Courier New" w:hAnsi="Courier New" w:cs="Courier New" w:hint="default"/>
      </w:rPr>
    </w:lvl>
    <w:lvl w:ilvl="8" w:tplc="280A0005" w:tentative="1">
      <w:start w:val="1"/>
      <w:numFmt w:val="bullet"/>
      <w:lvlText w:val=""/>
      <w:lvlJc w:val="left"/>
      <w:pPr>
        <w:ind w:left="8412" w:hanging="360"/>
      </w:pPr>
      <w:rPr>
        <w:rFonts w:ascii="Wingdings" w:hAnsi="Wingdings" w:hint="default"/>
      </w:rPr>
    </w:lvl>
  </w:abstractNum>
  <w:abstractNum w:abstractNumId="23" w15:restartNumberingAfterBreak="0">
    <w:nsid w:val="37323853"/>
    <w:multiLevelType w:val="hybridMultilevel"/>
    <w:tmpl w:val="26D067FA"/>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3C7C18C0"/>
    <w:multiLevelType w:val="hybridMultilevel"/>
    <w:tmpl w:val="4288C5C6"/>
    <w:lvl w:ilvl="0" w:tplc="280A0001">
      <w:start w:val="1"/>
      <w:numFmt w:val="bullet"/>
      <w:lvlText w:val=""/>
      <w:lvlJc w:val="left"/>
      <w:pPr>
        <w:ind w:left="2133" w:hanging="360"/>
      </w:pPr>
      <w:rPr>
        <w:rFonts w:ascii="Symbol" w:hAnsi="Symbol" w:hint="default"/>
      </w:rPr>
    </w:lvl>
    <w:lvl w:ilvl="1" w:tplc="280A0003" w:tentative="1">
      <w:start w:val="1"/>
      <w:numFmt w:val="bullet"/>
      <w:lvlText w:val="o"/>
      <w:lvlJc w:val="left"/>
      <w:pPr>
        <w:ind w:left="2853" w:hanging="360"/>
      </w:pPr>
      <w:rPr>
        <w:rFonts w:ascii="Courier New" w:hAnsi="Courier New" w:cs="Courier New" w:hint="default"/>
      </w:rPr>
    </w:lvl>
    <w:lvl w:ilvl="2" w:tplc="280A0005" w:tentative="1">
      <w:start w:val="1"/>
      <w:numFmt w:val="bullet"/>
      <w:lvlText w:val=""/>
      <w:lvlJc w:val="left"/>
      <w:pPr>
        <w:ind w:left="3573" w:hanging="360"/>
      </w:pPr>
      <w:rPr>
        <w:rFonts w:ascii="Wingdings" w:hAnsi="Wingdings" w:hint="default"/>
      </w:rPr>
    </w:lvl>
    <w:lvl w:ilvl="3" w:tplc="280A0001" w:tentative="1">
      <w:start w:val="1"/>
      <w:numFmt w:val="bullet"/>
      <w:lvlText w:val=""/>
      <w:lvlJc w:val="left"/>
      <w:pPr>
        <w:ind w:left="4293" w:hanging="360"/>
      </w:pPr>
      <w:rPr>
        <w:rFonts w:ascii="Symbol" w:hAnsi="Symbol" w:hint="default"/>
      </w:rPr>
    </w:lvl>
    <w:lvl w:ilvl="4" w:tplc="280A0003" w:tentative="1">
      <w:start w:val="1"/>
      <w:numFmt w:val="bullet"/>
      <w:lvlText w:val="o"/>
      <w:lvlJc w:val="left"/>
      <w:pPr>
        <w:ind w:left="5013" w:hanging="360"/>
      </w:pPr>
      <w:rPr>
        <w:rFonts w:ascii="Courier New" w:hAnsi="Courier New" w:cs="Courier New" w:hint="default"/>
      </w:rPr>
    </w:lvl>
    <w:lvl w:ilvl="5" w:tplc="280A0005" w:tentative="1">
      <w:start w:val="1"/>
      <w:numFmt w:val="bullet"/>
      <w:lvlText w:val=""/>
      <w:lvlJc w:val="left"/>
      <w:pPr>
        <w:ind w:left="5733" w:hanging="360"/>
      </w:pPr>
      <w:rPr>
        <w:rFonts w:ascii="Wingdings" w:hAnsi="Wingdings" w:hint="default"/>
      </w:rPr>
    </w:lvl>
    <w:lvl w:ilvl="6" w:tplc="280A0001" w:tentative="1">
      <w:start w:val="1"/>
      <w:numFmt w:val="bullet"/>
      <w:lvlText w:val=""/>
      <w:lvlJc w:val="left"/>
      <w:pPr>
        <w:ind w:left="6453" w:hanging="360"/>
      </w:pPr>
      <w:rPr>
        <w:rFonts w:ascii="Symbol" w:hAnsi="Symbol" w:hint="default"/>
      </w:rPr>
    </w:lvl>
    <w:lvl w:ilvl="7" w:tplc="280A0003" w:tentative="1">
      <w:start w:val="1"/>
      <w:numFmt w:val="bullet"/>
      <w:lvlText w:val="o"/>
      <w:lvlJc w:val="left"/>
      <w:pPr>
        <w:ind w:left="7173" w:hanging="360"/>
      </w:pPr>
      <w:rPr>
        <w:rFonts w:ascii="Courier New" w:hAnsi="Courier New" w:cs="Courier New" w:hint="default"/>
      </w:rPr>
    </w:lvl>
    <w:lvl w:ilvl="8" w:tplc="280A0005" w:tentative="1">
      <w:start w:val="1"/>
      <w:numFmt w:val="bullet"/>
      <w:lvlText w:val=""/>
      <w:lvlJc w:val="left"/>
      <w:pPr>
        <w:ind w:left="7893" w:hanging="360"/>
      </w:pPr>
      <w:rPr>
        <w:rFonts w:ascii="Wingdings" w:hAnsi="Wingdings" w:hint="default"/>
      </w:rPr>
    </w:lvl>
  </w:abstractNum>
  <w:abstractNum w:abstractNumId="25" w15:restartNumberingAfterBreak="0">
    <w:nsid w:val="3F043206"/>
    <w:multiLevelType w:val="hybridMultilevel"/>
    <w:tmpl w:val="BBAC299C"/>
    <w:lvl w:ilvl="0" w:tplc="4B36C4F6">
      <w:start w:val="1"/>
      <w:numFmt w:val="lowerLetter"/>
      <w:lvlText w:val="%1)"/>
      <w:lvlJc w:val="left"/>
      <w:pPr>
        <w:ind w:left="3733" w:hanging="360"/>
      </w:pPr>
      <w:rPr>
        <w:rFonts w:hint="default"/>
      </w:rPr>
    </w:lvl>
    <w:lvl w:ilvl="1" w:tplc="280A0019" w:tentative="1">
      <w:start w:val="1"/>
      <w:numFmt w:val="lowerLetter"/>
      <w:lvlText w:val="%2."/>
      <w:lvlJc w:val="left"/>
      <w:pPr>
        <w:ind w:left="4453" w:hanging="360"/>
      </w:pPr>
    </w:lvl>
    <w:lvl w:ilvl="2" w:tplc="280A001B" w:tentative="1">
      <w:start w:val="1"/>
      <w:numFmt w:val="lowerRoman"/>
      <w:lvlText w:val="%3."/>
      <w:lvlJc w:val="right"/>
      <w:pPr>
        <w:ind w:left="5173" w:hanging="180"/>
      </w:pPr>
    </w:lvl>
    <w:lvl w:ilvl="3" w:tplc="280A000F" w:tentative="1">
      <w:start w:val="1"/>
      <w:numFmt w:val="decimal"/>
      <w:lvlText w:val="%4."/>
      <w:lvlJc w:val="left"/>
      <w:pPr>
        <w:ind w:left="5893" w:hanging="360"/>
      </w:pPr>
    </w:lvl>
    <w:lvl w:ilvl="4" w:tplc="280A0019" w:tentative="1">
      <w:start w:val="1"/>
      <w:numFmt w:val="lowerLetter"/>
      <w:lvlText w:val="%5."/>
      <w:lvlJc w:val="left"/>
      <w:pPr>
        <w:ind w:left="6613" w:hanging="360"/>
      </w:pPr>
    </w:lvl>
    <w:lvl w:ilvl="5" w:tplc="280A001B" w:tentative="1">
      <w:start w:val="1"/>
      <w:numFmt w:val="lowerRoman"/>
      <w:lvlText w:val="%6."/>
      <w:lvlJc w:val="right"/>
      <w:pPr>
        <w:ind w:left="7333" w:hanging="180"/>
      </w:pPr>
    </w:lvl>
    <w:lvl w:ilvl="6" w:tplc="280A000F" w:tentative="1">
      <w:start w:val="1"/>
      <w:numFmt w:val="decimal"/>
      <w:lvlText w:val="%7."/>
      <w:lvlJc w:val="left"/>
      <w:pPr>
        <w:ind w:left="8053" w:hanging="360"/>
      </w:pPr>
    </w:lvl>
    <w:lvl w:ilvl="7" w:tplc="280A0019" w:tentative="1">
      <w:start w:val="1"/>
      <w:numFmt w:val="lowerLetter"/>
      <w:lvlText w:val="%8."/>
      <w:lvlJc w:val="left"/>
      <w:pPr>
        <w:ind w:left="8773" w:hanging="360"/>
      </w:pPr>
    </w:lvl>
    <w:lvl w:ilvl="8" w:tplc="280A001B" w:tentative="1">
      <w:start w:val="1"/>
      <w:numFmt w:val="lowerRoman"/>
      <w:lvlText w:val="%9."/>
      <w:lvlJc w:val="right"/>
      <w:pPr>
        <w:ind w:left="9493" w:hanging="180"/>
      </w:pPr>
    </w:lvl>
  </w:abstractNum>
  <w:abstractNum w:abstractNumId="26" w15:restartNumberingAfterBreak="0">
    <w:nsid w:val="479C6909"/>
    <w:multiLevelType w:val="hybridMultilevel"/>
    <w:tmpl w:val="75E664E4"/>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27" w15:restartNumberingAfterBreak="0">
    <w:nsid w:val="4AD22CD9"/>
    <w:multiLevelType w:val="multilevel"/>
    <w:tmpl w:val="5F98AC4E"/>
    <w:lvl w:ilvl="0">
      <w:start w:val="1"/>
      <w:numFmt w:val="decimal"/>
      <w:lvlText w:val="%1."/>
      <w:lvlJc w:val="left"/>
      <w:pPr>
        <w:ind w:left="0" w:hanging="360"/>
      </w:pPr>
      <w:rPr>
        <w:rFonts w:hint="default"/>
        <w:b/>
        <w:spacing w:val="-1"/>
        <w:w w:val="99"/>
        <w:sz w:val="20"/>
        <w:szCs w:val="18"/>
      </w:rPr>
    </w:lvl>
    <w:lvl w:ilvl="1">
      <w:start w:val="1"/>
      <w:numFmt w:val="decimal"/>
      <w:lvlText w:val="%1.%2."/>
      <w:lvlJc w:val="left"/>
      <w:pPr>
        <w:ind w:left="432" w:hanging="432"/>
      </w:pPr>
      <w:rPr>
        <w:rFonts w:hint="default"/>
        <w:b/>
        <w:sz w:val="20"/>
        <w:szCs w:val="20"/>
      </w:rPr>
    </w:lvl>
    <w:lvl w:ilvl="2">
      <w:start w:val="1"/>
      <w:numFmt w:val="bullet"/>
      <w:lvlText w:val=""/>
      <w:lvlJc w:val="left"/>
      <w:pPr>
        <w:ind w:left="864" w:hanging="504"/>
      </w:pPr>
      <w:rPr>
        <w:rFonts w:ascii="Symbol" w:hAnsi="Symbol" w:hint="default"/>
        <w:b/>
        <w:color w:val="000000" w:themeColor="text1"/>
      </w:rPr>
    </w:lvl>
    <w:lvl w:ilvl="3">
      <w:start w:val="1"/>
      <w:numFmt w:val="decimal"/>
      <w:lvlText w:val="%1.%2.%3.%4."/>
      <w:lvlJc w:val="left"/>
      <w:pPr>
        <w:ind w:left="1368" w:hanging="648"/>
      </w:pPr>
      <w:rPr>
        <w:rFonts w:hint="default"/>
        <w:b w:val="0"/>
        <w:color w:val="000000" w:themeColor="text1"/>
      </w:rPr>
    </w:lvl>
    <w:lvl w:ilvl="4">
      <w:start w:val="1"/>
      <w:numFmt w:val="decimal"/>
      <w:lvlText w:val="%1.%2.%3.%4.%5."/>
      <w:lvlJc w:val="left"/>
      <w:pPr>
        <w:ind w:left="1872" w:hanging="792"/>
      </w:pPr>
      <w:rPr>
        <w:rFonts w:hint="default"/>
        <w:b w:val="0"/>
        <w:strike w:val="0"/>
        <w:color w:val="auto"/>
      </w:rPr>
    </w:lvl>
    <w:lvl w:ilvl="5">
      <w:start w:val="1"/>
      <w:numFmt w:val="decimal"/>
      <w:lvlText w:val="%1.%2.%3.%4.%5.%6."/>
      <w:lvlJc w:val="left"/>
      <w:pPr>
        <w:ind w:left="2376" w:hanging="936"/>
      </w:pPr>
      <w:rPr>
        <w:rFonts w:hint="default"/>
      </w:rPr>
    </w:lvl>
    <w:lvl w:ilvl="6">
      <w:start w:val="1"/>
      <w:numFmt w:val="decimal"/>
      <w:lvlText w:val="%1.%2.%3.%4.%5.%6.%7."/>
      <w:lvlJc w:val="left"/>
      <w:pPr>
        <w:ind w:left="2880" w:hanging="1080"/>
      </w:pPr>
      <w:rPr>
        <w:rFonts w:hint="default"/>
      </w:rPr>
    </w:lvl>
    <w:lvl w:ilvl="7">
      <w:start w:val="1"/>
      <w:numFmt w:val="decimal"/>
      <w:lvlText w:val="%1.%2.%3.%4.%5.%6.%7.%8."/>
      <w:lvlJc w:val="left"/>
      <w:pPr>
        <w:ind w:left="3384" w:hanging="1224"/>
      </w:pPr>
      <w:rPr>
        <w:rFonts w:hint="default"/>
      </w:rPr>
    </w:lvl>
    <w:lvl w:ilvl="8">
      <w:start w:val="1"/>
      <w:numFmt w:val="decimal"/>
      <w:lvlText w:val="%1.%2.%3.%4.%5.%6.%7.%8.%9."/>
      <w:lvlJc w:val="left"/>
      <w:pPr>
        <w:ind w:left="3960" w:hanging="1440"/>
      </w:pPr>
      <w:rPr>
        <w:rFonts w:hint="default"/>
      </w:rPr>
    </w:lvl>
  </w:abstractNum>
  <w:abstractNum w:abstractNumId="28" w15:restartNumberingAfterBreak="0">
    <w:nsid w:val="4BBF165C"/>
    <w:multiLevelType w:val="hybridMultilevel"/>
    <w:tmpl w:val="1B448690"/>
    <w:lvl w:ilvl="0" w:tplc="07BACC7A">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29" w15:restartNumberingAfterBreak="0">
    <w:nsid w:val="4C1F0A24"/>
    <w:multiLevelType w:val="hybridMultilevel"/>
    <w:tmpl w:val="D1B25A74"/>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0" w15:restartNumberingAfterBreak="0">
    <w:nsid w:val="4F5D7A6D"/>
    <w:multiLevelType w:val="hybridMultilevel"/>
    <w:tmpl w:val="19E8345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1" w15:restartNumberingAfterBreak="0">
    <w:nsid w:val="52624D42"/>
    <w:multiLevelType w:val="hybridMultilevel"/>
    <w:tmpl w:val="BBAC299C"/>
    <w:lvl w:ilvl="0" w:tplc="4B36C4F6">
      <w:start w:val="1"/>
      <w:numFmt w:val="lowerLetter"/>
      <w:lvlText w:val="%1)"/>
      <w:lvlJc w:val="left"/>
      <w:pPr>
        <w:ind w:left="3733" w:hanging="360"/>
      </w:pPr>
      <w:rPr>
        <w:rFonts w:hint="default"/>
      </w:rPr>
    </w:lvl>
    <w:lvl w:ilvl="1" w:tplc="280A0019" w:tentative="1">
      <w:start w:val="1"/>
      <w:numFmt w:val="lowerLetter"/>
      <w:lvlText w:val="%2."/>
      <w:lvlJc w:val="left"/>
      <w:pPr>
        <w:ind w:left="4453" w:hanging="360"/>
      </w:pPr>
    </w:lvl>
    <w:lvl w:ilvl="2" w:tplc="280A001B" w:tentative="1">
      <w:start w:val="1"/>
      <w:numFmt w:val="lowerRoman"/>
      <w:lvlText w:val="%3."/>
      <w:lvlJc w:val="right"/>
      <w:pPr>
        <w:ind w:left="5173" w:hanging="180"/>
      </w:pPr>
    </w:lvl>
    <w:lvl w:ilvl="3" w:tplc="280A000F" w:tentative="1">
      <w:start w:val="1"/>
      <w:numFmt w:val="decimal"/>
      <w:lvlText w:val="%4."/>
      <w:lvlJc w:val="left"/>
      <w:pPr>
        <w:ind w:left="5893" w:hanging="360"/>
      </w:pPr>
    </w:lvl>
    <w:lvl w:ilvl="4" w:tplc="280A0019" w:tentative="1">
      <w:start w:val="1"/>
      <w:numFmt w:val="lowerLetter"/>
      <w:lvlText w:val="%5."/>
      <w:lvlJc w:val="left"/>
      <w:pPr>
        <w:ind w:left="6613" w:hanging="360"/>
      </w:pPr>
    </w:lvl>
    <w:lvl w:ilvl="5" w:tplc="280A001B" w:tentative="1">
      <w:start w:val="1"/>
      <w:numFmt w:val="lowerRoman"/>
      <w:lvlText w:val="%6."/>
      <w:lvlJc w:val="right"/>
      <w:pPr>
        <w:ind w:left="7333" w:hanging="180"/>
      </w:pPr>
    </w:lvl>
    <w:lvl w:ilvl="6" w:tplc="280A000F" w:tentative="1">
      <w:start w:val="1"/>
      <w:numFmt w:val="decimal"/>
      <w:lvlText w:val="%7."/>
      <w:lvlJc w:val="left"/>
      <w:pPr>
        <w:ind w:left="8053" w:hanging="360"/>
      </w:pPr>
    </w:lvl>
    <w:lvl w:ilvl="7" w:tplc="280A0019" w:tentative="1">
      <w:start w:val="1"/>
      <w:numFmt w:val="lowerLetter"/>
      <w:lvlText w:val="%8."/>
      <w:lvlJc w:val="left"/>
      <w:pPr>
        <w:ind w:left="8773" w:hanging="360"/>
      </w:pPr>
    </w:lvl>
    <w:lvl w:ilvl="8" w:tplc="280A001B" w:tentative="1">
      <w:start w:val="1"/>
      <w:numFmt w:val="lowerRoman"/>
      <w:lvlText w:val="%9."/>
      <w:lvlJc w:val="right"/>
      <w:pPr>
        <w:ind w:left="9493" w:hanging="180"/>
      </w:pPr>
    </w:lvl>
  </w:abstractNum>
  <w:abstractNum w:abstractNumId="32" w15:restartNumberingAfterBreak="0">
    <w:nsid w:val="58395373"/>
    <w:multiLevelType w:val="multilevel"/>
    <w:tmpl w:val="51DCC096"/>
    <w:lvl w:ilvl="0">
      <w:start w:val="1"/>
      <w:numFmt w:val="decimal"/>
      <w:lvlText w:val="%1."/>
      <w:lvlJc w:val="left"/>
      <w:pPr>
        <w:ind w:left="720" w:hanging="360"/>
      </w:pPr>
      <w:rPr>
        <w:rFonts w:ascii="Arial" w:hAnsi="Arial" w:cs="Arial" w:hint="default"/>
        <w:sz w:val="20"/>
        <w:szCs w:val="20"/>
      </w:rPr>
    </w:lvl>
    <w:lvl w:ilvl="1">
      <w:start w:val="1"/>
      <w:numFmt w:val="decimal"/>
      <w:isLgl/>
      <w:lvlText w:val="%1.%2"/>
      <w:lvlJc w:val="left"/>
      <w:pPr>
        <w:ind w:left="1069" w:hanging="360"/>
      </w:pPr>
      <w:rPr>
        <w:rFonts w:hint="default"/>
        <w:b/>
      </w:rPr>
    </w:lvl>
    <w:lvl w:ilvl="2">
      <w:start w:val="1"/>
      <w:numFmt w:val="decimal"/>
      <w:isLgl/>
      <w:lvlText w:val="%1.%2.%3"/>
      <w:lvlJc w:val="left"/>
      <w:pPr>
        <w:ind w:left="1778" w:hanging="720"/>
      </w:pPr>
      <w:rPr>
        <w:rFonts w:hint="default"/>
        <w:b/>
        <w:strike w:val="0"/>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b w:val="0"/>
        <w:strike w:val="0"/>
        <w:color w:val="auto"/>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33" w15:restartNumberingAfterBreak="0">
    <w:nsid w:val="58F9021A"/>
    <w:multiLevelType w:val="hybridMultilevel"/>
    <w:tmpl w:val="6958CF58"/>
    <w:lvl w:ilvl="0" w:tplc="08C6E6F2">
      <w:start w:val="1"/>
      <w:numFmt w:val="lowerLetter"/>
      <w:lvlText w:val="%1)"/>
      <w:lvlJc w:val="left"/>
      <w:pPr>
        <w:ind w:left="1932" w:hanging="360"/>
      </w:pPr>
      <w:rPr>
        <w:b w:val="0"/>
        <w:bCs w:val="0"/>
      </w:rPr>
    </w:lvl>
    <w:lvl w:ilvl="1" w:tplc="280A0019" w:tentative="1">
      <w:start w:val="1"/>
      <w:numFmt w:val="lowerLetter"/>
      <w:lvlText w:val="%2."/>
      <w:lvlJc w:val="left"/>
      <w:pPr>
        <w:ind w:left="2652" w:hanging="360"/>
      </w:pPr>
    </w:lvl>
    <w:lvl w:ilvl="2" w:tplc="280A001B">
      <w:start w:val="1"/>
      <w:numFmt w:val="lowerRoman"/>
      <w:lvlText w:val="%3."/>
      <w:lvlJc w:val="right"/>
      <w:pPr>
        <w:ind w:left="3372" w:hanging="180"/>
      </w:pPr>
    </w:lvl>
    <w:lvl w:ilvl="3" w:tplc="280A000F" w:tentative="1">
      <w:start w:val="1"/>
      <w:numFmt w:val="decimal"/>
      <w:lvlText w:val="%4."/>
      <w:lvlJc w:val="left"/>
      <w:pPr>
        <w:ind w:left="4092" w:hanging="360"/>
      </w:pPr>
    </w:lvl>
    <w:lvl w:ilvl="4" w:tplc="280A0019" w:tentative="1">
      <w:start w:val="1"/>
      <w:numFmt w:val="lowerLetter"/>
      <w:lvlText w:val="%5."/>
      <w:lvlJc w:val="left"/>
      <w:pPr>
        <w:ind w:left="4812" w:hanging="360"/>
      </w:pPr>
    </w:lvl>
    <w:lvl w:ilvl="5" w:tplc="280A001B" w:tentative="1">
      <w:start w:val="1"/>
      <w:numFmt w:val="lowerRoman"/>
      <w:lvlText w:val="%6."/>
      <w:lvlJc w:val="right"/>
      <w:pPr>
        <w:ind w:left="5532" w:hanging="180"/>
      </w:pPr>
    </w:lvl>
    <w:lvl w:ilvl="6" w:tplc="280A000F" w:tentative="1">
      <w:start w:val="1"/>
      <w:numFmt w:val="decimal"/>
      <w:lvlText w:val="%7."/>
      <w:lvlJc w:val="left"/>
      <w:pPr>
        <w:ind w:left="6252" w:hanging="360"/>
      </w:pPr>
    </w:lvl>
    <w:lvl w:ilvl="7" w:tplc="280A0019" w:tentative="1">
      <w:start w:val="1"/>
      <w:numFmt w:val="lowerLetter"/>
      <w:lvlText w:val="%8."/>
      <w:lvlJc w:val="left"/>
      <w:pPr>
        <w:ind w:left="6972" w:hanging="360"/>
      </w:pPr>
    </w:lvl>
    <w:lvl w:ilvl="8" w:tplc="280A001B" w:tentative="1">
      <w:start w:val="1"/>
      <w:numFmt w:val="lowerRoman"/>
      <w:lvlText w:val="%9."/>
      <w:lvlJc w:val="right"/>
      <w:pPr>
        <w:ind w:left="7692" w:hanging="180"/>
      </w:pPr>
    </w:lvl>
  </w:abstractNum>
  <w:abstractNum w:abstractNumId="34" w15:restartNumberingAfterBreak="0">
    <w:nsid w:val="5A995D57"/>
    <w:multiLevelType w:val="multilevel"/>
    <w:tmpl w:val="240EBA1A"/>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5AF66852"/>
    <w:multiLevelType w:val="hybridMultilevel"/>
    <w:tmpl w:val="B07AA53E"/>
    <w:lvl w:ilvl="0" w:tplc="07BACC7A">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36" w15:restartNumberingAfterBreak="0">
    <w:nsid w:val="5C044341"/>
    <w:multiLevelType w:val="multilevel"/>
    <w:tmpl w:val="08D8B94E"/>
    <w:lvl w:ilvl="0">
      <w:start w:val="1"/>
      <w:numFmt w:val="upperRoman"/>
      <w:lvlText w:val="%1."/>
      <w:lvlJc w:val="right"/>
      <w:pPr>
        <w:ind w:left="720" w:hanging="360"/>
      </w:pPr>
      <w:rPr>
        <w:b/>
      </w:rPr>
    </w:lvl>
    <w:lvl w:ilvl="1">
      <w:start w:val="1"/>
      <w:numFmt w:val="lowerLetter"/>
      <w:lvlText w:val="%2)"/>
      <w:lvlJc w:val="left"/>
      <w:pPr>
        <w:ind w:left="1500" w:hanging="42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632851DD"/>
    <w:multiLevelType w:val="hybridMultilevel"/>
    <w:tmpl w:val="2F88E87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8" w15:restartNumberingAfterBreak="0">
    <w:nsid w:val="6AEB14AB"/>
    <w:multiLevelType w:val="hybridMultilevel"/>
    <w:tmpl w:val="969675F0"/>
    <w:lvl w:ilvl="0" w:tplc="FFFFFFFF">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9" w15:restartNumberingAfterBreak="0">
    <w:nsid w:val="6E421BFB"/>
    <w:multiLevelType w:val="hybridMultilevel"/>
    <w:tmpl w:val="1B448690"/>
    <w:lvl w:ilvl="0" w:tplc="07BACC7A">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40" w15:restartNumberingAfterBreak="0">
    <w:nsid w:val="714E1BE6"/>
    <w:multiLevelType w:val="hybridMultilevel"/>
    <w:tmpl w:val="FFFFFFFF"/>
    <w:lvl w:ilvl="0" w:tplc="FFFFFFFF">
      <w:start w:val="1"/>
      <w:numFmt w:val="lowerLetter"/>
      <w:lvlText w:val="%1)"/>
      <w:lvlJc w:val="left"/>
      <w:pPr>
        <w:ind w:left="531" w:hanging="360"/>
      </w:pPr>
      <w:rPr>
        <w:rFonts w:cs="Times New Roman" w:hint="default"/>
      </w:rPr>
    </w:lvl>
    <w:lvl w:ilvl="1" w:tplc="FFFFFFFF" w:tentative="1">
      <w:start w:val="1"/>
      <w:numFmt w:val="lowerLetter"/>
      <w:lvlText w:val="%2."/>
      <w:lvlJc w:val="left"/>
      <w:pPr>
        <w:ind w:left="1251" w:hanging="360"/>
      </w:pPr>
      <w:rPr>
        <w:rFonts w:cs="Times New Roman"/>
      </w:rPr>
    </w:lvl>
    <w:lvl w:ilvl="2" w:tplc="FFFFFFFF" w:tentative="1">
      <w:start w:val="1"/>
      <w:numFmt w:val="lowerRoman"/>
      <w:lvlText w:val="%3."/>
      <w:lvlJc w:val="right"/>
      <w:pPr>
        <w:ind w:left="1971" w:hanging="180"/>
      </w:pPr>
      <w:rPr>
        <w:rFonts w:cs="Times New Roman"/>
      </w:rPr>
    </w:lvl>
    <w:lvl w:ilvl="3" w:tplc="FFFFFFFF" w:tentative="1">
      <w:start w:val="1"/>
      <w:numFmt w:val="decimal"/>
      <w:lvlText w:val="%4."/>
      <w:lvlJc w:val="left"/>
      <w:pPr>
        <w:ind w:left="2691" w:hanging="360"/>
      </w:pPr>
      <w:rPr>
        <w:rFonts w:cs="Times New Roman"/>
      </w:rPr>
    </w:lvl>
    <w:lvl w:ilvl="4" w:tplc="FFFFFFFF" w:tentative="1">
      <w:start w:val="1"/>
      <w:numFmt w:val="lowerLetter"/>
      <w:lvlText w:val="%5."/>
      <w:lvlJc w:val="left"/>
      <w:pPr>
        <w:ind w:left="3411" w:hanging="360"/>
      </w:pPr>
      <w:rPr>
        <w:rFonts w:cs="Times New Roman"/>
      </w:rPr>
    </w:lvl>
    <w:lvl w:ilvl="5" w:tplc="FFFFFFFF" w:tentative="1">
      <w:start w:val="1"/>
      <w:numFmt w:val="lowerRoman"/>
      <w:lvlText w:val="%6."/>
      <w:lvlJc w:val="right"/>
      <w:pPr>
        <w:ind w:left="4131" w:hanging="180"/>
      </w:pPr>
      <w:rPr>
        <w:rFonts w:cs="Times New Roman"/>
      </w:rPr>
    </w:lvl>
    <w:lvl w:ilvl="6" w:tplc="FFFFFFFF" w:tentative="1">
      <w:start w:val="1"/>
      <w:numFmt w:val="decimal"/>
      <w:lvlText w:val="%7."/>
      <w:lvlJc w:val="left"/>
      <w:pPr>
        <w:ind w:left="4851" w:hanging="360"/>
      </w:pPr>
      <w:rPr>
        <w:rFonts w:cs="Times New Roman"/>
      </w:rPr>
    </w:lvl>
    <w:lvl w:ilvl="7" w:tplc="FFFFFFFF" w:tentative="1">
      <w:start w:val="1"/>
      <w:numFmt w:val="lowerLetter"/>
      <w:lvlText w:val="%8."/>
      <w:lvlJc w:val="left"/>
      <w:pPr>
        <w:ind w:left="5571" w:hanging="360"/>
      </w:pPr>
      <w:rPr>
        <w:rFonts w:cs="Times New Roman"/>
      </w:rPr>
    </w:lvl>
    <w:lvl w:ilvl="8" w:tplc="FFFFFFFF" w:tentative="1">
      <w:start w:val="1"/>
      <w:numFmt w:val="lowerRoman"/>
      <w:lvlText w:val="%9."/>
      <w:lvlJc w:val="right"/>
      <w:pPr>
        <w:ind w:left="6291" w:hanging="180"/>
      </w:pPr>
      <w:rPr>
        <w:rFonts w:cs="Times New Roman"/>
      </w:rPr>
    </w:lvl>
  </w:abstractNum>
  <w:abstractNum w:abstractNumId="41" w15:restartNumberingAfterBreak="0">
    <w:nsid w:val="746B04A6"/>
    <w:multiLevelType w:val="hybridMultilevel"/>
    <w:tmpl w:val="30AA40AA"/>
    <w:lvl w:ilvl="0" w:tplc="CA186DD0">
      <w:start w:val="1"/>
      <w:numFmt w:val="lowerLetter"/>
      <w:lvlText w:val="%1)"/>
      <w:lvlJc w:val="left"/>
      <w:pPr>
        <w:ind w:left="1636" w:hanging="360"/>
      </w:pPr>
      <w:rPr>
        <w:rFonts w:hint="default"/>
      </w:rPr>
    </w:lvl>
    <w:lvl w:ilvl="1" w:tplc="280A0019" w:tentative="1">
      <w:start w:val="1"/>
      <w:numFmt w:val="lowerLetter"/>
      <w:lvlText w:val="%2."/>
      <w:lvlJc w:val="left"/>
      <w:pPr>
        <w:ind w:left="2356" w:hanging="360"/>
      </w:pPr>
    </w:lvl>
    <w:lvl w:ilvl="2" w:tplc="280A001B" w:tentative="1">
      <w:start w:val="1"/>
      <w:numFmt w:val="lowerRoman"/>
      <w:lvlText w:val="%3."/>
      <w:lvlJc w:val="right"/>
      <w:pPr>
        <w:ind w:left="3076" w:hanging="180"/>
      </w:pPr>
    </w:lvl>
    <w:lvl w:ilvl="3" w:tplc="280A000F" w:tentative="1">
      <w:start w:val="1"/>
      <w:numFmt w:val="decimal"/>
      <w:lvlText w:val="%4."/>
      <w:lvlJc w:val="left"/>
      <w:pPr>
        <w:ind w:left="3796" w:hanging="360"/>
      </w:pPr>
    </w:lvl>
    <w:lvl w:ilvl="4" w:tplc="280A0019" w:tentative="1">
      <w:start w:val="1"/>
      <w:numFmt w:val="lowerLetter"/>
      <w:lvlText w:val="%5."/>
      <w:lvlJc w:val="left"/>
      <w:pPr>
        <w:ind w:left="4516" w:hanging="360"/>
      </w:pPr>
    </w:lvl>
    <w:lvl w:ilvl="5" w:tplc="280A001B" w:tentative="1">
      <w:start w:val="1"/>
      <w:numFmt w:val="lowerRoman"/>
      <w:lvlText w:val="%6."/>
      <w:lvlJc w:val="right"/>
      <w:pPr>
        <w:ind w:left="5236" w:hanging="180"/>
      </w:pPr>
    </w:lvl>
    <w:lvl w:ilvl="6" w:tplc="280A000F" w:tentative="1">
      <w:start w:val="1"/>
      <w:numFmt w:val="decimal"/>
      <w:lvlText w:val="%7."/>
      <w:lvlJc w:val="left"/>
      <w:pPr>
        <w:ind w:left="5956" w:hanging="360"/>
      </w:pPr>
    </w:lvl>
    <w:lvl w:ilvl="7" w:tplc="280A0019" w:tentative="1">
      <w:start w:val="1"/>
      <w:numFmt w:val="lowerLetter"/>
      <w:lvlText w:val="%8."/>
      <w:lvlJc w:val="left"/>
      <w:pPr>
        <w:ind w:left="6676" w:hanging="360"/>
      </w:pPr>
    </w:lvl>
    <w:lvl w:ilvl="8" w:tplc="280A001B" w:tentative="1">
      <w:start w:val="1"/>
      <w:numFmt w:val="lowerRoman"/>
      <w:lvlText w:val="%9."/>
      <w:lvlJc w:val="right"/>
      <w:pPr>
        <w:ind w:left="7396" w:hanging="180"/>
      </w:pPr>
    </w:lvl>
  </w:abstractNum>
  <w:abstractNum w:abstractNumId="42" w15:restartNumberingAfterBreak="0">
    <w:nsid w:val="77000B93"/>
    <w:multiLevelType w:val="hybridMultilevel"/>
    <w:tmpl w:val="B2504F78"/>
    <w:lvl w:ilvl="0" w:tplc="3DBCB862">
      <w:start w:val="1"/>
      <w:numFmt w:val="upperRoman"/>
      <w:lvlText w:val="%1."/>
      <w:lvlJc w:val="righ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3" w15:restartNumberingAfterBreak="0">
    <w:nsid w:val="771D68BF"/>
    <w:multiLevelType w:val="hybridMultilevel"/>
    <w:tmpl w:val="523C4332"/>
    <w:lvl w:ilvl="0" w:tplc="280A0001">
      <w:start w:val="1"/>
      <w:numFmt w:val="bullet"/>
      <w:lvlText w:val=""/>
      <w:lvlJc w:val="left"/>
      <w:pPr>
        <w:ind w:left="2448" w:hanging="360"/>
      </w:pPr>
      <w:rPr>
        <w:rFonts w:ascii="Symbol" w:hAnsi="Symbol" w:hint="default"/>
      </w:rPr>
    </w:lvl>
    <w:lvl w:ilvl="1" w:tplc="280A0003" w:tentative="1">
      <w:start w:val="1"/>
      <w:numFmt w:val="bullet"/>
      <w:lvlText w:val="o"/>
      <w:lvlJc w:val="left"/>
      <w:pPr>
        <w:ind w:left="3168" w:hanging="360"/>
      </w:pPr>
      <w:rPr>
        <w:rFonts w:ascii="Courier New" w:hAnsi="Courier New" w:cs="Courier New" w:hint="default"/>
      </w:rPr>
    </w:lvl>
    <w:lvl w:ilvl="2" w:tplc="280A0005" w:tentative="1">
      <w:start w:val="1"/>
      <w:numFmt w:val="bullet"/>
      <w:lvlText w:val=""/>
      <w:lvlJc w:val="left"/>
      <w:pPr>
        <w:ind w:left="3888" w:hanging="360"/>
      </w:pPr>
      <w:rPr>
        <w:rFonts w:ascii="Wingdings" w:hAnsi="Wingdings" w:hint="default"/>
      </w:rPr>
    </w:lvl>
    <w:lvl w:ilvl="3" w:tplc="280A0001">
      <w:start w:val="1"/>
      <w:numFmt w:val="bullet"/>
      <w:lvlText w:val=""/>
      <w:lvlJc w:val="left"/>
      <w:pPr>
        <w:ind w:left="4608" w:hanging="360"/>
      </w:pPr>
      <w:rPr>
        <w:rFonts w:ascii="Symbol" w:hAnsi="Symbol" w:hint="default"/>
      </w:rPr>
    </w:lvl>
    <w:lvl w:ilvl="4" w:tplc="280A0003" w:tentative="1">
      <w:start w:val="1"/>
      <w:numFmt w:val="bullet"/>
      <w:lvlText w:val="o"/>
      <w:lvlJc w:val="left"/>
      <w:pPr>
        <w:ind w:left="5328" w:hanging="360"/>
      </w:pPr>
      <w:rPr>
        <w:rFonts w:ascii="Courier New" w:hAnsi="Courier New" w:cs="Courier New" w:hint="default"/>
      </w:rPr>
    </w:lvl>
    <w:lvl w:ilvl="5" w:tplc="280A0005" w:tentative="1">
      <w:start w:val="1"/>
      <w:numFmt w:val="bullet"/>
      <w:lvlText w:val=""/>
      <w:lvlJc w:val="left"/>
      <w:pPr>
        <w:ind w:left="6048" w:hanging="360"/>
      </w:pPr>
      <w:rPr>
        <w:rFonts w:ascii="Wingdings" w:hAnsi="Wingdings" w:hint="default"/>
      </w:rPr>
    </w:lvl>
    <w:lvl w:ilvl="6" w:tplc="280A0001" w:tentative="1">
      <w:start w:val="1"/>
      <w:numFmt w:val="bullet"/>
      <w:lvlText w:val=""/>
      <w:lvlJc w:val="left"/>
      <w:pPr>
        <w:ind w:left="6768" w:hanging="360"/>
      </w:pPr>
      <w:rPr>
        <w:rFonts w:ascii="Symbol" w:hAnsi="Symbol" w:hint="default"/>
      </w:rPr>
    </w:lvl>
    <w:lvl w:ilvl="7" w:tplc="280A0003" w:tentative="1">
      <w:start w:val="1"/>
      <w:numFmt w:val="bullet"/>
      <w:lvlText w:val="o"/>
      <w:lvlJc w:val="left"/>
      <w:pPr>
        <w:ind w:left="7488" w:hanging="360"/>
      </w:pPr>
      <w:rPr>
        <w:rFonts w:ascii="Courier New" w:hAnsi="Courier New" w:cs="Courier New" w:hint="default"/>
      </w:rPr>
    </w:lvl>
    <w:lvl w:ilvl="8" w:tplc="280A0005" w:tentative="1">
      <w:start w:val="1"/>
      <w:numFmt w:val="bullet"/>
      <w:lvlText w:val=""/>
      <w:lvlJc w:val="left"/>
      <w:pPr>
        <w:ind w:left="8208" w:hanging="360"/>
      </w:pPr>
      <w:rPr>
        <w:rFonts w:ascii="Wingdings" w:hAnsi="Wingdings" w:hint="default"/>
      </w:rPr>
    </w:lvl>
  </w:abstractNum>
  <w:abstractNum w:abstractNumId="44" w15:restartNumberingAfterBreak="0">
    <w:nsid w:val="772632FD"/>
    <w:multiLevelType w:val="hybridMultilevel"/>
    <w:tmpl w:val="FFFFFFFF"/>
    <w:lvl w:ilvl="0" w:tplc="FFFFFFFF">
      <w:start w:val="1"/>
      <w:numFmt w:val="lowerLetter"/>
      <w:lvlText w:val="%1)"/>
      <w:lvlJc w:val="left"/>
      <w:pPr>
        <w:ind w:left="531" w:hanging="360"/>
      </w:pPr>
      <w:rPr>
        <w:rFonts w:cs="Times New Roman" w:hint="default"/>
      </w:rPr>
    </w:lvl>
    <w:lvl w:ilvl="1" w:tplc="FFFFFFFF" w:tentative="1">
      <w:start w:val="1"/>
      <w:numFmt w:val="lowerLetter"/>
      <w:lvlText w:val="%2."/>
      <w:lvlJc w:val="left"/>
      <w:pPr>
        <w:ind w:left="1251" w:hanging="360"/>
      </w:pPr>
      <w:rPr>
        <w:rFonts w:cs="Times New Roman"/>
      </w:rPr>
    </w:lvl>
    <w:lvl w:ilvl="2" w:tplc="FFFFFFFF" w:tentative="1">
      <w:start w:val="1"/>
      <w:numFmt w:val="lowerRoman"/>
      <w:lvlText w:val="%3."/>
      <w:lvlJc w:val="right"/>
      <w:pPr>
        <w:ind w:left="1971" w:hanging="180"/>
      </w:pPr>
      <w:rPr>
        <w:rFonts w:cs="Times New Roman"/>
      </w:rPr>
    </w:lvl>
    <w:lvl w:ilvl="3" w:tplc="FFFFFFFF" w:tentative="1">
      <w:start w:val="1"/>
      <w:numFmt w:val="decimal"/>
      <w:lvlText w:val="%4."/>
      <w:lvlJc w:val="left"/>
      <w:pPr>
        <w:ind w:left="2691" w:hanging="360"/>
      </w:pPr>
      <w:rPr>
        <w:rFonts w:cs="Times New Roman"/>
      </w:rPr>
    </w:lvl>
    <w:lvl w:ilvl="4" w:tplc="FFFFFFFF" w:tentative="1">
      <w:start w:val="1"/>
      <w:numFmt w:val="lowerLetter"/>
      <w:lvlText w:val="%5."/>
      <w:lvlJc w:val="left"/>
      <w:pPr>
        <w:ind w:left="3411" w:hanging="360"/>
      </w:pPr>
      <w:rPr>
        <w:rFonts w:cs="Times New Roman"/>
      </w:rPr>
    </w:lvl>
    <w:lvl w:ilvl="5" w:tplc="FFFFFFFF" w:tentative="1">
      <w:start w:val="1"/>
      <w:numFmt w:val="lowerRoman"/>
      <w:lvlText w:val="%6."/>
      <w:lvlJc w:val="right"/>
      <w:pPr>
        <w:ind w:left="4131" w:hanging="180"/>
      </w:pPr>
      <w:rPr>
        <w:rFonts w:cs="Times New Roman"/>
      </w:rPr>
    </w:lvl>
    <w:lvl w:ilvl="6" w:tplc="FFFFFFFF" w:tentative="1">
      <w:start w:val="1"/>
      <w:numFmt w:val="decimal"/>
      <w:lvlText w:val="%7."/>
      <w:lvlJc w:val="left"/>
      <w:pPr>
        <w:ind w:left="4851" w:hanging="360"/>
      </w:pPr>
      <w:rPr>
        <w:rFonts w:cs="Times New Roman"/>
      </w:rPr>
    </w:lvl>
    <w:lvl w:ilvl="7" w:tplc="FFFFFFFF" w:tentative="1">
      <w:start w:val="1"/>
      <w:numFmt w:val="lowerLetter"/>
      <w:lvlText w:val="%8."/>
      <w:lvlJc w:val="left"/>
      <w:pPr>
        <w:ind w:left="5571" w:hanging="360"/>
      </w:pPr>
      <w:rPr>
        <w:rFonts w:cs="Times New Roman"/>
      </w:rPr>
    </w:lvl>
    <w:lvl w:ilvl="8" w:tplc="FFFFFFFF" w:tentative="1">
      <w:start w:val="1"/>
      <w:numFmt w:val="lowerRoman"/>
      <w:lvlText w:val="%9."/>
      <w:lvlJc w:val="right"/>
      <w:pPr>
        <w:ind w:left="6291" w:hanging="180"/>
      </w:pPr>
      <w:rPr>
        <w:rFonts w:cs="Times New Roman"/>
      </w:rPr>
    </w:lvl>
  </w:abstractNum>
  <w:abstractNum w:abstractNumId="45" w15:restartNumberingAfterBreak="0">
    <w:nsid w:val="78DC58F3"/>
    <w:multiLevelType w:val="hybridMultilevel"/>
    <w:tmpl w:val="A7AE5A98"/>
    <w:lvl w:ilvl="0" w:tplc="07BACC7A">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46" w15:restartNumberingAfterBreak="0">
    <w:nsid w:val="7AB53F27"/>
    <w:multiLevelType w:val="hybridMultilevel"/>
    <w:tmpl w:val="8F203F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7CDC6982"/>
    <w:multiLevelType w:val="hybridMultilevel"/>
    <w:tmpl w:val="B6D46BA8"/>
    <w:lvl w:ilvl="0" w:tplc="280A0001">
      <w:start w:val="1"/>
      <w:numFmt w:val="bullet"/>
      <w:lvlText w:val=""/>
      <w:lvlJc w:val="left"/>
      <w:pPr>
        <w:ind w:left="2846" w:hanging="360"/>
      </w:pPr>
      <w:rPr>
        <w:rFonts w:ascii="Symbol" w:hAnsi="Symbol" w:hint="default"/>
      </w:rPr>
    </w:lvl>
    <w:lvl w:ilvl="1" w:tplc="280A0003" w:tentative="1">
      <w:start w:val="1"/>
      <w:numFmt w:val="bullet"/>
      <w:lvlText w:val="o"/>
      <w:lvlJc w:val="left"/>
      <w:pPr>
        <w:ind w:left="3566" w:hanging="360"/>
      </w:pPr>
      <w:rPr>
        <w:rFonts w:ascii="Courier New" w:hAnsi="Courier New" w:cs="Courier New" w:hint="default"/>
      </w:rPr>
    </w:lvl>
    <w:lvl w:ilvl="2" w:tplc="280A0005" w:tentative="1">
      <w:start w:val="1"/>
      <w:numFmt w:val="bullet"/>
      <w:lvlText w:val=""/>
      <w:lvlJc w:val="left"/>
      <w:pPr>
        <w:ind w:left="4286" w:hanging="360"/>
      </w:pPr>
      <w:rPr>
        <w:rFonts w:ascii="Wingdings" w:hAnsi="Wingdings" w:hint="default"/>
      </w:rPr>
    </w:lvl>
    <w:lvl w:ilvl="3" w:tplc="280A0001" w:tentative="1">
      <w:start w:val="1"/>
      <w:numFmt w:val="bullet"/>
      <w:lvlText w:val=""/>
      <w:lvlJc w:val="left"/>
      <w:pPr>
        <w:ind w:left="5006" w:hanging="360"/>
      </w:pPr>
      <w:rPr>
        <w:rFonts w:ascii="Symbol" w:hAnsi="Symbol" w:hint="default"/>
      </w:rPr>
    </w:lvl>
    <w:lvl w:ilvl="4" w:tplc="280A0003" w:tentative="1">
      <w:start w:val="1"/>
      <w:numFmt w:val="bullet"/>
      <w:lvlText w:val="o"/>
      <w:lvlJc w:val="left"/>
      <w:pPr>
        <w:ind w:left="5726" w:hanging="360"/>
      </w:pPr>
      <w:rPr>
        <w:rFonts w:ascii="Courier New" w:hAnsi="Courier New" w:cs="Courier New" w:hint="default"/>
      </w:rPr>
    </w:lvl>
    <w:lvl w:ilvl="5" w:tplc="280A0005" w:tentative="1">
      <w:start w:val="1"/>
      <w:numFmt w:val="bullet"/>
      <w:lvlText w:val=""/>
      <w:lvlJc w:val="left"/>
      <w:pPr>
        <w:ind w:left="6446" w:hanging="360"/>
      </w:pPr>
      <w:rPr>
        <w:rFonts w:ascii="Wingdings" w:hAnsi="Wingdings" w:hint="default"/>
      </w:rPr>
    </w:lvl>
    <w:lvl w:ilvl="6" w:tplc="280A0001" w:tentative="1">
      <w:start w:val="1"/>
      <w:numFmt w:val="bullet"/>
      <w:lvlText w:val=""/>
      <w:lvlJc w:val="left"/>
      <w:pPr>
        <w:ind w:left="7166" w:hanging="360"/>
      </w:pPr>
      <w:rPr>
        <w:rFonts w:ascii="Symbol" w:hAnsi="Symbol" w:hint="default"/>
      </w:rPr>
    </w:lvl>
    <w:lvl w:ilvl="7" w:tplc="280A0003" w:tentative="1">
      <w:start w:val="1"/>
      <w:numFmt w:val="bullet"/>
      <w:lvlText w:val="o"/>
      <w:lvlJc w:val="left"/>
      <w:pPr>
        <w:ind w:left="7886" w:hanging="360"/>
      </w:pPr>
      <w:rPr>
        <w:rFonts w:ascii="Courier New" w:hAnsi="Courier New" w:cs="Courier New" w:hint="default"/>
      </w:rPr>
    </w:lvl>
    <w:lvl w:ilvl="8" w:tplc="280A0005" w:tentative="1">
      <w:start w:val="1"/>
      <w:numFmt w:val="bullet"/>
      <w:lvlText w:val=""/>
      <w:lvlJc w:val="left"/>
      <w:pPr>
        <w:ind w:left="8606" w:hanging="360"/>
      </w:pPr>
      <w:rPr>
        <w:rFonts w:ascii="Wingdings" w:hAnsi="Wingdings" w:hint="default"/>
      </w:rPr>
    </w:lvl>
  </w:abstractNum>
  <w:num w:numId="1" w16cid:durableId="809638505">
    <w:abstractNumId w:val="33"/>
  </w:num>
  <w:num w:numId="2" w16cid:durableId="822504859">
    <w:abstractNumId w:val="7"/>
  </w:num>
  <w:num w:numId="3" w16cid:durableId="409815595">
    <w:abstractNumId w:val="24"/>
  </w:num>
  <w:num w:numId="4" w16cid:durableId="1691948825">
    <w:abstractNumId w:val="30"/>
  </w:num>
  <w:num w:numId="5" w16cid:durableId="311908786">
    <w:abstractNumId w:val="20"/>
  </w:num>
  <w:num w:numId="6" w16cid:durableId="1448499545">
    <w:abstractNumId w:val="29"/>
  </w:num>
  <w:num w:numId="7" w16cid:durableId="1746148313">
    <w:abstractNumId w:val="34"/>
  </w:num>
  <w:num w:numId="8" w16cid:durableId="1135220485">
    <w:abstractNumId w:val="42"/>
  </w:num>
  <w:num w:numId="9" w16cid:durableId="979386335">
    <w:abstractNumId w:val="43"/>
  </w:num>
  <w:num w:numId="10" w16cid:durableId="786001017">
    <w:abstractNumId w:val="19"/>
  </w:num>
  <w:num w:numId="11" w16cid:durableId="1164081601">
    <w:abstractNumId w:val="47"/>
  </w:num>
  <w:num w:numId="12" w16cid:durableId="1705977843">
    <w:abstractNumId w:val="22"/>
  </w:num>
  <w:num w:numId="13" w16cid:durableId="732392793">
    <w:abstractNumId w:val="10"/>
  </w:num>
  <w:num w:numId="14" w16cid:durableId="1057360034">
    <w:abstractNumId w:val="14"/>
  </w:num>
  <w:num w:numId="15" w16cid:durableId="330833003">
    <w:abstractNumId w:val="9"/>
  </w:num>
  <w:num w:numId="16" w16cid:durableId="418253153">
    <w:abstractNumId w:val="6"/>
  </w:num>
  <w:num w:numId="17" w16cid:durableId="1068769678">
    <w:abstractNumId w:val="26"/>
  </w:num>
  <w:num w:numId="18" w16cid:durableId="84616907">
    <w:abstractNumId w:val="27"/>
  </w:num>
  <w:num w:numId="19" w16cid:durableId="1222448169">
    <w:abstractNumId w:val="32"/>
  </w:num>
  <w:num w:numId="20" w16cid:durableId="386032242">
    <w:abstractNumId w:val="13"/>
  </w:num>
  <w:num w:numId="21" w16cid:durableId="712778430">
    <w:abstractNumId w:val="45"/>
  </w:num>
  <w:num w:numId="22" w16cid:durableId="1504276723">
    <w:abstractNumId w:val="12"/>
  </w:num>
  <w:num w:numId="23" w16cid:durableId="1646932004">
    <w:abstractNumId w:val="16"/>
  </w:num>
  <w:num w:numId="24" w16cid:durableId="755976030">
    <w:abstractNumId w:val="35"/>
  </w:num>
  <w:num w:numId="25" w16cid:durableId="178588963">
    <w:abstractNumId w:val="39"/>
  </w:num>
  <w:num w:numId="26" w16cid:durableId="1317614977">
    <w:abstractNumId w:val="31"/>
  </w:num>
  <w:num w:numId="27" w16cid:durableId="88624155">
    <w:abstractNumId w:val="25"/>
  </w:num>
  <w:num w:numId="28" w16cid:durableId="2142579152">
    <w:abstractNumId w:val="15"/>
  </w:num>
  <w:num w:numId="29" w16cid:durableId="1478255348">
    <w:abstractNumId w:val="23"/>
  </w:num>
  <w:num w:numId="30" w16cid:durableId="1773238517">
    <w:abstractNumId w:val="8"/>
  </w:num>
  <w:num w:numId="31" w16cid:durableId="846944159">
    <w:abstractNumId w:val="46"/>
  </w:num>
  <w:num w:numId="32" w16cid:durableId="1693334232">
    <w:abstractNumId w:val="28"/>
  </w:num>
  <w:num w:numId="33" w16cid:durableId="1403916920">
    <w:abstractNumId w:val="36"/>
  </w:num>
  <w:num w:numId="34" w16cid:durableId="823467989">
    <w:abstractNumId w:val="41"/>
  </w:num>
  <w:num w:numId="35" w16cid:durableId="2051415533">
    <w:abstractNumId w:val="11"/>
  </w:num>
  <w:num w:numId="36" w16cid:durableId="159280953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096707425">
    <w:abstractNumId w:val="37"/>
  </w:num>
  <w:num w:numId="38" w16cid:durableId="540551665">
    <w:abstractNumId w:val="0"/>
  </w:num>
  <w:num w:numId="39" w16cid:durableId="2082555441">
    <w:abstractNumId w:val="1"/>
  </w:num>
  <w:num w:numId="40" w16cid:durableId="199515568">
    <w:abstractNumId w:val="18"/>
  </w:num>
  <w:num w:numId="41" w16cid:durableId="106628909">
    <w:abstractNumId w:val="5"/>
  </w:num>
  <w:num w:numId="42" w16cid:durableId="1496920254">
    <w:abstractNumId w:val="4"/>
  </w:num>
  <w:num w:numId="43" w16cid:durableId="545070279">
    <w:abstractNumId w:val="2"/>
  </w:num>
  <w:num w:numId="44" w16cid:durableId="676493565">
    <w:abstractNumId w:val="38"/>
  </w:num>
  <w:num w:numId="45" w16cid:durableId="1467157598">
    <w:abstractNumId w:val="3"/>
  </w:num>
  <w:num w:numId="46" w16cid:durableId="1170102422">
    <w:abstractNumId w:val="17"/>
  </w:num>
  <w:num w:numId="47" w16cid:durableId="1785726441">
    <w:abstractNumId w:val="40"/>
  </w:num>
  <w:num w:numId="48" w16cid:durableId="1382285612">
    <w:abstractNumId w:val="44"/>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hyphenationZone w:val="425"/>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2F7D"/>
    <w:rsid w:val="000002CA"/>
    <w:rsid w:val="0000080C"/>
    <w:rsid w:val="00001001"/>
    <w:rsid w:val="0000145D"/>
    <w:rsid w:val="0000327B"/>
    <w:rsid w:val="00004755"/>
    <w:rsid w:val="000051E0"/>
    <w:rsid w:val="00005B54"/>
    <w:rsid w:val="00005DB5"/>
    <w:rsid w:val="00006410"/>
    <w:rsid w:val="000064B6"/>
    <w:rsid w:val="00006FDC"/>
    <w:rsid w:val="00010850"/>
    <w:rsid w:val="00010959"/>
    <w:rsid w:val="00010C14"/>
    <w:rsid w:val="000116E8"/>
    <w:rsid w:val="00012A38"/>
    <w:rsid w:val="00012ACD"/>
    <w:rsid w:val="00012C73"/>
    <w:rsid w:val="00013BF5"/>
    <w:rsid w:val="000146A1"/>
    <w:rsid w:val="000146F4"/>
    <w:rsid w:val="000160BC"/>
    <w:rsid w:val="0001619A"/>
    <w:rsid w:val="00020BD3"/>
    <w:rsid w:val="00021E1D"/>
    <w:rsid w:val="00022010"/>
    <w:rsid w:val="000226E8"/>
    <w:rsid w:val="00022BFE"/>
    <w:rsid w:val="00023057"/>
    <w:rsid w:val="00023CFC"/>
    <w:rsid w:val="00024145"/>
    <w:rsid w:val="0002472F"/>
    <w:rsid w:val="00024EAF"/>
    <w:rsid w:val="00025345"/>
    <w:rsid w:val="0002541A"/>
    <w:rsid w:val="00025B1C"/>
    <w:rsid w:val="00025D1A"/>
    <w:rsid w:val="00026802"/>
    <w:rsid w:val="0002771B"/>
    <w:rsid w:val="0003021C"/>
    <w:rsid w:val="000305FF"/>
    <w:rsid w:val="00030734"/>
    <w:rsid w:val="00030D0F"/>
    <w:rsid w:val="00030E45"/>
    <w:rsid w:val="00032115"/>
    <w:rsid w:val="00032F42"/>
    <w:rsid w:val="00033476"/>
    <w:rsid w:val="000334BC"/>
    <w:rsid w:val="000335CE"/>
    <w:rsid w:val="00033AED"/>
    <w:rsid w:val="0003493A"/>
    <w:rsid w:val="0003673D"/>
    <w:rsid w:val="00036816"/>
    <w:rsid w:val="0003756C"/>
    <w:rsid w:val="000375F5"/>
    <w:rsid w:val="000408D7"/>
    <w:rsid w:val="000414C0"/>
    <w:rsid w:val="00042287"/>
    <w:rsid w:val="000424E1"/>
    <w:rsid w:val="00042BE9"/>
    <w:rsid w:val="000436C6"/>
    <w:rsid w:val="00043F33"/>
    <w:rsid w:val="00043FD6"/>
    <w:rsid w:val="000441D1"/>
    <w:rsid w:val="000447A6"/>
    <w:rsid w:val="000459FD"/>
    <w:rsid w:val="00045B47"/>
    <w:rsid w:val="00045C7F"/>
    <w:rsid w:val="00046567"/>
    <w:rsid w:val="000472F2"/>
    <w:rsid w:val="000504A5"/>
    <w:rsid w:val="000505D2"/>
    <w:rsid w:val="00050E2A"/>
    <w:rsid w:val="000526B2"/>
    <w:rsid w:val="00052E72"/>
    <w:rsid w:val="00053128"/>
    <w:rsid w:val="0005320D"/>
    <w:rsid w:val="00053FED"/>
    <w:rsid w:val="00054258"/>
    <w:rsid w:val="00054314"/>
    <w:rsid w:val="00054357"/>
    <w:rsid w:val="000547E5"/>
    <w:rsid w:val="00054F04"/>
    <w:rsid w:val="00055E0B"/>
    <w:rsid w:val="00055E53"/>
    <w:rsid w:val="000574D1"/>
    <w:rsid w:val="00060675"/>
    <w:rsid w:val="00060BD6"/>
    <w:rsid w:val="00060D47"/>
    <w:rsid w:val="0006131C"/>
    <w:rsid w:val="0006172C"/>
    <w:rsid w:val="00061EE9"/>
    <w:rsid w:val="0006229D"/>
    <w:rsid w:val="000622FB"/>
    <w:rsid w:val="00062655"/>
    <w:rsid w:val="000630D9"/>
    <w:rsid w:val="00064270"/>
    <w:rsid w:val="0006456F"/>
    <w:rsid w:val="000652ED"/>
    <w:rsid w:val="00072276"/>
    <w:rsid w:val="0007381F"/>
    <w:rsid w:val="00074720"/>
    <w:rsid w:val="00074A61"/>
    <w:rsid w:val="00074CC7"/>
    <w:rsid w:val="00076EB3"/>
    <w:rsid w:val="0007766D"/>
    <w:rsid w:val="00077DB1"/>
    <w:rsid w:val="00077FA9"/>
    <w:rsid w:val="0008043A"/>
    <w:rsid w:val="000804DA"/>
    <w:rsid w:val="000809C9"/>
    <w:rsid w:val="00081F4E"/>
    <w:rsid w:val="000829CE"/>
    <w:rsid w:val="00082FFC"/>
    <w:rsid w:val="0008524A"/>
    <w:rsid w:val="00086A52"/>
    <w:rsid w:val="000900D7"/>
    <w:rsid w:val="00090248"/>
    <w:rsid w:val="00090A26"/>
    <w:rsid w:val="000919CA"/>
    <w:rsid w:val="00094ACA"/>
    <w:rsid w:val="000961CF"/>
    <w:rsid w:val="00096959"/>
    <w:rsid w:val="00097040"/>
    <w:rsid w:val="00097B5B"/>
    <w:rsid w:val="000A01FD"/>
    <w:rsid w:val="000A03F8"/>
    <w:rsid w:val="000A180E"/>
    <w:rsid w:val="000A185E"/>
    <w:rsid w:val="000A2506"/>
    <w:rsid w:val="000A28D5"/>
    <w:rsid w:val="000A39C9"/>
    <w:rsid w:val="000A3D44"/>
    <w:rsid w:val="000A42C4"/>
    <w:rsid w:val="000A4AF5"/>
    <w:rsid w:val="000A4FAF"/>
    <w:rsid w:val="000A5A07"/>
    <w:rsid w:val="000A6D76"/>
    <w:rsid w:val="000A72A0"/>
    <w:rsid w:val="000A74BA"/>
    <w:rsid w:val="000B0DB6"/>
    <w:rsid w:val="000B1521"/>
    <w:rsid w:val="000B172A"/>
    <w:rsid w:val="000B1922"/>
    <w:rsid w:val="000B1FEB"/>
    <w:rsid w:val="000B2455"/>
    <w:rsid w:val="000B250B"/>
    <w:rsid w:val="000B30D6"/>
    <w:rsid w:val="000B35FE"/>
    <w:rsid w:val="000B606C"/>
    <w:rsid w:val="000B7202"/>
    <w:rsid w:val="000B7556"/>
    <w:rsid w:val="000C00FD"/>
    <w:rsid w:val="000C0275"/>
    <w:rsid w:val="000C2DDF"/>
    <w:rsid w:val="000C34BD"/>
    <w:rsid w:val="000C5EB0"/>
    <w:rsid w:val="000C654C"/>
    <w:rsid w:val="000C6726"/>
    <w:rsid w:val="000C68FE"/>
    <w:rsid w:val="000C6A97"/>
    <w:rsid w:val="000C6C4D"/>
    <w:rsid w:val="000C7620"/>
    <w:rsid w:val="000C7EDC"/>
    <w:rsid w:val="000D011C"/>
    <w:rsid w:val="000D1A42"/>
    <w:rsid w:val="000D1DDC"/>
    <w:rsid w:val="000D2225"/>
    <w:rsid w:val="000D48BD"/>
    <w:rsid w:val="000D53D9"/>
    <w:rsid w:val="000D5D83"/>
    <w:rsid w:val="000D5EE4"/>
    <w:rsid w:val="000D6894"/>
    <w:rsid w:val="000D7202"/>
    <w:rsid w:val="000D794A"/>
    <w:rsid w:val="000D7CEC"/>
    <w:rsid w:val="000E0595"/>
    <w:rsid w:val="000E05F2"/>
    <w:rsid w:val="000E139E"/>
    <w:rsid w:val="000E15ED"/>
    <w:rsid w:val="000E187D"/>
    <w:rsid w:val="000E1F06"/>
    <w:rsid w:val="000E2096"/>
    <w:rsid w:val="000E2BC3"/>
    <w:rsid w:val="000E33D4"/>
    <w:rsid w:val="000E351C"/>
    <w:rsid w:val="000E4A71"/>
    <w:rsid w:val="000E4EA2"/>
    <w:rsid w:val="000E5676"/>
    <w:rsid w:val="000E5C50"/>
    <w:rsid w:val="000E628B"/>
    <w:rsid w:val="000E6569"/>
    <w:rsid w:val="000E6AA5"/>
    <w:rsid w:val="000E6B8F"/>
    <w:rsid w:val="000E6EAD"/>
    <w:rsid w:val="000E736D"/>
    <w:rsid w:val="000E7388"/>
    <w:rsid w:val="000E7F75"/>
    <w:rsid w:val="000F038D"/>
    <w:rsid w:val="000F0961"/>
    <w:rsid w:val="000F0B56"/>
    <w:rsid w:val="000F1431"/>
    <w:rsid w:val="000F149F"/>
    <w:rsid w:val="000F18EC"/>
    <w:rsid w:val="000F1D36"/>
    <w:rsid w:val="000F2863"/>
    <w:rsid w:val="000F2C1F"/>
    <w:rsid w:val="000F3C5D"/>
    <w:rsid w:val="000F3FA9"/>
    <w:rsid w:val="000F44A9"/>
    <w:rsid w:val="000F4500"/>
    <w:rsid w:val="000F46CC"/>
    <w:rsid w:val="000F4C79"/>
    <w:rsid w:val="000F4EB2"/>
    <w:rsid w:val="000F541F"/>
    <w:rsid w:val="000F56DD"/>
    <w:rsid w:val="000F7D95"/>
    <w:rsid w:val="0010069F"/>
    <w:rsid w:val="00102153"/>
    <w:rsid w:val="00103278"/>
    <w:rsid w:val="00103E5A"/>
    <w:rsid w:val="0010459B"/>
    <w:rsid w:val="001050C0"/>
    <w:rsid w:val="0010648A"/>
    <w:rsid w:val="00106AC4"/>
    <w:rsid w:val="00107595"/>
    <w:rsid w:val="001108FE"/>
    <w:rsid w:val="00110A52"/>
    <w:rsid w:val="00110EE3"/>
    <w:rsid w:val="0011125F"/>
    <w:rsid w:val="00112EB6"/>
    <w:rsid w:val="001138E8"/>
    <w:rsid w:val="00113BFA"/>
    <w:rsid w:val="00113C17"/>
    <w:rsid w:val="00113F9F"/>
    <w:rsid w:val="00114BBD"/>
    <w:rsid w:val="00115481"/>
    <w:rsid w:val="0011585F"/>
    <w:rsid w:val="00115A09"/>
    <w:rsid w:val="00116765"/>
    <w:rsid w:val="00116923"/>
    <w:rsid w:val="00117392"/>
    <w:rsid w:val="00117973"/>
    <w:rsid w:val="00117CC0"/>
    <w:rsid w:val="00117E9A"/>
    <w:rsid w:val="00120E85"/>
    <w:rsid w:val="001213E8"/>
    <w:rsid w:val="00121E8A"/>
    <w:rsid w:val="00122EDB"/>
    <w:rsid w:val="00122F5B"/>
    <w:rsid w:val="00123F3C"/>
    <w:rsid w:val="001242D7"/>
    <w:rsid w:val="00124A71"/>
    <w:rsid w:val="00125F97"/>
    <w:rsid w:val="0012658D"/>
    <w:rsid w:val="00126A2E"/>
    <w:rsid w:val="00127054"/>
    <w:rsid w:val="00127ACE"/>
    <w:rsid w:val="001302D4"/>
    <w:rsid w:val="00130B05"/>
    <w:rsid w:val="001310AA"/>
    <w:rsid w:val="00132083"/>
    <w:rsid w:val="0013232E"/>
    <w:rsid w:val="00132760"/>
    <w:rsid w:val="001331F5"/>
    <w:rsid w:val="001341D2"/>
    <w:rsid w:val="001348F8"/>
    <w:rsid w:val="00134FD9"/>
    <w:rsid w:val="00135518"/>
    <w:rsid w:val="00136995"/>
    <w:rsid w:val="00136A7D"/>
    <w:rsid w:val="0013785A"/>
    <w:rsid w:val="00140853"/>
    <w:rsid w:val="00140DD3"/>
    <w:rsid w:val="00140F3A"/>
    <w:rsid w:val="001413C3"/>
    <w:rsid w:val="00141EED"/>
    <w:rsid w:val="0014229B"/>
    <w:rsid w:val="00144C78"/>
    <w:rsid w:val="0014534D"/>
    <w:rsid w:val="0014642D"/>
    <w:rsid w:val="00146708"/>
    <w:rsid w:val="00146BC6"/>
    <w:rsid w:val="001475CC"/>
    <w:rsid w:val="00147A3D"/>
    <w:rsid w:val="001505E9"/>
    <w:rsid w:val="0015114A"/>
    <w:rsid w:val="00151A2E"/>
    <w:rsid w:val="00151DE2"/>
    <w:rsid w:val="0015278B"/>
    <w:rsid w:val="00152D08"/>
    <w:rsid w:val="00152DB5"/>
    <w:rsid w:val="0015335F"/>
    <w:rsid w:val="001542EA"/>
    <w:rsid w:val="00154569"/>
    <w:rsid w:val="001549FB"/>
    <w:rsid w:val="001554ED"/>
    <w:rsid w:val="00156836"/>
    <w:rsid w:val="0015691F"/>
    <w:rsid w:val="0015738F"/>
    <w:rsid w:val="00157684"/>
    <w:rsid w:val="001577DF"/>
    <w:rsid w:val="00160AB4"/>
    <w:rsid w:val="00161C8F"/>
    <w:rsid w:val="00162106"/>
    <w:rsid w:val="00162198"/>
    <w:rsid w:val="00162624"/>
    <w:rsid w:val="00162E74"/>
    <w:rsid w:val="00163CC6"/>
    <w:rsid w:val="00165492"/>
    <w:rsid w:val="00165CA3"/>
    <w:rsid w:val="0016778B"/>
    <w:rsid w:val="00167CC2"/>
    <w:rsid w:val="00171679"/>
    <w:rsid w:val="001720ED"/>
    <w:rsid w:val="00172A97"/>
    <w:rsid w:val="0017342D"/>
    <w:rsid w:val="0017496C"/>
    <w:rsid w:val="00176837"/>
    <w:rsid w:val="00176AD1"/>
    <w:rsid w:val="00176C3B"/>
    <w:rsid w:val="00176EAC"/>
    <w:rsid w:val="0017766E"/>
    <w:rsid w:val="00177909"/>
    <w:rsid w:val="001809C1"/>
    <w:rsid w:val="00180BDB"/>
    <w:rsid w:val="00181E94"/>
    <w:rsid w:val="001825EA"/>
    <w:rsid w:val="00182A36"/>
    <w:rsid w:val="001842E6"/>
    <w:rsid w:val="001848D2"/>
    <w:rsid w:val="001857FA"/>
    <w:rsid w:val="00185B35"/>
    <w:rsid w:val="00185F1A"/>
    <w:rsid w:val="00186064"/>
    <w:rsid w:val="00186190"/>
    <w:rsid w:val="0018717D"/>
    <w:rsid w:val="00190163"/>
    <w:rsid w:val="00190B11"/>
    <w:rsid w:val="0019122B"/>
    <w:rsid w:val="00191A7C"/>
    <w:rsid w:val="00191F0F"/>
    <w:rsid w:val="00192075"/>
    <w:rsid w:val="0019224F"/>
    <w:rsid w:val="00192B3C"/>
    <w:rsid w:val="00192F20"/>
    <w:rsid w:val="00193305"/>
    <w:rsid w:val="0019500B"/>
    <w:rsid w:val="00195B79"/>
    <w:rsid w:val="00196250"/>
    <w:rsid w:val="0019764E"/>
    <w:rsid w:val="00197FC3"/>
    <w:rsid w:val="001A0680"/>
    <w:rsid w:val="001A1331"/>
    <w:rsid w:val="001A1A19"/>
    <w:rsid w:val="001A1D3A"/>
    <w:rsid w:val="001A1F32"/>
    <w:rsid w:val="001A2A01"/>
    <w:rsid w:val="001A3021"/>
    <w:rsid w:val="001A3427"/>
    <w:rsid w:val="001A47C1"/>
    <w:rsid w:val="001A5148"/>
    <w:rsid w:val="001A7075"/>
    <w:rsid w:val="001A75A2"/>
    <w:rsid w:val="001A7699"/>
    <w:rsid w:val="001A79E9"/>
    <w:rsid w:val="001B0383"/>
    <w:rsid w:val="001B06FE"/>
    <w:rsid w:val="001B14F6"/>
    <w:rsid w:val="001B2AC7"/>
    <w:rsid w:val="001B35BB"/>
    <w:rsid w:val="001B3E1D"/>
    <w:rsid w:val="001B5366"/>
    <w:rsid w:val="001B6076"/>
    <w:rsid w:val="001B6EA8"/>
    <w:rsid w:val="001C06E5"/>
    <w:rsid w:val="001C0BA5"/>
    <w:rsid w:val="001C173D"/>
    <w:rsid w:val="001C27FE"/>
    <w:rsid w:val="001C34F9"/>
    <w:rsid w:val="001C4015"/>
    <w:rsid w:val="001C4226"/>
    <w:rsid w:val="001C46BF"/>
    <w:rsid w:val="001C4B7A"/>
    <w:rsid w:val="001C4BE9"/>
    <w:rsid w:val="001C57CE"/>
    <w:rsid w:val="001C6201"/>
    <w:rsid w:val="001C7612"/>
    <w:rsid w:val="001C78B4"/>
    <w:rsid w:val="001D044F"/>
    <w:rsid w:val="001D1569"/>
    <w:rsid w:val="001D34AD"/>
    <w:rsid w:val="001D4214"/>
    <w:rsid w:val="001D4D7D"/>
    <w:rsid w:val="001D59A3"/>
    <w:rsid w:val="001D7BD3"/>
    <w:rsid w:val="001D7C25"/>
    <w:rsid w:val="001D7E8B"/>
    <w:rsid w:val="001E0ECA"/>
    <w:rsid w:val="001E151E"/>
    <w:rsid w:val="001E186F"/>
    <w:rsid w:val="001E2D5E"/>
    <w:rsid w:val="001E39DC"/>
    <w:rsid w:val="001E4578"/>
    <w:rsid w:val="001E4DCC"/>
    <w:rsid w:val="001E6130"/>
    <w:rsid w:val="001E62A0"/>
    <w:rsid w:val="001E6680"/>
    <w:rsid w:val="001F0265"/>
    <w:rsid w:val="001F0B0A"/>
    <w:rsid w:val="001F1208"/>
    <w:rsid w:val="001F197E"/>
    <w:rsid w:val="001F1E53"/>
    <w:rsid w:val="001F2389"/>
    <w:rsid w:val="001F29CF"/>
    <w:rsid w:val="001F2D8D"/>
    <w:rsid w:val="001F3344"/>
    <w:rsid w:val="001F3FDF"/>
    <w:rsid w:val="001F41E4"/>
    <w:rsid w:val="001F4919"/>
    <w:rsid w:val="001F5117"/>
    <w:rsid w:val="001F674A"/>
    <w:rsid w:val="001F6B5A"/>
    <w:rsid w:val="001F6DEC"/>
    <w:rsid w:val="001F734A"/>
    <w:rsid w:val="001F756C"/>
    <w:rsid w:val="001F75E5"/>
    <w:rsid w:val="0020058D"/>
    <w:rsid w:val="0020060F"/>
    <w:rsid w:val="00200BD7"/>
    <w:rsid w:val="00200FE2"/>
    <w:rsid w:val="002016BF"/>
    <w:rsid w:val="00201DB5"/>
    <w:rsid w:val="0020256B"/>
    <w:rsid w:val="0020355F"/>
    <w:rsid w:val="002047D5"/>
    <w:rsid w:val="00205387"/>
    <w:rsid w:val="002074C4"/>
    <w:rsid w:val="0020764E"/>
    <w:rsid w:val="00207C25"/>
    <w:rsid w:val="00210D1C"/>
    <w:rsid w:val="00210F36"/>
    <w:rsid w:val="002116E8"/>
    <w:rsid w:val="00211D86"/>
    <w:rsid w:val="00211E18"/>
    <w:rsid w:val="002168F5"/>
    <w:rsid w:val="00216A73"/>
    <w:rsid w:val="00217E3C"/>
    <w:rsid w:val="002214F6"/>
    <w:rsid w:val="0022151A"/>
    <w:rsid w:val="002216A2"/>
    <w:rsid w:val="00221813"/>
    <w:rsid w:val="00221CAC"/>
    <w:rsid w:val="00223C9F"/>
    <w:rsid w:val="00224B9C"/>
    <w:rsid w:val="0022517C"/>
    <w:rsid w:val="00225832"/>
    <w:rsid w:val="00226307"/>
    <w:rsid w:val="002263B5"/>
    <w:rsid w:val="0022712D"/>
    <w:rsid w:val="002278DB"/>
    <w:rsid w:val="00230AB2"/>
    <w:rsid w:val="00230B19"/>
    <w:rsid w:val="0023215C"/>
    <w:rsid w:val="0023247B"/>
    <w:rsid w:val="00232D5D"/>
    <w:rsid w:val="00232E50"/>
    <w:rsid w:val="00233113"/>
    <w:rsid w:val="002331DA"/>
    <w:rsid w:val="002335AB"/>
    <w:rsid w:val="002339ED"/>
    <w:rsid w:val="00233C24"/>
    <w:rsid w:val="00235173"/>
    <w:rsid w:val="00235430"/>
    <w:rsid w:val="00235FDA"/>
    <w:rsid w:val="00237569"/>
    <w:rsid w:val="002376E3"/>
    <w:rsid w:val="002377FD"/>
    <w:rsid w:val="00237C1C"/>
    <w:rsid w:val="00240351"/>
    <w:rsid w:val="00240368"/>
    <w:rsid w:val="0024045E"/>
    <w:rsid w:val="002407BB"/>
    <w:rsid w:val="00241ADD"/>
    <w:rsid w:val="00241F5F"/>
    <w:rsid w:val="00242909"/>
    <w:rsid w:val="0024345B"/>
    <w:rsid w:val="00243740"/>
    <w:rsid w:val="002438FB"/>
    <w:rsid w:val="00243AF8"/>
    <w:rsid w:val="00244F7A"/>
    <w:rsid w:val="00245122"/>
    <w:rsid w:val="002508AD"/>
    <w:rsid w:val="00250E87"/>
    <w:rsid w:val="00251174"/>
    <w:rsid w:val="002528BC"/>
    <w:rsid w:val="00253882"/>
    <w:rsid w:val="00253C7E"/>
    <w:rsid w:val="00253DC6"/>
    <w:rsid w:val="00255134"/>
    <w:rsid w:val="002554F5"/>
    <w:rsid w:val="002555F5"/>
    <w:rsid w:val="002558D7"/>
    <w:rsid w:val="00255AA2"/>
    <w:rsid w:val="00256785"/>
    <w:rsid w:val="002610FB"/>
    <w:rsid w:val="00261CBE"/>
    <w:rsid w:val="00263386"/>
    <w:rsid w:val="00263C78"/>
    <w:rsid w:val="00264860"/>
    <w:rsid w:val="0026582F"/>
    <w:rsid w:val="00265CF7"/>
    <w:rsid w:val="00267780"/>
    <w:rsid w:val="00267881"/>
    <w:rsid w:val="002679FD"/>
    <w:rsid w:val="00267BE4"/>
    <w:rsid w:val="00270C40"/>
    <w:rsid w:val="0027153F"/>
    <w:rsid w:val="00271C49"/>
    <w:rsid w:val="00272E72"/>
    <w:rsid w:val="0027457D"/>
    <w:rsid w:val="00274593"/>
    <w:rsid w:val="00275053"/>
    <w:rsid w:val="0027579D"/>
    <w:rsid w:val="00275C3E"/>
    <w:rsid w:val="002765C1"/>
    <w:rsid w:val="00276FB8"/>
    <w:rsid w:val="00277535"/>
    <w:rsid w:val="00277D9E"/>
    <w:rsid w:val="00277F70"/>
    <w:rsid w:val="00281B4A"/>
    <w:rsid w:val="0028288F"/>
    <w:rsid w:val="00282D22"/>
    <w:rsid w:val="00282E9B"/>
    <w:rsid w:val="00282EB3"/>
    <w:rsid w:val="0028328C"/>
    <w:rsid w:val="00284965"/>
    <w:rsid w:val="00285FFC"/>
    <w:rsid w:val="00286407"/>
    <w:rsid w:val="00286585"/>
    <w:rsid w:val="00286BF9"/>
    <w:rsid w:val="00286E98"/>
    <w:rsid w:val="002879A5"/>
    <w:rsid w:val="00290001"/>
    <w:rsid w:val="0029052E"/>
    <w:rsid w:val="00291552"/>
    <w:rsid w:val="002919B6"/>
    <w:rsid w:val="0029268F"/>
    <w:rsid w:val="00292743"/>
    <w:rsid w:val="002928C7"/>
    <w:rsid w:val="00292B3F"/>
    <w:rsid w:val="00292E6B"/>
    <w:rsid w:val="00292ED6"/>
    <w:rsid w:val="00292FC1"/>
    <w:rsid w:val="00293146"/>
    <w:rsid w:val="00294E33"/>
    <w:rsid w:val="0029611D"/>
    <w:rsid w:val="00296AA1"/>
    <w:rsid w:val="00296DEF"/>
    <w:rsid w:val="00297E65"/>
    <w:rsid w:val="002A0B3A"/>
    <w:rsid w:val="002A1245"/>
    <w:rsid w:val="002A20A4"/>
    <w:rsid w:val="002A2E72"/>
    <w:rsid w:val="002A44AD"/>
    <w:rsid w:val="002A4516"/>
    <w:rsid w:val="002A47CE"/>
    <w:rsid w:val="002A5061"/>
    <w:rsid w:val="002A5FCB"/>
    <w:rsid w:val="002A62CB"/>
    <w:rsid w:val="002A6915"/>
    <w:rsid w:val="002A7015"/>
    <w:rsid w:val="002A71B7"/>
    <w:rsid w:val="002A72B0"/>
    <w:rsid w:val="002A7B62"/>
    <w:rsid w:val="002B0A99"/>
    <w:rsid w:val="002B15D1"/>
    <w:rsid w:val="002B1E6E"/>
    <w:rsid w:val="002B1EED"/>
    <w:rsid w:val="002B1FEB"/>
    <w:rsid w:val="002B224C"/>
    <w:rsid w:val="002B29F9"/>
    <w:rsid w:val="002B381E"/>
    <w:rsid w:val="002B5354"/>
    <w:rsid w:val="002B56F7"/>
    <w:rsid w:val="002B66C3"/>
    <w:rsid w:val="002B7624"/>
    <w:rsid w:val="002B79D8"/>
    <w:rsid w:val="002B7AB5"/>
    <w:rsid w:val="002C1137"/>
    <w:rsid w:val="002C1513"/>
    <w:rsid w:val="002C164C"/>
    <w:rsid w:val="002C3328"/>
    <w:rsid w:val="002C3F88"/>
    <w:rsid w:val="002C4B01"/>
    <w:rsid w:val="002C4D03"/>
    <w:rsid w:val="002C55FB"/>
    <w:rsid w:val="002C64BE"/>
    <w:rsid w:val="002C68D8"/>
    <w:rsid w:val="002C751F"/>
    <w:rsid w:val="002C7AE3"/>
    <w:rsid w:val="002C7D70"/>
    <w:rsid w:val="002D1226"/>
    <w:rsid w:val="002D1857"/>
    <w:rsid w:val="002D1D2C"/>
    <w:rsid w:val="002D1F4B"/>
    <w:rsid w:val="002D225D"/>
    <w:rsid w:val="002D2749"/>
    <w:rsid w:val="002D317D"/>
    <w:rsid w:val="002D39B5"/>
    <w:rsid w:val="002D3BA4"/>
    <w:rsid w:val="002D4F4E"/>
    <w:rsid w:val="002D507A"/>
    <w:rsid w:val="002D5EF6"/>
    <w:rsid w:val="002D6176"/>
    <w:rsid w:val="002D63DA"/>
    <w:rsid w:val="002D6EF1"/>
    <w:rsid w:val="002D76C1"/>
    <w:rsid w:val="002E0559"/>
    <w:rsid w:val="002E0F80"/>
    <w:rsid w:val="002E1736"/>
    <w:rsid w:val="002E231E"/>
    <w:rsid w:val="002E2364"/>
    <w:rsid w:val="002E2867"/>
    <w:rsid w:val="002E41AD"/>
    <w:rsid w:val="002E5627"/>
    <w:rsid w:val="002E5743"/>
    <w:rsid w:val="002E63BE"/>
    <w:rsid w:val="002E6592"/>
    <w:rsid w:val="002F2DE0"/>
    <w:rsid w:val="002F34AC"/>
    <w:rsid w:val="002F3C3B"/>
    <w:rsid w:val="002F3F37"/>
    <w:rsid w:val="002F47D4"/>
    <w:rsid w:val="002F5B1A"/>
    <w:rsid w:val="002F60C0"/>
    <w:rsid w:val="002F61FA"/>
    <w:rsid w:val="002F7BB1"/>
    <w:rsid w:val="002F7E68"/>
    <w:rsid w:val="00300A2E"/>
    <w:rsid w:val="00305E91"/>
    <w:rsid w:val="0030685D"/>
    <w:rsid w:val="003068F5"/>
    <w:rsid w:val="00306CBA"/>
    <w:rsid w:val="003107ED"/>
    <w:rsid w:val="00310895"/>
    <w:rsid w:val="003111CA"/>
    <w:rsid w:val="00312DDE"/>
    <w:rsid w:val="0031311E"/>
    <w:rsid w:val="00313F08"/>
    <w:rsid w:val="00315B5E"/>
    <w:rsid w:val="003161C9"/>
    <w:rsid w:val="0031653F"/>
    <w:rsid w:val="0032015E"/>
    <w:rsid w:val="00320C85"/>
    <w:rsid w:val="0032165B"/>
    <w:rsid w:val="003216E9"/>
    <w:rsid w:val="00321BC3"/>
    <w:rsid w:val="00323594"/>
    <w:rsid w:val="00325054"/>
    <w:rsid w:val="00325D8F"/>
    <w:rsid w:val="003263DC"/>
    <w:rsid w:val="003264B5"/>
    <w:rsid w:val="00326680"/>
    <w:rsid w:val="00326879"/>
    <w:rsid w:val="00326C19"/>
    <w:rsid w:val="00327090"/>
    <w:rsid w:val="003279C5"/>
    <w:rsid w:val="003307A6"/>
    <w:rsid w:val="00330E78"/>
    <w:rsid w:val="00331830"/>
    <w:rsid w:val="00331D37"/>
    <w:rsid w:val="00331D43"/>
    <w:rsid w:val="00332243"/>
    <w:rsid w:val="0033238E"/>
    <w:rsid w:val="003329C3"/>
    <w:rsid w:val="00332A97"/>
    <w:rsid w:val="00332FA8"/>
    <w:rsid w:val="00333111"/>
    <w:rsid w:val="0033333F"/>
    <w:rsid w:val="00333516"/>
    <w:rsid w:val="0033357B"/>
    <w:rsid w:val="00333804"/>
    <w:rsid w:val="003345B8"/>
    <w:rsid w:val="00334A5E"/>
    <w:rsid w:val="00334BD3"/>
    <w:rsid w:val="00336269"/>
    <w:rsid w:val="003374E2"/>
    <w:rsid w:val="00340448"/>
    <w:rsid w:val="003409AE"/>
    <w:rsid w:val="00342255"/>
    <w:rsid w:val="00342525"/>
    <w:rsid w:val="00344B3F"/>
    <w:rsid w:val="003452DD"/>
    <w:rsid w:val="003466BA"/>
    <w:rsid w:val="00346F68"/>
    <w:rsid w:val="00347504"/>
    <w:rsid w:val="00351577"/>
    <w:rsid w:val="003518EB"/>
    <w:rsid w:val="00351B7E"/>
    <w:rsid w:val="003532B5"/>
    <w:rsid w:val="00353F4E"/>
    <w:rsid w:val="00354E62"/>
    <w:rsid w:val="00354FD5"/>
    <w:rsid w:val="00355E52"/>
    <w:rsid w:val="00356307"/>
    <w:rsid w:val="0035643E"/>
    <w:rsid w:val="00356713"/>
    <w:rsid w:val="00356825"/>
    <w:rsid w:val="003579F7"/>
    <w:rsid w:val="00357B79"/>
    <w:rsid w:val="00360663"/>
    <w:rsid w:val="00362C05"/>
    <w:rsid w:val="00362D0B"/>
    <w:rsid w:val="00362D86"/>
    <w:rsid w:val="00363307"/>
    <w:rsid w:val="0036413E"/>
    <w:rsid w:val="00364575"/>
    <w:rsid w:val="0036673A"/>
    <w:rsid w:val="00367399"/>
    <w:rsid w:val="00367892"/>
    <w:rsid w:val="00367FD4"/>
    <w:rsid w:val="00370192"/>
    <w:rsid w:val="00370434"/>
    <w:rsid w:val="003707A6"/>
    <w:rsid w:val="00370BAB"/>
    <w:rsid w:val="00371F4C"/>
    <w:rsid w:val="00372145"/>
    <w:rsid w:val="00372665"/>
    <w:rsid w:val="00372E07"/>
    <w:rsid w:val="0037325C"/>
    <w:rsid w:val="00373488"/>
    <w:rsid w:val="0037357C"/>
    <w:rsid w:val="003742CB"/>
    <w:rsid w:val="003748F1"/>
    <w:rsid w:val="00380DF4"/>
    <w:rsid w:val="00380E46"/>
    <w:rsid w:val="00380FD2"/>
    <w:rsid w:val="0038277B"/>
    <w:rsid w:val="00383863"/>
    <w:rsid w:val="003845D7"/>
    <w:rsid w:val="00384DB7"/>
    <w:rsid w:val="00384F50"/>
    <w:rsid w:val="003851AF"/>
    <w:rsid w:val="0038547C"/>
    <w:rsid w:val="00385600"/>
    <w:rsid w:val="00385612"/>
    <w:rsid w:val="00385EC5"/>
    <w:rsid w:val="003874EC"/>
    <w:rsid w:val="00387B74"/>
    <w:rsid w:val="00387D94"/>
    <w:rsid w:val="0039018E"/>
    <w:rsid w:val="0039131F"/>
    <w:rsid w:val="003915EF"/>
    <w:rsid w:val="00392243"/>
    <w:rsid w:val="00392869"/>
    <w:rsid w:val="00392A3D"/>
    <w:rsid w:val="00392A76"/>
    <w:rsid w:val="00392EDB"/>
    <w:rsid w:val="003941A1"/>
    <w:rsid w:val="00397ED6"/>
    <w:rsid w:val="003A0C34"/>
    <w:rsid w:val="003A28C7"/>
    <w:rsid w:val="003A2D74"/>
    <w:rsid w:val="003A383D"/>
    <w:rsid w:val="003A3F8E"/>
    <w:rsid w:val="003A421A"/>
    <w:rsid w:val="003A6B7A"/>
    <w:rsid w:val="003A6E57"/>
    <w:rsid w:val="003A6EF3"/>
    <w:rsid w:val="003A6F2E"/>
    <w:rsid w:val="003B06F0"/>
    <w:rsid w:val="003B0ADD"/>
    <w:rsid w:val="003B1135"/>
    <w:rsid w:val="003B1B04"/>
    <w:rsid w:val="003B2DDE"/>
    <w:rsid w:val="003B470A"/>
    <w:rsid w:val="003B4C68"/>
    <w:rsid w:val="003B5016"/>
    <w:rsid w:val="003B54B9"/>
    <w:rsid w:val="003B6015"/>
    <w:rsid w:val="003B662D"/>
    <w:rsid w:val="003B7184"/>
    <w:rsid w:val="003B7DE6"/>
    <w:rsid w:val="003C05C1"/>
    <w:rsid w:val="003C2796"/>
    <w:rsid w:val="003C2BB0"/>
    <w:rsid w:val="003C3A04"/>
    <w:rsid w:val="003C5836"/>
    <w:rsid w:val="003C5902"/>
    <w:rsid w:val="003C590F"/>
    <w:rsid w:val="003C5D66"/>
    <w:rsid w:val="003C5EB5"/>
    <w:rsid w:val="003C6144"/>
    <w:rsid w:val="003C6155"/>
    <w:rsid w:val="003C698A"/>
    <w:rsid w:val="003D016E"/>
    <w:rsid w:val="003D0374"/>
    <w:rsid w:val="003D11F0"/>
    <w:rsid w:val="003D1398"/>
    <w:rsid w:val="003D189B"/>
    <w:rsid w:val="003D2261"/>
    <w:rsid w:val="003D22ED"/>
    <w:rsid w:val="003D271D"/>
    <w:rsid w:val="003D353F"/>
    <w:rsid w:val="003D38EA"/>
    <w:rsid w:val="003D40D3"/>
    <w:rsid w:val="003D4258"/>
    <w:rsid w:val="003D437A"/>
    <w:rsid w:val="003D4A0B"/>
    <w:rsid w:val="003D557D"/>
    <w:rsid w:val="003E0400"/>
    <w:rsid w:val="003E055A"/>
    <w:rsid w:val="003E06D1"/>
    <w:rsid w:val="003E26FD"/>
    <w:rsid w:val="003E2B6B"/>
    <w:rsid w:val="003E3A36"/>
    <w:rsid w:val="003E43A5"/>
    <w:rsid w:val="003E70E9"/>
    <w:rsid w:val="003E7653"/>
    <w:rsid w:val="003E7C5E"/>
    <w:rsid w:val="003F0B09"/>
    <w:rsid w:val="003F0F3E"/>
    <w:rsid w:val="003F13F7"/>
    <w:rsid w:val="003F2F1F"/>
    <w:rsid w:val="003F3101"/>
    <w:rsid w:val="003F38FB"/>
    <w:rsid w:val="003F4F2E"/>
    <w:rsid w:val="003F51A9"/>
    <w:rsid w:val="003F5934"/>
    <w:rsid w:val="003F62DA"/>
    <w:rsid w:val="003F691C"/>
    <w:rsid w:val="003F6B48"/>
    <w:rsid w:val="003F6B54"/>
    <w:rsid w:val="003F781E"/>
    <w:rsid w:val="0040021C"/>
    <w:rsid w:val="004005DE"/>
    <w:rsid w:val="00401473"/>
    <w:rsid w:val="004017F2"/>
    <w:rsid w:val="00401863"/>
    <w:rsid w:val="00401FEC"/>
    <w:rsid w:val="00403ECA"/>
    <w:rsid w:val="004063EB"/>
    <w:rsid w:val="00406402"/>
    <w:rsid w:val="00406487"/>
    <w:rsid w:val="004074B9"/>
    <w:rsid w:val="0040769C"/>
    <w:rsid w:val="00407BE5"/>
    <w:rsid w:val="00407DC6"/>
    <w:rsid w:val="00410763"/>
    <w:rsid w:val="00410B46"/>
    <w:rsid w:val="004111D5"/>
    <w:rsid w:val="0041200E"/>
    <w:rsid w:val="00412BE5"/>
    <w:rsid w:val="00412D1D"/>
    <w:rsid w:val="00412FFD"/>
    <w:rsid w:val="004145BA"/>
    <w:rsid w:val="00414AA3"/>
    <w:rsid w:val="00416CBB"/>
    <w:rsid w:val="004205EE"/>
    <w:rsid w:val="00420649"/>
    <w:rsid w:val="004206D3"/>
    <w:rsid w:val="00421C5F"/>
    <w:rsid w:val="00421DFC"/>
    <w:rsid w:val="00422534"/>
    <w:rsid w:val="00422740"/>
    <w:rsid w:val="00422E38"/>
    <w:rsid w:val="00423607"/>
    <w:rsid w:val="0042487A"/>
    <w:rsid w:val="004249A6"/>
    <w:rsid w:val="00425AFB"/>
    <w:rsid w:val="004263C1"/>
    <w:rsid w:val="00426B98"/>
    <w:rsid w:val="00426D81"/>
    <w:rsid w:val="00426F3C"/>
    <w:rsid w:val="00427A37"/>
    <w:rsid w:val="004300AD"/>
    <w:rsid w:val="004301F2"/>
    <w:rsid w:val="00431EF2"/>
    <w:rsid w:val="0043274B"/>
    <w:rsid w:val="004327F0"/>
    <w:rsid w:val="0043284C"/>
    <w:rsid w:val="0043288E"/>
    <w:rsid w:val="00432B58"/>
    <w:rsid w:val="004341C0"/>
    <w:rsid w:val="004347AF"/>
    <w:rsid w:val="00434F62"/>
    <w:rsid w:val="004351B4"/>
    <w:rsid w:val="00436A11"/>
    <w:rsid w:val="00436A38"/>
    <w:rsid w:val="00436C09"/>
    <w:rsid w:val="00436E3F"/>
    <w:rsid w:val="004375CB"/>
    <w:rsid w:val="0044008E"/>
    <w:rsid w:val="00440A89"/>
    <w:rsid w:val="00440C56"/>
    <w:rsid w:val="0044109E"/>
    <w:rsid w:val="004425AE"/>
    <w:rsid w:val="00442E80"/>
    <w:rsid w:val="00443181"/>
    <w:rsid w:val="004439F1"/>
    <w:rsid w:val="00444019"/>
    <w:rsid w:val="004442E8"/>
    <w:rsid w:val="004449D9"/>
    <w:rsid w:val="004455A0"/>
    <w:rsid w:val="00445CE1"/>
    <w:rsid w:val="00445FA1"/>
    <w:rsid w:val="004463A3"/>
    <w:rsid w:val="004465B7"/>
    <w:rsid w:val="00447D08"/>
    <w:rsid w:val="00451049"/>
    <w:rsid w:val="00451B68"/>
    <w:rsid w:val="00451F35"/>
    <w:rsid w:val="004522D6"/>
    <w:rsid w:val="00453C37"/>
    <w:rsid w:val="00455AEE"/>
    <w:rsid w:val="00455E1B"/>
    <w:rsid w:val="00456D68"/>
    <w:rsid w:val="00456EB6"/>
    <w:rsid w:val="004571A6"/>
    <w:rsid w:val="00460370"/>
    <w:rsid w:val="004604EE"/>
    <w:rsid w:val="00460A2A"/>
    <w:rsid w:val="00460EE6"/>
    <w:rsid w:val="00461642"/>
    <w:rsid w:val="00462341"/>
    <w:rsid w:val="00462FC6"/>
    <w:rsid w:val="00463130"/>
    <w:rsid w:val="004638CF"/>
    <w:rsid w:val="00464164"/>
    <w:rsid w:val="00465DC0"/>
    <w:rsid w:val="00466168"/>
    <w:rsid w:val="004676B6"/>
    <w:rsid w:val="00467B24"/>
    <w:rsid w:val="00470536"/>
    <w:rsid w:val="004706C2"/>
    <w:rsid w:val="00472F1B"/>
    <w:rsid w:val="00473047"/>
    <w:rsid w:val="0047348C"/>
    <w:rsid w:val="004757BE"/>
    <w:rsid w:val="00475BF8"/>
    <w:rsid w:val="00475ED5"/>
    <w:rsid w:val="004767CD"/>
    <w:rsid w:val="00476CCF"/>
    <w:rsid w:val="00476E9D"/>
    <w:rsid w:val="00477B3E"/>
    <w:rsid w:val="00480140"/>
    <w:rsid w:val="004808F2"/>
    <w:rsid w:val="00481A25"/>
    <w:rsid w:val="00482A36"/>
    <w:rsid w:val="0048341B"/>
    <w:rsid w:val="004836D7"/>
    <w:rsid w:val="0048507E"/>
    <w:rsid w:val="00485EFD"/>
    <w:rsid w:val="00486C27"/>
    <w:rsid w:val="004871C4"/>
    <w:rsid w:val="0048725E"/>
    <w:rsid w:val="00490EBD"/>
    <w:rsid w:val="00491679"/>
    <w:rsid w:val="00491701"/>
    <w:rsid w:val="0049191C"/>
    <w:rsid w:val="00491BF7"/>
    <w:rsid w:val="00491DE1"/>
    <w:rsid w:val="00492532"/>
    <w:rsid w:val="00494366"/>
    <w:rsid w:val="00494A83"/>
    <w:rsid w:val="00494BD5"/>
    <w:rsid w:val="00494C50"/>
    <w:rsid w:val="00495356"/>
    <w:rsid w:val="00495B2E"/>
    <w:rsid w:val="004967F0"/>
    <w:rsid w:val="00496A2F"/>
    <w:rsid w:val="004A0107"/>
    <w:rsid w:val="004A0A95"/>
    <w:rsid w:val="004A18DD"/>
    <w:rsid w:val="004A1F3A"/>
    <w:rsid w:val="004A27B4"/>
    <w:rsid w:val="004A332E"/>
    <w:rsid w:val="004A33BB"/>
    <w:rsid w:val="004A359C"/>
    <w:rsid w:val="004A37D1"/>
    <w:rsid w:val="004A386A"/>
    <w:rsid w:val="004A42B1"/>
    <w:rsid w:val="004A4333"/>
    <w:rsid w:val="004A4E66"/>
    <w:rsid w:val="004A5868"/>
    <w:rsid w:val="004A5DD1"/>
    <w:rsid w:val="004A61CE"/>
    <w:rsid w:val="004A62E1"/>
    <w:rsid w:val="004A7A6C"/>
    <w:rsid w:val="004B01F2"/>
    <w:rsid w:val="004B1737"/>
    <w:rsid w:val="004B2153"/>
    <w:rsid w:val="004B2897"/>
    <w:rsid w:val="004B297A"/>
    <w:rsid w:val="004B330D"/>
    <w:rsid w:val="004B3396"/>
    <w:rsid w:val="004B33BE"/>
    <w:rsid w:val="004B33C8"/>
    <w:rsid w:val="004B59E7"/>
    <w:rsid w:val="004B65BE"/>
    <w:rsid w:val="004B6E2B"/>
    <w:rsid w:val="004C0366"/>
    <w:rsid w:val="004C0851"/>
    <w:rsid w:val="004C0C25"/>
    <w:rsid w:val="004C0E6C"/>
    <w:rsid w:val="004C1C51"/>
    <w:rsid w:val="004C1F58"/>
    <w:rsid w:val="004C2C88"/>
    <w:rsid w:val="004C3D63"/>
    <w:rsid w:val="004C4957"/>
    <w:rsid w:val="004C5026"/>
    <w:rsid w:val="004C5E79"/>
    <w:rsid w:val="004C649C"/>
    <w:rsid w:val="004C6E55"/>
    <w:rsid w:val="004C759A"/>
    <w:rsid w:val="004C7FA3"/>
    <w:rsid w:val="004D126E"/>
    <w:rsid w:val="004D1BA0"/>
    <w:rsid w:val="004D1EF1"/>
    <w:rsid w:val="004D26E5"/>
    <w:rsid w:val="004D3A07"/>
    <w:rsid w:val="004D451D"/>
    <w:rsid w:val="004D456A"/>
    <w:rsid w:val="004D4719"/>
    <w:rsid w:val="004D4B60"/>
    <w:rsid w:val="004D637D"/>
    <w:rsid w:val="004D6A5E"/>
    <w:rsid w:val="004D7715"/>
    <w:rsid w:val="004E0415"/>
    <w:rsid w:val="004E0F1E"/>
    <w:rsid w:val="004E1061"/>
    <w:rsid w:val="004E10A3"/>
    <w:rsid w:val="004E1796"/>
    <w:rsid w:val="004E1C6E"/>
    <w:rsid w:val="004E1D89"/>
    <w:rsid w:val="004E2A69"/>
    <w:rsid w:val="004E32FC"/>
    <w:rsid w:val="004E3DEA"/>
    <w:rsid w:val="004E4322"/>
    <w:rsid w:val="004E437E"/>
    <w:rsid w:val="004E61CC"/>
    <w:rsid w:val="004E63E9"/>
    <w:rsid w:val="004E6A05"/>
    <w:rsid w:val="004E796A"/>
    <w:rsid w:val="004E7A95"/>
    <w:rsid w:val="004E7C24"/>
    <w:rsid w:val="004F08F0"/>
    <w:rsid w:val="004F0DE8"/>
    <w:rsid w:val="004F0ECC"/>
    <w:rsid w:val="004F3DB7"/>
    <w:rsid w:val="004F3E98"/>
    <w:rsid w:val="004F3F24"/>
    <w:rsid w:val="004F4487"/>
    <w:rsid w:val="004F491A"/>
    <w:rsid w:val="004F4A2B"/>
    <w:rsid w:val="004F4B39"/>
    <w:rsid w:val="004F4FBF"/>
    <w:rsid w:val="004F5028"/>
    <w:rsid w:val="004F5AF6"/>
    <w:rsid w:val="004F7D28"/>
    <w:rsid w:val="00500AD7"/>
    <w:rsid w:val="00500C6A"/>
    <w:rsid w:val="005014A3"/>
    <w:rsid w:val="005015AB"/>
    <w:rsid w:val="00501608"/>
    <w:rsid w:val="00504382"/>
    <w:rsid w:val="0050475F"/>
    <w:rsid w:val="00504BF3"/>
    <w:rsid w:val="0050511A"/>
    <w:rsid w:val="00506622"/>
    <w:rsid w:val="00506F9D"/>
    <w:rsid w:val="0051076A"/>
    <w:rsid w:val="00510D17"/>
    <w:rsid w:val="00510D30"/>
    <w:rsid w:val="00511ACB"/>
    <w:rsid w:val="0051225F"/>
    <w:rsid w:val="00512686"/>
    <w:rsid w:val="0051282D"/>
    <w:rsid w:val="0051294E"/>
    <w:rsid w:val="00513966"/>
    <w:rsid w:val="00513C9D"/>
    <w:rsid w:val="00513CB8"/>
    <w:rsid w:val="00514183"/>
    <w:rsid w:val="0051455A"/>
    <w:rsid w:val="00514DD4"/>
    <w:rsid w:val="005158D4"/>
    <w:rsid w:val="00515BD7"/>
    <w:rsid w:val="00515DCF"/>
    <w:rsid w:val="005161CE"/>
    <w:rsid w:val="005175A2"/>
    <w:rsid w:val="0052069D"/>
    <w:rsid w:val="00521BF1"/>
    <w:rsid w:val="005226D6"/>
    <w:rsid w:val="005231ED"/>
    <w:rsid w:val="005237A6"/>
    <w:rsid w:val="00524B14"/>
    <w:rsid w:val="00525149"/>
    <w:rsid w:val="00525471"/>
    <w:rsid w:val="00525736"/>
    <w:rsid w:val="00525DFD"/>
    <w:rsid w:val="00526108"/>
    <w:rsid w:val="005266BD"/>
    <w:rsid w:val="00526BCE"/>
    <w:rsid w:val="00526EC4"/>
    <w:rsid w:val="00527E84"/>
    <w:rsid w:val="00530A1C"/>
    <w:rsid w:val="00530FA1"/>
    <w:rsid w:val="00531110"/>
    <w:rsid w:val="005323BA"/>
    <w:rsid w:val="005331E3"/>
    <w:rsid w:val="00533BF2"/>
    <w:rsid w:val="0053404F"/>
    <w:rsid w:val="00534F5A"/>
    <w:rsid w:val="005359EE"/>
    <w:rsid w:val="00535CDC"/>
    <w:rsid w:val="0053690C"/>
    <w:rsid w:val="00536954"/>
    <w:rsid w:val="00536FFB"/>
    <w:rsid w:val="005371A2"/>
    <w:rsid w:val="00537B53"/>
    <w:rsid w:val="00540B49"/>
    <w:rsid w:val="00540F62"/>
    <w:rsid w:val="00541373"/>
    <w:rsid w:val="00542292"/>
    <w:rsid w:val="0054237C"/>
    <w:rsid w:val="005436D1"/>
    <w:rsid w:val="00543926"/>
    <w:rsid w:val="00544209"/>
    <w:rsid w:val="00544E18"/>
    <w:rsid w:val="00546BAF"/>
    <w:rsid w:val="00547515"/>
    <w:rsid w:val="005475D9"/>
    <w:rsid w:val="00547C28"/>
    <w:rsid w:val="00550071"/>
    <w:rsid w:val="00552A4C"/>
    <w:rsid w:val="0055335C"/>
    <w:rsid w:val="005539E0"/>
    <w:rsid w:val="00553D50"/>
    <w:rsid w:val="00554615"/>
    <w:rsid w:val="0055490B"/>
    <w:rsid w:val="00554B8E"/>
    <w:rsid w:val="0055507E"/>
    <w:rsid w:val="00555E55"/>
    <w:rsid w:val="00556CFF"/>
    <w:rsid w:val="00556EB1"/>
    <w:rsid w:val="00560575"/>
    <w:rsid w:val="0056077B"/>
    <w:rsid w:val="00560BF6"/>
    <w:rsid w:val="00561616"/>
    <w:rsid w:val="00561678"/>
    <w:rsid w:val="00561907"/>
    <w:rsid w:val="00561BE7"/>
    <w:rsid w:val="00562113"/>
    <w:rsid w:val="00562289"/>
    <w:rsid w:val="00562607"/>
    <w:rsid w:val="00562775"/>
    <w:rsid w:val="005628E5"/>
    <w:rsid w:val="00563ACB"/>
    <w:rsid w:val="00564B55"/>
    <w:rsid w:val="00565741"/>
    <w:rsid w:val="00565A04"/>
    <w:rsid w:val="005664C8"/>
    <w:rsid w:val="00566BFD"/>
    <w:rsid w:val="00567A86"/>
    <w:rsid w:val="00567E23"/>
    <w:rsid w:val="00570059"/>
    <w:rsid w:val="0057033E"/>
    <w:rsid w:val="00570FD2"/>
    <w:rsid w:val="00572A09"/>
    <w:rsid w:val="00572A74"/>
    <w:rsid w:val="00573B6D"/>
    <w:rsid w:val="00573B6F"/>
    <w:rsid w:val="00573DA2"/>
    <w:rsid w:val="00573E77"/>
    <w:rsid w:val="00574D44"/>
    <w:rsid w:val="00574DC4"/>
    <w:rsid w:val="005758BB"/>
    <w:rsid w:val="00575ED3"/>
    <w:rsid w:val="00575FF7"/>
    <w:rsid w:val="00576CDD"/>
    <w:rsid w:val="00580341"/>
    <w:rsid w:val="005804CB"/>
    <w:rsid w:val="005805A4"/>
    <w:rsid w:val="005808B8"/>
    <w:rsid w:val="005814D3"/>
    <w:rsid w:val="00581890"/>
    <w:rsid w:val="00581A3F"/>
    <w:rsid w:val="00581A7C"/>
    <w:rsid w:val="00581DF9"/>
    <w:rsid w:val="00581EAD"/>
    <w:rsid w:val="00582288"/>
    <w:rsid w:val="00582D85"/>
    <w:rsid w:val="00584E4E"/>
    <w:rsid w:val="00586052"/>
    <w:rsid w:val="00586189"/>
    <w:rsid w:val="005863DD"/>
    <w:rsid w:val="00586690"/>
    <w:rsid w:val="00590561"/>
    <w:rsid w:val="00590BBF"/>
    <w:rsid w:val="00591075"/>
    <w:rsid w:val="00591924"/>
    <w:rsid w:val="005920FC"/>
    <w:rsid w:val="0059242D"/>
    <w:rsid w:val="005931AA"/>
    <w:rsid w:val="00593784"/>
    <w:rsid w:val="00593A5B"/>
    <w:rsid w:val="0059493B"/>
    <w:rsid w:val="00594959"/>
    <w:rsid w:val="00594CAD"/>
    <w:rsid w:val="00595C5F"/>
    <w:rsid w:val="005961B5"/>
    <w:rsid w:val="0059707E"/>
    <w:rsid w:val="005971CA"/>
    <w:rsid w:val="005A0CE8"/>
    <w:rsid w:val="005A20C8"/>
    <w:rsid w:val="005A3025"/>
    <w:rsid w:val="005A3BAD"/>
    <w:rsid w:val="005A3CC0"/>
    <w:rsid w:val="005A42BE"/>
    <w:rsid w:val="005A4C44"/>
    <w:rsid w:val="005A64D8"/>
    <w:rsid w:val="005A7FAC"/>
    <w:rsid w:val="005B0A7F"/>
    <w:rsid w:val="005B11B4"/>
    <w:rsid w:val="005B136D"/>
    <w:rsid w:val="005B1510"/>
    <w:rsid w:val="005B19EA"/>
    <w:rsid w:val="005B1EF6"/>
    <w:rsid w:val="005B1F8E"/>
    <w:rsid w:val="005B21DA"/>
    <w:rsid w:val="005B2E1D"/>
    <w:rsid w:val="005B2F5A"/>
    <w:rsid w:val="005B2FD8"/>
    <w:rsid w:val="005B3646"/>
    <w:rsid w:val="005B371B"/>
    <w:rsid w:val="005B3F02"/>
    <w:rsid w:val="005B4670"/>
    <w:rsid w:val="005B4713"/>
    <w:rsid w:val="005B4AE4"/>
    <w:rsid w:val="005B5FF9"/>
    <w:rsid w:val="005B6639"/>
    <w:rsid w:val="005B6EFF"/>
    <w:rsid w:val="005B7751"/>
    <w:rsid w:val="005C0B93"/>
    <w:rsid w:val="005C12D7"/>
    <w:rsid w:val="005C3594"/>
    <w:rsid w:val="005C36C8"/>
    <w:rsid w:val="005C44DF"/>
    <w:rsid w:val="005C4685"/>
    <w:rsid w:val="005C4FB4"/>
    <w:rsid w:val="005C77CF"/>
    <w:rsid w:val="005C7910"/>
    <w:rsid w:val="005D0193"/>
    <w:rsid w:val="005D04E6"/>
    <w:rsid w:val="005D1F1A"/>
    <w:rsid w:val="005D2EA5"/>
    <w:rsid w:val="005D38DD"/>
    <w:rsid w:val="005D3C32"/>
    <w:rsid w:val="005D40AB"/>
    <w:rsid w:val="005D443A"/>
    <w:rsid w:val="005D470B"/>
    <w:rsid w:val="005D4D25"/>
    <w:rsid w:val="005D4FEC"/>
    <w:rsid w:val="005D5041"/>
    <w:rsid w:val="005D5280"/>
    <w:rsid w:val="005D7208"/>
    <w:rsid w:val="005D7236"/>
    <w:rsid w:val="005D763C"/>
    <w:rsid w:val="005E026A"/>
    <w:rsid w:val="005E12B3"/>
    <w:rsid w:val="005E2354"/>
    <w:rsid w:val="005E3481"/>
    <w:rsid w:val="005E49D2"/>
    <w:rsid w:val="005E58D9"/>
    <w:rsid w:val="005E6A6D"/>
    <w:rsid w:val="005E6CF3"/>
    <w:rsid w:val="005E6F4E"/>
    <w:rsid w:val="005F033E"/>
    <w:rsid w:val="005F0890"/>
    <w:rsid w:val="005F098D"/>
    <w:rsid w:val="005F2D6A"/>
    <w:rsid w:val="005F4C80"/>
    <w:rsid w:val="005F54FC"/>
    <w:rsid w:val="005F5985"/>
    <w:rsid w:val="005F5A9C"/>
    <w:rsid w:val="005F65FA"/>
    <w:rsid w:val="005F7323"/>
    <w:rsid w:val="006004F5"/>
    <w:rsid w:val="00600CFC"/>
    <w:rsid w:val="00602543"/>
    <w:rsid w:val="00602692"/>
    <w:rsid w:val="00602980"/>
    <w:rsid w:val="00602DE5"/>
    <w:rsid w:val="00603EE8"/>
    <w:rsid w:val="006041D1"/>
    <w:rsid w:val="00604556"/>
    <w:rsid w:val="00604A9F"/>
    <w:rsid w:val="00604F46"/>
    <w:rsid w:val="0060533F"/>
    <w:rsid w:val="00605D87"/>
    <w:rsid w:val="00606221"/>
    <w:rsid w:val="0060650B"/>
    <w:rsid w:val="00606CC7"/>
    <w:rsid w:val="0061074C"/>
    <w:rsid w:val="006114B4"/>
    <w:rsid w:val="00611FA3"/>
    <w:rsid w:val="0061206D"/>
    <w:rsid w:val="00612364"/>
    <w:rsid w:val="00612683"/>
    <w:rsid w:val="0061365F"/>
    <w:rsid w:val="006141E8"/>
    <w:rsid w:val="00614885"/>
    <w:rsid w:val="00615277"/>
    <w:rsid w:val="0061542F"/>
    <w:rsid w:val="00615D9E"/>
    <w:rsid w:val="00615EEC"/>
    <w:rsid w:val="006162F5"/>
    <w:rsid w:val="00621306"/>
    <w:rsid w:val="00622426"/>
    <w:rsid w:val="006230DA"/>
    <w:rsid w:val="00623422"/>
    <w:rsid w:val="00624279"/>
    <w:rsid w:val="0062555A"/>
    <w:rsid w:val="00625ED5"/>
    <w:rsid w:val="006262EF"/>
    <w:rsid w:val="00626300"/>
    <w:rsid w:val="00626CD2"/>
    <w:rsid w:val="006273D1"/>
    <w:rsid w:val="00627E7F"/>
    <w:rsid w:val="006309E9"/>
    <w:rsid w:val="00630AC4"/>
    <w:rsid w:val="00630E65"/>
    <w:rsid w:val="0063194A"/>
    <w:rsid w:val="00631CB3"/>
    <w:rsid w:val="006326B6"/>
    <w:rsid w:val="00632BBD"/>
    <w:rsid w:val="00632D40"/>
    <w:rsid w:val="006348D0"/>
    <w:rsid w:val="00634EB6"/>
    <w:rsid w:val="00634FAE"/>
    <w:rsid w:val="006351A4"/>
    <w:rsid w:val="00635C19"/>
    <w:rsid w:val="00640204"/>
    <w:rsid w:val="00640FF4"/>
    <w:rsid w:val="00641AE6"/>
    <w:rsid w:val="006423CA"/>
    <w:rsid w:val="006439C6"/>
    <w:rsid w:val="00644125"/>
    <w:rsid w:val="00644BFB"/>
    <w:rsid w:val="00644F3E"/>
    <w:rsid w:val="00644FED"/>
    <w:rsid w:val="006453BF"/>
    <w:rsid w:val="00646982"/>
    <w:rsid w:val="00646C9B"/>
    <w:rsid w:val="00647884"/>
    <w:rsid w:val="0064792C"/>
    <w:rsid w:val="0065001D"/>
    <w:rsid w:val="006502D5"/>
    <w:rsid w:val="00650FF9"/>
    <w:rsid w:val="006512A4"/>
    <w:rsid w:val="00651757"/>
    <w:rsid w:val="00651B07"/>
    <w:rsid w:val="0065205E"/>
    <w:rsid w:val="00652288"/>
    <w:rsid w:val="006525AC"/>
    <w:rsid w:val="006551DA"/>
    <w:rsid w:val="00657808"/>
    <w:rsid w:val="0066020F"/>
    <w:rsid w:val="006604C1"/>
    <w:rsid w:val="0066057D"/>
    <w:rsid w:val="00661884"/>
    <w:rsid w:val="00662341"/>
    <w:rsid w:val="00662865"/>
    <w:rsid w:val="00662AAD"/>
    <w:rsid w:val="00662DDF"/>
    <w:rsid w:val="00663C1E"/>
    <w:rsid w:val="00664FBF"/>
    <w:rsid w:val="006667DD"/>
    <w:rsid w:val="00666A41"/>
    <w:rsid w:val="00666B2A"/>
    <w:rsid w:val="00667803"/>
    <w:rsid w:val="00670042"/>
    <w:rsid w:val="006709DC"/>
    <w:rsid w:val="00671347"/>
    <w:rsid w:val="006723A7"/>
    <w:rsid w:val="00673438"/>
    <w:rsid w:val="00673855"/>
    <w:rsid w:val="006738FD"/>
    <w:rsid w:val="00673D10"/>
    <w:rsid w:val="0067413B"/>
    <w:rsid w:val="006744E2"/>
    <w:rsid w:val="006744EF"/>
    <w:rsid w:val="00675793"/>
    <w:rsid w:val="00676753"/>
    <w:rsid w:val="0068202C"/>
    <w:rsid w:val="00683BB4"/>
    <w:rsid w:val="00684B20"/>
    <w:rsid w:val="00685E19"/>
    <w:rsid w:val="00686155"/>
    <w:rsid w:val="0068674A"/>
    <w:rsid w:val="00690896"/>
    <w:rsid w:val="00690F07"/>
    <w:rsid w:val="006911AC"/>
    <w:rsid w:val="00692156"/>
    <w:rsid w:val="006923E8"/>
    <w:rsid w:val="006949B9"/>
    <w:rsid w:val="00694F6F"/>
    <w:rsid w:val="006953E5"/>
    <w:rsid w:val="00695920"/>
    <w:rsid w:val="00695B64"/>
    <w:rsid w:val="00697BD8"/>
    <w:rsid w:val="006A04D5"/>
    <w:rsid w:val="006A08F2"/>
    <w:rsid w:val="006A12F9"/>
    <w:rsid w:val="006A1EAB"/>
    <w:rsid w:val="006A2841"/>
    <w:rsid w:val="006A39C9"/>
    <w:rsid w:val="006A3E3C"/>
    <w:rsid w:val="006A415D"/>
    <w:rsid w:val="006A4874"/>
    <w:rsid w:val="006A4B46"/>
    <w:rsid w:val="006A514C"/>
    <w:rsid w:val="006A6B6E"/>
    <w:rsid w:val="006A6D63"/>
    <w:rsid w:val="006A7448"/>
    <w:rsid w:val="006A7755"/>
    <w:rsid w:val="006A79B3"/>
    <w:rsid w:val="006B012D"/>
    <w:rsid w:val="006B0D1D"/>
    <w:rsid w:val="006B2429"/>
    <w:rsid w:val="006B3066"/>
    <w:rsid w:val="006B37C0"/>
    <w:rsid w:val="006B4E2C"/>
    <w:rsid w:val="006B52F0"/>
    <w:rsid w:val="006B592A"/>
    <w:rsid w:val="006B5A50"/>
    <w:rsid w:val="006B6238"/>
    <w:rsid w:val="006B6891"/>
    <w:rsid w:val="006C1961"/>
    <w:rsid w:val="006C1C22"/>
    <w:rsid w:val="006C3B1B"/>
    <w:rsid w:val="006C4833"/>
    <w:rsid w:val="006C4B28"/>
    <w:rsid w:val="006C4FD5"/>
    <w:rsid w:val="006C5399"/>
    <w:rsid w:val="006C6F8E"/>
    <w:rsid w:val="006C71AD"/>
    <w:rsid w:val="006C750A"/>
    <w:rsid w:val="006D0371"/>
    <w:rsid w:val="006D04F9"/>
    <w:rsid w:val="006D0839"/>
    <w:rsid w:val="006D0873"/>
    <w:rsid w:val="006D0D71"/>
    <w:rsid w:val="006D0F2B"/>
    <w:rsid w:val="006D24E2"/>
    <w:rsid w:val="006D2CF6"/>
    <w:rsid w:val="006D30AE"/>
    <w:rsid w:val="006D3BF4"/>
    <w:rsid w:val="006D3C37"/>
    <w:rsid w:val="006D3F30"/>
    <w:rsid w:val="006D3F4A"/>
    <w:rsid w:val="006D6551"/>
    <w:rsid w:val="006D6F5F"/>
    <w:rsid w:val="006E0114"/>
    <w:rsid w:val="006E04C5"/>
    <w:rsid w:val="006E098F"/>
    <w:rsid w:val="006E1988"/>
    <w:rsid w:val="006E1AFE"/>
    <w:rsid w:val="006E2EBF"/>
    <w:rsid w:val="006E3398"/>
    <w:rsid w:val="006E3774"/>
    <w:rsid w:val="006E38BE"/>
    <w:rsid w:val="006E3D17"/>
    <w:rsid w:val="006E4026"/>
    <w:rsid w:val="006E6136"/>
    <w:rsid w:val="006E65E4"/>
    <w:rsid w:val="006E6EAE"/>
    <w:rsid w:val="006F01E8"/>
    <w:rsid w:val="006F0EEC"/>
    <w:rsid w:val="006F32F4"/>
    <w:rsid w:val="006F4889"/>
    <w:rsid w:val="006F4BD1"/>
    <w:rsid w:val="006F4C33"/>
    <w:rsid w:val="006F4E84"/>
    <w:rsid w:val="006F5107"/>
    <w:rsid w:val="006F5497"/>
    <w:rsid w:val="006F5906"/>
    <w:rsid w:val="006F605F"/>
    <w:rsid w:val="006F7ED4"/>
    <w:rsid w:val="00700322"/>
    <w:rsid w:val="00700925"/>
    <w:rsid w:val="00700938"/>
    <w:rsid w:val="00701207"/>
    <w:rsid w:val="007015DF"/>
    <w:rsid w:val="00702DAE"/>
    <w:rsid w:val="0070332F"/>
    <w:rsid w:val="00703BFF"/>
    <w:rsid w:val="00704DB0"/>
    <w:rsid w:val="007050EA"/>
    <w:rsid w:val="0070536D"/>
    <w:rsid w:val="00705A6D"/>
    <w:rsid w:val="00705B1E"/>
    <w:rsid w:val="0070726A"/>
    <w:rsid w:val="007072C3"/>
    <w:rsid w:val="00710042"/>
    <w:rsid w:val="00710C01"/>
    <w:rsid w:val="00711F5A"/>
    <w:rsid w:val="00712747"/>
    <w:rsid w:val="00714B51"/>
    <w:rsid w:val="00715E6B"/>
    <w:rsid w:val="007165E9"/>
    <w:rsid w:val="00717CFE"/>
    <w:rsid w:val="00720A9D"/>
    <w:rsid w:val="00720BE5"/>
    <w:rsid w:val="0072214C"/>
    <w:rsid w:val="007229D4"/>
    <w:rsid w:val="00723202"/>
    <w:rsid w:val="007232F6"/>
    <w:rsid w:val="007239FD"/>
    <w:rsid w:val="00723B4D"/>
    <w:rsid w:val="0072478D"/>
    <w:rsid w:val="00724B59"/>
    <w:rsid w:val="00725127"/>
    <w:rsid w:val="00725EE0"/>
    <w:rsid w:val="0072658B"/>
    <w:rsid w:val="00727A62"/>
    <w:rsid w:val="00727AF2"/>
    <w:rsid w:val="00727BE3"/>
    <w:rsid w:val="0073003B"/>
    <w:rsid w:val="007301B3"/>
    <w:rsid w:val="00730318"/>
    <w:rsid w:val="00730FCE"/>
    <w:rsid w:val="007311DF"/>
    <w:rsid w:val="00731787"/>
    <w:rsid w:val="0073192A"/>
    <w:rsid w:val="00731C5B"/>
    <w:rsid w:val="0073241E"/>
    <w:rsid w:val="007328A7"/>
    <w:rsid w:val="007333BE"/>
    <w:rsid w:val="00735130"/>
    <w:rsid w:val="007354CA"/>
    <w:rsid w:val="00735632"/>
    <w:rsid w:val="007358FE"/>
    <w:rsid w:val="007364D7"/>
    <w:rsid w:val="00736807"/>
    <w:rsid w:val="00736D01"/>
    <w:rsid w:val="007370D9"/>
    <w:rsid w:val="007415BE"/>
    <w:rsid w:val="0074199C"/>
    <w:rsid w:val="00743922"/>
    <w:rsid w:val="00744102"/>
    <w:rsid w:val="0074418B"/>
    <w:rsid w:val="007441EF"/>
    <w:rsid w:val="007466FF"/>
    <w:rsid w:val="007501CF"/>
    <w:rsid w:val="00750FB0"/>
    <w:rsid w:val="007526F9"/>
    <w:rsid w:val="00753094"/>
    <w:rsid w:val="00753FE9"/>
    <w:rsid w:val="0075437C"/>
    <w:rsid w:val="007546E2"/>
    <w:rsid w:val="007549E6"/>
    <w:rsid w:val="00755131"/>
    <w:rsid w:val="0075661F"/>
    <w:rsid w:val="00756B03"/>
    <w:rsid w:val="00756EA7"/>
    <w:rsid w:val="007575D4"/>
    <w:rsid w:val="00757ACE"/>
    <w:rsid w:val="00757F9C"/>
    <w:rsid w:val="0076065B"/>
    <w:rsid w:val="007611C1"/>
    <w:rsid w:val="0076142D"/>
    <w:rsid w:val="007616CB"/>
    <w:rsid w:val="00761A30"/>
    <w:rsid w:val="00762044"/>
    <w:rsid w:val="00762904"/>
    <w:rsid w:val="0076299C"/>
    <w:rsid w:val="00762E22"/>
    <w:rsid w:val="0076371C"/>
    <w:rsid w:val="00763AAD"/>
    <w:rsid w:val="00763AE9"/>
    <w:rsid w:val="007643B4"/>
    <w:rsid w:val="0076492D"/>
    <w:rsid w:val="00765814"/>
    <w:rsid w:val="00765BBB"/>
    <w:rsid w:val="00765F67"/>
    <w:rsid w:val="00770899"/>
    <w:rsid w:val="0077169A"/>
    <w:rsid w:val="00771B0D"/>
    <w:rsid w:val="00771FC3"/>
    <w:rsid w:val="00772302"/>
    <w:rsid w:val="007725B1"/>
    <w:rsid w:val="00773A78"/>
    <w:rsid w:val="00773B90"/>
    <w:rsid w:val="00773BF0"/>
    <w:rsid w:val="007753A6"/>
    <w:rsid w:val="0077609B"/>
    <w:rsid w:val="00776155"/>
    <w:rsid w:val="00777365"/>
    <w:rsid w:val="007775C1"/>
    <w:rsid w:val="007779F9"/>
    <w:rsid w:val="00777B2D"/>
    <w:rsid w:val="007824A7"/>
    <w:rsid w:val="00782BB9"/>
    <w:rsid w:val="00783C18"/>
    <w:rsid w:val="00783FE4"/>
    <w:rsid w:val="007847E3"/>
    <w:rsid w:val="00784C75"/>
    <w:rsid w:val="00784D2E"/>
    <w:rsid w:val="0078583C"/>
    <w:rsid w:val="00785B43"/>
    <w:rsid w:val="00786032"/>
    <w:rsid w:val="007863C3"/>
    <w:rsid w:val="00786A26"/>
    <w:rsid w:val="00786BD3"/>
    <w:rsid w:val="00787E71"/>
    <w:rsid w:val="0079109D"/>
    <w:rsid w:val="007916BF"/>
    <w:rsid w:val="00791949"/>
    <w:rsid w:val="00794B4D"/>
    <w:rsid w:val="00795890"/>
    <w:rsid w:val="007958CB"/>
    <w:rsid w:val="00796021"/>
    <w:rsid w:val="0079644B"/>
    <w:rsid w:val="007965AD"/>
    <w:rsid w:val="007966DA"/>
    <w:rsid w:val="007972A3"/>
    <w:rsid w:val="007976EE"/>
    <w:rsid w:val="00797E01"/>
    <w:rsid w:val="00797FB5"/>
    <w:rsid w:val="007A06A2"/>
    <w:rsid w:val="007A09BB"/>
    <w:rsid w:val="007A18C0"/>
    <w:rsid w:val="007A2159"/>
    <w:rsid w:val="007A2458"/>
    <w:rsid w:val="007A5C10"/>
    <w:rsid w:val="007A5CC5"/>
    <w:rsid w:val="007A620A"/>
    <w:rsid w:val="007A66A7"/>
    <w:rsid w:val="007A6DBA"/>
    <w:rsid w:val="007B08BC"/>
    <w:rsid w:val="007B0A49"/>
    <w:rsid w:val="007B22EB"/>
    <w:rsid w:val="007B3B20"/>
    <w:rsid w:val="007B576A"/>
    <w:rsid w:val="007B6924"/>
    <w:rsid w:val="007B7AD1"/>
    <w:rsid w:val="007C024D"/>
    <w:rsid w:val="007C1C75"/>
    <w:rsid w:val="007C1F0D"/>
    <w:rsid w:val="007C2082"/>
    <w:rsid w:val="007C21D6"/>
    <w:rsid w:val="007C2756"/>
    <w:rsid w:val="007C2BE1"/>
    <w:rsid w:val="007C2E41"/>
    <w:rsid w:val="007C3504"/>
    <w:rsid w:val="007C3B52"/>
    <w:rsid w:val="007C4AD4"/>
    <w:rsid w:val="007C5748"/>
    <w:rsid w:val="007C6781"/>
    <w:rsid w:val="007C709E"/>
    <w:rsid w:val="007C758D"/>
    <w:rsid w:val="007C796B"/>
    <w:rsid w:val="007D07BE"/>
    <w:rsid w:val="007D0A6B"/>
    <w:rsid w:val="007D0CDF"/>
    <w:rsid w:val="007D0F8A"/>
    <w:rsid w:val="007D2300"/>
    <w:rsid w:val="007D2396"/>
    <w:rsid w:val="007D3CFA"/>
    <w:rsid w:val="007D4971"/>
    <w:rsid w:val="007D4E1B"/>
    <w:rsid w:val="007D6046"/>
    <w:rsid w:val="007D7AF0"/>
    <w:rsid w:val="007E022A"/>
    <w:rsid w:val="007E04F4"/>
    <w:rsid w:val="007E0D40"/>
    <w:rsid w:val="007E1582"/>
    <w:rsid w:val="007E3024"/>
    <w:rsid w:val="007E330D"/>
    <w:rsid w:val="007E54F0"/>
    <w:rsid w:val="007E5597"/>
    <w:rsid w:val="007E588B"/>
    <w:rsid w:val="007E596F"/>
    <w:rsid w:val="007E68E6"/>
    <w:rsid w:val="007E77B8"/>
    <w:rsid w:val="007E7930"/>
    <w:rsid w:val="007F0471"/>
    <w:rsid w:val="007F0556"/>
    <w:rsid w:val="007F06B2"/>
    <w:rsid w:val="007F142B"/>
    <w:rsid w:val="007F2C5D"/>
    <w:rsid w:val="007F3082"/>
    <w:rsid w:val="007F34F0"/>
    <w:rsid w:val="007F3B8A"/>
    <w:rsid w:val="007F3BCE"/>
    <w:rsid w:val="007F4F81"/>
    <w:rsid w:val="007F56BB"/>
    <w:rsid w:val="007F6856"/>
    <w:rsid w:val="007F6FCC"/>
    <w:rsid w:val="007F74C4"/>
    <w:rsid w:val="007F7916"/>
    <w:rsid w:val="007F7940"/>
    <w:rsid w:val="007F7FFB"/>
    <w:rsid w:val="008007EF"/>
    <w:rsid w:val="00801D67"/>
    <w:rsid w:val="0080207F"/>
    <w:rsid w:val="0080304F"/>
    <w:rsid w:val="00803BD2"/>
    <w:rsid w:val="008040B3"/>
    <w:rsid w:val="00804166"/>
    <w:rsid w:val="0080449B"/>
    <w:rsid w:val="0080472D"/>
    <w:rsid w:val="00805069"/>
    <w:rsid w:val="00805443"/>
    <w:rsid w:val="00805F7E"/>
    <w:rsid w:val="0080669B"/>
    <w:rsid w:val="00807D95"/>
    <w:rsid w:val="008100EB"/>
    <w:rsid w:val="0081061B"/>
    <w:rsid w:val="00811540"/>
    <w:rsid w:val="008115B2"/>
    <w:rsid w:val="008117BE"/>
    <w:rsid w:val="00811A11"/>
    <w:rsid w:val="00811BE4"/>
    <w:rsid w:val="00811EFF"/>
    <w:rsid w:val="0081227D"/>
    <w:rsid w:val="0081379C"/>
    <w:rsid w:val="00813CD5"/>
    <w:rsid w:val="0081410A"/>
    <w:rsid w:val="0081436C"/>
    <w:rsid w:val="008143C1"/>
    <w:rsid w:val="00814F8D"/>
    <w:rsid w:val="00815699"/>
    <w:rsid w:val="00815B36"/>
    <w:rsid w:val="00817C38"/>
    <w:rsid w:val="0082005B"/>
    <w:rsid w:val="008206A7"/>
    <w:rsid w:val="008211ED"/>
    <w:rsid w:val="008214F5"/>
    <w:rsid w:val="008225A3"/>
    <w:rsid w:val="00823A1F"/>
    <w:rsid w:val="00823D1E"/>
    <w:rsid w:val="008243C7"/>
    <w:rsid w:val="00824831"/>
    <w:rsid w:val="0082512A"/>
    <w:rsid w:val="008255BC"/>
    <w:rsid w:val="0082645B"/>
    <w:rsid w:val="0082728C"/>
    <w:rsid w:val="00827944"/>
    <w:rsid w:val="00827C94"/>
    <w:rsid w:val="0083086D"/>
    <w:rsid w:val="00830BED"/>
    <w:rsid w:val="00831AB7"/>
    <w:rsid w:val="00833C9D"/>
    <w:rsid w:val="00835197"/>
    <w:rsid w:val="00835F00"/>
    <w:rsid w:val="008366EE"/>
    <w:rsid w:val="00837106"/>
    <w:rsid w:val="00837B23"/>
    <w:rsid w:val="0084089D"/>
    <w:rsid w:val="0084092D"/>
    <w:rsid w:val="008418B3"/>
    <w:rsid w:val="0084338D"/>
    <w:rsid w:val="00850519"/>
    <w:rsid w:val="00850B80"/>
    <w:rsid w:val="0085262B"/>
    <w:rsid w:val="00852F4A"/>
    <w:rsid w:val="008532F9"/>
    <w:rsid w:val="008549C8"/>
    <w:rsid w:val="008551EE"/>
    <w:rsid w:val="0085527D"/>
    <w:rsid w:val="00855D92"/>
    <w:rsid w:val="00861849"/>
    <w:rsid w:val="008619CB"/>
    <w:rsid w:val="00861A0F"/>
    <w:rsid w:val="0086319A"/>
    <w:rsid w:val="00863F67"/>
    <w:rsid w:val="00863F81"/>
    <w:rsid w:val="008644A7"/>
    <w:rsid w:val="00864D8C"/>
    <w:rsid w:val="0086709E"/>
    <w:rsid w:val="00867701"/>
    <w:rsid w:val="008701E7"/>
    <w:rsid w:val="008708E9"/>
    <w:rsid w:val="00870FD0"/>
    <w:rsid w:val="008710A3"/>
    <w:rsid w:val="008711A1"/>
    <w:rsid w:val="00871881"/>
    <w:rsid w:val="0087189B"/>
    <w:rsid w:val="00872110"/>
    <w:rsid w:val="00872F7D"/>
    <w:rsid w:val="00874278"/>
    <w:rsid w:val="008742E0"/>
    <w:rsid w:val="008747D0"/>
    <w:rsid w:val="008753F9"/>
    <w:rsid w:val="00875B04"/>
    <w:rsid w:val="00876FD3"/>
    <w:rsid w:val="00877A40"/>
    <w:rsid w:val="00877C7F"/>
    <w:rsid w:val="008809C2"/>
    <w:rsid w:val="0088111E"/>
    <w:rsid w:val="00881379"/>
    <w:rsid w:val="00881471"/>
    <w:rsid w:val="00881553"/>
    <w:rsid w:val="0088248D"/>
    <w:rsid w:val="00882B3B"/>
    <w:rsid w:val="008842B0"/>
    <w:rsid w:val="008851F9"/>
    <w:rsid w:val="00885521"/>
    <w:rsid w:val="00886018"/>
    <w:rsid w:val="008863EE"/>
    <w:rsid w:val="00887266"/>
    <w:rsid w:val="008872D5"/>
    <w:rsid w:val="00887A62"/>
    <w:rsid w:val="008903A2"/>
    <w:rsid w:val="008907D4"/>
    <w:rsid w:val="0089105A"/>
    <w:rsid w:val="00891463"/>
    <w:rsid w:val="00891A09"/>
    <w:rsid w:val="00891F1F"/>
    <w:rsid w:val="0089274E"/>
    <w:rsid w:val="008939EC"/>
    <w:rsid w:val="00893D0D"/>
    <w:rsid w:val="00894A8B"/>
    <w:rsid w:val="0089529E"/>
    <w:rsid w:val="008954D4"/>
    <w:rsid w:val="00895919"/>
    <w:rsid w:val="00895F7D"/>
    <w:rsid w:val="008965A6"/>
    <w:rsid w:val="00896A44"/>
    <w:rsid w:val="00896EA1"/>
    <w:rsid w:val="00896F9E"/>
    <w:rsid w:val="008A0617"/>
    <w:rsid w:val="008A13B1"/>
    <w:rsid w:val="008A17CD"/>
    <w:rsid w:val="008A204D"/>
    <w:rsid w:val="008A2698"/>
    <w:rsid w:val="008A2828"/>
    <w:rsid w:val="008A32BB"/>
    <w:rsid w:val="008A40DA"/>
    <w:rsid w:val="008A448D"/>
    <w:rsid w:val="008A51D3"/>
    <w:rsid w:val="008A534B"/>
    <w:rsid w:val="008A66D2"/>
    <w:rsid w:val="008A7729"/>
    <w:rsid w:val="008A774A"/>
    <w:rsid w:val="008A7A83"/>
    <w:rsid w:val="008B04C6"/>
    <w:rsid w:val="008B0F85"/>
    <w:rsid w:val="008B10D7"/>
    <w:rsid w:val="008B2085"/>
    <w:rsid w:val="008B2909"/>
    <w:rsid w:val="008B2EE3"/>
    <w:rsid w:val="008B3B29"/>
    <w:rsid w:val="008B642A"/>
    <w:rsid w:val="008B713F"/>
    <w:rsid w:val="008C04A2"/>
    <w:rsid w:val="008C1874"/>
    <w:rsid w:val="008C1993"/>
    <w:rsid w:val="008C215E"/>
    <w:rsid w:val="008C2A64"/>
    <w:rsid w:val="008C4EB8"/>
    <w:rsid w:val="008C573B"/>
    <w:rsid w:val="008C66C4"/>
    <w:rsid w:val="008C6C55"/>
    <w:rsid w:val="008D003D"/>
    <w:rsid w:val="008D0878"/>
    <w:rsid w:val="008D0ACA"/>
    <w:rsid w:val="008D0E83"/>
    <w:rsid w:val="008D131D"/>
    <w:rsid w:val="008D13AF"/>
    <w:rsid w:val="008D1613"/>
    <w:rsid w:val="008D1FBD"/>
    <w:rsid w:val="008D2432"/>
    <w:rsid w:val="008D2AA9"/>
    <w:rsid w:val="008D2F44"/>
    <w:rsid w:val="008D3634"/>
    <w:rsid w:val="008D3AB8"/>
    <w:rsid w:val="008D44DC"/>
    <w:rsid w:val="008D498F"/>
    <w:rsid w:val="008D4D49"/>
    <w:rsid w:val="008D5093"/>
    <w:rsid w:val="008D600D"/>
    <w:rsid w:val="008D6829"/>
    <w:rsid w:val="008D6E78"/>
    <w:rsid w:val="008D7C22"/>
    <w:rsid w:val="008E1765"/>
    <w:rsid w:val="008E24FA"/>
    <w:rsid w:val="008E27AB"/>
    <w:rsid w:val="008E3821"/>
    <w:rsid w:val="008E4502"/>
    <w:rsid w:val="008E4BA4"/>
    <w:rsid w:val="008E5A21"/>
    <w:rsid w:val="008E79CC"/>
    <w:rsid w:val="008E7E84"/>
    <w:rsid w:val="008F0047"/>
    <w:rsid w:val="008F0160"/>
    <w:rsid w:val="008F0D64"/>
    <w:rsid w:val="008F1047"/>
    <w:rsid w:val="008F16FC"/>
    <w:rsid w:val="008F2476"/>
    <w:rsid w:val="008F2D94"/>
    <w:rsid w:val="008F3911"/>
    <w:rsid w:val="008F401A"/>
    <w:rsid w:val="008F5775"/>
    <w:rsid w:val="008F61E6"/>
    <w:rsid w:val="008F69D5"/>
    <w:rsid w:val="008F7160"/>
    <w:rsid w:val="008F77DF"/>
    <w:rsid w:val="009000EB"/>
    <w:rsid w:val="00900474"/>
    <w:rsid w:val="00900666"/>
    <w:rsid w:val="00901228"/>
    <w:rsid w:val="009014C1"/>
    <w:rsid w:val="00901598"/>
    <w:rsid w:val="00901D6C"/>
    <w:rsid w:val="009023D8"/>
    <w:rsid w:val="00902D09"/>
    <w:rsid w:val="009030CE"/>
    <w:rsid w:val="0090357D"/>
    <w:rsid w:val="00903C14"/>
    <w:rsid w:val="00905498"/>
    <w:rsid w:val="00906B60"/>
    <w:rsid w:val="0090774D"/>
    <w:rsid w:val="00907C8A"/>
    <w:rsid w:val="00910296"/>
    <w:rsid w:val="00910BBF"/>
    <w:rsid w:val="00911C63"/>
    <w:rsid w:val="00912239"/>
    <w:rsid w:val="009138C1"/>
    <w:rsid w:val="00913FA1"/>
    <w:rsid w:val="00914751"/>
    <w:rsid w:val="00914E4D"/>
    <w:rsid w:val="009153CF"/>
    <w:rsid w:val="0091609B"/>
    <w:rsid w:val="00916229"/>
    <w:rsid w:val="00917C89"/>
    <w:rsid w:val="00917D3F"/>
    <w:rsid w:val="00921295"/>
    <w:rsid w:val="00921703"/>
    <w:rsid w:val="0092290C"/>
    <w:rsid w:val="00922CAF"/>
    <w:rsid w:val="00923DEE"/>
    <w:rsid w:val="0092478D"/>
    <w:rsid w:val="00925216"/>
    <w:rsid w:val="00925F80"/>
    <w:rsid w:val="00926545"/>
    <w:rsid w:val="0092671B"/>
    <w:rsid w:val="00926F71"/>
    <w:rsid w:val="009309F7"/>
    <w:rsid w:val="00931881"/>
    <w:rsid w:val="00931A84"/>
    <w:rsid w:val="00932D13"/>
    <w:rsid w:val="00933444"/>
    <w:rsid w:val="00934611"/>
    <w:rsid w:val="009346FA"/>
    <w:rsid w:val="0093486A"/>
    <w:rsid w:val="00935FE3"/>
    <w:rsid w:val="009372C6"/>
    <w:rsid w:val="009375B2"/>
    <w:rsid w:val="0094063F"/>
    <w:rsid w:val="009411EA"/>
    <w:rsid w:val="009414D2"/>
    <w:rsid w:val="00943AAF"/>
    <w:rsid w:val="0094414F"/>
    <w:rsid w:val="00944529"/>
    <w:rsid w:val="00945559"/>
    <w:rsid w:val="0094582B"/>
    <w:rsid w:val="009458C4"/>
    <w:rsid w:val="00945D1D"/>
    <w:rsid w:val="00946714"/>
    <w:rsid w:val="00947647"/>
    <w:rsid w:val="009515F1"/>
    <w:rsid w:val="00951C4B"/>
    <w:rsid w:val="009521C8"/>
    <w:rsid w:val="00952359"/>
    <w:rsid w:val="009529BB"/>
    <w:rsid w:val="00952ADB"/>
    <w:rsid w:val="00953077"/>
    <w:rsid w:val="00953961"/>
    <w:rsid w:val="00955767"/>
    <w:rsid w:val="0095577B"/>
    <w:rsid w:val="0095578D"/>
    <w:rsid w:val="00955EAF"/>
    <w:rsid w:val="009564C3"/>
    <w:rsid w:val="00956A78"/>
    <w:rsid w:val="00956FB3"/>
    <w:rsid w:val="009573E2"/>
    <w:rsid w:val="00957840"/>
    <w:rsid w:val="00957C4B"/>
    <w:rsid w:val="00957C78"/>
    <w:rsid w:val="009601D9"/>
    <w:rsid w:val="00960347"/>
    <w:rsid w:val="0096051D"/>
    <w:rsid w:val="0096075B"/>
    <w:rsid w:val="009629CE"/>
    <w:rsid w:val="0096380B"/>
    <w:rsid w:val="0096546C"/>
    <w:rsid w:val="0096641C"/>
    <w:rsid w:val="00966659"/>
    <w:rsid w:val="00967025"/>
    <w:rsid w:val="00971132"/>
    <w:rsid w:val="00972342"/>
    <w:rsid w:val="0097374C"/>
    <w:rsid w:val="00973925"/>
    <w:rsid w:val="00973B21"/>
    <w:rsid w:val="0097462B"/>
    <w:rsid w:val="00974FB2"/>
    <w:rsid w:val="00975939"/>
    <w:rsid w:val="009759C8"/>
    <w:rsid w:val="00975ECE"/>
    <w:rsid w:val="009766DB"/>
    <w:rsid w:val="00976971"/>
    <w:rsid w:val="0098044F"/>
    <w:rsid w:val="0098083F"/>
    <w:rsid w:val="009809CF"/>
    <w:rsid w:val="00980FAF"/>
    <w:rsid w:val="00981EEF"/>
    <w:rsid w:val="00982087"/>
    <w:rsid w:val="009831FF"/>
    <w:rsid w:val="00983D85"/>
    <w:rsid w:val="0098413C"/>
    <w:rsid w:val="00984C68"/>
    <w:rsid w:val="00985AB0"/>
    <w:rsid w:val="00985F02"/>
    <w:rsid w:val="00986621"/>
    <w:rsid w:val="00987118"/>
    <w:rsid w:val="00987173"/>
    <w:rsid w:val="009876EE"/>
    <w:rsid w:val="00987B7B"/>
    <w:rsid w:val="00987E38"/>
    <w:rsid w:val="00987EF0"/>
    <w:rsid w:val="00990877"/>
    <w:rsid w:val="009914D5"/>
    <w:rsid w:val="00992AD8"/>
    <w:rsid w:val="00992CCB"/>
    <w:rsid w:val="009934AE"/>
    <w:rsid w:val="00993ABE"/>
    <w:rsid w:val="00994D72"/>
    <w:rsid w:val="00996138"/>
    <w:rsid w:val="0099673D"/>
    <w:rsid w:val="009970AF"/>
    <w:rsid w:val="00997A8D"/>
    <w:rsid w:val="009A0727"/>
    <w:rsid w:val="009A18AD"/>
    <w:rsid w:val="009A19F3"/>
    <w:rsid w:val="009A1E1E"/>
    <w:rsid w:val="009A20AD"/>
    <w:rsid w:val="009A22B9"/>
    <w:rsid w:val="009A2B09"/>
    <w:rsid w:val="009A35B6"/>
    <w:rsid w:val="009A3810"/>
    <w:rsid w:val="009A3CB8"/>
    <w:rsid w:val="009A4C60"/>
    <w:rsid w:val="009A4F6D"/>
    <w:rsid w:val="009A507A"/>
    <w:rsid w:val="009A5FA6"/>
    <w:rsid w:val="009A6BE6"/>
    <w:rsid w:val="009A7224"/>
    <w:rsid w:val="009A72EA"/>
    <w:rsid w:val="009B11FC"/>
    <w:rsid w:val="009B12B6"/>
    <w:rsid w:val="009B2CF0"/>
    <w:rsid w:val="009B31A8"/>
    <w:rsid w:val="009B3645"/>
    <w:rsid w:val="009B3F57"/>
    <w:rsid w:val="009B4EA5"/>
    <w:rsid w:val="009B61F5"/>
    <w:rsid w:val="009B6204"/>
    <w:rsid w:val="009B6F7D"/>
    <w:rsid w:val="009C0F99"/>
    <w:rsid w:val="009C160A"/>
    <w:rsid w:val="009C1EFF"/>
    <w:rsid w:val="009C2496"/>
    <w:rsid w:val="009C41F3"/>
    <w:rsid w:val="009C45B8"/>
    <w:rsid w:val="009C5F81"/>
    <w:rsid w:val="009C6094"/>
    <w:rsid w:val="009C614D"/>
    <w:rsid w:val="009C68AE"/>
    <w:rsid w:val="009C69FB"/>
    <w:rsid w:val="009C6C7D"/>
    <w:rsid w:val="009C6F56"/>
    <w:rsid w:val="009C723F"/>
    <w:rsid w:val="009D01B4"/>
    <w:rsid w:val="009D0A20"/>
    <w:rsid w:val="009D2A42"/>
    <w:rsid w:val="009D3B5A"/>
    <w:rsid w:val="009D468D"/>
    <w:rsid w:val="009D51D2"/>
    <w:rsid w:val="009D627A"/>
    <w:rsid w:val="009D638A"/>
    <w:rsid w:val="009D689D"/>
    <w:rsid w:val="009E07E1"/>
    <w:rsid w:val="009E0BD6"/>
    <w:rsid w:val="009E0E56"/>
    <w:rsid w:val="009E17E4"/>
    <w:rsid w:val="009E1D68"/>
    <w:rsid w:val="009E1E24"/>
    <w:rsid w:val="009E2429"/>
    <w:rsid w:val="009E28F9"/>
    <w:rsid w:val="009E2B36"/>
    <w:rsid w:val="009E2CB9"/>
    <w:rsid w:val="009E2E25"/>
    <w:rsid w:val="009E36E8"/>
    <w:rsid w:val="009E3EF0"/>
    <w:rsid w:val="009E6013"/>
    <w:rsid w:val="009E73BC"/>
    <w:rsid w:val="009E750E"/>
    <w:rsid w:val="009F055D"/>
    <w:rsid w:val="009F07CE"/>
    <w:rsid w:val="009F0BDE"/>
    <w:rsid w:val="009F0E6B"/>
    <w:rsid w:val="009F130D"/>
    <w:rsid w:val="009F1569"/>
    <w:rsid w:val="009F28C7"/>
    <w:rsid w:val="009F2D09"/>
    <w:rsid w:val="009F2E97"/>
    <w:rsid w:val="009F35FB"/>
    <w:rsid w:val="009F43CE"/>
    <w:rsid w:val="009F4575"/>
    <w:rsid w:val="009F461B"/>
    <w:rsid w:val="009F478C"/>
    <w:rsid w:val="009F4AE4"/>
    <w:rsid w:val="009F4C4C"/>
    <w:rsid w:val="009F4EDB"/>
    <w:rsid w:val="009F51FF"/>
    <w:rsid w:val="009F5302"/>
    <w:rsid w:val="009F55CD"/>
    <w:rsid w:val="009F670D"/>
    <w:rsid w:val="009F7216"/>
    <w:rsid w:val="00A00B3F"/>
    <w:rsid w:val="00A02593"/>
    <w:rsid w:val="00A03A88"/>
    <w:rsid w:val="00A03B68"/>
    <w:rsid w:val="00A045F6"/>
    <w:rsid w:val="00A05633"/>
    <w:rsid w:val="00A05AC3"/>
    <w:rsid w:val="00A05CD4"/>
    <w:rsid w:val="00A063A0"/>
    <w:rsid w:val="00A067C9"/>
    <w:rsid w:val="00A067E8"/>
    <w:rsid w:val="00A06DAC"/>
    <w:rsid w:val="00A0726E"/>
    <w:rsid w:val="00A073A1"/>
    <w:rsid w:val="00A076F6"/>
    <w:rsid w:val="00A1033D"/>
    <w:rsid w:val="00A11AA4"/>
    <w:rsid w:val="00A11B9F"/>
    <w:rsid w:val="00A1287C"/>
    <w:rsid w:val="00A13802"/>
    <w:rsid w:val="00A13A52"/>
    <w:rsid w:val="00A14143"/>
    <w:rsid w:val="00A14213"/>
    <w:rsid w:val="00A1455F"/>
    <w:rsid w:val="00A14D2E"/>
    <w:rsid w:val="00A14E17"/>
    <w:rsid w:val="00A14FB0"/>
    <w:rsid w:val="00A15391"/>
    <w:rsid w:val="00A1575D"/>
    <w:rsid w:val="00A164A3"/>
    <w:rsid w:val="00A170DD"/>
    <w:rsid w:val="00A175A2"/>
    <w:rsid w:val="00A211A7"/>
    <w:rsid w:val="00A21974"/>
    <w:rsid w:val="00A21B42"/>
    <w:rsid w:val="00A2211F"/>
    <w:rsid w:val="00A2213E"/>
    <w:rsid w:val="00A25C3D"/>
    <w:rsid w:val="00A25E64"/>
    <w:rsid w:val="00A301C4"/>
    <w:rsid w:val="00A30630"/>
    <w:rsid w:val="00A309A5"/>
    <w:rsid w:val="00A32B99"/>
    <w:rsid w:val="00A32F27"/>
    <w:rsid w:val="00A3307D"/>
    <w:rsid w:val="00A331D9"/>
    <w:rsid w:val="00A3402B"/>
    <w:rsid w:val="00A35C92"/>
    <w:rsid w:val="00A35E60"/>
    <w:rsid w:val="00A35E6C"/>
    <w:rsid w:val="00A36A8F"/>
    <w:rsid w:val="00A37187"/>
    <w:rsid w:val="00A37C3F"/>
    <w:rsid w:val="00A40165"/>
    <w:rsid w:val="00A40856"/>
    <w:rsid w:val="00A4170B"/>
    <w:rsid w:val="00A41C71"/>
    <w:rsid w:val="00A41CE5"/>
    <w:rsid w:val="00A42E15"/>
    <w:rsid w:val="00A42F2B"/>
    <w:rsid w:val="00A438EA"/>
    <w:rsid w:val="00A43B35"/>
    <w:rsid w:val="00A44D76"/>
    <w:rsid w:val="00A45386"/>
    <w:rsid w:val="00A4552C"/>
    <w:rsid w:val="00A4572F"/>
    <w:rsid w:val="00A4573B"/>
    <w:rsid w:val="00A46C97"/>
    <w:rsid w:val="00A46F45"/>
    <w:rsid w:val="00A4749F"/>
    <w:rsid w:val="00A47AF3"/>
    <w:rsid w:val="00A502CC"/>
    <w:rsid w:val="00A504C1"/>
    <w:rsid w:val="00A51B13"/>
    <w:rsid w:val="00A53129"/>
    <w:rsid w:val="00A549AA"/>
    <w:rsid w:val="00A55AC7"/>
    <w:rsid w:val="00A55BE0"/>
    <w:rsid w:val="00A56D8B"/>
    <w:rsid w:val="00A570AB"/>
    <w:rsid w:val="00A57673"/>
    <w:rsid w:val="00A60D02"/>
    <w:rsid w:val="00A60E7E"/>
    <w:rsid w:val="00A60FAB"/>
    <w:rsid w:val="00A61215"/>
    <w:rsid w:val="00A61277"/>
    <w:rsid w:val="00A6269D"/>
    <w:rsid w:val="00A628FF"/>
    <w:rsid w:val="00A6385A"/>
    <w:rsid w:val="00A6412F"/>
    <w:rsid w:val="00A643D6"/>
    <w:rsid w:val="00A64B60"/>
    <w:rsid w:val="00A64FE3"/>
    <w:rsid w:val="00A65DF6"/>
    <w:rsid w:val="00A66B7E"/>
    <w:rsid w:val="00A67C2E"/>
    <w:rsid w:val="00A67D53"/>
    <w:rsid w:val="00A7016F"/>
    <w:rsid w:val="00A71F34"/>
    <w:rsid w:val="00A72F8F"/>
    <w:rsid w:val="00A73F8B"/>
    <w:rsid w:val="00A74E01"/>
    <w:rsid w:val="00A752C5"/>
    <w:rsid w:val="00A77239"/>
    <w:rsid w:val="00A77F05"/>
    <w:rsid w:val="00A77F53"/>
    <w:rsid w:val="00A82474"/>
    <w:rsid w:val="00A82BF1"/>
    <w:rsid w:val="00A83A0B"/>
    <w:rsid w:val="00A842E7"/>
    <w:rsid w:val="00A84E57"/>
    <w:rsid w:val="00A85022"/>
    <w:rsid w:val="00A854C7"/>
    <w:rsid w:val="00A85653"/>
    <w:rsid w:val="00A85859"/>
    <w:rsid w:val="00A85983"/>
    <w:rsid w:val="00A8726A"/>
    <w:rsid w:val="00A873CF"/>
    <w:rsid w:val="00A87785"/>
    <w:rsid w:val="00A87B34"/>
    <w:rsid w:val="00A90496"/>
    <w:rsid w:val="00A91890"/>
    <w:rsid w:val="00A926BE"/>
    <w:rsid w:val="00A9283C"/>
    <w:rsid w:val="00A92C09"/>
    <w:rsid w:val="00A92DE7"/>
    <w:rsid w:val="00A93BC7"/>
    <w:rsid w:val="00A93BCF"/>
    <w:rsid w:val="00A94031"/>
    <w:rsid w:val="00A940ED"/>
    <w:rsid w:val="00A941F4"/>
    <w:rsid w:val="00A94B98"/>
    <w:rsid w:val="00A94D99"/>
    <w:rsid w:val="00A9540F"/>
    <w:rsid w:val="00A95721"/>
    <w:rsid w:val="00A9585F"/>
    <w:rsid w:val="00A96EF6"/>
    <w:rsid w:val="00A975C6"/>
    <w:rsid w:val="00A976B1"/>
    <w:rsid w:val="00A97702"/>
    <w:rsid w:val="00A97ABE"/>
    <w:rsid w:val="00A97D3C"/>
    <w:rsid w:val="00A97D3F"/>
    <w:rsid w:val="00AA0937"/>
    <w:rsid w:val="00AA0F2E"/>
    <w:rsid w:val="00AA11E0"/>
    <w:rsid w:val="00AA2B5D"/>
    <w:rsid w:val="00AA31E9"/>
    <w:rsid w:val="00AA3573"/>
    <w:rsid w:val="00AA3756"/>
    <w:rsid w:val="00AA4886"/>
    <w:rsid w:val="00AA598D"/>
    <w:rsid w:val="00AA6727"/>
    <w:rsid w:val="00AA75B1"/>
    <w:rsid w:val="00AA7A24"/>
    <w:rsid w:val="00AA7B68"/>
    <w:rsid w:val="00AB0838"/>
    <w:rsid w:val="00AB0E41"/>
    <w:rsid w:val="00AB0FC6"/>
    <w:rsid w:val="00AB1D01"/>
    <w:rsid w:val="00AB1D82"/>
    <w:rsid w:val="00AB2177"/>
    <w:rsid w:val="00AB2430"/>
    <w:rsid w:val="00AB27C3"/>
    <w:rsid w:val="00AB27F8"/>
    <w:rsid w:val="00AB3C29"/>
    <w:rsid w:val="00AB46D0"/>
    <w:rsid w:val="00AB4CA2"/>
    <w:rsid w:val="00AB6950"/>
    <w:rsid w:val="00AB72A5"/>
    <w:rsid w:val="00AB7606"/>
    <w:rsid w:val="00AB7937"/>
    <w:rsid w:val="00AB7F34"/>
    <w:rsid w:val="00AC0B53"/>
    <w:rsid w:val="00AC109A"/>
    <w:rsid w:val="00AC1AC1"/>
    <w:rsid w:val="00AC2920"/>
    <w:rsid w:val="00AC3302"/>
    <w:rsid w:val="00AC52DA"/>
    <w:rsid w:val="00AC6524"/>
    <w:rsid w:val="00AC6575"/>
    <w:rsid w:val="00AC6950"/>
    <w:rsid w:val="00AC7194"/>
    <w:rsid w:val="00AC73AA"/>
    <w:rsid w:val="00AD02B3"/>
    <w:rsid w:val="00AD03B0"/>
    <w:rsid w:val="00AD03D9"/>
    <w:rsid w:val="00AD14FA"/>
    <w:rsid w:val="00AD176C"/>
    <w:rsid w:val="00AD1997"/>
    <w:rsid w:val="00AD2BE9"/>
    <w:rsid w:val="00AD2E97"/>
    <w:rsid w:val="00AD2F15"/>
    <w:rsid w:val="00AD367B"/>
    <w:rsid w:val="00AD3D53"/>
    <w:rsid w:val="00AD406E"/>
    <w:rsid w:val="00AD43D7"/>
    <w:rsid w:val="00AD4601"/>
    <w:rsid w:val="00AD52D7"/>
    <w:rsid w:val="00AD63C0"/>
    <w:rsid w:val="00AD6972"/>
    <w:rsid w:val="00AD6B16"/>
    <w:rsid w:val="00AE0D01"/>
    <w:rsid w:val="00AE14E8"/>
    <w:rsid w:val="00AE5C09"/>
    <w:rsid w:val="00AE5D75"/>
    <w:rsid w:val="00AE600B"/>
    <w:rsid w:val="00AE6049"/>
    <w:rsid w:val="00AE6211"/>
    <w:rsid w:val="00AE6248"/>
    <w:rsid w:val="00AE7A32"/>
    <w:rsid w:val="00AE7D52"/>
    <w:rsid w:val="00AF07A7"/>
    <w:rsid w:val="00AF0847"/>
    <w:rsid w:val="00AF0907"/>
    <w:rsid w:val="00AF09E4"/>
    <w:rsid w:val="00AF0A47"/>
    <w:rsid w:val="00AF0FFB"/>
    <w:rsid w:val="00AF1C8A"/>
    <w:rsid w:val="00AF1FD1"/>
    <w:rsid w:val="00AF22FF"/>
    <w:rsid w:val="00AF28E0"/>
    <w:rsid w:val="00AF3116"/>
    <w:rsid w:val="00AF3DCD"/>
    <w:rsid w:val="00AF429E"/>
    <w:rsid w:val="00AF45AE"/>
    <w:rsid w:val="00AF4B07"/>
    <w:rsid w:val="00AF4DFD"/>
    <w:rsid w:val="00AF74D5"/>
    <w:rsid w:val="00AF777F"/>
    <w:rsid w:val="00B01857"/>
    <w:rsid w:val="00B0224E"/>
    <w:rsid w:val="00B026F3"/>
    <w:rsid w:val="00B031DD"/>
    <w:rsid w:val="00B03C72"/>
    <w:rsid w:val="00B04200"/>
    <w:rsid w:val="00B04A96"/>
    <w:rsid w:val="00B04B1A"/>
    <w:rsid w:val="00B05D5F"/>
    <w:rsid w:val="00B06BF2"/>
    <w:rsid w:val="00B06C6C"/>
    <w:rsid w:val="00B06CF1"/>
    <w:rsid w:val="00B10597"/>
    <w:rsid w:val="00B11A05"/>
    <w:rsid w:val="00B12BB5"/>
    <w:rsid w:val="00B12F27"/>
    <w:rsid w:val="00B12F72"/>
    <w:rsid w:val="00B152CD"/>
    <w:rsid w:val="00B1617B"/>
    <w:rsid w:val="00B164EA"/>
    <w:rsid w:val="00B16815"/>
    <w:rsid w:val="00B178A2"/>
    <w:rsid w:val="00B20C37"/>
    <w:rsid w:val="00B212A5"/>
    <w:rsid w:val="00B219F7"/>
    <w:rsid w:val="00B21A28"/>
    <w:rsid w:val="00B22054"/>
    <w:rsid w:val="00B22523"/>
    <w:rsid w:val="00B229EC"/>
    <w:rsid w:val="00B23266"/>
    <w:rsid w:val="00B23587"/>
    <w:rsid w:val="00B23D05"/>
    <w:rsid w:val="00B248CB"/>
    <w:rsid w:val="00B25AC5"/>
    <w:rsid w:val="00B25DC6"/>
    <w:rsid w:val="00B263A6"/>
    <w:rsid w:val="00B26912"/>
    <w:rsid w:val="00B26B00"/>
    <w:rsid w:val="00B26D6A"/>
    <w:rsid w:val="00B27078"/>
    <w:rsid w:val="00B3138F"/>
    <w:rsid w:val="00B33CEA"/>
    <w:rsid w:val="00B35331"/>
    <w:rsid w:val="00B359F8"/>
    <w:rsid w:val="00B35B84"/>
    <w:rsid w:val="00B36487"/>
    <w:rsid w:val="00B36565"/>
    <w:rsid w:val="00B36BEA"/>
    <w:rsid w:val="00B3722C"/>
    <w:rsid w:val="00B4124F"/>
    <w:rsid w:val="00B41BE2"/>
    <w:rsid w:val="00B42E2B"/>
    <w:rsid w:val="00B43557"/>
    <w:rsid w:val="00B436FE"/>
    <w:rsid w:val="00B43784"/>
    <w:rsid w:val="00B44463"/>
    <w:rsid w:val="00B44974"/>
    <w:rsid w:val="00B45218"/>
    <w:rsid w:val="00B46D73"/>
    <w:rsid w:val="00B4749A"/>
    <w:rsid w:val="00B478E8"/>
    <w:rsid w:val="00B50C46"/>
    <w:rsid w:val="00B5175C"/>
    <w:rsid w:val="00B520FE"/>
    <w:rsid w:val="00B52219"/>
    <w:rsid w:val="00B5270A"/>
    <w:rsid w:val="00B52A27"/>
    <w:rsid w:val="00B52C85"/>
    <w:rsid w:val="00B53B9E"/>
    <w:rsid w:val="00B55551"/>
    <w:rsid w:val="00B55622"/>
    <w:rsid w:val="00B557A3"/>
    <w:rsid w:val="00B55884"/>
    <w:rsid w:val="00B57282"/>
    <w:rsid w:val="00B57BB0"/>
    <w:rsid w:val="00B605E9"/>
    <w:rsid w:val="00B609C4"/>
    <w:rsid w:val="00B6215D"/>
    <w:rsid w:val="00B63D63"/>
    <w:rsid w:val="00B64EBC"/>
    <w:rsid w:val="00B64F6A"/>
    <w:rsid w:val="00B6526D"/>
    <w:rsid w:val="00B659FE"/>
    <w:rsid w:val="00B65AFB"/>
    <w:rsid w:val="00B6643F"/>
    <w:rsid w:val="00B67342"/>
    <w:rsid w:val="00B704FC"/>
    <w:rsid w:val="00B7148D"/>
    <w:rsid w:val="00B71BD5"/>
    <w:rsid w:val="00B72716"/>
    <w:rsid w:val="00B72FCE"/>
    <w:rsid w:val="00B73DD7"/>
    <w:rsid w:val="00B74080"/>
    <w:rsid w:val="00B74386"/>
    <w:rsid w:val="00B74540"/>
    <w:rsid w:val="00B74CF3"/>
    <w:rsid w:val="00B758A0"/>
    <w:rsid w:val="00B75B0B"/>
    <w:rsid w:val="00B77BB5"/>
    <w:rsid w:val="00B812E3"/>
    <w:rsid w:val="00B83366"/>
    <w:rsid w:val="00B83B27"/>
    <w:rsid w:val="00B83F06"/>
    <w:rsid w:val="00B84583"/>
    <w:rsid w:val="00B84CB0"/>
    <w:rsid w:val="00B86F48"/>
    <w:rsid w:val="00B875A7"/>
    <w:rsid w:val="00B91441"/>
    <w:rsid w:val="00B91A4D"/>
    <w:rsid w:val="00B91C28"/>
    <w:rsid w:val="00B92001"/>
    <w:rsid w:val="00B935AB"/>
    <w:rsid w:val="00B936F5"/>
    <w:rsid w:val="00B943CC"/>
    <w:rsid w:val="00B956F7"/>
    <w:rsid w:val="00B95C82"/>
    <w:rsid w:val="00B978BE"/>
    <w:rsid w:val="00BA056F"/>
    <w:rsid w:val="00BA05A8"/>
    <w:rsid w:val="00BA2C7A"/>
    <w:rsid w:val="00BA313D"/>
    <w:rsid w:val="00BA4AC7"/>
    <w:rsid w:val="00BA4E37"/>
    <w:rsid w:val="00BA51F6"/>
    <w:rsid w:val="00BA576F"/>
    <w:rsid w:val="00BA57E2"/>
    <w:rsid w:val="00BA59F4"/>
    <w:rsid w:val="00BA6E95"/>
    <w:rsid w:val="00BB04F6"/>
    <w:rsid w:val="00BB0F34"/>
    <w:rsid w:val="00BB11AB"/>
    <w:rsid w:val="00BB198A"/>
    <w:rsid w:val="00BB1FE7"/>
    <w:rsid w:val="00BB33F6"/>
    <w:rsid w:val="00BB354A"/>
    <w:rsid w:val="00BB4868"/>
    <w:rsid w:val="00BB5D0C"/>
    <w:rsid w:val="00BB5E91"/>
    <w:rsid w:val="00BB6763"/>
    <w:rsid w:val="00BB7833"/>
    <w:rsid w:val="00BB7983"/>
    <w:rsid w:val="00BC1B91"/>
    <w:rsid w:val="00BC2565"/>
    <w:rsid w:val="00BC25CA"/>
    <w:rsid w:val="00BC2B99"/>
    <w:rsid w:val="00BC3318"/>
    <w:rsid w:val="00BC3473"/>
    <w:rsid w:val="00BC36A1"/>
    <w:rsid w:val="00BC38EC"/>
    <w:rsid w:val="00BC394F"/>
    <w:rsid w:val="00BC3A18"/>
    <w:rsid w:val="00BC4004"/>
    <w:rsid w:val="00BC4587"/>
    <w:rsid w:val="00BC4CB3"/>
    <w:rsid w:val="00BC521C"/>
    <w:rsid w:val="00BC5A04"/>
    <w:rsid w:val="00BC605F"/>
    <w:rsid w:val="00BC6132"/>
    <w:rsid w:val="00BC765C"/>
    <w:rsid w:val="00BD0432"/>
    <w:rsid w:val="00BD0531"/>
    <w:rsid w:val="00BD057F"/>
    <w:rsid w:val="00BD133A"/>
    <w:rsid w:val="00BD1E07"/>
    <w:rsid w:val="00BD2056"/>
    <w:rsid w:val="00BD2AAA"/>
    <w:rsid w:val="00BD2FCB"/>
    <w:rsid w:val="00BD4598"/>
    <w:rsid w:val="00BD5428"/>
    <w:rsid w:val="00BD593D"/>
    <w:rsid w:val="00BD6280"/>
    <w:rsid w:val="00BD66B4"/>
    <w:rsid w:val="00BD68FC"/>
    <w:rsid w:val="00BD72C8"/>
    <w:rsid w:val="00BD7FD0"/>
    <w:rsid w:val="00BE0A0B"/>
    <w:rsid w:val="00BE17C6"/>
    <w:rsid w:val="00BE242C"/>
    <w:rsid w:val="00BE2C1F"/>
    <w:rsid w:val="00BE349E"/>
    <w:rsid w:val="00BE359B"/>
    <w:rsid w:val="00BE3C84"/>
    <w:rsid w:val="00BE5342"/>
    <w:rsid w:val="00BE580F"/>
    <w:rsid w:val="00BE5F35"/>
    <w:rsid w:val="00BE6B1F"/>
    <w:rsid w:val="00BE72CD"/>
    <w:rsid w:val="00BF0258"/>
    <w:rsid w:val="00BF12A2"/>
    <w:rsid w:val="00BF1D85"/>
    <w:rsid w:val="00BF2A2A"/>
    <w:rsid w:val="00BF35AA"/>
    <w:rsid w:val="00BF37F8"/>
    <w:rsid w:val="00BF4280"/>
    <w:rsid w:val="00BF4FFD"/>
    <w:rsid w:val="00BF50D8"/>
    <w:rsid w:val="00C00FF7"/>
    <w:rsid w:val="00C0249B"/>
    <w:rsid w:val="00C030A5"/>
    <w:rsid w:val="00C0381F"/>
    <w:rsid w:val="00C0384F"/>
    <w:rsid w:val="00C04C6C"/>
    <w:rsid w:val="00C05113"/>
    <w:rsid w:val="00C05633"/>
    <w:rsid w:val="00C06443"/>
    <w:rsid w:val="00C06610"/>
    <w:rsid w:val="00C075CE"/>
    <w:rsid w:val="00C07891"/>
    <w:rsid w:val="00C10539"/>
    <w:rsid w:val="00C1080B"/>
    <w:rsid w:val="00C11A17"/>
    <w:rsid w:val="00C12518"/>
    <w:rsid w:val="00C14BBE"/>
    <w:rsid w:val="00C14CB6"/>
    <w:rsid w:val="00C1572C"/>
    <w:rsid w:val="00C203C6"/>
    <w:rsid w:val="00C20628"/>
    <w:rsid w:val="00C2117A"/>
    <w:rsid w:val="00C22616"/>
    <w:rsid w:val="00C22BCC"/>
    <w:rsid w:val="00C232AE"/>
    <w:rsid w:val="00C24632"/>
    <w:rsid w:val="00C25552"/>
    <w:rsid w:val="00C255E5"/>
    <w:rsid w:val="00C26192"/>
    <w:rsid w:val="00C26310"/>
    <w:rsid w:val="00C265D7"/>
    <w:rsid w:val="00C2675F"/>
    <w:rsid w:val="00C26BC5"/>
    <w:rsid w:val="00C300B8"/>
    <w:rsid w:val="00C30B11"/>
    <w:rsid w:val="00C31781"/>
    <w:rsid w:val="00C32605"/>
    <w:rsid w:val="00C33374"/>
    <w:rsid w:val="00C33D20"/>
    <w:rsid w:val="00C342F1"/>
    <w:rsid w:val="00C35368"/>
    <w:rsid w:val="00C35B63"/>
    <w:rsid w:val="00C367C2"/>
    <w:rsid w:val="00C369EA"/>
    <w:rsid w:val="00C40FE0"/>
    <w:rsid w:val="00C410B9"/>
    <w:rsid w:val="00C411CA"/>
    <w:rsid w:val="00C41691"/>
    <w:rsid w:val="00C41B13"/>
    <w:rsid w:val="00C41FB5"/>
    <w:rsid w:val="00C424EB"/>
    <w:rsid w:val="00C43A23"/>
    <w:rsid w:val="00C43CCC"/>
    <w:rsid w:val="00C43D0F"/>
    <w:rsid w:val="00C44559"/>
    <w:rsid w:val="00C44964"/>
    <w:rsid w:val="00C44EC9"/>
    <w:rsid w:val="00C451A5"/>
    <w:rsid w:val="00C45A2C"/>
    <w:rsid w:val="00C45D91"/>
    <w:rsid w:val="00C46280"/>
    <w:rsid w:val="00C46A7D"/>
    <w:rsid w:val="00C46BD4"/>
    <w:rsid w:val="00C47C72"/>
    <w:rsid w:val="00C47E80"/>
    <w:rsid w:val="00C5007C"/>
    <w:rsid w:val="00C5060E"/>
    <w:rsid w:val="00C50AB6"/>
    <w:rsid w:val="00C50FEB"/>
    <w:rsid w:val="00C51A1A"/>
    <w:rsid w:val="00C524A0"/>
    <w:rsid w:val="00C52AB9"/>
    <w:rsid w:val="00C52AE2"/>
    <w:rsid w:val="00C52E7B"/>
    <w:rsid w:val="00C533F7"/>
    <w:rsid w:val="00C53687"/>
    <w:rsid w:val="00C5384F"/>
    <w:rsid w:val="00C53E6E"/>
    <w:rsid w:val="00C5523B"/>
    <w:rsid w:val="00C55AE1"/>
    <w:rsid w:val="00C56EE1"/>
    <w:rsid w:val="00C572FD"/>
    <w:rsid w:val="00C5741A"/>
    <w:rsid w:val="00C57C6E"/>
    <w:rsid w:val="00C57D70"/>
    <w:rsid w:val="00C60722"/>
    <w:rsid w:val="00C61082"/>
    <w:rsid w:val="00C6310D"/>
    <w:rsid w:val="00C63899"/>
    <w:rsid w:val="00C6392C"/>
    <w:rsid w:val="00C6437C"/>
    <w:rsid w:val="00C64C2E"/>
    <w:rsid w:val="00C64F17"/>
    <w:rsid w:val="00C653C4"/>
    <w:rsid w:val="00C6569F"/>
    <w:rsid w:val="00C658B4"/>
    <w:rsid w:val="00C67582"/>
    <w:rsid w:val="00C67E29"/>
    <w:rsid w:val="00C718A2"/>
    <w:rsid w:val="00C71DE9"/>
    <w:rsid w:val="00C72183"/>
    <w:rsid w:val="00C72726"/>
    <w:rsid w:val="00C72D94"/>
    <w:rsid w:val="00C72F7D"/>
    <w:rsid w:val="00C74E40"/>
    <w:rsid w:val="00C75531"/>
    <w:rsid w:val="00C756AE"/>
    <w:rsid w:val="00C75ABC"/>
    <w:rsid w:val="00C7640E"/>
    <w:rsid w:val="00C764FB"/>
    <w:rsid w:val="00C76974"/>
    <w:rsid w:val="00C7763D"/>
    <w:rsid w:val="00C809DD"/>
    <w:rsid w:val="00C80F12"/>
    <w:rsid w:val="00C80F79"/>
    <w:rsid w:val="00C821CB"/>
    <w:rsid w:val="00C832A7"/>
    <w:rsid w:val="00C83554"/>
    <w:rsid w:val="00C8380A"/>
    <w:rsid w:val="00C8394F"/>
    <w:rsid w:val="00C846CE"/>
    <w:rsid w:val="00C84AF4"/>
    <w:rsid w:val="00C84E6D"/>
    <w:rsid w:val="00C85067"/>
    <w:rsid w:val="00C855D3"/>
    <w:rsid w:val="00C856C9"/>
    <w:rsid w:val="00C85FF4"/>
    <w:rsid w:val="00C868D8"/>
    <w:rsid w:val="00C87EE3"/>
    <w:rsid w:val="00C91F13"/>
    <w:rsid w:val="00C9253C"/>
    <w:rsid w:val="00C930F6"/>
    <w:rsid w:val="00C93C35"/>
    <w:rsid w:val="00C95502"/>
    <w:rsid w:val="00C957EA"/>
    <w:rsid w:val="00C95870"/>
    <w:rsid w:val="00C972CF"/>
    <w:rsid w:val="00C972D3"/>
    <w:rsid w:val="00C973D6"/>
    <w:rsid w:val="00C976BC"/>
    <w:rsid w:val="00C97A53"/>
    <w:rsid w:val="00CA123F"/>
    <w:rsid w:val="00CA38A1"/>
    <w:rsid w:val="00CA3E65"/>
    <w:rsid w:val="00CA40EC"/>
    <w:rsid w:val="00CA4873"/>
    <w:rsid w:val="00CA4D80"/>
    <w:rsid w:val="00CA5050"/>
    <w:rsid w:val="00CA52AA"/>
    <w:rsid w:val="00CA544D"/>
    <w:rsid w:val="00CA6A4C"/>
    <w:rsid w:val="00CA72FA"/>
    <w:rsid w:val="00CB00BF"/>
    <w:rsid w:val="00CB27DB"/>
    <w:rsid w:val="00CB3311"/>
    <w:rsid w:val="00CB3812"/>
    <w:rsid w:val="00CB3FE9"/>
    <w:rsid w:val="00CB439F"/>
    <w:rsid w:val="00CB5108"/>
    <w:rsid w:val="00CB52CD"/>
    <w:rsid w:val="00CB5C0E"/>
    <w:rsid w:val="00CB66C5"/>
    <w:rsid w:val="00CB6AD4"/>
    <w:rsid w:val="00CB71EC"/>
    <w:rsid w:val="00CB7971"/>
    <w:rsid w:val="00CC00A7"/>
    <w:rsid w:val="00CC051B"/>
    <w:rsid w:val="00CC05BA"/>
    <w:rsid w:val="00CC13C4"/>
    <w:rsid w:val="00CC152E"/>
    <w:rsid w:val="00CC218E"/>
    <w:rsid w:val="00CC2336"/>
    <w:rsid w:val="00CC27AE"/>
    <w:rsid w:val="00CC2969"/>
    <w:rsid w:val="00CC2D7B"/>
    <w:rsid w:val="00CC503C"/>
    <w:rsid w:val="00CC54F0"/>
    <w:rsid w:val="00CC575F"/>
    <w:rsid w:val="00CC7611"/>
    <w:rsid w:val="00CC771A"/>
    <w:rsid w:val="00CD027B"/>
    <w:rsid w:val="00CD0500"/>
    <w:rsid w:val="00CD087C"/>
    <w:rsid w:val="00CD0BE1"/>
    <w:rsid w:val="00CD1ADC"/>
    <w:rsid w:val="00CD1F74"/>
    <w:rsid w:val="00CD26D9"/>
    <w:rsid w:val="00CD2FA2"/>
    <w:rsid w:val="00CD38DC"/>
    <w:rsid w:val="00CD5391"/>
    <w:rsid w:val="00CD54EC"/>
    <w:rsid w:val="00CD60A9"/>
    <w:rsid w:val="00CD6180"/>
    <w:rsid w:val="00CD626D"/>
    <w:rsid w:val="00CD6E63"/>
    <w:rsid w:val="00CD73DB"/>
    <w:rsid w:val="00CD745F"/>
    <w:rsid w:val="00CE1D1D"/>
    <w:rsid w:val="00CE2A67"/>
    <w:rsid w:val="00CE3FA4"/>
    <w:rsid w:val="00CE4C0B"/>
    <w:rsid w:val="00CE56EB"/>
    <w:rsid w:val="00CE5990"/>
    <w:rsid w:val="00CE7D37"/>
    <w:rsid w:val="00CF0274"/>
    <w:rsid w:val="00CF0C8D"/>
    <w:rsid w:val="00CF0D57"/>
    <w:rsid w:val="00CF1291"/>
    <w:rsid w:val="00CF1365"/>
    <w:rsid w:val="00CF15BD"/>
    <w:rsid w:val="00CF2F27"/>
    <w:rsid w:val="00CF4524"/>
    <w:rsid w:val="00CF5E2D"/>
    <w:rsid w:val="00CF6399"/>
    <w:rsid w:val="00CF71FF"/>
    <w:rsid w:val="00CF7BB3"/>
    <w:rsid w:val="00CF7BE5"/>
    <w:rsid w:val="00D00692"/>
    <w:rsid w:val="00D00CFB"/>
    <w:rsid w:val="00D01519"/>
    <w:rsid w:val="00D02FAC"/>
    <w:rsid w:val="00D03088"/>
    <w:rsid w:val="00D03544"/>
    <w:rsid w:val="00D056B1"/>
    <w:rsid w:val="00D05C89"/>
    <w:rsid w:val="00D06DD9"/>
    <w:rsid w:val="00D07EF4"/>
    <w:rsid w:val="00D11160"/>
    <w:rsid w:val="00D136B3"/>
    <w:rsid w:val="00D13C82"/>
    <w:rsid w:val="00D14EA0"/>
    <w:rsid w:val="00D1515A"/>
    <w:rsid w:val="00D158F2"/>
    <w:rsid w:val="00D15C7C"/>
    <w:rsid w:val="00D22424"/>
    <w:rsid w:val="00D226BB"/>
    <w:rsid w:val="00D227EC"/>
    <w:rsid w:val="00D22BFD"/>
    <w:rsid w:val="00D23D7E"/>
    <w:rsid w:val="00D24662"/>
    <w:rsid w:val="00D24B65"/>
    <w:rsid w:val="00D25066"/>
    <w:rsid w:val="00D25177"/>
    <w:rsid w:val="00D26330"/>
    <w:rsid w:val="00D26C58"/>
    <w:rsid w:val="00D2798A"/>
    <w:rsid w:val="00D306AF"/>
    <w:rsid w:val="00D30D6F"/>
    <w:rsid w:val="00D31299"/>
    <w:rsid w:val="00D31E09"/>
    <w:rsid w:val="00D3242E"/>
    <w:rsid w:val="00D32797"/>
    <w:rsid w:val="00D32C5E"/>
    <w:rsid w:val="00D336C1"/>
    <w:rsid w:val="00D33FF4"/>
    <w:rsid w:val="00D34BD7"/>
    <w:rsid w:val="00D34ED4"/>
    <w:rsid w:val="00D35021"/>
    <w:rsid w:val="00D359BB"/>
    <w:rsid w:val="00D36311"/>
    <w:rsid w:val="00D36B23"/>
    <w:rsid w:val="00D3723C"/>
    <w:rsid w:val="00D403A9"/>
    <w:rsid w:val="00D40692"/>
    <w:rsid w:val="00D40BCF"/>
    <w:rsid w:val="00D41253"/>
    <w:rsid w:val="00D414A0"/>
    <w:rsid w:val="00D4187F"/>
    <w:rsid w:val="00D41BEF"/>
    <w:rsid w:val="00D41ED0"/>
    <w:rsid w:val="00D4209D"/>
    <w:rsid w:val="00D42AD7"/>
    <w:rsid w:val="00D42F43"/>
    <w:rsid w:val="00D4343B"/>
    <w:rsid w:val="00D43508"/>
    <w:rsid w:val="00D43CD0"/>
    <w:rsid w:val="00D44F20"/>
    <w:rsid w:val="00D4519C"/>
    <w:rsid w:val="00D45AD9"/>
    <w:rsid w:val="00D4629B"/>
    <w:rsid w:val="00D46AB1"/>
    <w:rsid w:val="00D47FC4"/>
    <w:rsid w:val="00D5071A"/>
    <w:rsid w:val="00D50C7A"/>
    <w:rsid w:val="00D50DEA"/>
    <w:rsid w:val="00D50F7D"/>
    <w:rsid w:val="00D51129"/>
    <w:rsid w:val="00D514D6"/>
    <w:rsid w:val="00D5159F"/>
    <w:rsid w:val="00D51AAC"/>
    <w:rsid w:val="00D51E9F"/>
    <w:rsid w:val="00D52ABF"/>
    <w:rsid w:val="00D534C1"/>
    <w:rsid w:val="00D54B42"/>
    <w:rsid w:val="00D559D1"/>
    <w:rsid w:val="00D61EA9"/>
    <w:rsid w:val="00D6263C"/>
    <w:rsid w:val="00D626C8"/>
    <w:rsid w:val="00D62E61"/>
    <w:rsid w:val="00D63BAE"/>
    <w:rsid w:val="00D63BB4"/>
    <w:rsid w:val="00D63EF6"/>
    <w:rsid w:val="00D6433C"/>
    <w:rsid w:val="00D643E2"/>
    <w:rsid w:val="00D64D11"/>
    <w:rsid w:val="00D660A6"/>
    <w:rsid w:val="00D669D9"/>
    <w:rsid w:val="00D67756"/>
    <w:rsid w:val="00D7018E"/>
    <w:rsid w:val="00D7074E"/>
    <w:rsid w:val="00D711B3"/>
    <w:rsid w:val="00D713A0"/>
    <w:rsid w:val="00D71C99"/>
    <w:rsid w:val="00D724FF"/>
    <w:rsid w:val="00D73468"/>
    <w:rsid w:val="00D73680"/>
    <w:rsid w:val="00D736AD"/>
    <w:rsid w:val="00D738F2"/>
    <w:rsid w:val="00D73AD2"/>
    <w:rsid w:val="00D74B73"/>
    <w:rsid w:val="00D755EE"/>
    <w:rsid w:val="00D760F0"/>
    <w:rsid w:val="00D761CA"/>
    <w:rsid w:val="00D76271"/>
    <w:rsid w:val="00D76482"/>
    <w:rsid w:val="00D80678"/>
    <w:rsid w:val="00D80CA3"/>
    <w:rsid w:val="00D8210A"/>
    <w:rsid w:val="00D829B2"/>
    <w:rsid w:val="00D831EC"/>
    <w:rsid w:val="00D84B22"/>
    <w:rsid w:val="00D84C06"/>
    <w:rsid w:val="00D84EEE"/>
    <w:rsid w:val="00D852D4"/>
    <w:rsid w:val="00D86426"/>
    <w:rsid w:val="00D87267"/>
    <w:rsid w:val="00D907DD"/>
    <w:rsid w:val="00D91231"/>
    <w:rsid w:val="00D9169D"/>
    <w:rsid w:val="00D91EC0"/>
    <w:rsid w:val="00D922E5"/>
    <w:rsid w:val="00D92357"/>
    <w:rsid w:val="00D923C9"/>
    <w:rsid w:val="00D92C85"/>
    <w:rsid w:val="00D931AB"/>
    <w:rsid w:val="00D94F8B"/>
    <w:rsid w:val="00D952E6"/>
    <w:rsid w:val="00D958B9"/>
    <w:rsid w:val="00D95D5E"/>
    <w:rsid w:val="00D97F19"/>
    <w:rsid w:val="00DA08C4"/>
    <w:rsid w:val="00DA1475"/>
    <w:rsid w:val="00DA278E"/>
    <w:rsid w:val="00DA4337"/>
    <w:rsid w:val="00DA4787"/>
    <w:rsid w:val="00DA4FAF"/>
    <w:rsid w:val="00DA52A3"/>
    <w:rsid w:val="00DA54F0"/>
    <w:rsid w:val="00DA5568"/>
    <w:rsid w:val="00DA61EA"/>
    <w:rsid w:val="00DA7403"/>
    <w:rsid w:val="00DA7929"/>
    <w:rsid w:val="00DB1735"/>
    <w:rsid w:val="00DB17E0"/>
    <w:rsid w:val="00DB1B9E"/>
    <w:rsid w:val="00DB1D5A"/>
    <w:rsid w:val="00DB20DF"/>
    <w:rsid w:val="00DB23FE"/>
    <w:rsid w:val="00DB3953"/>
    <w:rsid w:val="00DB3A80"/>
    <w:rsid w:val="00DB4750"/>
    <w:rsid w:val="00DB47B6"/>
    <w:rsid w:val="00DB641E"/>
    <w:rsid w:val="00DC0FF5"/>
    <w:rsid w:val="00DC1506"/>
    <w:rsid w:val="00DC1870"/>
    <w:rsid w:val="00DC249A"/>
    <w:rsid w:val="00DC3993"/>
    <w:rsid w:val="00DC4EB7"/>
    <w:rsid w:val="00DC4FFB"/>
    <w:rsid w:val="00DC519F"/>
    <w:rsid w:val="00DC5E97"/>
    <w:rsid w:val="00DC6647"/>
    <w:rsid w:val="00DC6ACD"/>
    <w:rsid w:val="00DC6F3E"/>
    <w:rsid w:val="00DD2153"/>
    <w:rsid w:val="00DD2840"/>
    <w:rsid w:val="00DD2F24"/>
    <w:rsid w:val="00DD2FB6"/>
    <w:rsid w:val="00DD2FE2"/>
    <w:rsid w:val="00DD3E18"/>
    <w:rsid w:val="00DD406A"/>
    <w:rsid w:val="00DD4184"/>
    <w:rsid w:val="00DD52AD"/>
    <w:rsid w:val="00DD7230"/>
    <w:rsid w:val="00DD7B33"/>
    <w:rsid w:val="00DD7D7A"/>
    <w:rsid w:val="00DE01D3"/>
    <w:rsid w:val="00DE0FA6"/>
    <w:rsid w:val="00DE1522"/>
    <w:rsid w:val="00DE1D92"/>
    <w:rsid w:val="00DE1E1C"/>
    <w:rsid w:val="00DE2531"/>
    <w:rsid w:val="00DE394C"/>
    <w:rsid w:val="00DE3F8F"/>
    <w:rsid w:val="00DE5936"/>
    <w:rsid w:val="00DE6FF1"/>
    <w:rsid w:val="00DE7127"/>
    <w:rsid w:val="00DE72ED"/>
    <w:rsid w:val="00DE7485"/>
    <w:rsid w:val="00DF027D"/>
    <w:rsid w:val="00DF1047"/>
    <w:rsid w:val="00DF12CA"/>
    <w:rsid w:val="00DF1ADD"/>
    <w:rsid w:val="00DF1EC7"/>
    <w:rsid w:val="00DF1F18"/>
    <w:rsid w:val="00DF1F1F"/>
    <w:rsid w:val="00DF29B8"/>
    <w:rsid w:val="00DF2FBC"/>
    <w:rsid w:val="00DF410F"/>
    <w:rsid w:val="00DF4673"/>
    <w:rsid w:val="00DF4C04"/>
    <w:rsid w:val="00DF5DDA"/>
    <w:rsid w:val="00DF6E06"/>
    <w:rsid w:val="00DF72B6"/>
    <w:rsid w:val="00DF7FB0"/>
    <w:rsid w:val="00E00424"/>
    <w:rsid w:val="00E00C38"/>
    <w:rsid w:val="00E02AA8"/>
    <w:rsid w:val="00E03B51"/>
    <w:rsid w:val="00E03D97"/>
    <w:rsid w:val="00E04704"/>
    <w:rsid w:val="00E05D63"/>
    <w:rsid w:val="00E06100"/>
    <w:rsid w:val="00E061E9"/>
    <w:rsid w:val="00E06CE1"/>
    <w:rsid w:val="00E104AA"/>
    <w:rsid w:val="00E107E4"/>
    <w:rsid w:val="00E119FA"/>
    <w:rsid w:val="00E11CBB"/>
    <w:rsid w:val="00E122D9"/>
    <w:rsid w:val="00E139C9"/>
    <w:rsid w:val="00E13BAB"/>
    <w:rsid w:val="00E13D9A"/>
    <w:rsid w:val="00E140D1"/>
    <w:rsid w:val="00E1482B"/>
    <w:rsid w:val="00E152C7"/>
    <w:rsid w:val="00E155BB"/>
    <w:rsid w:val="00E167C5"/>
    <w:rsid w:val="00E17233"/>
    <w:rsid w:val="00E20078"/>
    <w:rsid w:val="00E20134"/>
    <w:rsid w:val="00E2016D"/>
    <w:rsid w:val="00E2065D"/>
    <w:rsid w:val="00E20A68"/>
    <w:rsid w:val="00E21D07"/>
    <w:rsid w:val="00E22AE4"/>
    <w:rsid w:val="00E22DE7"/>
    <w:rsid w:val="00E24918"/>
    <w:rsid w:val="00E24DAE"/>
    <w:rsid w:val="00E24EAA"/>
    <w:rsid w:val="00E24FC2"/>
    <w:rsid w:val="00E26F90"/>
    <w:rsid w:val="00E27A8C"/>
    <w:rsid w:val="00E27B9F"/>
    <w:rsid w:val="00E317C4"/>
    <w:rsid w:val="00E31982"/>
    <w:rsid w:val="00E31C6C"/>
    <w:rsid w:val="00E32529"/>
    <w:rsid w:val="00E32D89"/>
    <w:rsid w:val="00E330A3"/>
    <w:rsid w:val="00E331E6"/>
    <w:rsid w:val="00E33AC2"/>
    <w:rsid w:val="00E34BAA"/>
    <w:rsid w:val="00E350B2"/>
    <w:rsid w:val="00E37FF3"/>
    <w:rsid w:val="00E4075D"/>
    <w:rsid w:val="00E4081E"/>
    <w:rsid w:val="00E41D49"/>
    <w:rsid w:val="00E42242"/>
    <w:rsid w:val="00E4294C"/>
    <w:rsid w:val="00E42C26"/>
    <w:rsid w:val="00E42D5F"/>
    <w:rsid w:val="00E4306B"/>
    <w:rsid w:val="00E4338A"/>
    <w:rsid w:val="00E43F44"/>
    <w:rsid w:val="00E44494"/>
    <w:rsid w:val="00E446B8"/>
    <w:rsid w:val="00E448A8"/>
    <w:rsid w:val="00E44AB9"/>
    <w:rsid w:val="00E45116"/>
    <w:rsid w:val="00E45687"/>
    <w:rsid w:val="00E45A5B"/>
    <w:rsid w:val="00E45C5C"/>
    <w:rsid w:val="00E45DE6"/>
    <w:rsid w:val="00E464A6"/>
    <w:rsid w:val="00E5001A"/>
    <w:rsid w:val="00E5090F"/>
    <w:rsid w:val="00E50955"/>
    <w:rsid w:val="00E52058"/>
    <w:rsid w:val="00E521D6"/>
    <w:rsid w:val="00E536A0"/>
    <w:rsid w:val="00E544D9"/>
    <w:rsid w:val="00E54F05"/>
    <w:rsid w:val="00E551A3"/>
    <w:rsid w:val="00E553E0"/>
    <w:rsid w:val="00E5583D"/>
    <w:rsid w:val="00E560F0"/>
    <w:rsid w:val="00E56BC6"/>
    <w:rsid w:val="00E57093"/>
    <w:rsid w:val="00E5713F"/>
    <w:rsid w:val="00E5734F"/>
    <w:rsid w:val="00E57C4D"/>
    <w:rsid w:val="00E604EC"/>
    <w:rsid w:val="00E61073"/>
    <w:rsid w:val="00E611F8"/>
    <w:rsid w:val="00E61273"/>
    <w:rsid w:val="00E61DB9"/>
    <w:rsid w:val="00E61F9D"/>
    <w:rsid w:val="00E6288D"/>
    <w:rsid w:val="00E62E37"/>
    <w:rsid w:val="00E646C3"/>
    <w:rsid w:val="00E6495A"/>
    <w:rsid w:val="00E6698E"/>
    <w:rsid w:val="00E66CA1"/>
    <w:rsid w:val="00E67864"/>
    <w:rsid w:val="00E678A2"/>
    <w:rsid w:val="00E67C19"/>
    <w:rsid w:val="00E67CCF"/>
    <w:rsid w:val="00E70211"/>
    <w:rsid w:val="00E709A9"/>
    <w:rsid w:val="00E710B8"/>
    <w:rsid w:val="00E71F7A"/>
    <w:rsid w:val="00E7253D"/>
    <w:rsid w:val="00E729A4"/>
    <w:rsid w:val="00E72E9E"/>
    <w:rsid w:val="00E72ED6"/>
    <w:rsid w:val="00E732FA"/>
    <w:rsid w:val="00E74778"/>
    <w:rsid w:val="00E74ADA"/>
    <w:rsid w:val="00E76841"/>
    <w:rsid w:val="00E76B31"/>
    <w:rsid w:val="00E76B3B"/>
    <w:rsid w:val="00E771E8"/>
    <w:rsid w:val="00E77925"/>
    <w:rsid w:val="00E77CD5"/>
    <w:rsid w:val="00E818DB"/>
    <w:rsid w:val="00E822AA"/>
    <w:rsid w:val="00E822FB"/>
    <w:rsid w:val="00E8251B"/>
    <w:rsid w:val="00E838C8"/>
    <w:rsid w:val="00E83B81"/>
    <w:rsid w:val="00E846B0"/>
    <w:rsid w:val="00E84F16"/>
    <w:rsid w:val="00E85971"/>
    <w:rsid w:val="00E85CEE"/>
    <w:rsid w:val="00E85EAF"/>
    <w:rsid w:val="00E867FB"/>
    <w:rsid w:val="00E86E3E"/>
    <w:rsid w:val="00E9025B"/>
    <w:rsid w:val="00E90495"/>
    <w:rsid w:val="00E90CC5"/>
    <w:rsid w:val="00E90D25"/>
    <w:rsid w:val="00E90D47"/>
    <w:rsid w:val="00E91587"/>
    <w:rsid w:val="00E92769"/>
    <w:rsid w:val="00E92D76"/>
    <w:rsid w:val="00E92F1C"/>
    <w:rsid w:val="00E93036"/>
    <w:rsid w:val="00E9321E"/>
    <w:rsid w:val="00E933E0"/>
    <w:rsid w:val="00E9347F"/>
    <w:rsid w:val="00E93F27"/>
    <w:rsid w:val="00E94DA8"/>
    <w:rsid w:val="00E9505B"/>
    <w:rsid w:val="00E95D4A"/>
    <w:rsid w:val="00E96794"/>
    <w:rsid w:val="00E96887"/>
    <w:rsid w:val="00E9724B"/>
    <w:rsid w:val="00E9766A"/>
    <w:rsid w:val="00EA0258"/>
    <w:rsid w:val="00EA1919"/>
    <w:rsid w:val="00EA2FBE"/>
    <w:rsid w:val="00EA3002"/>
    <w:rsid w:val="00EA3889"/>
    <w:rsid w:val="00EA4104"/>
    <w:rsid w:val="00EA455E"/>
    <w:rsid w:val="00EA45E7"/>
    <w:rsid w:val="00EA72F7"/>
    <w:rsid w:val="00EB0B1F"/>
    <w:rsid w:val="00EB1627"/>
    <w:rsid w:val="00EB2B3E"/>
    <w:rsid w:val="00EB3FAE"/>
    <w:rsid w:val="00EB3FEE"/>
    <w:rsid w:val="00EB4211"/>
    <w:rsid w:val="00EB6171"/>
    <w:rsid w:val="00EB7B7A"/>
    <w:rsid w:val="00EC08DC"/>
    <w:rsid w:val="00EC1327"/>
    <w:rsid w:val="00EC18A3"/>
    <w:rsid w:val="00EC31EA"/>
    <w:rsid w:val="00EC399D"/>
    <w:rsid w:val="00EC4402"/>
    <w:rsid w:val="00EC46C8"/>
    <w:rsid w:val="00EC56E3"/>
    <w:rsid w:val="00EC5702"/>
    <w:rsid w:val="00EC6BBF"/>
    <w:rsid w:val="00EC6E48"/>
    <w:rsid w:val="00EC73E7"/>
    <w:rsid w:val="00ED061B"/>
    <w:rsid w:val="00ED2D11"/>
    <w:rsid w:val="00ED3293"/>
    <w:rsid w:val="00ED3654"/>
    <w:rsid w:val="00ED38C9"/>
    <w:rsid w:val="00ED3934"/>
    <w:rsid w:val="00ED3F24"/>
    <w:rsid w:val="00ED4541"/>
    <w:rsid w:val="00ED6437"/>
    <w:rsid w:val="00ED64F8"/>
    <w:rsid w:val="00ED6C93"/>
    <w:rsid w:val="00ED6E50"/>
    <w:rsid w:val="00EE1FEF"/>
    <w:rsid w:val="00EE2053"/>
    <w:rsid w:val="00EE24DD"/>
    <w:rsid w:val="00EE2703"/>
    <w:rsid w:val="00EE2EDA"/>
    <w:rsid w:val="00EE2F8B"/>
    <w:rsid w:val="00EE348C"/>
    <w:rsid w:val="00EE4EEE"/>
    <w:rsid w:val="00EE5477"/>
    <w:rsid w:val="00EE5824"/>
    <w:rsid w:val="00EE6AC9"/>
    <w:rsid w:val="00EE6E6D"/>
    <w:rsid w:val="00EE779B"/>
    <w:rsid w:val="00EE782A"/>
    <w:rsid w:val="00EE791D"/>
    <w:rsid w:val="00EF002F"/>
    <w:rsid w:val="00EF0F86"/>
    <w:rsid w:val="00EF146B"/>
    <w:rsid w:val="00EF275E"/>
    <w:rsid w:val="00EF316F"/>
    <w:rsid w:val="00EF37DD"/>
    <w:rsid w:val="00EF3C67"/>
    <w:rsid w:val="00EF422A"/>
    <w:rsid w:val="00EF4BDB"/>
    <w:rsid w:val="00EF545D"/>
    <w:rsid w:val="00EF5854"/>
    <w:rsid w:val="00EF72E3"/>
    <w:rsid w:val="00EF7E42"/>
    <w:rsid w:val="00F0018A"/>
    <w:rsid w:val="00F00410"/>
    <w:rsid w:val="00F00558"/>
    <w:rsid w:val="00F013FE"/>
    <w:rsid w:val="00F02057"/>
    <w:rsid w:val="00F026BE"/>
    <w:rsid w:val="00F02C42"/>
    <w:rsid w:val="00F0644D"/>
    <w:rsid w:val="00F07990"/>
    <w:rsid w:val="00F10B44"/>
    <w:rsid w:val="00F1147E"/>
    <w:rsid w:val="00F11A2D"/>
    <w:rsid w:val="00F12B5D"/>
    <w:rsid w:val="00F12B77"/>
    <w:rsid w:val="00F13DF6"/>
    <w:rsid w:val="00F14127"/>
    <w:rsid w:val="00F1442D"/>
    <w:rsid w:val="00F14682"/>
    <w:rsid w:val="00F14CF0"/>
    <w:rsid w:val="00F1504F"/>
    <w:rsid w:val="00F153B5"/>
    <w:rsid w:val="00F16901"/>
    <w:rsid w:val="00F16DCB"/>
    <w:rsid w:val="00F171C9"/>
    <w:rsid w:val="00F17AD8"/>
    <w:rsid w:val="00F204ED"/>
    <w:rsid w:val="00F216DF"/>
    <w:rsid w:val="00F2176E"/>
    <w:rsid w:val="00F217D2"/>
    <w:rsid w:val="00F218EA"/>
    <w:rsid w:val="00F227AF"/>
    <w:rsid w:val="00F22954"/>
    <w:rsid w:val="00F23561"/>
    <w:rsid w:val="00F255BC"/>
    <w:rsid w:val="00F26110"/>
    <w:rsid w:val="00F269DC"/>
    <w:rsid w:val="00F26DD3"/>
    <w:rsid w:val="00F270ED"/>
    <w:rsid w:val="00F2710E"/>
    <w:rsid w:val="00F27437"/>
    <w:rsid w:val="00F27520"/>
    <w:rsid w:val="00F27B34"/>
    <w:rsid w:val="00F30A54"/>
    <w:rsid w:val="00F30CFE"/>
    <w:rsid w:val="00F30E45"/>
    <w:rsid w:val="00F31125"/>
    <w:rsid w:val="00F32029"/>
    <w:rsid w:val="00F34DF3"/>
    <w:rsid w:val="00F350C3"/>
    <w:rsid w:val="00F35418"/>
    <w:rsid w:val="00F36A98"/>
    <w:rsid w:val="00F36E69"/>
    <w:rsid w:val="00F4036E"/>
    <w:rsid w:val="00F40574"/>
    <w:rsid w:val="00F42CCE"/>
    <w:rsid w:val="00F44CC4"/>
    <w:rsid w:val="00F44F7E"/>
    <w:rsid w:val="00F44FD0"/>
    <w:rsid w:val="00F45332"/>
    <w:rsid w:val="00F45ABF"/>
    <w:rsid w:val="00F45AE6"/>
    <w:rsid w:val="00F45D3C"/>
    <w:rsid w:val="00F45EEB"/>
    <w:rsid w:val="00F4708A"/>
    <w:rsid w:val="00F47605"/>
    <w:rsid w:val="00F476E5"/>
    <w:rsid w:val="00F5056A"/>
    <w:rsid w:val="00F51574"/>
    <w:rsid w:val="00F51611"/>
    <w:rsid w:val="00F51C9C"/>
    <w:rsid w:val="00F53223"/>
    <w:rsid w:val="00F53739"/>
    <w:rsid w:val="00F546E1"/>
    <w:rsid w:val="00F57E8E"/>
    <w:rsid w:val="00F6031A"/>
    <w:rsid w:val="00F613AB"/>
    <w:rsid w:val="00F62647"/>
    <w:rsid w:val="00F62672"/>
    <w:rsid w:val="00F63526"/>
    <w:rsid w:val="00F6411E"/>
    <w:rsid w:val="00F64284"/>
    <w:rsid w:val="00F647F8"/>
    <w:rsid w:val="00F6481A"/>
    <w:rsid w:val="00F64AF5"/>
    <w:rsid w:val="00F65174"/>
    <w:rsid w:val="00F65EF0"/>
    <w:rsid w:val="00F65F5F"/>
    <w:rsid w:val="00F666BE"/>
    <w:rsid w:val="00F66EF7"/>
    <w:rsid w:val="00F67416"/>
    <w:rsid w:val="00F67861"/>
    <w:rsid w:val="00F704D1"/>
    <w:rsid w:val="00F7155D"/>
    <w:rsid w:val="00F7167B"/>
    <w:rsid w:val="00F71A68"/>
    <w:rsid w:val="00F7206F"/>
    <w:rsid w:val="00F72721"/>
    <w:rsid w:val="00F72ED6"/>
    <w:rsid w:val="00F73A33"/>
    <w:rsid w:val="00F75733"/>
    <w:rsid w:val="00F764BB"/>
    <w:rsid w:val="00F76E50"/>
    <w:rsid w:val="00F7732A"/>
    <w:rsid w:val="00F777BD"/>
    <w:rsid w:val="00F77C87"/>
    <w:rsid w:val="00F809BF"/>
    <w:rsid w:val="00F809F8"/>
    <w:rsid w:val="00F80A4F"/>
    <w:rsid w:val="00F80D4D"/>
    <w:rsid w:val="00F81357"/>
    <w:rsid w:val="00F81A5D"/>
    <w:rsid w:val="00F81AD7"/>
    <w:rsid w:val="00F827C4"/>
    <w:rsid w:val="00F8399E"/>
    <w:rsid w:val="00F83B9B"/>
    <w:rsid w:val="00F841D6"/>
    <w:rsid w:val="00F84872"/>
    <w:rsid w:val="00F856A4"/>
    <w:rsid w:val="00F864B9"/>
    <w:rsid w:val="00F87ADC"/>
    <w:rsid w:val="00F87F20"/>
    <w:rsid w:val="00F9033B"/>
    <w:rsid w:val="00F904B2"/>
    <w:rsid w:val="00F90731"/>
    <w:rsid w:val="00F90A31"/>
    <w:rsid w:val="00F917BA"/>
    <w:rsid w:val="00F91918"/>
    <w:rsid w:val="00F93902"/>
    <w:rsid w:val="00F97722"/>
    <w:rsid w:val="00F97D0D"/>
    <w:rsid w:val="00FA0F19"/>
    <w:rsid w:val="00FA1641"/>
    <w:rsid w:val="00FA17D9"/>
    <w:rsid w:val="00FA1DE3"/>
    <w:rsid w:val="00FA2085"/>
    <w:rsid w:val="00FA3158"/>
    <w:rsid w:val="00FA3364"/>
    <w:rsid w:val="00FA3D8A"/>
    <w:rsid w:val="00FA540B"/>
    <w:rsid w:val="00FA5BF4"/>
    <w:rsid w:val="00FA5EB9"/>
    <w:rsid w:val="00FB0335"/>
    <w:rsid w:val="00FB18C6"/>
    <w:rsid w:val="00FB2D80"/>
    <w:rsid w:val="00FB437F"/>
    <w:rsid w:val="00FB46EB"/>
    <w:rsid w:val="00FB4714"/>
    <w:rsid w:val="00FB57E8"/>
    <w:rsid w:val="00FB5E69"/>
    <w:rsid w:val="00FB6056"/>
    <w:rsid w:val="00FB733F"/>
    <w:rsid w:val="00FB78E0"/>
    <w:rsid w:val="00FB7952"/>
    <w:rsid w:val="00FC0471"/>
    <w:rsid w:val="00FC06AC"/>
    <w:rsid w:val="00FC0936"/>
    <w:rsid w:val="00FC1515"/>
    <w:rsid w:val="00FC1950"/>
    <w:rsid w:val="00FC31D3"/>
    <w:rsid w:val="00FC3562"/>
    <w:rsid w:val="00FC3D6C"/>
    <w:rsid w:val="00FC3DE6"/>
    <w:rsid w:val="00FC41B7"/>
    <w:rsid w:val="00FC501B"/>
    <w:rsid w:val="00FC515B"/>
    <w:rsid w:val="00FC58C7"/>
    <w:rsid w:val="00FC65EF"/>
    <w:rsid w:val="00FC751B"/>
    <w:rsid w:val="00FD2407"/>
    <w:rsid w:val="00FD3279"/>
    <w:rsid w:val="00FD378C"/>
    <w:rsid w:val="00FD434E"/>
    <w:rsid w:val="00FD5EED"/>
    <w:rsid w:val="00FD60AB"/>
    <w:rsid w:val="00FD6EE6"/>
    <w:rsid w:val="00FD7001"/>
    <w:rsid w:val="00FD700A"/>
    <w:rsid w:val="00FD7998"/>
    <w:rsid w:val="00FD7C40"/>
    <w:rsid w:val="00FD7DDD"/>
    <w:rsid w:val="00FD7EB0"/>
    <w:rsid w:val="00FE01B2"/>
    <w:rsid w:val="00FE0628"/>
    <w:rsid w:val="00FE06F3"/>
    <w:rsid w:val="00FE0812"/>
    <w:rsid w:val="00FE0C08"/>
    <w:rsid w:val="00FE118C"/>
    <w:rsid w:val="00FE1E9D"/>
    <w:rsid w:val="00FE1EBD"/>
    <w:rsid w:val="00FE2534"/>
    <w:rsid w:val="00FE2636"/>
    <w:rsid w:val="00FE272E"/>
    <w:rsid w:val="00FE4006"/>
    <w:rsid w:val="00FE4B41"/>
    <w:rsid w:val="00FE4FFF"/>
    <w:rsid w:val="00FE655A"/>
    <w:rsid w:val="00FE6ADB"/>
    <w:rsid w:val="00FE6C8C"/>
    <w:rsid w:val="00FE7B1A"/>
    <w:rsid w:val="00FF004C"/>
    <w:rsid w:val="00FF03CD"/>
    <w:rsid w:val="00FF05E6"/>
    <w:rsid w:val="00FF0811"/>
    <w:rsid w:val="00FF0A07"/>
    <w:rsid w:val="00FF1D3C"/>
    <w:rsid w:val="00FF230B"/>
    <w:rsid w:val="00FF29AB"/>
    <w:rsid w:val="00FF37BC"/>
    <w:rsid w:val="00FF3CBA"/>
    <w:rsid w:val="00FF444C"/>
    <w:rsid w:val="00FF5608"/>
    <w:rsid w:val="00FF64CE"/>
    <w:rsid w:val="00FF685F"/>
    <w:rsid w:val="00FF6885"/>
    <w:rsid w:val="00FF6FAD"/>
    <w:rsid w:val="00FF7006"/>
    <w:rsid w:val="00FF7960"/>
    <w:rsid w:val="00FF7A4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63489"/>
    <o:shapelayout v:ext="edit">
      <o:idmap v:ext="edit" data="1"/>
    </o:shapelayout>
  </w:shapeDefaults>
  <w:decimalSymbol w:val="."/>
  <w:listSeparator w:val=";"/>
  <w14:docId w14:val="70A2DFAA"/>
  <w15:docId w15:val="{5A3EDD3D-1BAA-473F-B943-15426C0870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pPr>
        <w:suppressAutoHyphens/>
      </w:pPr>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39"/>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qFormat="1"/>
    <w:lsdException w:name="Signature" w:semiHidden="1" w:unhideWhenUsed="1"/>
    <w:lsdException w:name="Default Paragraph Font" w:locked="1" w:uiPriority="0"/>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qFormat="1"/>
    <w:lsdException w:name="Subtitle" w:locked="1"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4A86"/>
    <w:pPr>
      <w:spacing w:after="200" w:line="276" w:lineRule="auto"/>
    </w:pPr>
    <w:rPr>
      <w:sz w:val="22"/>
      <w:szCs w:val="22"/>
      <w:lang w:eastAsia="en-US"/>
    </w:rPr>
  </w:style>
  <w:style w:type="paragraph" w:styleId="Ttulo1">
    <w:name w:val="heading 1"/>
    <w:basedOn w:val="Normal"/>
    <w:next w:val="Normal"/>
    <w:link w:val="Ttulo1Car"/>
    <w:uiPriority w:val="9"/>
    <w:qFormat/>
    <w:locked/>
    <w:rsid w:val="00AC03A8"/>
    <w:pPr>
      <w:keepNext/>
      <w:spacing w:before="240" w:after="60"/>
      <w:outlineLvl w:val="0"/>
    </w:pPr>
    <w:rPr>
      <w:rFonts w:ascii="Cambria" w:eastAsia="Times New Roman" w:hAnsi="Cambria"/>
      <w:b/>
      <w:bCs/>
      <w:kern w:val="2"/>
      <w:sz w:val="32"/>
      <w:szCs w:val="32"/>
    </w:rPr>
  </w:style>
  <w:style w:type="paragraph" w:styleId="Ttulo2">
    <w:name w:val="heading 2"/>
    <w:uiPriority w:val="9"/>
    <w:unhideWhenUsed/>
    <w:qFormat/>
    <w:rsid w:val="00285B63"/>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tulo3">
    <w:name w:val="heading 3"/>
    <w:link w:val="Ttulo3Car"/>
    <w:uiPriority w:val="9"/>
    <w:unhideWhenUsed/>
    <w:qFormat/>
    <w:rsid w:val="00285B63"/>
    <w:pPr>
      <w:keepNext/>
      <w:keepLines/>
      <w:spacing w:before="200"/>
      <w:outlineLvl w:val="2"/>
    </w:pPr>
    <w:rPr>
      <w:rFonts w:asciiTheme="majorHAnsi" w:eastAsiaTheme="majorEastAsia" w:hAnsiTheme="majorHAnsi" w:cstheme="majorBidi"/>
      <w:b/>
      <w:bCs/>
      <w:color w:val="5B9BD5" w:themeColor="accent1"/>
    </w:rPr>
  </w:style>
  <w:style w:type="paragraph" w:styleId="Ttulo4">
    <w:name w:val="heading 4"/>
    <w:uiPriority w:val="9"/>
    <w:unhideWhenUsed/>
    <w:qFormat/>
    <w:rsid w:val="005F433E"/>
    <w:pPr>
      <w:keepNext/>
      <w:keepLines/>
      <w:spacing w:before="200"/>
      <w:outlineLvl w:val="3"/>
    </w:pPr>
    <w:rPr>
      <w:rFonts w:asciiTheme="majorHAnsi" w:eastAsiaTheme="majorEastAsia" w:hAnsiTheme="majorHAnsi" w:cstheme="majorBidi"/>
      <w:b/>
      <w:bCs/>
      <w:i/>
      <w:iCs/>
      <w:color w:val="5B9BD5" w:themeColor="accent1"/>
    </w:rPr>
  </w:style>
  <w:style w:type="paragraph" w:styleId="Ttulo5">
    <w:name w:val="heading 5"/>
    <w:uiPriority w:val="9"/>
    <w:unhideWhenUsed/>
    <w:qFormat/>
    <w:rsid w:val="005F433E"/>
    <w:pPr>
      <w:keepNext/>
      <w:keepLines/>
      <w:spacing w:before="200"/>
      <w:outlineLvl w:val="4"/>
    </w:pPr>
    <w:rPr>
      <w:rFonts w:asciiTheme="majorHAnsi" w:eastAsiaTheme="majorEastAsia" w:hAnsiTheme="majorHAnsi" w:cstheme="majorBidi"/>
      <w:color w:val="1F4D78" w:themeColor="accent1" w:themeShade="7F"/>
    </w:rPr>
  </w:style>
  <w:style w:type="paragraph" w:styleId="Ttulo6">
    <w:name w:val="heading 6"/>
    <w:uiPriority w:val="9"/>
    <w:unhideWhenUsed/>
    <w:qFormat/>
    <w:rsid w:val="005F433E"/>
    <w:pPr>
      <w:keepNext/>
      <w:keepLines/>
      <w:spacing w:before="200"/>
      <w:outlineLvl w:val="5"/>
    </w:pPr>
    <w:rPr>
      <w:rFonts w:asciiTheme="majorHAnsi" w:eastAsiaTheme="majorEastAsia" w:hAnsiTheme="majorHAnsi" w:cstheme="majorBidi"/>
      <w:i/>
      <w:iCs/>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qFormat/>
    <w:rsid w:val="00AC03A8"/>
    <w:rPr>
      <w:rFonts w:ascii="Cambria" w:eastAsia="Times New Roman" w:hAnsi="Cambria"/>
      <w:b/>
      <w:bCs/>
      <w:kern w:val="2"/>
      <w:sz w:val="32"/>
      <w:szCs w:val="32"/>
      <w:lang w:eastAsia="en-US"/>
    </w:rPr>
  </w:style>
  <w:style w:type="character" w:customStyle="1" w:styleId="Ttulo3Car">
    <w:name w:val="Título 3 Car"/>
    <w:basedOn w:val="Fuentedeprrafopredeter"/>
    <w:link w:val="Ttulo3"/>
    <w:uiPriority w:val="9"/>
    <w:rsid w:val="00332A97"/>
    <w:rPr>
      <w:rFonts w:asciiTheme="majorHAnsi" w:eastAsiaTheme="majorEastAsia" w:hAnsiTheme="majorHAnsi" w:cstheme="majorBidi"/>
      <w:b/>
      <w:bCs/>
      <w:color w:val="5B9BD5" w:themeColor="accent1"/>
    </w:rPr>
  </w:style>
  <w:style w:type="character" w:customStyle="1" w:styleId="EncabezadoCar">
    <w:name w:val="Encabezado Car"/>
    <w:link w:val="Encabezado"/>
    <w:uiPriority w:val="99"/>
    <w:qFormat/>
    <w:locked/>
    <w:rsid w:val="0052454A"/>
    <w:rPr>
      <w:rFonts w:cs="Times New Roman"/>
    </w:rPr>
  </w:style>
  <w:style w:type="paragraph" w:styleId="Encabezado">
    <w:name w:val="header"/>
    <w:basedOn w:val="Normal"/>
    <w:link w:val="EncabezadoCar"/>
    <w:uiPriority w:val="99"/>
    <w:rsid w:val="0052454A"/>
    <w:pPr>
      <w:tabs>
        <w:tab w:val="center" w:pos="4252"/>
        <w:tab w:val="right" w:pos="8504"/>
      </w:tabs>
      <w:spacing w:after="0" w:line="240" w:lineRule="auto"/>
    </w:pPr>
    <w:rPr>
      <w:sz w:val="20"/>
      <w:szCs w:val="20"/>
      <w:lang w:val="x-none" w:eastAsia="x-none"/>
    </w:rPr>
  </w:style>
  <w:style w:type="character" w:customStyle="1" w:styleId="PiedepginaCar">
    <w:name w:val="Pie de página Car"/>
    <w:link w:val="Piedepgina"/>
    <w:uiPriority w:val="99"/>
    <w:qFormat/>
    <w:locked/>
    <w:rsid w:val="0052454A"/>
    <w:rPr>
      <w:rFonts w:cs="Times New Roman"/>
    </w:rPr>
  </w:style>
  <w:style w:type="paragraph" w:styleId="Piedepgina">
    <w:name w:val="footer"/>
    <w:basedOn w:val="Normal"/>
    <w:link w:val="PiedepginaCar"/>
    <w:uiPriority w:val="99"/>
    <w:rsid w:val="0052454A"/>
    <w:pPr>
      <w:tabs>
        <w:tab w:val="center" w:pos="4252"/>
        <w:tab w:val="right" w:pos="8504"/>
      </w:tabs>
      <w:spacing w:after="0" w:line="240" w:lineRule="auto"/>
    </w:pPr>
    <w:rPr>
      <w:sz w:val="20"/>
      <w:szCs w:val="20"/>
      <w:lang w:val="x-none" w:eastAsia="x-none"/>
    </w:rPr>
  </w:style>
  <w:style w:type="character" w:customStyle="1" w:styleId="TextodegloboCar">
    <w:name w:val="Texto de globo Car"/>
    <w:link w:val="Textodeglobo"/>
    <w:uiPriority w:val="99"/>
    <w:semiHidden/>
    <w:qFormat/>
    <w:locked/>
    <w:rsid w:val="0052454A"/>
    <w:rPr>
      <w:rFonts w:ascii="Tahoma" w:hAnsi="Tahoma" w:cs="Tahoma"/>
      <w:sz w:val="16"/>
      <w:szCs w:val="16"/>
    </w:rPr>
  </w:style>
  <w:style w:type="paragraph" w:styleId="Textodeglobo">
    <w:name w:val="Balloon Text"/>
    <w:basedOn w:val="Normal"/>
    <w:link w:val="TextodegloboCar"/>
    <w:uiPriority w:val="99"/>
    <w:semiHidden/>
    <w:qFormat/>
    <w:rsid w:val="0052454A"/>
    <w:pPr>
      <w:spacing w:after="0" w:line="240" w:lineRule="auto"/>
    </w:pPr>
    <w:rPr>
      <w:rFonts w:ascii="Tahoma" w:hAnsi="Tahoma"/>
      <w:sz w:val="16"/>
      <w:szCs w:val="16"/>
      <w:lang w:val="x-none" w:eastAsia="x-none"/>
    </w:rPr>
  </w:style>
  <w:style w:type="character" w:customStyle="1" w:styleId="CarCar">
    <w:name w:val="Car Car"/>
    <w:uiPriority w:val="99"/>
    <w:qFormat/>
    <w:rsid w:val="001A455E"/>
    <w:rPr>
      <w:rFonts w:ascii="Calibri" w:hAnsi="Calibri"/>
      <w:sz w:val="22"/>
      <w:lang w:val="en-US" w:eastAsia="en-US"/>
    </w:rPr>
  </w:style>
  <w:style w:type="character" w:customStyle="1" w:styleId="apple-style-span">
    <w:name w:val="apple-style-span"/>
    <w:uiPriority w:val="99"/>
    <w:qFormat/>
    <w:rsid w:val="001A455E"/>
  </w:style>
  <w:style w:type="character" w:customStyle="1" w:styleId="EnlacedeInternet">
    <w:name w:val="Enlace de Internet"/>
    <w:uiPriority w:val="99"/>
    <w:unhideWhenUsed/>
    <w:rsid w:val="00293965"/>
    <w:rPr>
      <w:color w:val="0000FF"/>
      <w:u w:val="single"/>
    </w:rPr>
  </w:style>
  <w:style w:type="character" w:customStyle="1" w:styleId="EncabezadodemensajeCar">
    <w:name w:val="Encabezado de mensaje Car"/>
    <w:link w:val="Encabezadodemensaje"/>
    <w:uiPriority w:val="99"/>
    <w:qFormat/>
    <w:rsid w:val="00727C25"/>
    <w:rPr>
      <w:rFonts w:ascii="Cambria" w:eastAsia="Times New Roman" w:hAnsi="Cambria" w:cs="Times New Roman"/>
      <w:sz w:val="24"/>
      <w:szCs w:val="24"/>
      <w:shd w:val="clear" w:color="auto" w:fill="CCCCCC"/>
      <w:lang w:eastAsia="en-US"/>
    </w:rPr>
  </w:style>
  <w:style w:type="paragraph" w:styleId="Encabezadodemensaje">
    <w:name w:val="Message Header"/>
    <w:basedOn w:val="Normal"/>
    <w:link w:val="EncabezadodemensajeCar"/>
    <w:uiPriority w:val="99"/>
    <w:unhideWhenUsed/>
    <w:qFormat/>
    <w:rsid w:val="00727C25"/>
    <w:pPr>
      <w:pBdr>
        <w:top w:val="single" w:sz="6" w:space="1" w:color="000000"/>
        <w:left w:val="single" w:sz="6" w:space="1" w:color="000000"/>
        <w:bottom w:val="single" w:sz="6" w:space="1" w:color="000000"/>
        <w:right w:val="single" w:sz="6" w:space="1" w:color="000000"/>
      </w:pBdr>
      <w:shd w:val="pct20" w:color="auto" w:fill="auto"/>
      <w:ind w:left="1134" w:hanging="1134"/>
    </w:pPr>
    <w:rPr>
      <w:rFonts w:ascii="Cambria" w:eastAsia="Times New Roman" w:hAnsi="Cambria"/>
      <w:sz w:val="24"/>
      <w:szCs w:val="24"/>
      <w:lang w:val="x-none"/>
    </w:rPr>
  </w:style>
  <w:style w:type="character" w:customStyle="1" w:styleId="SaludoCar">
    <w:name w:val="Saludo Car"/>
    <w:link w:val="Saludo"/>
    <w:uiPriority w:val="99"/>
    <w:qFormat/>
    <w:rsid w:val="00727C25"/>
    <w:rPr>
      <w:sz w:val="22"/>
      <w:szCs w:val="22"/>
      <w:lang w:eastAsia="en-US"/>
    </w:rPr>
  </w:style>
  <w:style w:type="paragraph" w:styleId="Saludo">
    <w:name w:val="Salutation"/>
    <w:basedOn w:val="Normal"/>
    <w:next w:val="Normal"/>
    <w:link w:val="SaludoCar"/>
    <w:uiPriority w:val="99"/>
    <w:unhideWhenUsed/>
    <w:rsid w:val="00727C25"/>
    <w:rPr>
      <w:lang w:val="x-none"/>
    </w:rPr>
  </w:style>
  <w:style w:type="character" w:customStyle="1" w:styleId="CierreCar">
    <w:name w:val="Cierre Car"/>
    <w:link w:val="Cierre"/>
    <w:uiPriority w:val="99"/>
    <w:qFormat/>
    <w:rsid w:val="00727C25"/>
    <w:rPr>
      <w:sz w:val="22"/>
      <w:szCs w:val="22"/>
      <w:lang w:eastAsia="en-US"/>
    </w:rPr>
  </w:style>
  <w:style w:type="paragraph" w:styleId="Cierre">
    <w:name w:val="Closing"/>
    <w:basedOn w:val="Normal"/>
    <w:link w:val="CierreCar"/>
    <w:uiPriority w:val="99"/>
    <w:unhideWhenUsed/>
    <w:qFormat/>
    <w:rsid w:val="00727C25"/>
    <w:pPr>
      <w:ind w:left="4252"/>
    </w:pPr>
    <w:rPr>
      <w:lang w:val="x-none"/>
    </w:rPr>
  </w:style>
  <w:style w:type="character" w:customStyle="1" w:styleId="FirmaCar">
    <w:name w:val="Firma Car"/>
    <w:link w:val="Firma"/>
    <w:uiPriority w:val="99"/>
    <w:qFormat/>
    <w:rsid w:val="00727C25"/>
    <w:rPr>
      <w:sz w:val="22"/>
      <w:szCs w:val="22"/>
      <w:lang w:eastAsia="en-US"/>
    </w:rPr>
  </w:style>
  <w:style w:type="paragraph" w:styleId="Firma">
    <w:name w:val="Signature"/>
    <w:basedOn w:val="Normal"/>
    <w:link w:val="FirmaCar"/>
    <w:uiPriority w:val="99"/>
    <w:unhideWhenUsed/>
    <w:rsid w:val="00727C25"/>
    <w:pPr>
      <w:ind w:left="4252"/>
    </w:pPr>
    <w:rPr>
      <w:lang w:val="x-none"/>
    </w:rPr>
  </w:style>
  <w:style w:type="character" w:customStyle="1" w:styleId="TextoindependienteCar">
    <w:name w:val="Texto independiente Car"/>
    <w:link w:val="Textoindependiente"/>
    <w:qFormat/>
    <w:rsid w:val="00727C25"/>
    <w:rPr>
      <w:sz w:val="22"/>
      <w:szCs w:val="22"/>
      <w:lang w:eastAsia="en-US"/>
    </w:rPr>
  </w:style>
  <w:style w:type="paragraph" w:styleId="Textoindependiente">
    <w:name w:val="Body Text"/>
    <w:basedOn w:val="Normal"/>
    <w:link w:val="TextoindependienteCar"/>
    <w:unhideWhenUsed/>
    <w:qFormat/>
    <w:rsid w:val="00727C25"/>
    <w:pPr>
      <w:spacing w:after="120"/>
    </w:pPr>
    <w:rPr>
      <w:lang w:val="x-none"/>
    </w:rPr>
  </w:style>
  <w:style w:type="character" w:styleId="Textoennegrita">
    <w:name w:val="Strong"/>
    <w:uiPriority w:val="22"/>
    <w:qFormat/>
    <w:locked/>
    <w:rsid w:val="00E56AAD"/>
    <w:rPr>
      <w:b/>
      <w:bCs/>
    </w:rPr>
  </w:style>
  <w:style w:type="character" w:customStyle="1" w:styleId="SinespaciadoCar">
    <w:name w:val="Sin espaciado Car"/>
    <w:link w:val="Sinespaciado"/>
    <w:uiPriority w:val="1"/>
    <w:qFormat/>
    <w:rsid w:val="00514092"/>
    <w:rPr>
      <w:sz w:val="22"/>
      <w:szCs w:val="22"/>
      <w:lang w:eastAsia="en-US" w:bidi="ar-SA"/>
    </w:rPr>
  </w:style>
  <w:style w:type="paragraph" w:styleId="Sinespaciado">
    <w:name w:val="No Spacing"/>
    <w:link w:val="SinespaciadoCar"/>
    <w:uiPriority w:val="1"/>
    <w:qFormat/>
    <w:rsid w:val="00514092"/>
    <w:rPr>
      <w:sz w:val="22"/>
      <w:szCs w:val="22"/>
      <w:lang w:eastAsia="en-US"/>
    </w:rPr>
  </w:style>
  <w:style w:type="character" w:customStyle="1" w:styleId="TextonotapieCar">
    <w:name w:val="Texto nota pie Car"/>
    <w:aliases w:val="fn Car,Footnote ak Car,Footnotes Car,single space Car,FOOTNOTES Car,Footnote Text Char Char Char Char Car,Footnote Text Char Char Char Car,Car Car1,Texto nota pie Car Car Car1,Texto nota pie Car Car Car Car,Car Car Car1 Car,ft Car"/>
    <w:link w:val="Textonotapie"/>
    <w:uiPriority w:val="99"/>
    <w:qFormat/>
    <w:rsid w:val="00175A28"/>
    <w:rPr>
      <w:lang w:val="es-ES" w:eastAsia="en-US"/>
    </w:rPr>
  </w:style>
  <w:style w:type="paragraph" w:styleId="Textonotapie">
    <w:name w:val="footnote text"/>
    <w:aliases w:val="fn,Footnote ak,Footnotes,single space,FOOTNOTES,Footnote Text Char Char Char Char,Footnote Text Char Char Char,Car,Texto nota pie Car Car,Texto nota pie Car Car Car,Car Car Car1,Car Car Car1 Car1,ft,Texto nota pie_mujer,Footnote Text Char"/>
    <w:basedOn w:val="Normal"/>
    <w:link w:val="TextonotapieCar"/>
    <w:uiPriority w:val="99"/>
    <w:unhideWhenUsed/>
    <w:qFormat/>
    <w:rsid w:val="00175A28"/>
    <w:rPr>
      <w:sz w:val="20"/>
      <w:szCs w:val="20"/>
    </w:rPr>
  </w:style>
  <w:style w:type="character" w:customStyle="1" w:styleId="Ancladenotaalpie">
    <w:name w:val="Ancla de nota al pie"/>
    <w:rPr>
      <w:vertAlign w:val="superscript"/>
    </w:rPr>
  </w:style>
  <w:style w:type="character" w:customStyle="1" w:styleId="FootnoteCharacters">
    <w:name w:val="Footnote Characters"/>
    <w:uiPriority w:val="99"/>
    <w:unhideWhenUsed/>
    <w:qFormat/>
    <w:rsid w:val="00175A28"/>
    <w:rPr>
      <w:vertAlign w:val="superscript"/>
    </w:rPr>
  </w:style>
  <w:style w:type="character" w:customStyle="1" w:styleId="Sangra2detindependienteCar">
    <w:name w:val="Sangría 2 de t. independiente Car"/>
    <w:link w:val="Sangra2detindependiente"/>
    <w:qFormat/>
    <w:rsid w:val="007E60CD"/>
    <w:rPr>
      <w:sz w:val="22"/>
      <w:szCs w:val="22"/>
      <w:lang w:val="es-ES" w:eastAsia="en-US"/>
    </w:rPr>
  </w:style>
  <w:style w:type="paragraph" w:styleId="Sangra2detindependiente">
    <w:name w:val="Body Text Indent 2"/>
    <w:basedOn w:val="Normal"/>
    <w:link w:val="Sangra2detindependienteCar"/>
    <w:unhideWhenUsed/>
    <w:qFormat/>
    <w:rsid w:val="007E60CD"/>
    <w:pPr>
      <w:spacing w:after="120" w:line="480" w:lineRule="auto"/>
      <w:ind w:left="283"/>
    </w:pPr>
  </w:style>
  <w:style w:type="character" w:customStyle="1" w:styleId="TtuloCar">
    <w:name w:val="Título Car"/>
    <w:basedOn w:val="Fuentedeprrafopredeter"/>
    <w:link w:val="Ttulo"/>
    <w:qFormat/>
    <w:rsid w:val="00DB0548"/>
    <w:rPr>
      <w:rFonts w:ascii="Times New Roman" w:eastAsia="Times New Roman" w:hAnsi="Times New Roman"/>
      <w:b/>
      <w:sz w:val="24"/>
      <w:lang w:val="es-ES" w:eastAsia="es-ES"/>
    </w:rPr>
  </w:style>
  <w:style w:type="paragraph" w:styleId="Ttulo">
    <w:name w:val="Title"/>
    <w:basedOn w:val="Normal"/>
    <w:link w:val="TtuloCar"/>
    <w:uiPriority w:val="10"/>
    <w:qFormat/>
    <w:locked/>
    <w:rsid w:val="00DB0548"/>
    <w:pPr>
      <w:spacing w:after="0" w:line="240" w:lineRule="auto"/>
      <w:jc w:val="center"/>
    </w:pPr>
    <w:rPr>
      <w:rFonts w:ascii="Times New Roman" w:eastAsia="Times New Roman" w:hAnsi="Times New Roman"/>
      <w:b/>
      <w:sz w:val="24"/>
      <w:szCs w:val="20"/>
      <w:lang w:eastAsia="es-ES"/>
    </w:rPr>
  </w:style>
  <w:style w:type="character" w:styleId="Refdecomentario">
    <w:name w:val="annotation reference"/>
    <w:uiPriority w:val="99"/>
    <w:qFormat/>
    <w:rsid w:val="000A791B"/>
    <w:rPr>
      <w:sz w:val="16"/>
      <w:szCs w:val="16"/>
    </w:rPr>
  </w:style>
  <w:style w:type="character" w:customStyle="1" w:styleId="TextocomentarioCar">
    <w:name w:val="Texto comentario Car"/>
    <w:basedOn w:val="Fuentedeprrafopredeter"/>
    <w:link w:val="Textocomentario"/>
    <w:uiPriority w:val="99"/>
    <w:qFormat/>
    <w:rsid w:val="000A791B"/>
    <w:rPr>
      <w:rFonts w:ascii="Times New Roman" w:eastAsia="Times New Roman" w:hAnsi="Times New Roman"/>
      <w:lang w:val="es-ES" w:eastAsia="es-ES"/>
    </w:rPr>
  </w:style>
  <w:style w:type="paragraph" w:styleId="Textocomentario">
    <w:name w:val="annotation text"/>
    <w:basedOn w:val="Normal"/>
    <w:link w:val="TextocomentarioCar"/>
    <w:uiPriority w:val="99"/>
    <w:qFormat/>
    <w:rsid w:val="000A791B"/>
    <w:pPr>
      <w:spacing w:after="0" w:line="240" w:lineRule="auto"/>
    </w:pPr>
    <w:rPr>
      <w:rFonts w:ascii="Times New Roman" w:eastAsia="Times New Roman" w:hAnsi="Times New Roman"/>
      <w:sz w:val="20"/>
      <w:szCs w:val="20"/>
      <w:lang w:eastAsia="es-ES"/>
    </w:rPr>
  </w:style>
  <w:style w:type="character" w:customStyle="1" w:styleId="PrrafodelistaCar">
    <w:name w:val="Párrafo de lista Car"/>
    <w:aliases w:val="Footnote Car,List Paragraph1 Car,Párrafo Normal Car,Iz - Párrafo de lista Car,Sivsa Parrafo Car,Titulo de Fígura Car,TITULO A Car,Titulo parrafo Car,Punto Car,Cuadro 2-1 Car,Fundamentacion Car,Bulleted List Car,Párrafo de lista2 Car"/>
    <w:link w:val="Prrafodelista"/>
    <w:uiPriority w:val="34"/>
    <w:qFormat/>
    <w:rsid w:val="00AB7E16"/>
    <w:rPr>
      <w:rFonts w:ascii="Times New Roman" w:eastAsia="Times New Roman" w:hAnsi="Times New Roman"/>
      <w:sz w:val="24"/>
      <w:szCs w:val="24"/>
      <w:lang w:eastAsia="es-ES"/>
    </w:rPr>
  </w:style>
  <w:style w:type="paragraph" w:styleId="Prrafodelista">
    <w:name w:val="List Paragraph"/>
    <w:aliases w:val="Footnote,List Paragraph1,Párrafo Normal,Iz - Párrafo de lista,Sivsa Parrafo,Titulo de Fígura,TITULO A,Titulo parrafo,Punto,Cuadro 2-1,Fundamentacion,Bulleted List,Lista vistosa - Énfasis 11,Párrafo de lista2,3,Lista 123,Number List 1,Ha"/>
    <w:basedOn w:val="Normal"/>
    <w:link w:val="PrrafodelistaCar"/>
    <w:uiPriority w:val="34"/>
    <w:qFormat/>
    <w:rsid w:val="00134DA1"/>
    <w:pPr>
      <w:spacing w:after="0" w:line="240" w:lineRule="auto"/>
      <w:ind w:left="720"/>
    </w:pPr>
    <w:rPr>
      <w:rFonts w:ascii="Times New Roman" w:eastAsia="Times New Roman" w:hAnsi="Times New Roman"/>
      <w:sz w:val="24"/>
      <w:szCs w:val="24"/>
      <w:lang w:eastAsia="es-ES"/>
    </w:rPr>
  </w:style>
  <w:style w:type="character" w:customStyle="1" w:styleId="AsuntodelcomentarioCar">
    <w:name w:val="Asunto del comentario Car"/>
    <w:basedOn w:val="TextocomentarioCar"/>
    <w:link w:val="Asuntodelcomentario"/>
    <w:uiPriority w:val="99"/>
    <w:semiHidden/>
    <w:qFormat/>
    <w:rsid w:val="00E47A05"/>
    <w:rPr>
      <w:rFonts w:ascii="Times New Roman" w:eastAsia="Times New Roman" w:hAnsi="Times New Roman"/>
      <w:b/>
      <w:bCs/>
      <w:lang w:val="es-ES" w:eastAsia="en-US"/>
    </w:rPr>
  </w:style>
  <w:style w:type="paragraph" w:styleId="Asuntodelcomentario">
    <w:name w:val="annotation subject"/>
    <w:basedOn w:val="Textocomentario"/>
    <w:next w:val="Textocomentario"/>
    <w:link w:val="AsuntodelcomentarioCar"/>
    <w:uiPriority w:val="99"/>
    <w:semiHidden/>
    <w:unhideWhenUsed/>
    <w:qFormat/>
    <w:rsid w:val="00E47A05"/>
    <w:pPr>
      <w:spacing w:after="200"/>
    </w:pPr>
    <w:rPr>
      <w:rFonts w:ascii="Calibri" w:eastAsia="Calibri" w:hAnsi="Calibri"/>
      <w:b/>
      <w:bCs/>
      <w:lang w:eastAsia="en-US"/>
    </w:rPr>
  </w:style>
  <w:style w:type="character" w:customStyle="1" w:styleId="no-style-override">
    <w:name w:val="no-style-override"/>
    <w:basedOn w:val="Fuentedeprrafopredeter"/>
    <w:qFormat/>
    <w:rsid w:val="008915F8"/>
  </w:style>
  <w:style w:type="character" w:customStyle="1" w:styleId="no-style-override-2">
    <w:name w:val="no-style-override-2"/>
    <w:basedOn w:val="Fuentedeprrafopredeter"/>
    <w:qFormat/>
    <w:rsid w:val="008915F8"/>
  </w:style>
  <w:style w:type="character" w:customStyle="1" w:styleId="Caracteresdenotaalpie">
    <w:name w:val="Caracteres de nota al pie"/>
    <w:qFormat/>
  </w:style>
  <w:style w:type="character" w:customStyle="1" w:styleId="Ancladenotafinal">
    <w:name w:val="Ancla de nota final"/>
    <w:rPr>
      <w:vertAlign w:val="superscript"/>
    </w:rPr>
  </w:style>
  <w:style w:type="character" w:customStyle="1" w:styleId="Caracteresdenotafinal">
    <w:name w:val="Caracteres de nota final"/>
    <w:qFormat/>
  </w:style>
  <w:style w:type="character" w:customStyle="1" w:styleId="Smbolosdenumeracin">
    <w:name w:val="Símbolos de numeración"/>
    <w:qFormat/>
  </w:style>
  <w:style w:type="paragraph" w:customStyle="1" w:styleId="Ttulo10">
    <w:name w:val="Título1"/>
    <w:basedOn w:val="Normal"/>
    <w:next w:val="Textoindependiente"/>
    <w:qFormat/>
    <w:pPr>
      <w:keepNext/>
      <w:spacing w:before="240" w:after="120"/>
    </w:pPr>
    <w:rPr>
      <w:rFonts w:ascii="Liberation Sans" w:eastAsia="Microsoft YaHei" w:hAnsi="Liberation Sans" w:cs="Mangal"/>
      <w:sz w:val="28"/>
      <w:szCs w:val="28"/>
    </w:rPr>
  </w:style>
  <w:style w:type="paragraph" w:styleId="Lista">
    <w:name w:val="List"/>
    <w:basedOn w:val="Normal"/>
    <w:unhideWhenUsed/>
    <w:rsid w:val="00AB7E16"/>
    <w:pPr>
      <w:ind w:left="283" w:hanging="283"/>
      <w:contextualSpacing/>
    </w:pPr>
  </w:style>
  <w:style w:type="paragraph" w:styleId="Descripcin">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Cabeceraypie">
    <w:name w:val="Cabecera y pie"/>
    <w:basedOn w:val="Normal"/>
    <w:qFormat/>
  </w:style>
  <w:style w:type="paragraph" w:styleId="NormalWeb">
    <w:name w:val="Normal (Web)"/>
    <w:basedOn w:val="Normal"/>
    <w:uiPriority w:val="99"/>
    <w:unhideWhenUsed/>
    <w:qFormat/>
    <w:rsid w:val="00E12713"/>
    <w:pPr>
      <w:spacing w:beforeAutospacing="1" w:afterAutospacing="1" w:line="240" w:lineRule="auto"/>
    </w:pPr>
    <w:rPr>
      <w:rFonts w:ascii="Times New Roman" w:eastAsia="Times New Roman" w:hAnsi="Times New Roman"/>
      <w:sz w:val="24"/>
      <w:szCs w:val="24"/>
      <w:lang w:eastAsia="es-PE"/>
    </w:rPr>
  </w:style>
  <w:style w:type="paragraph" w:customStyle="1" w:styleId="Default">
    <w:name w:val="Default"/>
    <w:qFormat/>
    <w:rsid w:val="00A06A0B"/>
    <w:rPr>
      <w:rFonts w:ascii="Arial" w:eastAsia="Times New Roman" w:hAnsi="Arial" w:cs="Arial"/>
      <w:color w:val="000000"/>
      <w:sz w:val="24"/>
      <w:szCs w:val="24"/>
      <w:lang w:val="es-ES" w:eastAsia="es-ES"/>
    </w:rPr>
  </w:style>
  <w:style w:type="paragraph" w:customStyle="1" w:styleId="Lneadeasunto">
    <w:name w:val="Línea de asunto"/>
    <w:basedOn w:val="Normal"/>
    <w:qFormat/>
    <w:rsid w:val="00727C25"/>
  </w:style>
  <w:style w:type="paragraph" w:customStyle="1" w:styleId="Firmapuesto">
    <w:name w:val="Firma puesto"/>
    <w:basedOn w:val="Firma"/>
    <w:qFormat/>
    <w:rsid w:val="00727C25"/>
  </w:style>
  <w:style w:type="paragraph" w:customStyle="1" w:styleId="Encabezado1">
    <w:name w:val="Encabezado1"/>
    <w:basedOn w:val="Normal"/>
    <w:qFormat/>
    <w:rsid w:val="004202E0"/>
    <w:pPr>
      <w:spacing w:line="360" w:lineRule="auto"/>
      <w:jc w:val="center"/>
    </w:pPr>
    <w:rPr>
      <w:rFonts w:ascii="Times New Roman" w:hAnsi="Times New Roman"/>
      <w:smallCaps/>
      <w:sz w:val="28"/>
    </w:rPr>
  </w:style>
  <w:style w:type="paragraph" w:customStyle="1" w:styleId="Textopredeterminado1">
    <w:name w:val="Texto predeterminado:1"/>
    <w:basedOn w:val="Normal"/>
    <w:qFormat/>
    <w:rsid w:val="00E95536"/>
    <w:pPr>
      <w:spacing w:after="0" w:line="240" w:lineRule="auto"/>
    </w:pPr>
    <w:rPr>
      <w:rFonts w:ascii="Times New Roman" w:eastAsia="Times New Roman" w:hAnsi="Times New Roman"/>
      <w:sz w:val="24"/>
      <w:szCs w:val="24"/>
      <w:lang w:val="en-US" w:eastAsia="es-PE"/>
    </w:rPr>
  </w:style>
  <w:style w:type="paragraph" w:styleId="Listaconvietas5">
    <w:name w:val="List Bullet 5"/>
    <w:basedOn w:val="Normal"/>
    <w:rsid w:val="004D5D79"/>
    <w:pPr>
      <w:spacing w:after="0" w:line="240" w:lineRule="auto"/>
      <w:ind w:left="1132" w:hanging="283"/>
    </w:pPr>
    <w:rPr>
      <w:rFonts w:ascii="Times New Roman" w:eastAsia="Times New Roman" w:hAnsi="Times New Roman"/>
      <w:sz w:val="20"/>
      <w:szCs w:val="20"/>
      <w:lang w:val="es-ES_tradnl" w:eastAsia="es-ES"/>
    </w:rPr>
  </w:style>
  <w:style w:type="paragraph" w:styleId="TDC1">
    <w:name w:val="toc 1"/>
    <w:basedOn w:val="Normal"/>
    <w:next w:val="Normal"/>
    <w:autoRedefine/>
    <w:uiPriority w:val="39"/>
    <w:locked/>
    <w:rsid w:val="004D5D79"/>
    <w:pPr>
      <w:tabs>
        <w:tab w:val="left" w:pos="426"/>
        <w:tab w:val="right" w:leader="dot" w:pos="9061"/>
      </w:tabs>
      <w:spacing w:after="0" w:line="280" w:lineRule="atLeast"/>
    </w:pPr>
    <w:rPr>
      <w:rFonts w:ascii="Arial" w:eastAsia="Times New Roman" w:hAnsi="Arial"/>
      <w:b/>
      <w:sz w:val="18"/>
      <w:szCs w:val="20"/>
      <w:lang w:eastAsia="es-ES"/>
    </w:rPr>
  </w:style>
  <w:style w:type="paragraph" w:styleId="TDC2">
    <w:name w:val="toc 2"/>
    <w:basedOn w:val="Normal"/>
    <w:next w:val="Normal"/>
    <w:autoRedefine/>
    <w:uiPriority w:val="39"/>
    <w:locked/>
    <w:rsid w:val="004D5D79"/>
    <w:pPr>
      <w:tabs>
        <w:tab w:val="left" w:pos="993"/>
        <w:tab w:val="right" w:leader="dot" w:pos="9061"/>
      </w:tabs>
      <w:spacing w:after="0" w:line="360" w:lineRule="auto"/>
      <w:ind w:left="993" w:right="140" w:hanging="993"/>
      <w:jc w:val="both"/>
    </w:pPr>
    <w:rPr>
      <w:rFonts w:ascii="Arial" w:eastAsia="Times New Roman" w:hAnsi="Arial" w:cs="Arial"/>
      <w:sz w:val="18"/>
      <w:szCs w:val="20"/>
      <w:lang w:eastAsia="es-ES"/>
    </w:rPr>
  </w:style>
  <w:style w:type="paragraph" w:customStyle="1" w:styleId="TableParagraph">
    <w:name w:val="Table Paragraph"/>
    <w:basedOn w:val="Normal"/>
    <w:uiPriority w:val="1"/>
    <w:qFormat/>
    <w:rsid w:val="007515EA"/>
    <w:pPr>
      <w:widowControl w:val="0"/>
      <w:spacing w:after="0" w:line="240" w:lineRule="auto"/>
      <w:ind w:left="642"/>
    </w:pPr>
    <w:rPr>
      <w:rFonts w:ascii="Arial MT" w:eastAsia="Arial MT" w:hAnsi="Arial MT" w:cs="Arial MT"/>
    </w:rPr>
  </w:style>
  <w:style w:type="paragraph" w:customStyle="1" w:styleId="Estilodedibujopredeterminado">
    <w:name w:val="Estilo de dibujo predeterminado"/>
    <w:qFormat/>
    <w:rsid w:val="0081428D"/>
    <w:pPr>
      <w:spacing w:line="200" w:lineRule="atLeast"/>
    </w:pPr>
    <w:rPr>
      <w:rFonts w:ascii="Mangal" w:eastAsia="Microsoft YaHei" w:hAnsi="Mangal" w:cs="Mangal"/>
      <w:kern w:val="2"/>
      <w:sz w:val="36"/>
      <w:szCs w:val="36"/>
    </w:rPr>
  </w:style>
  <w:style w:type="paragraph" w:customStyle="1" w:styleId="cuerpo">
    <w:name w:val="cuerpo"/>
    <w:basedOn w:val="Normal"/>
    <w:qFormat/>
    <w:rsid w:val="008915F8"/>
    <w:pPr>
      <w:spacing w:beforeAutospacing="1" w:afterAutospacing="1" w:line="240" w:lineRule="auto"/>
    </w:pPr>
    <w:rPr>
      <w:rFonts w:ascii="Times New Roman" w:eastAsia="Times New Roman" w:hAnsi="Times New Roman"/>
      <w:sz w:val="24"/>
      <w:szCs w:val="24"/>
      <w:lang w:eastAsia="es-PE"/>
    </w:rPr>
  </w:style>
  <w:style w:type="paragraph" w:customStyle="1" w:styleId="Objetosinrelleno">
    <w:name w:val="Objeto sin relleno"/>
    <w:basedOn w:val="Estilodedibujopredeterminado"/>
    <w:qFormat/>
  </w:style>
  <w:style w:type="paragraph" w:customStyle="1" w:styleId="Objetosinrellenonilnea">
    <w:name w:val="Objeto sin relleno ni línea"/>
    <w:basedOn w:val="Estilodedibujopredeterminado"/>
    <w:qFormat/>
  </w:style>
  <w:style w:type="paragraph" w:customStyle="1" w:styleId="A4">
    <w:name w:val="A4"/>
    <w:basedOn w:val="Texto"/>
    <w:qFormat/>
    <w:rPr>
      <w:rFonts w:ascii="Noto Sans" w:hAnsi="Noto Sans"/>
      <w:sz w:val="36"/>
    </w:rPr>
  </w:style>
  <w:style w:type="paragraph" w:customStyle="1" w:styleId="Texto">
    <w:name w:val="Texto"/>
    <w:basedOn w:val="Descripcin"/>
    <w:qFormat/>
  </w:style>
  <w:style w:type="paragraph" w:customStyle="1" w:styleId="TtulogeneralA4">
    <w:name w:val="Título general A4"/>
    <w:basedOn w:val="A4"/>
    <w:qFormat/>
    <w:rPr>
      <w:sz w:val="87"/>
    </w:rPr>
  </w:style>
  <w:style w:type="paragraph" w:customStyle="1" w:styleId="TtuloA4">
    <w:name w:val="Título A4"/>
    <w:basedOn w:val="A4"/>
    <w:qFormat/>
    <w:rPr>
      <w:sz w:val="48"/>
    </w:rPr>
  </w:style>
  <w:style w:type="paragraph" w:customStyle="1" w:styleId="TextoA4">
    <w:name w:val="Texto A4"/>
    <w:basedOn w:val="A4"/>
    <w:qFormat/>
  </w:style>
  <w:style w:type="paragraph" w:customStyle="1" w:styleId="A0">
    <w:name w:val="A0"/>
    <w:basedOn w:val="Texto"/>
    <w:qFormat/>
    <w:rPr>
      <w:rFonts w:ascii="Noto Sans" w:hAnsi="Noto Sans"/>
      <w:sz w:val="95"/>
    </w:rPr>
  </w:style>
  <w:style w:type="paragraph" w:customStyle="1" w:styleId="TtulogeneralA0">
    <w:name w:val="Título general A0"/>
    <w:basedOn w:val="A0"/>
    <w:qFormat/>
    <w:rPr>
      <w:sz w:val="191"/>
    </w:rPr>
  </w:style>
  <w:style w:type="paragraph" w:customStyle="1" w:styleId="TtuloA0">
    <w:name w:val="Título A0"/>
    <w:basedOn w:val="A0"/>
    <w:qFormat/>
    <w:rPr>
      <w:sz w:val="143"/>
    </w:rPr>
  </w:style>
  <w:style w:type="paragraph" w:customStyle="1" w:styleId="TextoA0">
    <w:name w:val="Texto A0"/>
    <w:basedOn w:val="A0"/>
    <w:qFormat/>
  </w:style>
  <w:style w:type="paragraph" w:customStyle="1" w:styleId="Imagen">
    <w:name w:val="Imagen"/>
    <w:qFormat/>
    <w:rPr>
      <w:rFonts w:ascii="Liberation Sans" w:eastAsia="Tahoma" w:hAnsi="Liberation Sans" w:cs="Liberation Sans"/>
      <w:sz w:val="36"/>
      <w:szCs w:val="24"/>
    </w:rPr>
  </w:style>
  <w:style w:type="paragraph" w:customStyle="1" w:styleId="Formas">
    <w:name w:val="Formas"/>
    <w:basedOn w:val="Imagen"/>
    <w:qFormat/>
    <w:rPr>
      <w:b/>
      <w:sz w:val="28"/>
    </w:rPr>
  </w:style>
  <w:style w:type="paragraph" w:customStyle="1" w:styleId="Rellenado">
    <w:name w:val="Rellenado"/>
    <w:basedOn w:val="Formas"/>
    <w:qFormat/>
  </w:style>
  <w:style w:type="paragraph" w:customStyle="1" w:styleId="Rellenadoazul">
    <w:name w:val="Rellenado azul"/>
    <w:basedOn w:val="Rellenado"/>
    <w:qFormat/>
    <w:rPr>
      <w:color w:val="FFFFFF"/>
    </w:rPr>
  </w:style>
  <w:style w:type="paragraph" w:customStyle="1" w:styleId="Rellenadoverde">
    <w:name w:val="Rellenado verde"/>
    <w:basedOn w:val="Rellenado"/>
    <w:qFormat/>
    <w:rPr>
      <w:color w:val="FFFFFF"/>
    </w:rPr>
  </w:style>
  <w:style w:type="paragraph" w:customStyle="1" w:styleId="Rellenadorojo">
    <w:name w:val="Rellenado rojo"/>
    <w:basedOn w:val="Rellenado"/>
    <w:qFormat/>
    <w:rPr>
      <w:color w:val="FFFFFF"/>
    </w:rPr>
  </w:style>
  <w:style w:type="paragraph" w:customStyle="1" w:styleId="Rellenadoamarillo">
    <w:name w:val="Rellenado amarillo"/>
    <w:basedOn w:val="Rellenado"/>
    <w:qFormat/>
    <w:rPr>
      <w:color w:val="FFFFFF"/>
    </w:rPr>
  </w:style>
  <w:style w:type="paragraph" w:customStyle="1" w:styleId="Contorneado">
    <w:name w:val="Contorneado"/>
    <w:basedOn w:val="Formas"/>
    <w:qFormat/>
  </w:style>
  <w:style w:type="paragraph" w:customStyle="1" w:styleId="Contorneadoazul">
    <w:name w:val="Contorneado azul"/>
    <w:basedOn w:val="Contorneado"/>
    <w:qFormat/>
    <w:rPr>
      <w:color w:val="355269"/>
    </w:rPr>
  </w:style>
  <w:style w:type="paragraph" w:customStyle="1" w:styleId="Contorneadoverde">
    <w:name w:val="Contorneado verde"/>
    <w:basedOn w:val="Contorneado"/>
    <w:qFormat/>
    <w:rPr>
      <w:color w:val="127622"/>
    </w:rPr>
  </w:style>
  <w:style w:type="paragraph" w:customStyle="1" w:styleId="Contorneadorojo">
    <w:name w:val="Contorneado rojo"/>
    <w:basedOn w:val="Contorneado"/>
    <w:qFormat/>
    <w:rPr>
      <w:color w:val="C9211E"/>
    </w:rPr>
  </w:style>
  <w:style w:type="paragraph" w:customStyle="1" w:styleId="Contorneadoamarillo">
    <w:name w:val="Contorneado amarillo"/>
    <w:basedOn w:val="Contorneado"/>
    <w:qFormat/>
    <w:rPr>
      <w:color w:val="B47804"/>
    </w:rPr>
  </w:style>
  <w:style w:type="paragraph" w:customStyle="1" w:styleId="Lneas">
    <w:name w:val="Líneas"/>
    <w:basedOn w:val="Imagen"/>
    <w:qFormat/>
  </w:style>
  <w:style w:type="paragraph" w:customStyle="1" w:styleId="Lneaconflecha">
    <w:name w:val="Línea con flecha"/>
    <w:basedOn w:val="Lneas"/>
    <w:qFormat/>
  </w:style>
  <w:style w:type="paragraph" w:customStyle="1" w:styleId="Lneadiscontinua">
    <w:name w:val="Línea discontinua"/>
    <w:basedOn w:val="Lneas"/>
    <w:qFormat/>
  </w:style>
  <w:style w:type="paragraph" w:customStyle="1" w:styleId="DefaultSlideLTGliederung1">
    <w:name w:val="Default Slide~LT~Gliederung 1"/>
    <w:qFormat/>
    <w:pPr>
      <w:spacing w:before="283" w:line="200" w:lineRule="atLeast"/>
    </w:pPr>
    <w:rPr>
      <w:rFonts w:ascii="Arial" w:eastAsia="Tahoma" w:hAnsi="Arial" w:cs="Liberation Sans"/>
      <w:color w:val="000000"/>
      <w:kern w:val="2"/>
      <w:sz w:val="50"/>
      <w:szCs w:val="24"/>
    </w:rPr>
  </w:style>
  <w:style w:type="paragraph" w:customStyle="1" w:styleId="DefaultSlideLTGliederung2">
    <w:name w:val="Default Slide~LT~Gliederung 2"/>
    <w:basedOn w:val="DefaultSlideLTGliederung1"/>
    <w:qFormat/>
    <w:pPr>
      <w:spacing w:before="227"/>
    </w:pPr>
  </w:style>
  <w:style w:type="paragraph" w:customStyle="1" w:styleId="DefaultSlideLTGliederung3">
    <w:name w:val="Default Slide~LT~Gliederung 3"/>
    <w:basedOn w:val="DefaultSlideLTGliederung2"/>
    <w:qFormat/>
    <w:pPr>
      <w:spacing w:before="170"/>
    </w:pPr>
  </w:style>
  <w:style w:type="paragraph" w:customStyle="1" w:styleId="DefaultSlideLTGliederung4">
    <w:name w:val="Default Slide~LT~Gliederung 4"/>
    <w:basedOn w:val="DefaultSlideLTGliederung3"/>
    <w:qFormat/>
    <w:pPr>
      <w:spacing w:before="113"/>
    </w:pPr>
  </w:style>
  <w:style w:type="paragraph" w:customStyle="1" w:styleId="DefaultSlideLTGliederung5">
    <w:name w:val="Default Slide~LT~Gliederung 5"/>
    <w:basedOn w:val="DefaultSlideLTGliederung4"/>
    <w:qFormat/>
    <w:pPr>
      <w:spacing w:before="57"/>
    </w:pPr>
    <w:rPr>
      <w:sz w:val="40"/>
    </w:rPr>
  </w:style>
  <w:style w:type="paragraph" w:customStyle="1" w:styleId="DefaultSlideLTGliederung6">
    <w:name w:val="Default Slide~LT~Gliederung 6"/>
    <w:basedOn w:val="DefaultSlideLTGliederung5"/>
    <w:qFormat/>
  </w:style>
  <w:style w:type="paragraph" w:customStyle="1" w:styleId="DefaultSlideLTGliederung7">
    <w:name w:val="Default Slide~LT~Gliederung 7"/>
    <w:basedOn w:val="DefaultSlideLTGliederung6"/>
    <w:qFormat/>
  </w:style>
  <w:style w:type="paragraph" w:customStyle="1" w:styleId="DefaultSlideLTGliederung8">
    <w:name w:val="Default Slide~LT~Gliederung 8"/>
    <w:basedOn w:val="DefaultSlideLTGliederung7"/>
    <w:qFormat/>
  </w:style>
  <w:style w:type="paragraph" w:customStyle="1" w:styleId="DefaultSlideLTGliederung9">
    <w:name w:val="Default Slide~LT~Gliederung 9"/>
    <w:basedOn w:val="DefaultSlideLTGliederung8"/>
    <w:qFormat/>
  </w:style>
  <w:style w:type="paragraph" w:customStyle="1" w:styleId="DefaultSlideLTTitel">
    <w:name w:val="Default Slide~LT~Titel"/>
    <w:qFormat/>
    <w:pPr>
      <w:spacing w:line="200" w:lineRule="atLeast"/>
    </w:pPr>
    <w:rPr>
      <w:rFonts w:ascii="Arial" w:eastAsia="Tahoma" w:hAnsi="Arial" w:cs="Liberation Sans"/>
      <w:color w:val="000000"/>
      <w:kern w:val="2"/>
      <w:sz w:val="28"/>
      <w:szCs w:val="24"/>
    </w:rPr>
  </w:style>
  <w:style w:type="paragraph" w:customStyle="1" w:styleId="DefaultSlideLTUntertitel">
    <w:name w:val="Default Slide~LT~Untertitel"/>
    <w:qFormat/>
    <w:pPr>
      <w:jc w:val="center"/>
    </w:pPr>
    <w:rPr>
      <w:rFonts w:ascii="Mangal" w:eastAsia="Tahoma" w:hAnsi="Mangal" w:cs="Liberation Sans"/>
      <w:kern w:val="2"/>
      <w:sz w:val="64"/>
      <w:szCs w:val="24"/>
    </w:rPr>
  </w:style>
  <w:style w:type="paragraph" w:customStyle="1" w:styleId="DefaultSlideLTNotizen">
    <w:name w:val="Default Slide~LT~Notizen"/>
    <w:qFormat/>
    <w:pPr>
      <w:ind w:left="340" w:hanging="340"/>
    </w:pPr>
    <w:rPr>
      <w:rFonts w:ascii="Mangal" w:eastAsia="Tahoma" w:hAnsi="Mangal" w:cs="Liberation Sans"/>
      <w:kern w:val="2"/>
      <w:sz w:val="40"/>
      <w:szCs w:val="24"/>
    </w:rPr>
  </w:style>
  <w:style w:type="paragraph" w:customStyle="1" w:styleId="DefaultSlideLTHintergrundobjekte">
    <w:name w:val="Default Slide~LT~Hintergrundobjekte"/>
    <w:qFormat/>
    <w:rPr>
      <w:rFonts w:ascii="Liberation Serif" w:eastAsia="Tahoma" w:hAnsi="Liberation Serif" w:cs="Liberation Sans"/>
      <w:kern w:val="2"/>
      <w:sz w:val="24"/>
      <w:szCs w:val="24"/>
    </w:rPr>
  </w:style>
  <w:style w:type="paragraph" w:customStyle="1" w:styleId="DefaultSlideLTHintergrund">
    <w:name w:val="Default Slide~LT~Hintergrund"/>
    <w:qFormat/>
    <w:rPr>
      <w:rFonts w:ascii="Liberation Serif" w:eastAsia="Tahoma" w:hAnsi="Liberation Serif" w:cs="Liberation Sans"/>
      <w:kern w:val="2"/>
      <w:sz w:val="24"/>
      <w:szCs w:val="24"/>
    </w:rPr>
  </w:style>
  <w:style w:type="paragraph" w:customStyle="1" w:styleId="default0">
    <w:name w:val="default"/>
    <w:qFormat/>
    <w:pPr>
      <w:spacing w:line="200" w:lineRule="atLeast"/>
    </w:pPr>
    <w:rPr>
      <w:rFonts w:ascii="Mangal" w:eastAsia="Tahoma" w:hAnsi="Mangal" w:cs="Liberation Sans"/>
      <w:kern w:val="2"/>
      <w:sz w:val="36"/>
      <w:szCs w:val="24"/>
    </w:rPr>
  </w:style>
  <w:style w:type="paragraph" w:customStyle="1" w:styleId="gray1">
    <w:name w:val="gray1"/>
    <w:basedOn w:val="default0"/>
    <w:qFormat/>
  </w:style>
  <w:style w:type="paragraph" w:customStyle="1" w:styleId="gray2">
    <w:name w:val="gray2"/>
    <w:basedOn w:val="default0"/>
    <w:qFormat/>
  </w:style>
  <w:style w:type="paragraph" w:customStyle="1" w:styleId="gray3">
    <w:name w:val="gray3"/>
    <w:basedOn w:val="default0"/>
    <w:qFormat/>
  </w:style>
  <w:style w:type="paragraph" w:customStyle="1" w:styleId="bw1">
    <w:name w:val="bw1"/>
    <w:basedOn w:val="default0"/>
    <w:qFormat/>
  </w:style>
  <w:style w:type="paragraph" w:customStyle="1" w:styleId="bw2">
    <w:name w:val="bw2"/>
    <w:basedOn w:val="default0"/>
    <w:qFormat/>
  </w:style>
  <w:style w:type="paragraph" w:customStyle="1" w:styleId="bw3">
    <w:name w:val="bw3"/>
    <w:basedOn w:val="default0"/>
    <w:qFormat/>
  </w:style>
  <w:style w:type="paragraph" w:customStyle="1" w:styleId="orange1">
    <w:name w:val="orange1"/>
    <w:basedOn w:val="default0"/>
    <w:qFormat/>
  </w:style>
  <w:style w:type="paragraph" w:customStyle="1" w:styleId="orange2">
    <w:name w:val="orange2"/>
    <w:basedOn w:val="default0"/>
    <w:qFormat/>
  </w:style>
  <w:style w:type="paragraph" w:customStyle="1" w:styleId="orange3">
    <w:name w:val="orange3"/>
    <w:basedOn w:val="default0"/>
    <w:qFormat/>
  </w:style>
  <w:style w:type="paragraph" w:customStyle="1" w:styleId="turquoise1">
    <w:name w:val="turquoise1"/>
    <w:basedOn w:val="default0"/>
    <w:qFormat/>
  </w:style>
  <w:style w:type="paragraph" w:customStyle="1" w:styleId="turquoise2">
    <w:name w:val="turquoise2"/>
    <w:basedOn w:val="default0"/>
    <w:qFormat/>
  </w:style>
  <w:style w:type="paragraph" w:customStyle="1" w:styleId="turquoise3">
    <w:name w:val="turquoise3"/>
    <w:basedOn w:val="default0"/>
    <w:qFormat/>
  </w:style>
  <w:style w:type="paragraph" w:customStyle="1" w:styleId="blue1">
    <w:name w:val="blue1"/>
    <w:basedOn w:val="default0"/>
    <w:qFormat/>
  </w:style>
  <w:style w:type="paragraph" w:customStyle="1" w:styleId="blue2">
    <w:name w:val="blue2"/>
    <w:basedOn w:val="default0"/>
    <w:qFormat/>
  </w:style>
  <w:style w:type="paragraph" w:customStyle="1" w:styleId="blue3">
    <w:name w:val="blue3"/>
    <w:basedOn w:val="default0"/>
    <w:qFormat/>
  </w:style>
  <w:style w:type="paragraph" w:customStyle="1" w:styleId="sun1">
    <w:name w:val="sun1"/>
    <w:basedOn w:val="default0"/>
    <w:qFormat/>
  </w:style>
  <w:style w:type="paragraph" w:customStyle="1" w:styleId="sun2">
    <w:name w:val="sun2"/>
    <w:basedOn w:val="default0"/>
    <w:qFormat/>
  </w:style>
  <w:style w:type="paragraph" w:customStyle="1" w:styleId="sun3">
    <w:name w:val="sun3"/>
    <w:basedOn w:val="default0"/>
    <w:qFormat/>
  </w:style>
  <w:style w:type="paragraph" w:customStyle="1" w:styleId="earth1">
    <w:name w:val="earth1"/>
    <w:basedOn w:val="default0"/>
    <w:qFormat/>
  </w:style>
  <w:style w:type="paragraph" w:customStyle="1" w:styleId="earth2">
    <w:name w:val="earth2"/>
    <w:basedOn w:val="default0"/>
    <w:qFormat/>
  </w:style>
  <w:style w:type="paragraph" w:customStyle="1" w:styleId="earth3">
    <w:name w:val="earth3"/>
    <w:basedOn w:val="default0"/>
    <w:qFormat/>
  </w:style>
  <w:style w:type="paragraph" w:customStyle="1" w:styleId="green1">
    <w:name w:val="green1"/>
    <w:basedOn w:val="default0"/>
    <w:qFormat/>
  </w:style>
  <w:style w:type="paragraph" w:customStyle="1" w:styleId="green2">
    <w:name w:val="green2"/>
    <w:basedOn w:val="default0"/>
    <w:qFormat/>
  </w:style>
  <w:style w:type="paragraph" w:customStyle="1" w:styleId="green3">
    <w:name w:val="green3"/>
    <w:basedOn w:val="default0"/>
    <w:qFormat/>
  </w:style>
  <w:style w:type="paragraph" w:customStyle="1" w:styleId="seetang1">
    <w:name w:val="seetang1"/>
    <w:basedOn w:val="default0"/>
    <w:qFormat/>
  </w:style>
  <w:style w:type="paragraph" w:customStyle="1" w:styleId="seetang2">
    <w:name w:val="seetang2"/>
    <w:basedOn w:val="default0"/>
    <w:qFormat/>
  </w:style>
  <w:style w:type="paragraph" w:customStyle="1" w:styleId="seetang3">
    <w:name w:val="seetang3"/>
    <w:basedOn w:val="default0"/>
    <w:qFormat/>
  </w:style>
  <w:style w:type="paragraph" w:customStyle="1" w:styleId="lightblue1">
    <w:name w:val="lightblue1"/>
    <w:basedOn w:val="default0"/>
    <w:qFormat/>
  </w:style>
  <w:style w:type="paragraph" w:customStyle="1" w:styleId="lightblue2">
    <w:name w:val="lightblue2"/>
    <w:basedOn w:val="default0"/>
    <w:qFormat/>
  </w:style>
  <w:style w:type="paragraph" w:customStyle="1" w:styleId="lightblue3">
    <w:name w:val="lightblue3"/>
    <w:basedOn w:val="default0"/>
    <w:qFormat/>
  </w:style>
  <w:style w:type="paragraph" w:customStyle="1" w:styleId="yellow1">
    <w:name w:val="yellow1"/>
    <w:basedOn w:val="default0"/>
    <w:qFormat/>
  </w:style>
  <w:style w:type="paragraph" w:customStyle="1" w:styleId="yellow2">
    <w:name w:val="yellow2"/>
    <w:basedOn w:val="default0"/>
    <w:qFormat/>
  </w:style>
  <w:style w:type="paragraph" w:customStyle="1" w:styleId="yellow3">
    <w:name w:val="yellow3"/>
    <w:basedOn w:val="default0"/>
    <w:qFormat/>
  </w:style>
  <w:style w:type="paragraph" w:customStyle="1" w:styleId="Objetosdefondo">
    <w:name w:val="Objetos de fondo"/>
    <w:qFormat/>
    <w:rPr>
      <w:rFonts w:ascii="Liberation Serif" w:eastAsia="Tahoma" w:hAnsi="Liberation Serif" w:cs="Liberation Sans"/>
      <w:kern w:val="2"/>
      <w:sz w:val="24"/>
      <w:szCs w:val="24"/>
    </w:rPr>
  </w:style>
  <w:style w:type="paragraph" w:customStyle="1" w:styleId="Fondo">
    <w:name w:val="Fondo"/>
    <w:qFormat/>
    <w:rPr>
      <w:rFonts w:ascii="Liberation Serif" w:eastAsia="Tahoma" w:hAnsi="Liberation Serif" w:cs="Liberation Sans"/>
      <w:kern w:val="2"/>
      <w:sz w:val="24"/>
      <w:szCs w:val="24"/>
    </w:rPr>
  </w:style>
  <w:style w:type="paragraph" w:customStyle="1" w:styleId="Notas">
    <w:name w:val="Notas"/>
    <w:qFormat/>
    <w:pPr>
      <w:ind w:left="340" w:hanging="340"/>
    </w:pPr>
    <w:rPr>
      <w:rFonts w:ascii="Mangal" w:eastAsia="Tahoma" w:hAnsi="Mangal" w:cs="Liberation Sans"/>
      <w:kern w:val="2"/>
      <w:sz w:val="40"/>
      <w:szCs w:val="24"/>
    </w:rPr>
  </w:style>
  <w:style w:type="paragraph" w:customStyle="1" w:styleId="Esquema1">
    <w:name w:val="Esquema 1"/>
    <w:qFormat/>
    <w:pPr>
      <w:spacing w:before="283" w:line="200" w:lineRule="atLeast"/>
    </w:pPr>
    <w:rPr>
      <w:rFonts w:ascii="Arial" w:eastAsia="Tahoma" w:hAnsi="Arial" w:cs="Liberation Sans"/>
      <w:color w:val="000000"/>
      <w:kern w:val="2"/>
      <w:sz w:val="28"/>
      <w:szCs w:val="24"/>
    </w:rPr>
  </w:style>
  <w:style w:type="paragraph" w:customStyle="1" w:styleId="Esquema2">
    <w:name w:val="Esquema 2"/>
    <w:basedOn w:val="Esquema1"/>
    <w:qFormat/>
    <w:pPr>
      <w:spacing w:before="227"/>
    </w:pPr>
  </w:style>
  <w:style w:type="paragraph" w:customStyle="1" w:styleId="Esquema3">
    <w:name w:val="Esquema 3"/>
    <w:basedOn w:val="Esquema2"/>
    <w:qFormat/>
    <w:pPr>
      <w:spacing w:before="170"/>
    </w:pPr>
  </w:style>
  <w:style w:type="paragraph" w:customStyle="1" w:styleId="Esquema4">
    <w:name w:val="Esquema 4"/>
    <w:basedOn w:val="Esquema3"/>
    <w:qFormat/>
    <w:pPr>
      <w:spacing w:before="113"/>
    </w:pPr>
  </w:style>
  <w:style w:type="paragraph" w:customStyle="1" w:styleId="Esquema5">
    <w:name w:val="Esquema 5"/>
    <w:basedOn w:val="Esquema4"/>
    <w:qFormat/>
    <w:pPr>
      <w:spacing w:before="57"/>
    </w:pPr>
    <w:rPr>
      <w:sz w:val="40"/>
    </w:rPr>
  </w:style>
  <w:style w:type="paragraph" w:customStyle="1" w:styleId="Esquema6">
    <w:name w:val="Esquema 6"/>
    <w:basedOn w:val="Esquema5"/>
    <w:qFormat/>
  </w:style>
  <w:style w:type="paragraph" w:customStyle="1" w:styleId="Esquema7">
    <w:name w:val="Esquema 7"/>
    <w:basedOn w:val="Esquema6"/>
    <w:qFormat/>
  </w:style>
  <w:style w:type="paragraph" w:customStyle="1" w:styleId="Esquema8">
    <w:name w:val="Esquema 8"/>
    <w:basedOn w:val="Esquema7"/>
    <w:qFormat/>
  </w:style>
  <w:style w:type="paragraph" w:customStyle="1" w:styleId="Esquema9">
    <w:name w:val="Esquema 9"/>
    <w:basedOn w:val="Esquema8"/>
    <w:qFormat/>
  </w:style>
  <w:style w:type="paragraph" w:customStyle="1" w:styleId="TtuloyobjetosLTGliederung1">
    <w:name w:val="Título y objetos~LT~Gliederung 1"/>
    <w:qFormat/>
    <w:pPr>
      <w:spacing w:before="283" w:line="200" w:lineRule="atLeast"/>
    </w:pPr>
    <w:rPr>
      <w:rFonts w:ascii="Arial" w:eastAsia="Tahoma" w:hAnsi="Arial" w:cs="Liberation Sans"/>
      <w:color w:val="000000"/>
      <w:kern w:val="2"/>
      <w:sz w:val="28"/>
      <w:szCs w:val="24"/>
    </w:rPr>
  </w:style>
  <w:style w:type="paragraph" w:customStyle="1" w:styleId="TtuloyobjetosLTGliederung2">
    <w:name w:val="Título y objetos~LT~Gliederung 2"/>
    <w:basedOn w:val="TtuloyobjetosLTGliederung1"/>
    <w:qFormat/>
    <w:pPr>
      <w:spacing w:before="227"/>
    </w:pPr>
  </w:style>
  <w:style w:type="paragraph" w:customStyle="1" w:styleId="TtuloyobjetosLTGliederung3">
    <w:name w:val="Título y objetos~LT~Gliederung 3"/>
    <w:basedOn w:val="TtuloyobjetosLTGliederung2"/>
    <w:qFormat/>
    <w:pPr>
      <w:spacing w:before="170"/>
    </w:pPr>
  </w:style>
  <w:style w:type="paragraph" w:customStyle="1" w:styleId="TtuloyobjetosLTGliederung4">
    <w:name w:val="Título y objetos~LT~Gliederung 4"/>
    <w:basedOn w:val="TtuloyobjetosLTGliederung3"/>
    <w:qFormat/>
    <w:pPr>
      <w:spacing w:before="113"/>
    </w:pPr>
  </w:style>
  <w:style w:type="paragraph" w:customStyle="1" w:styleId="TtuloyobjetosLTGliederung5">
    <w:name w:val="Título y objetos~LT~Gliederung 5"/>
    <w:basedOn w:val="TtuloyobjetosLTGliederung4"/>
    <w:qFormat/>
    <w:pPr>
      <w:spacing w:before="57"/>
    </w:pPr>
    <w:rPr>
      <w:sz w:val="40"/>
    </w:rPr>
  </w:style>
  <w:style w:type="paragraph" w:customStyle="1" w:styleId="TtuloyobjetosLTGliederung6">
    <w:name w:val="Título y objetos~LT~Gliederung 6"/>
    <w:basedOn w:val="TtuloyobjetosLTGliederung5"/>
    <w:qFormat/>
  </w:style>
  <w:style w:type="paragraph" w:customStyle="1" w:styleId="TtuloyobjetosLTGliederung7">
    <w:name w:val="Título y objetos~LT~Gliederung 7"/>
    <w:basedOn w:val="TtuloyobjetosLTGliederung6"/>
    <w:qFormat/>
  </w:style>
  <w:style w:type="paragraph" w:customStyle="1" w:styleId="TtuloyobjetosLTGliederung8">
    <w:name w:val="Título y objetos~LT~Gliederung 8"/>
    <w:basedOn w:val="TtuloyobjetosLTGliederung7"/>
    <w:qFormat/>
  </w:style>
  <w:style w:type="paragraph" w:customStyle="1" w:styleId="TtuloyobjetosLTGliederung9">
    <w:name w:val="Título y objetos~LT~Gliederung 9"/>
    <w:basedOn w:val="TtuloyobjetosLTGliederung8"/>
    <w:qFormat/>
  </w:style>
  <w:style w:type="paragraph" w:customStyle="1" w:styleId="TtuloyobjetosLTTitel">
    <w:name w:val="Título y objetos~LT~Titel"/>
    <w:qFormat/>
    <w:pPr>
      <w:spacing w:line="200" w:lineRule="atLeast"/>
    </w:pPr>
    <w:rPr>
      <w:rFonts w:ascii="Arial" w:eastAsia="Tahoma" w:hAnsi="Arial" w:cs="Liberation Sans"/>
      <w:color w:val="000000"/>
      <w:kern w:val="2"/>
      <w:sz w:val="28"/>
      <w:szCs w:val="24"/>
    </w:rPr>
  </w:style>
  <w:style w:type="paragraph" w:customStyle="1" w:styleId="TtuloyobjetosLTUntertitel">
    <w:name w:val="Título y objetos~LT~Untertitel"/>
    <w:qFormat/>
    <w:pPr>
      <w:jc w:val="center"/>
    </w:pPr>
    <w:rPr>
      <w:rFonts w:ascii="Mangal" w:eastAsia="Tahoma" w:hAnsi="Mangal" w:cs="Liberation Sans"/>
      <w:kern w:val="2"/>
      <w:sz w:val="64"/>
      <w:szCs w:val="24"/>
    </w:rPr>
  </w:style>
  <w:style w:type="paragraph" w:customStyle="1" w:styleId="TtuloyobjetosLTNotizen">
    <w:name w:val="Título y objetos~LT~Notizen"/>
    <w:qFormat/>
    <w:pPr>
      <w:ind w:left="340" w:hanging="340"/>
    </w:pPr>
    <w:rPr>
      <w:rFonts w:ascii="Mangal" w:eastAsia="Tahoma" w:hAnsi="Mangal" w:cs="Liberation Sans"/>
      <w:kern w:val="2"/>
      <w:sz w:val="40"/>
      <w:szCs w:val="24"/>
    </w:rPr>
  </w:style>
  <w:style w:type="paragraph" w:customStyle="1" w:styleId="TtuloyobjetosLTHintergrundobjekte">
    <w:name w:val="Título y objetos~LT~Hintergrundobjekte"/>
    <w:qFormat/>
    <w:rPr>
      <w:rFonts w:ascii="Liberation Serif" w:eastAsia="Tahoma" w:hAnsi="Liberation Serif" w:cs="Liberation Sans"/>
      <w:kern w:val="2"/>
      <w:sz w:val="24"/>
      <w:szCs w:val="24"/>
    </w:rPr>
  </w:style>
  <w:style w:type="paragraph" w:customStyle="1" w:styleId="TtuloyobjetosLTHintergrund">
    <w:name w:val="Título y objetos~LT~Hintergrund"/>
    <w:qFormat/>
    <w:rPr>
      <w:rFonts w:ascii="Liberation Serif" w:eastAsia="Tahoma" w:hAnsi="Liberation Serif" w:cs="Liberation Sans"/>
      <w:kern w:val="2"/>
      <w:sz w:val="24"/>
      <w:szCs w:val="24"/>
    </w:rPr>
  </w:style>
  <w:style w:type="paragraph" w:customStyle="1" w:styleId="Contenidodelatabla">
    <w:name w:val="Contenido de la tabla"/>
    <w:basedOn w:val="Normal"/>
    <w:qFormat/>
    <w:pPr>
      <w:widowControl w:val="0"/>
      <w:suppressLineNumbers/>
    </w:pPr>
  </w:style>
  <w:style w:type="paragraph" w:customStyle="1" w:styleId="Ttulodelatabla">
    <w:name w:val="Título de la tabla"/>
    <w:basedOn w:val="Contenidodelatabla"/>
    <w:qFormat/>
    <w:pPr>
      <w:jc w:val="center"/>
    </w:pPr>
    <w:rPr>
      <w:b/>
      <w:bCs/>
    </w:rPr>
  </w:style>
  <w:style w:type="paragraph" w:customStyle="1" w:styleId="Tablanormal1">
    <w:name w:val="Tabla normal1"/>
    <w:qFormat/>
    <w:pPr>
      <w:widowControl w:val="0"/>
    </w:pPr>
    <w:rPr>
      <w:rFonts w:eastAsia="Arial MT"/>
      <w:sz w:val="22"/>
      <w:szCs w:val="22"/>
      <w:lang w:val="en-US" w:eastAsia="en-US"/>
    </w:rPr>
  </w:style>
  <w:style w:type="table" w:styleId="Tablaconcuadrcula">
    <w:name w:val="Table Grid"/>
    <w:basedOn w:val="Tablanormal"/>
    <w:uiPriority w:val="39"/>
    <w:rsid w:val="005A6D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1C584B"/>
    <w:rPr>
      <w:sz w:val="22"/>
      <w:szCs w:val="22"/>
      <w:lang w:val="en-US" w:eastAsia="en-US"/>
    </w:rPr>
    <w:tblPr>
      <w:tblCellMar>
        <w:top w:w="0" w:type="dxa"/>
        <w:left w:w="0" w:type="dxa"/>
        <w:bottom w:w="0" w:type="dxa"/>
        <w:right w:w="0" w:type="dxa"/>
      </w:tblCellMar>
    </w:tblPr>
  </w:style>
  <w:style w:type="character" w:styleId="Hipervnculo">
    <w:name w:val="Hyperlink"/>
    <w:basedOn w:val="Fuentedeprrafopredeter"/>
    <w:uiPriority w:val="99"/>
    <w:unhideWhenUsed/>
    <w:rsid w:val="00986621"/>
    <w:rPr>
      <w:color w:val="0563C1" w:themeColor="hyperlink"/>
      <w:u w:val="single"/>
    </w:rPr>
  </w:style>
  <w:style w:type="paragraph" w:customStyle="1" w:styleId="m-8594626228874266277msolistparagraph">
    <w:name w:val="m_-8594626228874266277msolistparagraph"/>
    <w:basedOn w:val="Normal"/>
    <w:rsid w:val="007C5748"/>
    <w:pPr>
      <w:suppressAutoHyphens w:val="0"/>
      <w:spacing w:before="100" w:beforeAutospacing="1" w:after="100" w:afterAutospacing="1" w:line="240" w:lineRule="auto"/>
    </w:pPr>
    <w:rPr>
      <w:rFonts w:ascii="Times New Roman" w:eastAsia="Times New Roman" w:hAnsi="Times New Roman"/>
      <w:sz w:val="24"/>
      <w:szCs w:val="24"/>
      <w:lang w:eastAsia="es-PE"/>
    </w:rPr>
  </w:style>
  <w:style w:type="table" w:customStyle="1" w:styleId="Tablaconcuadrcula1">
    <w:name w:val="Tabla con cuadrícula1"/>
    <w:basedOn w:val="Tablanormal"/>
    <w:next w:val="Tablaconcuadrcula"/>
    <w:uiPriority w:val="39"/>
    <w:rsid w:val="008F7160"/>
    <w:pPr>
      <w:suppressAutoHyphens w:val="0"/>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F864B9"/>
    <w:pPr>
      <w:suppressAutoHyphens w:val="0"/>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alpie">
    <w:name w:val="footnote reference"/>
    <w:aliases w:val="16 Point,Superscript 6 Point,CVR Ref. de nota al pie"/>
    <w:basedOn w:val="Fuentedeprrafopredeter"/>
    <w:uiPriority w:val="99"/>
    <w:unhideWhenUsed/>
    <w:rsid w:val="00F666BE"/>
    <w:rPr>
      <w:vertAlign w:val="superscript"/>
    </w:rPr>
  </w:style>
  <w:style w:type="character" w:customStyle="1" w:styleId="FontStyle81">
    <w:name w:val="Font Style81"/>
    <w:uiPriority w:val="99"/>
    <w:rsid w:val="00AA4886"/>
    <w:rPr>
      <w:rFonts w:ascii="Arial" w:hAnsi="Arial" w:cs="Arial"/>
      <w:sz w:val="18"/>
      <w:szCs w:val="18"/>
    </w:rPr>
  </w:style>
  <w:style w:type="paragraph" w:customStyle="1" w:styleId="Style7">
    <w:name w:val="Style7"/>
    <w:basedOn w:val="Normal"/>
    <w:uiPriority w:val="99"/>
    <w:rsid w:val="00C424EB"/>
    <w:pPr>
      <w:widowControl w:val="0"/>
      <w:suppressAutoHyphens w:val="0"/>
      <w:autoSpaceDE w:val="0"/>
      <w:autoSpaceDN w:val="0"/>
      <w:adjustRightInd w:val="0"/>
      <w:spacing w:after="0" w:line="226" w:lineRule="exact"/>
      <w:jc w:val="both"/>
    </w:pPr>
    <w:rPr>
      <w:rFonts w:ascii="Arial" w:eastAsia="Times New Roman" w:hAnsi="Arial" w:cs="Arial"/>
      <w:sz w:val="24"/>
      <w:szCs w:val="24"/>
      <w:lang w:val="es-ES" w:eastAsia="es-ES"/>
    </w:rPr>
  </w:style>
  <w:style w:type="paragraph" w:customStyle="1" w:styleId="Style1">
    <w:name w:val="Style1"/>
    <w:basedOn w:val="Normal"/>
    <w:uiPriority w:val="99"/>
    <w:rsid w:val="00D669D9"/>
    <w:pPr>
      <w:widowControl w:val="0"/>
      <w:suppressAutoHyphens w:val="0"/>
      <w:autoSpaceDE w:val="0"/>
      <w:autoSpaceDN w:val="0"/>
      <w:adjustRightInd w:val="0"/>
      <w:spacing w:after="0" w:line="240" w:lineRule="auto"/>
      <w:jc w:val="center"/>
    </w:pPr>
    <w:rPr>
      <w:rFonts w:ascii="Arial" w:eastAsia="Times New Roman" w:hAnsi="Arial" w:cs="Arial"/>
      <w:sz w:val="24"/>
      <w:szCs w:val="24"/>
      <w:lang w:val="es-ES" w:eastAsia="es-ES"/>
    </w:rPr>
  </w:style>
  <w:style w:type="paragraph" w:styleId="Fecha">
    <w:name w:val="Date"/>
    <w:basedOn w:val="Normal"/>
    <w:next w:val="Normal"/>
    <w:link w:val="FechaCar"/>
    <w:rsid w:val="00332A97"/>
    <w:pPr>
      <w:suppressAutoHyphens w:val="0"/>
      <w:spacing w:after="0" w:line="240" w:lineRule="auto"/>
    </w:pPr>
    <w:rPr>
      <w:rFonts w:ascii="Times New Roman" w:eastAsia="Times New Roman" w:hAnsi="Times New Roman"/>
      <w:snapToGrid w:val="0"/>
      <w:sz w:val="20"/>
      <w:szCs w:val="20"/>
      <w:lang w:val="es-ES_tradnl" w:eastAsia="es-ES"/>
    </w:rPr>
  </w:style>
  <w:style w:type="character" w:customStyle="1" w:styleId="FechaCar">
    <w:name w:val="Fecha Car"/>
    <w:basedOn w:val="Fuentedeprrafopredeter"/>
    <w:link w:val="Fecha"/>
    <w:rsid w:val="00332A97"/>
    <w:rPr>
      <w:rFonts w:ascii="Times New Roman" w:eastAsia="Times New Roman" w:hAnsi="Times New Roman"/>
      <w:snapToGrid w:val="0"/>
      <w:lang w:val="es-ES_tradnl" w:eastAsia="es-ES"/>
    </w:rPr>
  </w:style>
  <w:style w:type="paragraph" w:styleId="Lista2">
    <w:name w:val="List 2"/>
    <w:basedOn w:val="Normal"/>
    <w:rsid w:val="00332A97"/>
    <w:pPr>
      <w:suppressAutoHyphens w:val="0"/>
      <w:spacing w:after="0" w:line="240" w:lineRule="auto"/>
      <w:ind w:left="566" w:hanging="283"/>
    </w:pPr>
    <w:rPr>
      <w:rFonts w:ascii="Times New Roman" w:eastAsia="Times New Roman" w:hAnsi="Times New Roman"/>
      <w:snapToGrid w:val="0"/>
      <w:sz w:val="20"/>
      <w:szCs w:val="20"/>
      <w:lang w:val="es-ES_tradnl" w:eastAsia="es-ES"/>
    </w:rPr>
  </w:style>
  <w:style w:type="paragraph" w:customStyle="1" w:styleId="font5">
    <w:name w:val="font5"/>
    <w:basedOn w:val="Normal"/>
    <w:rsid w:val="00332A97"/>
    <w:pPr>
      <w:suppressAutoHyphens w:val="0"/>
      <w:spacing w:before="100" w:beforeAutospacing="1" w:after="100" w:afterAutospacing="1" w:line="240" w:lineRule="auto"/>
    </w:pPr>
    <w:rPr>
      <w:rFonts w:ascii="Arial" w:eastAsia="Times New Roman" w:hAnsi="Arial" w:cs="Arial"/>
      <w:sz w:val="20"/>
      <w:szCs w:val="20"/>
      <w:lang w:eastAsia="es-PE"/>
    </w:rPr>
  </w:style>
  <w:style w:type="paragraph" w:customStyle="1" w:styleId="font6">
    <w:name w:val="font6"/>
    <w:basedOn w:val="Normal"/>
    <w:rsid w:val="00332A97"/>
    <w:pPr>
      <w:suppressAutoHyphens w:val="0"/>
      <w:spacing w:before="100" w:beforeAutospacing="1" w:after="100" w:afterAutospacing="1" w:line="240" w:lineRule="auto"/>
    </w:pPr>
    <w:rPr>
      <w:rFonts w:ascii="Arial" w:eastAsia="Times New Roman" w:hAnsi="Arial" w:cs="Arial"/>
      <w:b/>
      <w:bCs/>
      <w:sz w:val="20"/>
      <w:szCs w:val="20"/>
      <w:lang w:eastAsia="es-PE"/>
    </w:rPr>
  </w:style>
  <w:style w:type="paragraph" w:customStyle="1" w:styleId="font7">
    <w:name w:val="font7"/>
    <w:basedOn w:val="Normal"/>
    <w:rsid w:val="00332A97"/>
    <w:pPr>
      <w:suppressAutoHyphens w:val="0"/>
      <w:spacing w:before="100" w:beforeAutospacing="1" w:after="100" w:afterAutospacing="1" w:line="240" w:lineRule="auto"/>
    </w:pPr>
    <w:rPr>
      <w:rFonts w:ascii="Arial" w:eastAsia="Times New Roman" w:hAnsi="Arial" w:cs="Arial"/>
      <w:lang w:eastAsia="es-PE"/>
    </w:rPr>
  </w:style>
  <w:style w:type="paragraph" w:customStyle="1" w:styleId="font8">
    <w:name w:val="font8"/>
    <w:basedOn w:val="Normal"/>
    <w:rsid w:val="00332A97"/>
    <w:pPr>
      <w:suppressAutoHyphens w:val="0"/>
      <w:spacing w:before="100" w:beforeAutospacing="1" w:after="100" w:afterAutospacing="1" w:line="240" w:lineRule="auto"/>
    </w:pPr>
    <w:rPr>
      <w:rFonts w:ascii="Arial" w:eastAsia="Times New Roman" w:hAnsi="Arial" w:cs="Arial"/>
      <w:b/>
      <w:bCs/>
      <w:lang w:eastAsia="es-PE"/>
    </w:rPr>
  </w:style>
  <w:style w:type="paragraph" w:customStyle="1" w:styleId="xl64">
    <w:name w:val="xl64"/>
    <w:basedOn w:val="Normal"/>
    <w:rsid w:val="00332A97"/>
    <w:pP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65">
    <w:name w:val="xl65"/>
    <w:basedOn w:val="Normal"/>
    <w:rsid w:val="00332A97"/>
    <w:pPr>
      <w:pBdr>
        <w:lef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66">
    <w:name w:val="xl66"/>
    <w:basedOn w:val="Normal"/>
    <w:rsid w:val="00332A97"/>
    <w:pPr>
      <w:pBdr>
        <w:righ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67">
    <w:name w:val="xl67"/>
    <w:basedOn w:val="Normal"/>
    <w:rsid w:val="00332A97"/>
    <w:pPr>
      <w:pBdr>
        <w:lef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68">
    <w:name w:val="xl68"/>
    <w:basedOn w:val="Normal"/>
    <w:rsid w:val="00332A97"/>
    <w:pPr>
      <w:pBdr>
        <w:righ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69">
    <w:name w:val="xl69"/>
    <w:basedOn w:val="Normal"/>
    <w:rsid w:val="00332A97"/>
    <w:pP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70">
    <w:name w:val="xl70"/>
    <w:basedOn w:val="Normal"/>
    <w:rsid w:val="00332A97"/>
    <w:pPr>
      <w:shd w:val="clear" w:color="000000" w:fill="auto"/>
      <w:suppressAutoHyphens w:val="0"/>
      <w:spacing w:before="100" w:beforeAutospacing="1" w:after="100" w:afterAutospacing="1" w:line="240" w:lineRule="auto"/>
      <w:jc w:val="center"/>
      <w:textAlignment w:val="center"/>
    </w:pPr>
    <w:rPr>
      <w:rFonts w:ascii="Arial" w:eastAsia="Times New Roman" w:hAnsi="Arial" w:cs="Arial"/>
      <w:sz w:val="24"/>
      <w:szCs w:val="24"/>
      <w:lang w:eastAsia="es-PE"/>
    </w:rPr>
  </w:style>
  <w:style w:type="paragraph" w:customStyle="1" w:styleId="xl71">
    <w:name w:val="xl71"/>
    <w:basedOn w:val="Normal"/>
    <w:rsid w:val="00332A97"/>
    <w:pPr>
      <w:shd w:val="clear" w:color="000000" w:fill="auto"/>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72">
    <w:name w:val="xl72"/>
    <w:basedOn w:val="Normal"/>
    <w:rsid w:val="00332A97"/>
    <w:pPr>
      <w:shd w:val="clear" w:color="000000" w:fill="auto"/>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73">
    <w:name w:val="xl73"/>
    <w:basedOn w:val="Normal"/>
    <w:rsid w:val="00332A97"/>
    <w:pPr>
      <w:shd w:val="clear" w:color="000000" w:fill="auto"/>
      <w:suppressAutoHyphens w:val="0"/>
      <w:spacing w:before="100" w:beforeAutospacing="1" w:after="100" w:afterAutospacing="1" w:line="240" w:lineRule="auto"/>
      <w:jc w:val="center"/>
    </w:pPr>
    <w:rPr>
      <w:rFonts w:ascii="Courier" w:eastAsia="Times New Roman" w:hAnsi="Courier"/>
      <w:sz w:val="36"/>
      <w:szCs w:val="36"/>
      <w:lang w:eastAsia="es-PE"/>
    </w:rPr>
  </w:style>
  <w:style w:type="paragraph" w:customStyle="1" w:styleId="xl74">
    <w:name w:val="xl74"/>
    <w:basedOn w:val="Normal"/>
    <w:rsid w:val="00332A97"/>
    <w:pPr>
      <w:shd w:val="clear" w:color="000000" w:fill="auto"/>
      <w:suppressAutoHyphens w:val="0"/>
      <w:spacing w:before="100" w:beforeAutospacing="1" w:after="100" w:afterAutospacing="1" w:line="240" w:lineRule="auto"/>
      <w:jc w:val="right"/>
    </w:pPr>
    <w:rPr>
      <w:rFonts w:ascii="Arial" w:eastAsia="Times New Roman" w:hAnsi="Arial" w:cs="Arial"/>
      <w:sz w:val="24"/>
      <w:szCs w:val="24"/>
      <w:lang w:eastAsia="es-PE"/>
    </w:rPr>
  </w:style>
  <w:style w:type="paragraph" w:customStyle="1" w:styleId="xl75">
    <w:name w:val="xl75"/>
    <w:basedOn w:val="Normal"/>
    <w:rsid w:val="00332A97"/>
    <w:pPr>
      <w:pBdr>
        <w:top w:val="single" w:sz="4" w:space="0" w:color="auto"/>
        <w:righ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76">
    <w:name w:val="xl76"/>
    <w:basedOn w:val="Normal"/>
    <w:rsid w:val="00332A97"/>
    <w:pPr>
      <w:pBdr>
        <w:lef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77">
    <w:name w:val="xl77"/>
    <w:basedOn w:val="Normal"/>
    <w:rsid w:val="00332A97"/>
    <w:pPr>
      <w:shd w:val="clear" w:color="000000" w:fill="auto"/>
      <w:suppressAutoHyphens w:val="0"/>
      <w:spacing w:before="100" w:beforeAutospacing="1" w:after="100" w:afterAutospacing="1" w:line="240" w:lineRule="auto"/>
      <w:textAlignment w:val="center"/>
    </w:pPr>
    <w:rPr>
      <w:rFonts w:ascii="Arial" w:eastAsia="Times New Roman" w:hAnsi="Arial" w:cs="Arial"/>
      <w:sz w:val="18"/>
      <w:szCs w:val="18"/>
      <w:lang w:eastAsia="es-PE"/>
    </w:rPr>
  </w:style>
  <w:style w:type="paragraph" w:customStyle="1" w:styleId="xl78">
    <w:name w:val="xl78"/>
    <w:basedOn w:val="Normal"/>
    <w:rsid w:val="00332A97"/>
    <w:pPr>
      <w:shd w:val="clear" w:color="000000" w:fill="auto"/>
      <w:suppressAutoHyphens w:val="0"/>
      <w:spacing w:before="100" w:beforeAutospacing="1" w:after="100" w:afterAutospacing="1" w:line="240" w:lineRule="auto"/>
      <w:jc w:val="center"/>
    </w:pPr>
    <w:rPr>
      <w:rFonts w:ascii="Arial" w:eastAsia="Times New Roman" w:hAnsi="Arial" w:cs="Arial"/>
      <w:sz w:val="24"/>
      <w:szCs w:val="24"/>
      <w:lang w:eastAsia="es-PE"/>
    </w:rPr>
  </w:style>
  <w:style w:type="paragraph" w:customStyle="1" w:styleId="xl79">
    <w:name w:val="xl79"/>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0">
    <w:name w:val="xl80"/>
    <w:basedOn w:val="Normal"/>
    <w:rsid w:val="00332A97"/>
    <w:pPr>
      <w:pBdr>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1">
    <w:name w:val="xl81"/>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2">
    <w:name w:val="xl82"/>
    <w:basedOn w:val="Normal"/>
    <w:rsid w:val="00332A97"/>
    <w:pPr>
      <w:pBdr>
        <w:top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3">
    <w:name w:val="xl83"/>
    <w:basedOn w:val="Normal"/>
    <w:rsid w:val="00332A97"/>
    <w:pPr>
      <w:pBdr>
        <w:top w:val="single" w:sz="4" w:space="0" w:color="auto"/>
        <w:lef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4">
    <w:name w:val="xl84"/>
    <w:basedOn w:val="Normal"/>
    <w:rsid w:val="00332A97"/>
    <w:pPr>
      <w:shd w:val="clear" w:color="000000" w:fill="auto"/>
      <w:suppressAutoHyphens w:val="0"/>
      <w:spacing w:before="100" w:beforeAutospacing="1" w:after="100" w:afterAutospacing="1" w:line="240" w:lineRule="auto"/>
    </w:pPr>
    <w:rPr>
      <w:rFonts w:ascii="Arial" w:eastAsia="Times New Roman" w:hAnsi="Arial" w:cs="Arial"/>
      <w:lang w:eastAsia="es-PE"/>
    </w:rPr>
  </w:style>
  <w:style w:type="paragraph" w:customStyle="1" w:styleId="xl85">
    <w:name w:val="xl85"/>
    <w:basedOn w:val="Normal"/>
    <w:rsid w:val="00332A97"/>
    <w:pPr>
      <w:pBdr>
        <w:top w:val="single" w:sz="4" w:space="0" w:color="auto"/>
        <w:lef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86">
    <w:name w:val="xl86"/>
    <w:basedOn w:val="Normal"/>
    <w:rsid w:val="00332A97"/>
    <w:pPr>
      <w:pBdr>
        <w:top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87">
    <w:name w:val="xl87"/>
    <w:basedOn w:val="Normal"/>
    <w:rsid w:val="00332A97"/>
    <w:pPr>
      <w:pBdr>
        <w:lef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88">
    <w:name w:val="xl88"/>
    <w:basedOn w:val="Normal"/>
    <w:rsid w:val="00332A97"/>
    <w:pP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89">
    <w:name w:val="xl89"/>
    <w:basedOn w:val="Normal"/>
    <w:rsid w:val="00332A97"/>
    <w:pPr>
      <w:shd w:val="clear" w:color="000000" w:fill="FFFFFF"/>
      <w:suppressAutoHyphens w:val="0"/>
      <w:spacing w:before="100" w:beforeAutospacing="1" w:after="100" w:afterAutospacing="1" w:line="240" w:lineRule="auto"/>
      <w:jc w:val="center"/>
      <w:textAlignment w:val="center"/>
    </w:pPr>
    <w:rPr>
      <w:rFonts w:ascii="Arial" w:eastAsia="Times New Roman" w:hAnsi="Arial" w:cs="Arial"/>
      <w:sz w:val="24"/>
      <w:szCs w:val="24"/>
      <w:lang w:eastAsia="es-PE"/>
    </w:rPr>
  </w:style>
  <w:style w:type="paragraph" w:customStyle="1" w:styleId="xl90">
    <w:name w:val="xl90"/>
    <w:basedOn w:val="Normal"/>
    <w:rsid w:val="00332A97"/>
    <w:pPr>
      <w:pBdr>
        <w:righ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91">
    <w:name w:val="xl91"/>
    <w:basedOn w:val="Normal"/>
    <w:rsid w:val="00332A97"/>
    <w:pPr>
      <w:pBdr>
        <w:lef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2">
    <w:name w:val="xl92"/>
    <w:basedOn w:val="Normal"/>
    <w:rsid w:val="00332A97"/>
    <w:pPr>
      <w:shd w:val="clear" w:color="000000" w:fill="FFFFFF"/>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3">
    <w:name w:val="xl93"/>
    <w:basedOn w:val="Normal"/>
    <w:rsid w:val="00332A97"/>
    <w:pPr>
      <w:shd w:val="clear" w:color="000000" w:fill="FFFFFF"/>
      <w:suppressAutoHyphens w:val="0"/>
      <w:spacing w:before="100" w:beforeAutospacing="1" w:after="100" w:afterAutospacing="1" w:line="240" w:lineRule="auto"/>
      <w:jc w:val="center"/>
    </w:pPr>
    <w:rPr>
      <w:rFonts w:ascii="Courier" w:eastAsia="Times New Roman" w:hAnsi="Courier"/>
      <w:sz w:val="36"/>
      <w:szCs w:val="36"/>
      <w:lang w:eastAsia="es-PE"/>
    </w:rPr>
  </w:style>
  <w:style w:type="paragraph" w:customStyle="1" w:styleId="xl94">
    <w:name w:val="xl94"/>
    <w:basedOn w:val="Normal"/>
    <w:rsid w:val="00332A97"/>
    <w:pPr>
      <w:pBdr>
        <w:right w:val="single" w:sz="4" w:space="0" w:color="auto"/>
      </w:pBdr>
      <w:shd w:val="clear" w:color="000000" w:fill="FFFFFF"/>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95">
    <w:name w:val="xl95"/>
    <w:basedOn w:val="Normal"/>
    <w:rsid w:val="00332A97"/>
    <w:pPr>
      <w:shd w:val="clear" w:color="000000" w:fill="FFFFFF"/>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6">
    <w:name w:val="xl96"/>
    <w:basedOn w:val="Normal"/>
    <w:rsid w:val="00332A97"/>
    <w:pPr>
      <w:pBdr>
        <w:bottom w:val="single" w:sz="4" w:space="0" w:color="auto"/>
        <w:right w:val="single" w:sz="4" w:space="0" w:color="auto"/>
      </w:pBdr>
      <w:shd w:val="clear" w:color="000000" w:fill="FFFFFF"/>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97">
    <w:name w:val="xl97"/>
    <w:basedOn w:val="Normal"/>
    <w:rsid w:val="00332A97"/>
    <w:pPr>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8">
    <w:name w:val="xl98"/>
    <w:basedOn w:val="Normal"/>
    <w:rsid w:val="00332A97"/>
    <w:pPr>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9">
    <w:name w:val="xl99"/>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b/>
      <w:bCs/>
      <w:sz w:val="24"/>
      <w:szCs w:val="24"/>
      <w:lang w:eastAsia="es-PE"/>
    </w:rPr>
  </w:style>
  <w:style w:type="paragraph" w:customStyle="1" w:styleId="xl100">
    <w:name w:val="xl100"/>
    <w:basedOn w:val="Normal"/>
    <w:rsid w:val="00332A97"/>
    <w:pPr>
      <w:pBdr>
        <w:bottom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1">
    <w:name w:val="xl101"/>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2">
    <w:name w:val="xl102"/>
    <w:basedOn w:val="Normal"/>
    <w:rsid w:val="00332A97"/>
    <w:pPr>
      <w:pBdr>
        <w:lef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b/>
      <w:bCs/>
      <w:sz w:val="24"/>
      <w:szCs w:val="24"/>
      <w:lang w:eastAsia="es-PE"/>
    </w:rPr>
  </w:style>
  <w:style w:type="paragraph" w:customStyle="1" w:styleId="xl103">
    <w:name w:val="xl103"/>
    <w:basedOn w:val="Normal"/>
    <w:rsid w:val="00332A97"/>
    <w:pP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4">
    <w:name w:val="xl104"/>
    <w:basedOn w:val="Normal"/>
    <w:rsid w:val="00332A97"/>
    <w:pPr>
      <w:pBdr>
        <w:righ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5">
    <w:name w:val="xl105"/>
    <w:basedOn w:val="Normal"/>
    <w:rsid w:val="00332A97"/>
    <w:pPr>
      <w:pBdr>
        <w:top w:val="single" w:sz="4" w:space="0" w:color="auto"/>
        <w:left w:val="single" w:sz="4" w:space="0" w:color="auto"/>
        <w:bottom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b/>
      <w:bCs/>
      <w:sz w:val="24"/>
      <w:szCs w:val="24"/>
      <w:lang w:eastAsia="es-PE"/>
    </w:rPr>
  </w:style>
  <w:style w:type="paragraph" w:customStyle="1" w:styleId="xl106">
    <w:name w:val="xl106"/>
    <w:basedOn w:val="Normal"/>
    <w:rsid w:val="00332A97"/>
    <w:pPr>
      <w:pBdr>
        <w:top w:val="single" w:sz="4" w:space="0" w:color="auto"/>
        <w:bottom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7">
    <w:name w:val="xl107"/>
    <w:basedOn w:val="Normal"/>
    <w:rsid w:val="00332A97"/>
    <w:pPr>
      <w:pBdr>
        <w:top w:val="single" w:sz="4" w:space="0" w:color="auto"/>
        <w:bottom w:val="single" w:sz="4" w:space="0" w:color="auto"/>
        <w:righ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8">
    <w:name w:val="xl108"/>
    <w:basedOn w:val="Normal"/>
    <w:rsid w:val="00332A97"/>
    <w:pPr>
      <w:pBdr>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09">
    <w:name w:val="xl109"/>
    <w:basedOn w:val="Normal"/>
    <w:rsid w:val="00332A97"/>
    <w:pPr>
      <w:suppressAutoHyphens w:val="0"/>
      <w:spacing w:before="100" w:beforeAutospacing="1" w:after="100" w:afterAutospacing="1" w:line="240" w:lineRule="auto"/>
    </w:pPr>
    <w:rPr>
      <w:rFonts w:ascii="Arial" w:eastAsia="Times New Roman" w:hAnsi="Arial" w:cs="Arial"/>
      <w:lang w:eastAsia="es-PE"/>
    </w:rPr>
  </w:style>
  <w:style w:type="paragraph" w:customStyle="1" w:styleId="xl110">
    <w:name w:val="xl110"/>
    <w:basedOn w:val="Normal"/>
    <w:rsid w:val="00332A97"/>
    <w:pPr>
      <w:shd w:val="clear" w:color="000000" w:fill="FFFFFF"/>
      <w:suppressAutoHyphens w:val="0"/>
      <w:spacing w:before="100" w:beforeAutospacing="1" w:after="100" w:afterAutospacing="1" w:line="240" w:lineRule="auto"/>
    </w:pPr>
    <w:rPr>
      <w:rFonts w:ascii="Arial" w:eastAsia="Times New Roman" w:hAnsi="Arial" w:cs="Arial"/>
      <w:lang w:eastAsia="es-PE"/>
    </w:rPr>
  </w:style>
  <w:style w:type="paragraph" w:customStyle="1" w:styleId="xl111">
    <w:name w:val="xl111"/>
    <w:basedOn w:val="Normal"/>
    <w:rsid w:val="00332A97"/>
    <w:pPr>
      <w:pBdr>
        <w:left w:val="single" w:sz="4" w:space="0" w:color="auto"/>
      </w:pBdr>
      <w:shd w:val="clear" w:color="000000" w:fill="auto"/>
      <w:suppressAutoHyphens w:val="0"/>
      <w:spacing w:before="100" w:beforeAutospacing="1" w:after="100" w:afterAutospacing="1" w:line="240" w:lineRule="auto"/>
    </w:pPr>
    <w:rPr>
      <w:rFonts w:ascii="Arial" w:eastAsia="Times New Roman" w:hAnsi="Arial" w:cs="Arial"/>
      <w:b/>
      <w:bCs/>
      <w:sz w:val="24"/>
      <w:szCs w:val="24"/>
      <w:lang w:eastAsia="es-PE"/>
    </w:rPr>
  </w:style>
  <w:style w:type="paragraph" w:customStyle="1" w:styleId="xl112">
    <w:name w:val="xl112"/>
    <w:basedOn w:val="Normal"/>
    <w:rsid w:val="00332A97"/>
    <w:pPr>
      <w:shd w:val="clear" w:color="000000" w:fill="auto"/>
      <w:suppressAutoHyphens w:val="0"/>
      <w:spacing w:before="100" w:beforeAutospacing="1" w:after="100" w:afterAutospacing="1" w:line="240" w:lineRule="auto"/>
    </w:pPr>
    <w:rPr>
      <w:rFonts w:ascii="Arial" w:eastAsia="Times New Roman" w:hAnsi="Arial" w:cs="Arial"/>
      <w:b/>
      <w:bCs/>
      <w:sz w:val="24"/>
      <w:szCs w:val="24"/>
      <w:lang w:eastAsia="es-PE"/>
    </w:rPr>
  </w:style>
  <w:style w:type="paragraph" w:customStyle="1" w:styleId="xl113">
    <w:name w:val="xl113"/>
    <w:basedOn w:val="Normal"/>
    <w:rsid w:val="00332A97"/>
    <w:pPr>
      <w:pBdr>
        <w:righ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4">
    <w:name w:val="xl114"/>
    <w:basedOn w:val="Normal"/>
    <w:rsid w:val="00332A97"/>
    <w:pPr>
      <w:pBdr>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b/>
      <w:bCs/>
      <w:sz w:val="24"/>
      <w:szCs w:val="24"/>
      <w:lang w:eastAsia="es-PE"/>
    </w:rPr>
  </w:style>
  <w:style w:type="paragraph" w:customStyle="1" w:styleId="xl115">
    <w:name w:val="xl115"/>
    <w:basedOn w:val="Normal"/>
    <w:rsid w:val="00332A97"/>
    <w:pPr>
      <w:pBdr>
        <w:bottom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6">
    <w:name w:val="xl116"/>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7">
    <w:name w:val="xl117"/>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8">
    <w:name w:val="xl118"/>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9">
    <w:name w:val="xl119"/>
    <w:basedOn w:val="Normal"/>
    <w:rsid w:val="00332A97"/>
    <w:pPr>
      <w:pBdr>
        <w:bottom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20">
    <w:name w:val="xl120"/>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21">
    <w:name w:val="xl121"/>
    <w:basedOn w:val="Normal"/>
    <w:rsid w:val="00332A97"/>
    <w:pPr>
      <w:shd w:val="clear" w:color="000000" w:fill="FFFFFF"/>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22">
    <w:name w:val="xl122"/>
    <w:basedOn w:val="Normal"/>
    <w:rsid w:val="00332A97"/>
    <w:pPr>
      <w:pBdr>
        <w:lef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lang w:eastAsia="es-PE"/>
    </w:rPr>
  </w:style>
  <w:style w:type="paragraph" w:customStyle="1" w:styleId="xl123">
    <w:name w:val="xl123"/>
    <w:basedOn w:val="Normal"/>
    <w:rsid w:val="00332A97"/>
    <w:pPr>
      <w:pBdr>
        <w:top w:val="single" w:sz="4" w:space="0" w:color="auto"/>
        <w:lef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24">
    <w:name w:val="xl124"/>
    <w:basedOn w:val="Normal"/>
    <w:rsid w:val="00332A97"/>
    <w:pPr>
      <w:pBdr>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b/>
      <w:bCs/>
      <w:sz w:val="24"/>
      <w:szCs w:val="24"/>
      <w:lang w:eastAsia="es-PE"/>
    </w:rPr>
  </w:style>
  <w:style w:type="paragraph" w:customStyle="1" w:styleId="xl125">
    <w:name w:val="xl125"/>
    <w:basedOn w:val="Normal"/>
    <w:rsid w:val="00332A97"/>
    <w:pPr>
      <w:pBdr>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126">
    <w:name w:val="xl126"/>
    <w:basedOn w:val="Normal"/>
    <w:rsid w:val="00332A97"/>
    <w:pPr>
      <w:pBdr>
        <w:top w:val="single" w:sz="4" w:space="0" w:color="auto"/>
      </w:pBdr>
      <w:shd w:val="clear" w:color="000000" w:fill="FFFFFF"/>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27">
    <w:name w:val="xl127"/>
    <w:basedOn w:val="Normal"/>
    <w:rsid w:val="00332A97"/>
    <w:pPr>
      <w:pBdr>
        <w:top w:val="single" w:sz="4" w:space="0" w:color="auto"/>
        <w:lef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28">
    <w:name w:val="xl128"/>
    <w:basedOn w:val="Normal"/>
    <w:rsid w:val="00332A97"/>
    <w:pPr>
      <w:pBdr>
        <w:top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29">
    <w:name w:val="xl129"/>
    <w:basedOn w:val="Normal"/>
    <w:rsid w:val="00332A97"/>
    <w:pPr>
      <w:pBdr>
        <w:top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30">
    <w:name w:val="xl130"/>
    <w:basedOn w:val="Normal"/>
    <w:rsid w:val="00332A97"/>
    <w:pPr>
      <w:shd w:val="clear" w:color="000000" w:fill="auto"/>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31">
    <w:name w:val="xl131"/>
    <w:basedOn w:val="Normal"/>
    <w:rsid w:val="00332A97"/>
    <w:pPr>
      <w:pBdr>
        <w:top w:val="single" w:sz="4" w:space="0" w:color="auto"/>
        <w:left w:val="single" w:sz="4" w:space="0" w:color="auto"/>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b/>
      <w:bCs/>
      <w:sz w:val="24"/>
      <w:szCs w:val="24"/>
      <w:lang w:eastAsia="es-PE"/>
    </w:rPr>
  </w:style>
  <w:style w:type="paragraph" w:customStyle="1" w:styleId="xl132">
    <w:name w:val="xl132"/>
    <w:basedOn w:val="Normal"/>
    <w:rsid w:val="00332A97"/>
    <w:pPr>
      <w:pBdr>
        <w:top w:val="single" w:sz="4" w:space="0" w:color="auto"/>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b/>
      <w:bCs/>
      <w:sz w:val="24"/>
      <w:szCs w:val="24"/>
      <w:lang w:eastAsia="es-PE"/>
    </w:rPr>
  </w:style>
  <w:style w:type="paragraph" w:customStyle="1" w:styleId="xl133">
    <w:name w:val="xl133"/>
    <w:basedOn w:val="Normal"/>
    <w:rsid w:val="00332A97"/>
    <w:pPr>
      <w:pBdr>
        <w:top w:val="single" w:sz="4" w:space="0" w:color="auto"/>
        <w:bottom w:val="single" w:sz="4" w:space="0" w:color="auto"/>
        <w:righ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b/>
      <w:bCs/>
      <w:sz w:val="24"/>
      <w:szCs w:val="24"/>
      <w:lang w:eastAsia="es-PE"/>
    </w:rPr>
  </w:style>
  <w:style w:type="paragraph" w:customStyle="1" w:styleId="xl134">
    <w:name w:val="xl134"/>
    <w:basedOn w:val="Normal"/>
    <w:rsid w:val="00332A97"/>
    <w:pPr>
      <w:pBdr>
        <w:top w:val="single" w:sz="4" w:space="0" w:color="auto"/>
        <w:left w:val="single" w:sz="4" w:space="0" w:color="auto"/>
        <w:bottom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b/>
      <w:bCs/>
      <w:lang w:eastAsia="es-PE"/>
    </w:rPr>
  </w:style>
  <w:style w:type="paragraph" w:customStyle="1" w:styleId="xl135">
    <w:name w:val="xl135"/>
    <w:basedOn w:val="Normal"/>
    <w:rsid w:val="00332A97"/>
    <w:pPr>
      <w:pBdr>
        <w:top w:val="single" w:sz="4" w:space="0" w:color="auto"/>
        <w:bottom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36">
    <w:name w:val="xl136"/>
    <w:basedOn w:val="Normal"/>
    <w:rsid w:val="00332A97"/>
    <w:pPr>
      <w:pBdr>
        <w:top w:val="single" w:sz="4" w:space="0" w:color="auto"/>
        <w:bottom w:val="single" w:sz="4" w:space="0" w:color="auto"/>
        <w:right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37">
    <w:name w:val="xl137"/>
    <w:basedOn w:val="Normal"/>
    <w:rsid w:val="00332A97"/>
    <w:pPr>
      <w:pBdr>
        <w:top w:val="single" w:sz="4" w:space="0" w:color="auto"/>
        <w:lef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b/>
      <w:bCs/>
      <w:sz w:val="24"/>
      <w:szCs w:val="24"/>
      <w:lang w:eastAsia="es-PE"/>
    </w:rPr>
  </w:style>
  <w:style w:type="paragraph" w:customStyle="1" w:styleId="xl138">
    <w:name w:val="xl138"/>
    <w:basedOn w:val="Normal"/>
    <w:rsid w:val="00332A97"/>
    <w:pPr>
      <w:pBdr>
        <w:top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39">
    <w:name w:val="xl139"/>
    <w:basedOn w:val="Normal"/>
    <w:rsid w:val="00332A97"/>
    <w:pPr>
      <w:pBdr>
        <w:top w:val="single" w:sz="4" w:space="0" w:color="auto"/>
        <w:righ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40">
    <w:name w:val="xl140"/>
    <w:basedOn w:val="Normal"/>
    <w:rsid w:val="00332A97"/>
    <w:pPr>
      <w:shd w:val="clear" w:color="000000" w:fill="auto"/>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41">
    <w:name w:val="xl141"/>
    <w:basedOn w:val="Normal"/>
    <w:rsid w:val="00332A97"/>
    <w:pPr>
      <w:pBdr>
        <w:top w:val="single" w:sz="4" w:space="0" w:color="auto"/>
        <w:left w:val="single" w:sz="4" w:space="0" w:color="auto"/>
        <w:bottom w:val="single" w:sz="4" w:space="0" w:color="auto"/>
      </w:pBdr>
      <w:shd w:val="clear" w:color="000000" w:fill="D9D9D9"/>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42">
    <w:name w:val="xl142"/>
    <w:basedOn w:val="Normal"/>
    <w:rsid w:val="00332A97"/>
    <w:pPr>
      <w:pBdr>
        <w:top w:val="single" w:sz="4" w:space="0" w:color="auto"/>
        <w:bottom w:val="single" w:sz="4" w:space="0" w:color="auto"/>
      </w:pBdr>
      <w:shd w:val="clear" w:color="000000" w:fill="D9D9D9"/>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43">
    <w:name w:val="xl143"/>
    <w:basedOn w:val="Normal"/>
    <w:rsid w:val="00332A97"/>
    <w:pPr>
      <w:pBdr>
        <w:top w:val="single" w:sz="4" w:space="0" w:color="auto"/>
        <w:bottom w:val="single" w:sz="4" w:space="0" w:color="auto"/>
        <w:right w:val="single" w:sz="4" w:space="0" w:color="auto"/>
      </w:pBdr>
      <w:shd w:val="clear" w:color="000000" w:fill="D9D9D9"/>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44">
    <w:name w:val="xl144"/>
    <w:basedOn w:val="Normal"/>
    <w:rsid w:val="00332A97"/>
    <w:pPr>
      <w:pBdr>
        <w:left w:val="single" w:sz="4" w:space="0" w:color="auto"/>
        <w:bottom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45">
    <w:name w:val="xl145"/>
    <w:basedOn w:val="Normal"/>
    <w:rsid w:val="00332A97"/>
    <w:pPr>
      <w:pBdr>
        <w:bottom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46">
    <w:name w:val="xl146"/>
    <w:basedOn w:val="Normal"/>
    <w:rsid w:val="00332A97"/>
    <w:pPr>
      <w:pBdr>
        <w:bottom w:val="single" w:sz="4" w:space="0" w:color="auto"/>
        <w:right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47">
    <w:name w:val="xl147"/>
    <w:basedOn w:val="Normal"/>
    <w:rsid w:val="00332A97"/>
    <w:pPr>
      <w:pBdr>
        <w:lef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48">
    <w:name w:val="xl148"/>
    <w:basedOn w:val="Normal"/>
    <w:rsid w:val="00332A97"/>
    <w:pP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49">
    <w:name w:val="xl149"/>
    <w:basedOn w:val="Normal"/>
    <w:rsid w:val="00332A97"/>
    <w:pPr>
      <w:pBdr>
        <w:righ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50">
    <w:name w:val="xl150"/>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51">
    <w:name w:val="xl151"/>
    <w:basedOn w:val="Normal"/>
    <w:rsid w:val="00332A97"/>
    <w:pPr>
      <w:pBdr>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52">
    <w:name w:val="xl152"/>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table" w:customStyle="1" w:styleId="TableNormal1">
    <w:name w:val="Table Normal1"/>
    <w:uiPriority w:val="2"/>
    <w:semiHidden/>
    <w:unhideWhenUsed/>
    <w:qFormat/>
    <w:rsid w:val="0031311E"/>
    <w:pPr>
      <w:widowControl w:val="0"/>
      <w:suppressAutoHyphens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31311E"/>
    <w:pPr>
      <w:widowControl w:val="0"/>
      <w:suppressAutoHyphens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Revisin">
    <w:name w:val="Revision"/>
    <w:hidden/>
    <w:uiPriority w:val="99"/>
    <w:semiHidden/>
    <w:rsid w:val="00BB5E91"/>
    <w:pPr>
      <w:suppressAutoHyphens w:val="0"/>
    </w:pPr>
    <w:rPr>
      <w:sz w:val="22"/>
      <w:szCs w:val="22"/>
      <w:lang w:eastAsia="en-US"/>
    </w:rPr>
  </w:style>
  <w:style w:type="character" w:styleId="Hipervnculovisitado">
    <w:name w:val="FollowedHyperlink"/>
    <w:basedOn w:val="Fuentedeprrafopredeter"/>
    <w:uiPriority w:val="99"/>
    <w:semiHidden/>
    <w:unhideWhenUsed/>
    <w:rsid w:val="008F0D64"/>
    <w:rPr>
      <w:color w:val="800080"/>
      <w:u w:val="single"/>
    </w:rPr>
  </w:style>
  <w:style w:type="paragraph" w:customStyle="1" w:styleId="Standard">
    <w:name w:val="Standard"/>
    <w:rsid w:val="001F3FDF"/>
    <w:pPr>
      <w:widowControl w:val="0"/>
      <w:autoSpaceDN w:val="0"/>
    </w:pPr>
    <w:rPr>
      <w:rFonts w:ascii="Liberation Serif" w:eastAsia="SimSun" w:hAnsi="Liberation Serif" w:cs="Mangal"/>
      <w:kern w:val="3"/>
      <w:sz w:val="24"/>
      <w:szCs w:val="24"/>
      <w:lang w:eastAsia="zh-CN" w:bidi="hi-IN"/>
    </w:rPr>
  </w:style>
  <w:style w:type="paragraph" w:customStyle="1" w:styleId="xl23">
    <w:name w:val="xl23"/>
    <w:basedOn w:val="Normal"/>
    <w:rsid w:val="001F3FDF"/>
    <w:pPr>
      <w:pBdr>
        <w:left w:val="single" w:sz="4" w:space="0" w:color="auto"/>
        <w:bottom w:val="single" w:sz="4" w:space="0" w:color="auto"/>
        <w:right w:val="single" w:sz="4" w:space="0" w:color="auto"/>
      </w:pBdr>
      <w:suppressAutoHyphens w:val="0"/>
      <w:spacing w:before="100" w:beforeAutospacing="1" w:after="100" w:afterAutospacing="1" w:line="240" w:lineRule="auto"/>
      <w:jc w:val="center"/>
    </w:pPr>
    <w:rPr>
      <w:rFonts w:ascii="Arial Narrow" w:eastAsia="Arial Unicode MS" w:hAnsi="Arial Narrow" w:cs="Arial Unicode MS"/>
      <w:b/>
      <w:bCs/>
      <w:sz w:val="18"/>
      <w:szCs w:val="18"/>
      <w:lang w:val="es-ES" w:eastAsia="es-ES"/>
    </w:rPr>
  </w:style>
  <w:style w:type="paragraph" w:customStyle="1" w:styleId="Subttulo">
    <w:name w:val="Subttulo"/>
    <w:basedOn w:val="Normal"/>
    <w:next w:val="Normal"/>
    <w:rsid w:val="001F3FDF"/>
    <w:pPr>
      <w:suppressAutoHyphens w:val="0"/>
      <w:autoSpaceDE w:val="0"/>
      <w:autoSpaceDN w:val="0"/>
      <w:adjustRightInd w:val="0"/>
      <w:spacing w:after="0" w:line="240" w:lineRule="auto"/>
      <w:jc w:val="center"/>
    </w:pPr>
    <w:rPr>
      <w:rFonts w:ascii="Arial" w:eastAsia="Times New Roman" w:hAnsi="Arial"/>
      <w:b/>
      <w:bCs/>
      <w:sz w:val="20"/>
      <w:szCs w:val="24"/>
      <w:lang w:val="es-ES" w:eastAsia="es-ES"/>
    </w:rPr>
  </w:style>
  <w:style w:type="paragraph" w:styleId="TDC3">
    <w:name w:val="toc 3"/>
    <w:basedOn w:val="Normal"/>
    <w:next w:val="Normal"/>
    <w:autoRedefine/>
    <w:uiPriority w:val="39"/>
    <w:locked/>
    <w:rsid w:val="00913FA1"/>
    <w:pPr>
      <w:spacing w:after="100"/>
      <w:ind w:left="440"/>
    </w:pPr>
  </w:style>
  <w:style w:type="character" w:customStyle="1" w:styleId="Mencinsinresolver1">
    <w:name w:val="Mención sin resolver1"/>
    <w:basedOn w:val="Fuentedeprrafopredeter"/>
    <w:uiPriority w:val="99"/>
    <w:semiHidden/>
    <w:unhideWhenUsed/>
    <w:rsid w:val="00C80F79"/>
    <w:rPr>
      <w:color w:val="605E5C"/>
      <w:shd w:val="clear" w:color="auto" w:fill="E1DFDD"/>
    </w:rPr>
  </w:style>
  <w:style w:type="paragraph" w:styleId="TtuloTDC">
    <w:name w:val="TOC Heading"/>
    <w:basedOn w:val="Ttulo1"/>
    <w:next w:val="Normal"/>
    <w:uiPriority w:val="39"/>
    <w:unhideWhenUsed/>
    <w:qFormat/>
    <w:rsid w:val="000E5676"/>
    <w:pPr>
      <w:keepLines/>
      <w:suppressAutoHyphens w:val="0"/>
      <w:spacing w:after="0" w:line="259" w:lineRule="auto"/>
      <w:outlineLvl w:val="9"/>
    </w:pPr>
    <w:rPr>
      <w:rFonts w:asciiTheme="majorHAnsi" w:eastAsiaTheme="majorEastAsia" w:hAnsiTheme="majorHAnsi" w:cstheme="majorBidi"/>
      <w:b w:val="0"/>
      <w:bCs w:val="0"/>
      <w:color w:val="2E74B5" w:themeColor="accent1" w:themeShade="BF"/>
      <w:kern w:val="0"/>
      <w:lang w:eastAsia="es-PE"/>
    </w:rPr>
  </w:style>
  <w:style w:type="table" w:styleId="Tablanormal3">
    <w:name w:val="Plain Table 3"/>
    <w:basedOn w:val="Tablanormal"/>
    <w:uiPriority w:val="43"/>
    <w:rsid w:val="00D44F20"/>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styleId="Mencinsinresolver">
    <w:name w:val="Unresolved Mention"/>
    <w:basedOn w:val="Fuentedeprrafopredeter"/>
    <w:uiPriority w:val="99"/>
    <w:semiHidden/>
    <w:unhideWhenUsed/>
    <w:rsid w:val="003E26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065314">
      <w:bodyDiv w:val="1"/>
      <w:marLeft w:val="0"/>
      <w:marRight w:val="0"/>
      <w:marTop w:val="0"/>
      <w:marBottom w:val="0"/>
      <w:divBdr>
        <w:top w:val="none" w:sz="0" w:space="0" w:color="auto"/>
        <w:left w:val="none" w:sz="0" w:space="0" w:color="auto"/>
        <w:bottom w:val="none" w:sz="0" w:space="0" w:color="auto"/>
        <w:right w:val="none" w:sz="0" w:space="0" w:color="auto"/>
      </w:divBdr>
    </w:div>
    <w:div w:id="128984285">
      <w:bodyDiv w:val="1"/>
      <w:marLeft w:val="0"/>
      <w:marRight w:val="0"/>
      <w:marTop w:val="0"/>
      <w:marBottom w:val="0"/>
      <w:divBdr>
        <w:top w:val="none" w:sz="0" w:space="0" w:color="auto"/>
        <w:left w:val="none" w:sz="0" w:space="0" w:color="auto"/>
        <w:bottom w:val="none" w:sz="0" w:space="0" w:color="auto"/>
        <w:right w:val="none" w:sz="0" w:space="0" w:color="auto"/>
      </w:divBdr>
    </w:div>
    <w:div w:id="198208847">
      <w:bodyDiv w:val="1"/>
      <w:marLeft w:val="0"/>
      <w:marRight w:val="0"/>
      <w:marTop w:val="0"/>
      <w:marBottom w:val="0"/>
      <w:divBdr>
        <w:top w:val="none" w:sz="0" w:space="0" w:color="auto"/>
        <w:left w:val="none" w:sz="0" w:space="0" w:color="auto"/>
        <w:bottom w:val="none" w:sz="0" w:space="0" w:color="auto"/>
        <w:right w:val="none" w:sz="0" w:space="0" w:color="auto"/>
      </w:divBdr>
    </w:div>
    <w:div w:id="204873688">
      <w:bodyDiv w:val="1"/>
      <w:marLeft w:val="0"/>
      <w:marRight w:val="0"/>
      <w:marTop w:val="0"/>
      <w:marBottom w:val="0"/>
      <w:divBdr>
        <w:top w:val="none" w:sz="0" w:space="0" w:color="auto"/>
        <w:left w:val="none" w:sz="0" w:space="0" w:color="auto"/>
        <w:bottom w:val="none" w:sz="0" w:space="0" w:color="auto"/>
        <w:right w:val="none" w:sz="0" w:space="0" w:color="auto"/>
      </w:divBdr>
    </w:div>
    <w:div w:id="242028563">
      <w:bodyDiv w:val="1"/>
      <w:marLeft w:val="0"/>
      <w:marRight w:val="0"/>
      <w:marTop w:val="0"/>
      <w:marBottom w:val="0"/>
      <w:divBdr>
        <w:top w:val="none" w:sz="0" w:space="0" w:color="auto"/>
        <w:left w:val="none" w:sz="0" w:space="0" w:color="auto"/>
        <w:bottom w:val="none" w:sz="0" w:space="0" w:color="auto"/>
        <w:right w:val="none" w:sz="0" w:space="0" w:color="auto"/>
      </w:divBdr>
      <w:divsChild>
        <w:div w:id="1150709340">
          <w:marLeft w:val="0"/>
          <w:marRight w:val="120"/>
          <w:marTop w:val="0"/>
          <w:marBottom w:val="0"/>
          <w:divBdr>
            <w:top w:val="none" w:sz="0" w:space="0" w:color="auto"/>
            <w:left w:val="none" w:sz="0" w:space="0" w:color="auto"/>
            <w:bottom w:val="none" w:sz="0" w:space="0" w:color="auto"/>
            <w:right w:val="none" w:sz="0" w:space="0" w:color="auto"/>
          </w:divBdr>
          <w:divsChild>
            <w:div w:id="666905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0163197">
      <w:bodyDiv w:val="1"/>
      <w:marLeft w:val="0"/>
      <w:marRight w:val="0"/>
      <w:marTop w:val="0"/>
      <w:marBottom w:val="0"/>
      <w:divBdr>
        <w:top w:val="none" w:sz="0" w:space="0" w:color="auto"/>
        <w:left w:val="none" w:sz="0" w:space="0" w:color="auto"/>
        <w:bottom w:val="none" w:sz="0" w:space="0" w:color="auto"/>
        <w:right w:val="none" w:sz="0" w:space="0" w:color="auto"/>
      </w:divBdr>
    </w:div>
    <w:div w:id="607079710">
      <w:bodyDiv w:val="1"/>
      <w:marLeft w:val="0"/>
      <w:marRight w:val="0"/>
      <w:marTop w:val="0"/>
      <w:marBottom w:val="0"/>
      <w:divBdr>
        <w:top w:val="none" w:sz="0" w:space="0" w:color="auto"/>
        <w:left w:val="none" w:sz="0" w:space="0" w:color="auto"/>
        <w:bottom w:val="none" w:sz="0" w:space="0" w:color="auto"/>
        <w:right w:val="none" w:sz="0" w:space="0" w:color="auto"/>
      </w:divBdr>
    </w:div>
    <w:div w:id="609359630">
      <w:bodyDiv w:val="1"/>
      <w:marLeft w:val="0"/>
      <w:marRight w:val="0"/>
      <w:marTop w:val="0"/>
      <w:marBottom w:val="0"/>
      <w:divBdr>
        <w:top w:val="none" w:sz="0" w:space="0" w:color="auto"/>
        <w:left w:val="none" w:sz="0" w:space="0" w:color="auto"/>
        <w:bottom w:val="none" w:sz="0" w:space="0" w:color="auto"/>
        <w:right w:val="none" w:sz="0" w:space="0" w:color="auto"/>
      </w:divBdr>
    </w:div>
    <w:div w:id="680205429">
      <w:bodyDiv w:val="1"/>
      <w:marLeft w:val="0"/>
      <w:marRight w:val="0"/>
      <w:marTop w:val="0"/>
      <w:marBottom w:val="0"/>
      <w:divBdr>
        <w:top w:val="none" w:sz="0" w:space="0" w:color="auto"/>
        <w:left w:val="none" w:sz="0" w:space="0" w:color="auto"/>
        <w:bottom w:val="none" w:sz="0" w:space="0" w:color="auto"/>
        <w:right w:val="none" w:sz="0" w:space="0" w:color="auto"/>
      </w:divBdr>
    </w:div>
    <w:div w:id="714545211">
      <w:bodyDiv w:val="1"/>
      <w:marLeft w:val="0"/>
      <w:marRight w:val="0"/>
      <w:marTop w:val="0"/>
      <w:marBottom w:val="0"/>
      <w:divBdr>
        <w:top w:val="none" w:sz="0" w:space="0" w:color="auto"/>
        <w:left w:val="none" w:sz="0" w:space="0" w:color="auto"/>
        <w:bottom w:val="none" w:sz="0" w:space="0" w:color="auto"/>
        <w:right w:val="none" w:sz="0" w:space="0" w:color="auto"/>
      </w:divBdr>
    </w:div>
    <w:div w:id="745499824">
      <w:bodyDiv w:val="1"/>
      <w:marLeft w:val="0"/>
      <w:marRight w:val="0"/>
      <w:marTop w:val="0"/>
      <w:marBottom w:val="0"/>
      <w:divBdr>
        <w:top w:val="none" w:sz="0" w:space="0" w:color="auto"/>
        <w:left w:val="none" w:sz="0" w:space="0" w:color="auto"/>
        <w:bottom w:val="none" w:sz="0" w:space="0" w:color="auto"/>
        <w:right w:val="none" w:sz="0" w:space="0" w:color="auto"/>
      </w:divBdr>
    </w:div>
    <w:div w:id="821385871">
      <w:bodyDiv w:val="1"/>
      <w:marLeft w:val="0"/>
      <w:marRight w:val="0"/>
      <w:marTop w:val="0"/>
      <w:marBottom w:val="0"/>
      <w:divBdr>
        <w:top w:val="none" w:sz="0" w:space="0" w:color="auto"/>
        <w:left w:val="none" w:sz="0" w:space="0" w:color="auto"/>
        <w:bottom w:val="none" w:sz="0" w:space="0" w:color="auto"/>
        <w:right w:val="none" w:sz="0" w:space="0" w:color="auto"/>
      </w:divBdr>
    </w:div>
    <w:div w:id="821893754">
      <w:bodyDiv w:val="1"/>
      <w:marLeft w:val="0"/>
      <w:marRight w:val="0"/>
      <w:marTop w:val="0"/>
      <w:marBottom w:val="0"/>
      <w:divBdr>
        <w:top w:val="none" w:sz="0" w:space="0" w:color="auto"/>
        <w:left w:val="none" w:sz="0" w:space="0" w:color="auto"/>
        <w:bottom w:val="none" w:sz="0" w:space="0" w:color="auto"/>
        <w:right w:val="none" w:sz="0" w:space="0" w:color="auto"/>
      </w:divBdr>
    </w:div>
    <w:div w:id="836262265">
      <w:bodyDiv w:val="1"/>
      <w:marLeft w:val="0"/>
      <w:marRight w:val="0"/>
      <w:marTop w:val="0"/>
      <w:marBottom w:val="0"/>
      <w:divBdr>
        <w:top w:val="none" w:sz="0" w:space="0" w:color="auto"/>
        <w:left w:val="none" w:sz="0" w:space="0" w:color="auto"/>
        <w:bottom w:val="none" w:sz="0" w:space="0" w:color="auto"/>
        <w:right w:val="none" w:sz="0" w:space="0" w:color="auto"/>
      </w:divBdr>
    </w:div>
    <w:div w:id="849300755">
      <w:bodyDiv w:val="1"/>
      <w:marLeft w:val="0"/>
      <w:marRight w:val="0"/>
      <w:marTop w:val="0"/>
      <w:marBottom w:val="0"/>
      <w:divBdr>
        <w:top w:val="none" w:sz="0" w:space="0" w:color="auto"/>
        <w:left w:val="none" w:sz="0" w:space="0" w:color="auto"/>
        <w:bottom w:val="none" w:sz="0" w:space="0" w:color="auto"/>
        <w:right w:val="none" w:sz="0" w:space="0" w:color="auto"/>
      </w:divBdr>
    </w:div>
    <w:div w:id="911089042">
      <w:bodyDiv w:val="1"/>
      <w:marLeft w:val="0"/>
      <w:marRight w:val="0"/>
      <w:marTop w:val="0"/>
      <w:marBottom w:val="0"/>
      <w:divBdr>
        <w:top w:val="none" w:sz="0" w:space="0" w:color="auto"/>
        <w:left w:val="none" w:sz="0" w:space="0" w:color="auto"/>
        <w:bottom w:val="none" w:sz="0" w:space="0" w:color="auto"/>
        <w:right w:val="none" w:sz="0" w:space="0" w:color="auto"/>
      </w:divBdr>
    </w:div>
    <w:div w:id="1034187166">
      <w:bodyDiv w:val="1"/>
      <w:marLeft w:val="0"/>
      <w:marRight w:val="0"/>
      <w:marTop w:val="0"/>
      <w:marBottom w:val="0"/>
      <w:divBdr>
        <w:top w:val="none" w:sz="0" w:space="0" w:color="auto"/>
        <w:left w:val="none" w:sz="0" w:space="0" w:color="auto"/>
        <w:bottom w:val="none" w:sz="0" w:space="0" w:color="auto"/>
        <w:right w:val="none" w:sz="0" w:space="0" w:color="auto"/>
      </w:divBdr>
    </w:div>
    <w:div w:id="1100947523">
      <w:bodyDiv w:val="1"/>
      <w:marLeft w:val="0"/>
      <w:marRight w:val="0"/>
      <w:marTop w:val="0"/>
      <w:marBottom w:val="0"/>
      <w:divBdr>
        <w:top w:val="none" w:sz="0" w:space="0" w:color="auto"/>
        <w:left w:val="none" w:sz="0" w:space="0" w:color="auto"/>
        <w:bottom w:val="none" w:sz="0" w:space="0" w:color="auto"/>
        <w:right w:val="none" w:sz="0" w:space="0" w:color="auto"/>
      </w:divBdr>
    </w:div>
    <w:div w:id="1197961497">
      <w:bodyDiv w:val="1"/>
      <w:marLeft w:val="0"/>
      <w:marRight w:val="0"/>
      <w:marTop w:val="0"/>
      <w:marBottom w:val="0"/>
      <w:divBdr>
        <w:top w:val="none" w:sz="0" w:space="0" w:color="auto"/>
        <w:left w:val="none" w:sz="0" w:space="0" w:color="auto"/>
        <w:bottom w:val="none" w:sz="0" w:space="0" w:color="auto"/>
        <w:right w:val="none" w:sz="0" w:space="0" w:color="auto"/>
      </w:divBdr>
    </w:div>
    <w:div w:id="1287351616">
      <w:bodyDiv w:val="1"/>
      <w:marLeft w:val="0"/>
      <w:marRight w:val="0"/>
      <w:marTop w:val="0"/>
      <w:marBottom w:val="0"/>
      <w:divBdr>
        <w:top w:val="none" w:sz="0" w:space="0" w:color="auto"/>
        <w:left w:val="none" w:sz="0" w:space="0" w:color="auto"/>
        <w:bottom w:val="none" w:sz="0" w:space="0" w:color="auto"/>
        <w:right w:val="none" w:sz="0" w:space="0" w:color="auto"/>
      </w:divBdr>
    </w:div>
    <w:div w:id="1287853206">
      <w:bodyDiv w:val="1"/>
      <w:marLeft w:val="0"/>
      <w:marRight w:val="0"/>
      <w:marTop w:val="0"/>
      <w:marBottom w:val="0"/>
      <w:divBdr>
        <w:top w:val="none" w:sz="0" w:space="0" w:color="auto"/>
        <w:left w:val="none" w:sz="0" w:space="0" w:color="auto"/>
        <w:bottom w:val="none" w:sz="0" w:space="0" w:color="auto"/>
        <w:right w:val="none" w:sz="0" w:space="0" w:color="auto"/>
      </w:divBdr>
    </w:div>
    <w:div w:id="1411342522">
      <w:bodyDiv w:val="1"/>
      <w:marLeft w:val="0"/>
      <w:marRight w:val="0"/>
      <w:marTop w:val="0"/>
      <w:marBottom w:val="0"/>
      <w:divBdr>
        <w:top w:val="none" w:sz="0" w:space="0" w:color="auto"/>
        <w:left w:val="none" w:sz="0" w:space="0" w:color="auto"/>
        <w:bottom w:val="none" w:sz="0" w:space="0" w:color="auto"/>
        <w:right w:val="none" w:sz="0" w:space="0" w:color="auto"/>
      </w:divBdr>
    </w:div>
    <w:div w:id="1511530743">
      <w:bodyDiv w:val="1"/>
      <w:marLeft w:val="0"/>
      <w:marRight w:val="0"/>
      <w:marTop w:val="0"/>
      <w:marBottom w:val="0"/>
      <w:divBdr>
        <w:top w:val="none" w:sz="0" w:space="0" w:color="auto"/>
        <w:left w:val="none" w:sz="0" w:space="0" w:color="auto"/>
        <w:bottom w:val="none" w:sz="0" w:space="0" w:color="auto"/>
        <w:right w:val="none" w:sz="0" w:space="0" w:color="auto"/>
      </w:divBdr>
    </w:div>
    <w:div w:id="1553031025">
      <w:bodyDiv w:val="1"/>
      <w:marLeft w:val="0"/>
      <w:marRight w:val="0"/>
      <w:marTop w:val="0"/>
      <w:marBottom w:val="0"/>
      <w:divBdr>
        <w:top w:val="none" w:sz="0" w:space="0" w:color="auto"/>
        <w:left w:val="none" w:sz="0" w:space="0" w:color="auto"/>
        <w:bottom w:val="none" w:sz="0" w:space="0" w:color="auto"/>
        <w:right w:val="none" w:sz="0" w:space="0" w:color="auto"/>
      </w:divBdr>
    </w:div>
    <w:div w:id="1601176426">
      <w:bodyDiv w:val="1"/>
      <w:marLeft w:val="0"/>
      <w:marRight w:val="0"/>
      <w:marTop w:val="0"/>
      <w:marBottom w:val="0"/>
      <w:divBdr>
        <w:top w:val="none" w:sz="0" w:space="0" w:color="auto"/>
        <w:left w:val="none" w:sz="0" w:space="0" w:color="auto"/>
        <w:bottom w:val="none" w:sz="0" w:space="0" w:color="auto"/>
        <w:right w:val="none" w:sz="0" w:space="0" w:color="auto"/>
      </w:divBdr>
    </w:div>
    <w:div w:id="1661887533">
      <w:bodyDiv w:val="1"/>
      <w:marLeft w:val="0"/>
      <w:marRight w:val="0"/>
      <w:marTop w:val="0"/>
      <w:marBottom w:val="0"/>
      <w:divBdr>
        <w:top w:val="none" w:sz="0" w:space="0" w:color="auto"/>
        <w:left w:val="none" w:sz="0" w:space="0" w:color="auto"/>
        <w:bottom w:val="none" w:sz="0" w:space="0" w:color="auto"/>
        <w:right w:val="none" w:sz="0" w:space="0" w:color="auto"/>
      </w:divBdr>
    </w:div>
    <w:div w:id="1841652574">
      <w:bodyDiv w:val="1"/>
      <w:marLeft w:val="0"/>
      <w:marRight w:val="0"/>
      <w:marTop w:val="0"/>
      <w:marBottom w:val="0"/>
      <w:divBdr>
        <w:top w:val="none" w:sz="0" w:space="0" w:color="auto"/>
        <w:left w:val="none" w:sz="0" w:space="0" w:color="auto"/>
        <w:bottom w:val="none" w:sz="0" w:space="0" w:color="auto"/>
        <w:right w:val="none" w:sz="0" w:space="0" w:color="auto"/>
      </w:divBdr>
    </w:div>
    <w:div w:id="1871989676">
      <w:bodyDiv w:val="1"/>
      <w:marLeft w:val="0"/>
      <w:marRight w:val="0"/>
      <w:marTop w:val="0"/>
      <w:marBottom w:val="0"/>
      <w:divBdr>
        <w:top w:val="none" w:sz="0" w:space="0" w:color="auto"/>
        <w:left w:val="none" w:sz="0" w:space="0" w:color="auto"/>
        <w:bottom w:val="none" w:sz="0" w:space="0" w:color="auto"/>
        <w:right w:val="none" w:sz="0" w:space="0" w:color="auto"/>
      </w:divBdr>
      <w:divsChild>
        <w:div w:id="230390677">
          <w:marLeft w:val="0"/>
          <w:marRight w:val="0"/>
          <w:marTop w:val="0"/>
          <w:marBottom w:val="0"/>
          <w:divBdr>
            <w:top w:val="none" w:sz="0" w:space="0" w:color="auto"/>
            <w:left w:val="none" w:sz="0" w:space="0" w:color="auto"/>
            <w:bottom w:val="none" w:sz="0" w:space="0" w:color="auto"/>
            <w:right w:val="none" w:sz="0" w:space="0" w:color="auto"/>
          </w:divBdr>
        </w:div>
        <w:div w:id="819419816">
          <w:marLeft w:val="0"/>
          <w:marRight w:val="0"/>
          <w:marTop w:val="0"/>
          <w:marBottom w:val="0"/>
          <w:divBdr>
            <w:top w:val="none" w:sz="0" w:space="0" w:color="auto"/>
            <w:left w:val="none" w:sz="0" w:space="0" w:color="auto"/>
            <w:bottom w:val="none" w:sz="0" w:space="0" w:color="auto"/>
            <w:right w:val="none" w:sz="0" w:space="0" w:color="auto"/>
          </w:divBdr>
        </w:div>
      </w:divsChild>
    </w:div>
    <w:div w:id="1903759777">
      <w:bodyDiv w:val="1"/>
      <w:marLeft w:val="0"/>
      <w:marRight w:val="0"/>
      <w:marTop w:val="0"/>
      <w:marBottom w:val="0"/>
      <w:divBdr>
        <w:top w:val="none" w:sz="0" w:space="0" w:color="auto"/>
        <w:left w:val="none" w:sz="0" w:space="0" w:color="auto"/>
        <w:bottom w:val="none" w:sz="0" w:space="0" w:color="auto"/>
        <w:right w:val="none" w:sz="0" w:space="0" w:color="auto"/>
      </w:divBdr>
    </w:div>
    <w:div w:id="1945335619">
      <w:bodyDiv w:val="1"/>
      <w:marLeft w:val="0"/>
      <w:marRight w:val="0"/>
      <w:marTop w:val="0"/>
      <w:marBottom w:val="0"/>
      <w:divBdr>
        <w:top w:val="none" w:sz="0" w:space="0" w:color="auto"/>
        <w:left w:val="none" w:sz="0" w:space="0" w:color="auto"/>
        <w:bottom w:val="none" w:sz="0" w:space="0" w:color="auto"/>
        <w:right w:val="none" w:sz="0" w:space="0" w:color="auto"/>
      </w:divBdr>
    </w:div>
    <w:div w:id="2048068823">
      <w:bodyDiv w:val="1"/>
      <w:marLeft w:val="0"/>
      <w:marRight w:val="0"/>
      <w:marTop w:val="0"/>
      <w:marBottom w:val="0"/>
      <w:divBdr>
        <w:top w:val="none" w:sz="0" w:space="0" w:color="auto"/>
        <w:left w:val="none" w:sz="0" w:space="0" w:color="auto"/>
        <w:bottom w:val="none" w:sz="0" w:space="0" w:color="auto"/>
        <w:right w:val="none" w:sz="0" w:space="0" w:color="auto"/>
      </w:divBdr>
    </w:div>
    <w:div w:id="2050110103">
      <w:bodyDiv w:val="1"/>
      <w:marLeft w:val="0"/>
      <w:marRight w:val="0"/>
      <w:marTop w:val="0"/>
      <w:marBottom w:val="0"/>
      <w:divBdr>
        <w:top w:val="none" w:sz="0" w:space="0" w:color="auto"/>
        <w:left w:val="none" w:sz="0" w:space="0" w:color="auto"/>
        <w:bottom w:val="none" w:sz="0" w:space="0" w:color="auto"/>
        <w:right w:val="none" w:sz="0" w:space="0" w:color="auto"/>
      </w:divBdr>
    </w:div>
    <w:div w:id="20830939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35C7EC-3DFD-4F7B-99B8-C760F66704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6</Pages>
  <Words>1274</Words>
  <Characters>7008</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Lima,</vt:lpstr>
    </vt:vector>
  </TitlesOfParts>
  <Company>pcm</Company>
  <LinksUpToDate>false</LinksUpToDate>
  <CharactersWithSpaces>8266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Lima,</dc:title>
  <dc:subject/>
  <dc:creator>OGA</dc:creator>
  <cp:keywords/>
  <dc:description/>
  <cp:lastModifiedBy>IML</cp:lastModifiedBy>
  <cp:revision>23</cp:revision>
  <cp:lastPrinted>2025-05-27T15:25:00Z</cp:lastPrinted>
  <dcterms:created xsi:type="dcterms:W3CDTF">2025-06-14T16:09:00Z</dcterms:created>
  <dcterms:modified xsi:type="dcterms:W3CDTF">2025-07-07T17:20:00Z</dcterms:modified>
  <dc:language>es-PE</dc:language>
</cp:coreProperties>
</file>