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653C9" w:rsidRDefault="00A653C9" w:rsidP="0001681A">
      <w:pPr>
        <w:rPr>
          <w:rFonts w:ascii="Arial" w:hAnsi="Arial" w:cs="Arial"/>
          <w:b/>
        </w:rPr>
      </w:pPr>
    </w:p>
    <w:p w:rsidR="00A653C9" w:rsidRDefault="00A653C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2CC8B03" wp14:editId="472A001C">
            <wp:extent cx="5400040" cy="8394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3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3C9" w:rsidRDefault="00A653C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DBAB275" wp14:editId="5C948E4C">
            <wp:extent cx="5162550" cy="17240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3C9" w:rsidRDefault="00A653C9" w:rsidP="0001681A">
      <w:pPr>
        <w:rPr>
          <w:rFonts w:ascii="Arial" w:hAnsi="Arial" w:cs="Arial"/>
          <w:b/>
        </w:rPr>
      </w:pPr>
    </w:p>
    <w:p w:rsidR="00023B70" w:rsidRDefault="00A653C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600002F" wp14:editId="6338799B">
            <wp:extent cx="5400040" cy="530860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653C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DC70D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2025-07-07T19:16:00Z</dcterms:modified>
</cp:coreProperties>
</file>