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6A1A4464" w:rsidR="00B55B80" w:rsidRDefault="00B55B80" w:rsidP="00724B4B">
      <w:pPr>
        <w:jc w:val="both"/>
      </w:pPr>
    </w:p>
    <w:p w14:paraId="0D194423" w14:textId="075815D0" w:rsidR="009D20E6" w:rsidRDefault="0052744C" w:rsidP="009D20E6">
      <w:r w:rsidRPr="0052744C">
        <w:drawing>
          <wp:inline distT="0" distB="0" distL="0" distR="0" wp14:anchorId="594989A1" wp14:editId="26E70D32">
            <wp:extent cx="5400040" cy="4236720"/>
            <wp:effectExtent l="0" t="0" r="0" b="0"/>
            <wp:docPr id="2136431977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431977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3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33B10" w14:textId="678A69EA" w:rsidR="00FA76AB" w:rsidRDefault="008E4FF2" w:rsidP="00FA76AB">
      <w:r w:rsidRPr="008E4FF2">
        <w:rPr>
          <w:noProof/>
          <w14:ligatures w14:val="standardContextual"/>
        </w:rPr>
        <w:t xml:space="preserve"> </w:t>
      </w:r>
    </w:p>
    <w:p w14:paraId="18A7B321" w14:textId="2DE164D0" w:rsidR="00FA76AB" w:rsidRPr="00FA76AB" w:rsidRDefault="00FA76AB" w:rsidP="00FA76AB">
      <w:pPr>
        <w:ind w:firstLine="708"/>
      </w:pPr>
    </w:p>
    <w:sectPr w:rsidR="00FA76AB" w:rsidRPr="00FA76AB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0860D" w14:textId="77777777" w:rsidR="00B252C5" w:rsidRDefault="00B252C5" w:rsidP="00605CAB">
      <w:pPr>
        <w:spacing w:after="0" w:line="240" w:lineRule="auto"/>
      </w:pPr>
      <w:r>
        <w:separator/>
      </w:r>
    </w:p>
  </w:endnote>
  <w:endnote w:type="continuationSeparator" w:id="0">
    <w:p w14:paraId="227D3338" w14:textId="77777777" w:rsidR="00B252C5" w:rsidRDefault="00B252C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DCD70" w14:textId="77777777" w:rsidR="00B252C5" w:rsidRDefault="00B252C5" w:rsidP="00605CAB">
      <w:pPr>
        <w:spacing w:after="0" w:line="240" w:lineRule="auto"/>
      </w:pPr>
      <w:r>
        <w:separator/>
      </w:r>
    </w:p>
  </w:footnote>
  <w:footnote w:type="continuationSeparator" w:id="0">
    <w:p w14:paraId="24BBD354" w14:textId="77777777" w:rsidR="00B252C5" w:rsidRDefault="00B252C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837E7"/>
    <w:rsid w:val="00091997"/>
    <w:rsid w:val="0009498C"/>
    <w:rsid w:val="000A6F93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F1EFB"/>
    <w:rsid w:val="004131BA"/>
    <w:rsid w:val="004E736A"/>
    <w:rsid w:val="00507D75"/>
    <w:rsid w:val="0052744C"/>
    <w:rsid w:val="00554EB9"/>
    <w:rsid w:val="005609D0"/>
    <w:rsid w:val="00572BD7"/>
    <w:rsid w:val="00584430"/>
    <w:rsid w:val="005A4557"/>
    <w:rsid w:val="005A593F"/>
    <w:rsid w:val="005A635F"/>
    <w:rsid w:val="005D40FE"/>
    <w:rsid w:val="005E2E41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44E40"/>
    <w:rsid w:val="00773194"/>
    <w:rsid w:val="007945B2"/>
    <w:rsid w:val="00795A7B"/>
    <w:rsid w:val="007D6CF6"/>
    <w:rsid w:val="00814DEA"/>
    <w:rsid w:val="0082677F"/>
    <w:rsid w:val="00846EFF"/>
    <w:rsid w:val="00863B5A"/>
    <w:rsid w:val="00875A89"/>
    <w:rsid w:val="008A638A"/>
    <w:rsid w:val="008C386D"/>
    <w:rsid w:val="008E4FF2"/>
    <w:rsid w:val="008E6AFB"/>
    <w:rsid w:val="009129C6"/>
    <w:rsid w:val="00924A85"/>
    <w:rsid w:val="009411AF"/>
    <w:rsid w:val="009A499C"/>
    <w:rsid w:val="009D20E6"/>
    <w:rsid w:val="009D55AC"/>
    <w:rsid w:val="009E165A"/>
    <w:rsid w:val="009F0271"/>
    <w:rsid w:val="00A20422"/>
    <w:rsid w:val="00A51922"/>
    <w:rsid w:val="00A60D84"/>
    <w:rsid w:val="00A63F0E"/>
    <w:rsid w:val="00AA7913"/>
    <w:rsid w:val="00AC3C1D"/>
    <w:rsid w:val="00AF65C5"/>
    <w:rsid w:val="00B008A9"/>
    <w:rsid w:val="00B045E0"/>
    <w:rsid w:val="00B1650F"/>
    <w:rsid w:val="00B252C5"/>
    <w:rsid w:val="00B55B80"/>
    <w:rsid w:val="00B73AD3"/>
    <w:rsid w:val="00B75E8A"/>
    <w:rsid w:val="00B85982"/>
    <w:rsid w:val="00B85F48"/>
    <w:rsid w:val="00BC68BC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27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51</cp:revision>
  <cp:lastPrinted>2025-06-04T19:28:00Z</cp:lastPrinted>
  <dcterms:created xsi:type="dcterms:W3CDTF">2025-06-04T19:24:00Z</dcterms:created>
  <dcterms:modified xsi:type="dcterms:W3CDTF">2025-07-07T21:50:00Z</dcterms:modified>
</cp:coreProperties>
</file>