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0AC35" w14:textId="7BDD2A51" w:rsidR="00890F1D" w:rsidRDefault="00B85B39" w:rsidP="00890F1D">
      <w:pPr>
        <w:spacing w:after="0"/>
      </w:pPr>
      <w:r w:rsidRPr="00B85B39">
        <w:drawing>
          <wp:inline distT="0" distB="0" distL="0" distR="0" wp14:anchorId="6EAD6A45" wp14:editId="0DD2DB38">
            <wp:extent cx="4744112" cy="1571844"/>
            <wp:effectExtent l="0" t="0" r="0" b="9525"/>
            <wp:docPr id="20656835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6835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44112" cy="1571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5121B" w14:textId="35DB4016" w:rsidR="00890F1D" w:rsidRDefault="00890F1D" w:rsidP="00890F1D">
      <w:pPr>
        <w:spacing w:after="0"/>
      </w:pPr>
    </w:p>
    <w:p w14:paraId="6C947042" w14:textId="77777777" w:rsidR="00890F1D" w:rsidRDefault="00890F1D" w:rsidP="00890F1D">
      <w:pPr>
        <w:spacing w:after="0"/>
      </w:pPr>
    </w:p>
    <w:sectPr w:rsidR="00890F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FB"/>
    <w:rsid w:val="00056034"/>
    <w:rsid w:val="00171F3D"/>
    <w:rsid w:val="001E496C"/>
    <w:rsid w:val="002A6C17"/>
    <w:rsid w:val="002D7AD9"/>
    <w:rsid w:val="00335BD6"/>
    <w:rsid w:val="0049453A"/>
    <w:rsid w:val="007E3D3E"/>
    <w:rsid w:val="0080345B"/>
    <w:rsid w:val="00872B87"/>
    <w:rsid w:val="00890F1D"/>
    <w:rsid w:val="00B85B39"/>
    <w:rsid w:val="00C168FB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3F2DD3"/>
  <w15:chartTrackingRefBased/>
  <w15:docId w15:val="{AC88D670-A0D1-49D3-8057-731DC4C9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14</cp:revision>
  <dcterms:created xsi:type="dcterms:W3CDTF">2025-07-01T23:11:00Z</dcterms:created>
  <dcterms:modified xsi:type="dcterms:W3CDTF">2025-07-01T23:43:00Z</dcterms:modified>
</cp:coreProperties>
</file>