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3354A1B7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53719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F2E344D" w14:textId="77777777" w:rsidR="00C11EAA" w:rsidRPr="00C11EAA" w:rsidRDefault="00C11EAA" w:rsidP="00C11EAA">
      <w:pPr>
        <w:spacing w:after="0"/>
        <w:ind w:left="-142"/>
        <w:rPr>
          <w:sz w:val="26"/>
          <w:szCs w:val="26"/>
        </w:rPr>
      </w:pPr>
      <w:r w:rsidRPr="00C11EAA">
        <w:rPr>
          <w:sz w:val="26"/>
          <w:szCs w:val="26"/>
        </w:rPr>
        <w:t xml:space="preserve">- Persona natural o Jurídica </w:t>
      </w:r>
    </w:p>
    <w:p w14:paraId="47FFAA4E" w14:textId="77777777" w:rsidR="00C11EAA" w:rsidRPr="00C11EAA" w:rsidRDefault="00C11EAA" w:rsidP="00C11EAA">
      <w:pPr>
        <w:spacing w:after="0"/>
        <w:ind w:left="-142"/>
        <w:rPr>
          <w:sz w:val="26"/>
          <w:szCs w:val="26"/>
        </w:rPr>
      </w:pPr>
      <w:r w:rsidRPr="00C11EAA">
        <w:rPr>
          <w:sz w:val="26"/>
          <w:szCs w:val="26"/>
        </w:rPr>
        <w:t xml:space="preserve">- Número de RUC - Registro Nacional de Proveedores </w:t>
      </w:r>
    </w:p>
    <w:p w14:paraId="37253B99" w14:textId="77777777" w:rsidR="00C11EAA" w:rsidRPr="00C11EAA" w:rsidRDefault="00C11EAA" w:rsidP="00C11EAA">
      <w:pPr>
        <w:spacing w:after="0"/>
        <w:ind w:left="-142"/>
        <w:rPr>
          <w:sz w:val="26"/>
          <w:szCs w:val="26"/>
        </w:rPr>
      </w:pPr>
      <w:r w:rsidRPr="00C11EAA">
        <w:rPr>
          <w:sz w:val="26"/>
          <w:szCs w:val="26"/>
        </w:rPr>
        <w:t xml:space="preserve">– RNP - No tener impedimentos para contratar con el estado </w:t>
      </w:r>
    </w:p>
    <w:p w14:paraId="10ADAA3C" w14:textId="2AEF761A" w:rsidR="00C11EAA" w:rsidRDefault="00C11EAA" w:rsidP="00C11EAA">
      <w:pPr>
        <w:spacing w:after="0"/>
        <w:ind w:left="-142"/>
        <w:rPr>
          <w:sz w:val="26"/>
          <w:szCs w:val="26"/>
        </w:rPr>
      </w:pPr>
      <w:r w:rsidRPr="00C11EAA">
        <w:rPr>
          <w:sz w:val="26"/>
          <w:szCs w:val="26"/>
        </w:rPr>
        <w:t>- Con experiencia en desarrollo de capacitaciones en materia de seguridad y salud en el trabajo como cursos básicos, cursos especializados, diplomados dirigidas a</w:t>
      </w:r>
      <w:r w:rsidRPr="00C11EAA">
        <w:rPr>
          <w:sz w:val="26"/>
          <w:szCs w:val="26"/>
        </w:rPr>
        <w:t xml:space="preserve"> </w:t>
      </w:r>
      <w:r w:rsidRPr="00C11EAA">
        <w:rPr>
          <w:sz w:val="26"/>
          <w:szCs w:val="26"/>
        </w:rPr>
        <w:t>instituciones públicas o privadas, habiendo brindado como mínimo cinco (5) capacitaciones en los últimos cinco (5) años anteriores a la presentación de las ofertas, que se computaran desde la conformidad o emisión del comprobante de pago. Además, deberá acreditar un monto facturado de /S. 35,000 (treinta y cinco mil con 00/100 soles) en capacitaciones del objeto de contratación en materia de seguridad y salud en el trabajo.</w:t>
      </w:r>
    </w:p>
    <w:p w14:paraId="3F9296B1" w14:textId="77777777" w:rsidR="00C11EAA" w:rsidRPr="00C11EAA" w:rsidRDefault="00C11EAA" w:rsidP="00C11EAA">
      <w:pPr>
        <w:spacing w:after="0"/>
        <w:ind w:left="-142"/>
        <w:rPr>
          <w:sz w:val="26"/>
          <w:szCs w:val="26"/>
        </w:rPr>
      </w:pPr>
    </w:p>
    <w:p w14:paraId="4EF5B7C8" w14:textId="77777777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sz w:val="26"/>
          <w:szCs w:val="26"/>
        </w:rPr>
        <w:t xml:space="preserve">- </w:t>
      </w:r>
      <w:r w:rsidRPr="00C11EAA">
        <w:rPr>
          <w:b/>
          <w:bCs/>
          <w:sz w:val="26"/>
          <w:szCs w:val="26"/>
        </w:rPr>
        <w:t>Acreditación:</w:t>
      </w:r>
      <w:r w:rsidRPr="00C11EAA">
        <w:rPr>
          <w:sz w:val="26"/>
          <w:szCs w:val="26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C11EAA">
        <w:rPr>
          <w:sz w:val="26"/>
          <w:szCs w:val="26"/>
        </w:rPr>
        <w:t>ii</w:t>
      </w:r>
      <w:proofErr w:type="spellEnd"/>
      <w:r w:rsidRPr="00C11EAA">
        <w:rPr>
          <w:sz w:val="26"/>
          <w:szCs w:val="26"/>
        </w:rPr>
        <w:t xml:space="preserve">) comprobantes de pago cuya cancelación se acredite documental y fehacientemente, con </w:t>
      </w:r>
      <w:proofErr w:type="spellStart"/>
      <w:r w:rsidRPr="00C11EAA">
        <w:rPr>
          <w:sz w:val="26"/>
          <w:szCs w:val="26"/>
        </w:rPr>
        <w:t>voucher</w:t>
      </w:r>
      <w:proofErr w:type="spellEnd"/>
      <w:r w:rsidRPr="00C11EAA">
        <w:rPr>
          <w:sz w:val="26"/>
          <w:szCs w:val="26"/>
        </w:rPr>
        <w:t xml:space="preserve"> de depósito, nota de abono, reporte de estado de cuenta, cualquier otro documento emitido por Entidad del sistema financiero que acredite el abono correspondiente a un mínimo de cinco (05)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C11EAA">
        <w:rPr>
          <w:sz w:val="26"/>
          <w:szCs w:val="26"/>
        </w:rPr>
        <w:t>ii</w:t>
      </w:r>
      <w:proofErr w:type="spellEnd"/>
      <w:r w:rsidRPr="00C11EAA">
        <w:rPr>
          <w:sz w:val="26"/>
          <w:szCs w:val="26"/>
        </w:rPr>
        <w:t xml:space="preserve">) del presente párrafo; no es posible que acredite su experiencia únicamente con la presentación de contratos u órdenes de compra con conformidad o constancia de prestación. </w:t>
      </w:r>
    </w:p>
    <w:p w14:paraId="471AF934" w14:textId="77777777" w:rsidR="00C11EAA" w:rsidRPr="00C11EAA" w:rsidRDefault="00C11EAA" w:rsidP="00C11EAA">
      <w:pPr>
        <w:spacing w:after="0"/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>- Docentes para el desarrollo del servicio, cuatro (04) profesionales:</w:t>
      </w:r>
      <w:r w:rsidRPr="00C11EAA">
        <w:rPr>
          <w:sz w:val="26"/>
          <w:szCs w:val="26"/>
        </w:rPr>
        <w:t xml:space="preserve"> </w:t>
      </w:r>
    </w:p>
    <w:p w14:paraId="0564FF3B" w14:textId="77777777" w:rsidR="00C11EAA" w:rsidRPr="00C11EAA" w:rsidRDefault="00C11EAA" w:rsidP="00753412">
      <w:pPr>
        <w:ind w:left="-142"/>
        <w:rPr>
          <w:b/>
          <w:bCs/>
          <w:sz w:val="26"/>
          <w:szCs w:val="26"/>
        </w:rPr>
      </w:pPr>
      <w:r w:rsidRPr="00C11EAA">
        <w:rPr>
          <w:b/>
          <w:bCs/>
          <w:sz w:val="26"/>
          <w:szCs w:val="26"/>
        </w:rPr>
        <w:t xml:space="preserve">- Profesional 1, 2, 3 y 4 (Instructores): </w:t>
      </w:r>
    </w:p>
    <w:p w14:paraId="25013FA2" w14:textId="77777777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>a. Formación académica:</w:t>
      </w:r>
      <w:r w:rsidRPr="00C11EAA">
        <w:rPr>
          <w:sz w:val="26"/>
          <w:szCs w:val="26"/>
        </w:rPr>
        <w:t xml:space="preserve"> Título profesional de Ingeniería ambiental o, Ingeniería industrial o, Ingeniería metalúrgica o, Ingeniería química o, Ingeniería de higiene y seguridad industrial, o médico ocupacional, Lic. Psicología, Lic. Psicología Ocupacional, debidamente colegiados y habilitados. </w:t>
      </w:r>
    </w:p>
    <w:p w14:paraId="7332425E" w14:textId="77777777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>b. Capacitación y especialización:</w:t>
      </w:r>
      <w:r w:rsidRPr="00C11EAA">
        <w:rPr>
          <w:sz w:val="26"/>
          <w:szCs w:val="26"/>
        </w:rPr>
        <w:t xml:space="preserve"> Estudios de Diplomado o Maestría en: Seguridad y salud en el trabajo o; Sistema integrado de gestión ISO 9001, ISO 14001, OHSAS </w:t>
      </w:r>
      <w:r w:rsidRPr="00C11EAA">
        <w:rPr>
          <w:sz w:val="26"/>
          <w:szCs w:val="26"/>
        </w:rPr>
        <w:lastRenderedPageBreak/>
        <w:t xml:space="preserve">18001; o Sistema de gestión ISO 45001; o Seguridad y salud ocupacional y medio ambiente; o medicina ocupacional, o medicina del trabajo; o gestión ambiental; o salud pública; o seguridad e higiene minera; o seguridad y salud ocupacional; o salud pública; o prevención de riesgos laborales; o medicina en el trabajo; o Prevención de riesgos laborales en seguridad, higiene industrial, ergonomía y psicología. </w:t>
      </w:r>
    </w:p>
    <w:p w14:paraId="50CCC6EA" w14:textId="3BF2F874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 xml:space="preserve">c. Experiencia: </w:t>
      </w:r>
      <w:r w:rsidRPr="00C11EAA">
        <w:rPr>
          <w:sz w:val="26"/>
          <w:szCs w:val="26"/>
        </w:rPr>
        <w:t>En dictado en capacitaciones en materia de seguridad y salud en el trabajo, acreditando haber brindado tres (03) capacitaciones como mínimo cada profesional. Acreditación: constancia y/o certificados en desarrollo de capacitaciones en materia de seguridad y salud en el trab</w:t>
      </w:r>
      <w:r w:rsidRPr="00C11EAA">
        <w:rPr>
          <w:sz w:val="26"/>
          <w:szCs w:val="26"/>
        </w:rPr>
        <w:t>ajo.</w:t>
      </w:r>
    </w:p>
    <w:p w14:paraId="09E1F57D" w14:textId="77777777" w:rsidR="00C11EAA" w:rsidRPr="00C11EAA" w:rsidRDefault="00C11EAA" w:rsidP="00753412">
      <w:pPr>
        <w:ind w:left="-142"/>
        <w:rPr>
          <w:b/>
          <w:bCs/>
          <w:sz w:val="26"/>
          <w:szCs w:val="26"/>
        </w:rPr>
      </w:pPr>
      <w:r w:rsidRPr="00C11EAA">
        <w:rPr>
          <w:b/>
          <w:bCs/>
          <w:sz w:val="26"/>
          <w:szCs w:val="26"/>
        </w:rPr>
        <w:t xml:space="preserve">- Profesional 1 (Asistente): </w:t>
      </w:r>
    </w:p>
    <w:p w14:paraId="7740D45F" w14:textId="3C937C79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>a. Formación académica:</w:t>
      </w:r>
      <w:r w:rsidRPr="00C11EAA">
        <w:rPr>
          <w:sz w:val="26"/>
          <w:szCs w:val="26"/>
        </w:rPr>
        <w:t xml:space="preserve"> Título profesional de Ingeniería ambiental o, Ingeniería industrial o, Ingeniería metalúrgica o, Ingeniería química o, Ingeniería de higiene y seguridad industrial, o médico ocupacional, Lic. Psicología, Lic. Psicología Ocupacional, debidamente colegiados y habilitados.</w:t>
      </w:r>
    </w:p>
    <w:p w14:paraId="177D6914" w14:textId="77777777" w:rsidR="00C11EAA" w:rsidRPr="00C11EAA" w:rsidRDefault="00C11EAA" w:rsidP="00753412">
      <w:pPr>
        <w:ind w:left="-142"/>
        <w:rPr>
          <w:sz w:val="26"/>
          <w:szCs w:val="26"/>
        </w:rPr>
      </w:pPr>
      <w:r w:rsidRPr="00C11EAA">
        <w:rPr>
          <w:b/>
          <w:bCs/>
          <w:sz w:val="26"/>
          <w:szCs w:val="26"/>
        </w:rPr>
        <w:t>b. Capacitación y especialización:</w:t>
      </w:r>
      <w:r w:rsidRPr="00C11EAA">
        <w:rPr>
          <w:sz w:val="26"/>
          <w:szCs w:val="26"/>
        </w:rPr>
        <w:t xml:space="preserve"> Estudios de Diplomado o Maestría en: Seguridad y salud en el trabajo o; Sistema integrado de gestión ISO 9001, ISO 14001, OHSAS 18001; o Sistema de gestión ISO 45001; o Seguridad y salud ocupacional y medio ambiente; o medicina ocupacional, o medicina del trabajo; o gestión ambiental; o salud pública; o seguridad e higiene minera; o seguridad y salud ocupacional; o salud pública; o prevención de riesgos laborales; o medicina en el trabajo; o Prevención de riesgos laborales en seguridad, higiene industrial, ergonomía y psicología. </w:t>
      </w:r>
    </w:p>
    <w:p w14:paraId="011B136A" w14:textId="7A4A8280" w:rsidR="00C11EAA" w:rsidRPr="00C11EAA" w:rsidRDefault="00C11EAA" w:rsidP="00753412">
      <w:pPr>
        <w:ind w:left="-142"/>
        <w:rPr>
          <w:rFonts w:cstheme="minorHAnsi"/>
          <w:b/>
          <w:bCs/>
          <w:sz w:val="26"/>
          <w:szCs w:val="26"/>
        </w:rPr>
      </w:pPr>
      <w:r w:rsidRPr="00C11EAA">
        <w:rPr>
          <w:b/>
          <w:bCs/>
          <w:sz w:val="26"/>
          <w:szCs w:val="26"/>
        </w:rPr>
        <w:t>C. Experiencia:</w:t>
      </w:r>
      <w:r w:rsidRPr="00C11EAA">
        <w:rPr>
          <w:sz w:val="26"/>
          <w:szCs w:val="26"/>
        </w:rPr>
        <w:t xml:space="preserve"> En dictado en capacitaciones en materia de seguridad y salud en el trabajo, acreditando haber brindado tres (03) capacitaciones como mínimo. Acreditación: constancia y/o certificados en desarrollo de capacitaciones en materia de seguridad y salud en el trabajo.</w:t>
      </w:r>
    </w:p>
    <w:sectPr w:rsidR="00C11EAA" w:rsidRPr="00C11EAA" w:rsidSect="00C11EAA">
      <w:pgSz w:w="12240" w:h="15840"/>
      <w:pgMar w:top="709" w:right="1608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0E2C90"/>
    <w:rsid w:val="001716F7"/>
    <w:rsid w:val="00322BD7"/>
    <w:rsid w:val="004021F7"/>
    <w:rsid w:val="00515EA1"/>
    <w:rsid w:val="00611AE4"/>
    <w:rsid w:val="00621709"/>
    <w:rsid w:val="00651ACB"/>
    <w:rsid w:val="006666D4"/>
    <w:rsid w:val="00753412"/>
    <w:rsid w:val="00880414"/>
    <w:rsid w:val="008C1562"/>
    <w:rsid w:val="009B266F"/>
    <w:rsid w:val="00A230D2"/>
    <w:rsid w:val="00A53719"/>
    <w:rsid w:val="00B46476"/>
    <w:rsid w:val="00C11EAA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661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2025-07-07T23:04:00Z</dcterms:created>
  <dcterms:modified xsi:type="dcterms:W3CDTF">2025-07-07T23:04:00Z</dcterms:modified>
</cp:coreProperties>
</file>