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Nº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shd w:val="clear" w:color="auto" w:fill="auto"/>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roofErr w:type="gramStart"/>
            <w:r w:rsidRPr="007418C7">
              <w:rPr>
                <w:rFonts w:ascii="Arial" w:eastAsia="Times New Roman" w:hAnsi="Arial" w:cs="Arial"/>
                <w:b/>
                <w:color w:val="FF0000"/>
                <w:sz w:val="19"/>
                <w:szCs w:val="19"/>
              </w:rPr>
              <w:t>…….</w:t>
            </w:r>
            <w:proofErr w:type="gramEnd"/>
          </w:p>
        </w:tc>
      </w:tr>
      <w:tr w:rsidR="00E34BAA" w:rsidRPr="00F91C50" w14:paraId="79DA8BEE" w14:textId="77777777" w:rsidTr="00517E37">
        <w:trPr>
          <w:trHeight w:val="425"/>
          <w:jc w:val="center"/>
        </w:trPr>
        <w:tc>
          <w:tcPr>
            <w:tcW w:w="4245" w:type="dxa"/>
            <w:shd w:val="clear" w:color="auto" w:fill="auto"/>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shd w:val="clear" w:color="auto" w:fill="auto"/>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roofErr w:type="gramStart"/>
            <w:r w:rsidRPr="007418C7">
              <w:rPr>
                <w:rFonts w:ascii="Arial" w:eastAsia="Times New Roman" w:hAnsi="Arial" w:cs="Arial"/>
                <w:b/>
                <w:color w:val="FF0000"/>
                <w:sz w:val="19"/>
                <w:szCs w:val="19"/>
              </w:rPr>
              <w:t>…….</w:t>
            </w:r>
            <w:proofErr w:type="gramEnd"/>
          </w:p>
        </w:tc>
      </w:tr>
      <w:tr w:rsidR="00E34BAA" w:rsidRPr="00F91C50" w14:paraId="6E96D877" w14:textId="77777777" w:rsidTr="00517E37">
        <w:trPr>
          <w:trHeight w:val="401"/>
          <w:jc w:val="center"/>
        </w:trPr>
        <w:tc>
          <w:tcPr>
            <w:tcW w:w="8791" w:type="dxa"/>
            <w:gridSpan w:val="2"/>
            <w:shd w:val="clear" w:color="auto" w:fill="auto"/>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
        </w:tc>
      </w:tr>
      <w:tr w:rsidR="00E34BAA" w:rsidRPr="00F91C50" w14:paraId="3BABC720" w14:textId="77777777" w:rsidTr="00517E37">
        <w:trPr>
          <w:trHeight w:val="439"/>
          <w:jc w:val="center"/>
        </w:trPr>
        <w:tc>
          <w:tcPr>
            <w:tcW w:w="4245" w:type="dxa"/>
            <w:shd w:val="clear" w:color="auto" w:fill="auto"/>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shd w:val="clear" w:color="auto" w:fill="auto"/>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 xml:space="preserve">El declarante, en amparo al principio de veracidad establecido en el numeral 1.7 - Principio de presunción de veracidad - del artículo IV, del Título Preliminar de la Ley </w:t>
      </w:r>
      <w:proofErr w:type="spellStart"/>
      <w:r w:rsidRPr="00AD07BE">
        <w:rPr>
          <w:rFonts w:ascii="Arial" w:eastAsia="Times New Roman" w:hAnsi="Arial" w:cs="Arial"/>
          <w:sz w:val="20"/>
          <w:szCs w:val="20"/>
          <w:lang w:val="es-ES" w:eastAsia="es-ES"/>
        </w:rPr>
        <w:t>N°</w:t>
      </w:r>
      <w:proofErr w:type="spellEnd"/>
      <w:r w:rsidRPr="00AD07BE">
        <w:rPr>
          <w:rFonts w:ascii="Arial" w:eastAsia="Times New Roman" w:hAnsi="Arial" w:cs="Arial"/>
          <w:sz w:val="20"/>
          <w:szCs w:val="20"/>
          <w:lang w:val="es-ES" w:eastAsia="es-ES"/>
        </w:rPr>
        <w:t xml:space="preserve">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Nº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lastRenderedPageBreak/>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Nº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w:t>
      </w:r>
      <w:proofErr w:type="gramStart"/>
      <w:r>
        <w:rPr>
          <w:rFonts w:ascii="Arial" w:eastAsia="Times New Roman" w:hAnsi="Arial" w:cs="Arial"/>
          <w:sz w:val="20"/>
          <w:szCs w:val="20"/>
          <w:lang w:val="es-ES" w:eastAsia="es-ES"/>
        </w:rPr>
        <w:t>…….</w:t>
      </w:r>
      <w:proofErr w:type="gramEnd"/>
      <w:r>
        <w:rPr>
          <w:rFonts w:ascii="Arial" w:eastAsia="Times New Roman" w:hAnsi="Arial" w:cs="Arial"/>
          <w:sz w:val="20"/>
          <w:szCs w:val="20"/>
          <w:lang w:val="es-ES" w:eastAsia="es-ES"/>
        </w:rPr>
        <w:t>.,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Nº 27444, Ley del Procedimiento Administrativo General, así como de la Ley Nº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Nº</w:t>
      </w:r>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shd w:val="clear" w:color="auto" w:fill="auto"/>
            <w:vAlign w:val="center"/>
          </w:tcPr>
          <w:p w14:paraId="3890012E"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Nº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shd w:val="clear" w:color="auto" w:fill="auto"/>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c>
          <w:tcPr>
            <w:tcW w:w="901" w:type="dxa"/>
            <w:vMerge w:val="restart"/>
            <w:shd w:val="clear" w:color="auto" w:fill="auto"/>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shd w:val="clear" w:color="auto" w:fill="auto"/>
            <w:vAlign w:val="center"/>
          </w:tcPr>
          <w:p w14:paraId="3FE7EF25" w14:textId="77777777" w:rsidR="00B03C72" w:rsidRPr="0034477D" w:rsidRDefault="00B03C72" w:rsidP="00517E37">
            <w:pPr>
              <w:spacing w:after="0" w:line="240" w:lineRule="auto"/>
              <w:rPr>
                <w:rFonts w:ascii="Arial" w:hAnsi="Arial" w:cs="Arial"/>
                <w:color w:val="FF0000"/>
                <w:sz w:val="20"/>
                <w:szCs w:val="20"/>
              </w:rPr>
            </w:pPr>
            <w:proofErr w:type="spellStart"/>
            <w:r w:rsidRPr="0034477D">
              <w:rPr>
                <w:rFonts w:ascii="Arial" w:hAnsi="Arial" w:cs="Arial"/>
                <w:color w:val="FF0000"/>
                <w:sz w:val="20"/>
                <w:szCs w:val="20"/>
              </w:rPr>
              <w:t>xxxxxxxxxx</w:t>
            </w:r>
            <w:proofErr w:type="spellEnd"/>
          </w:p>
        </w:tc>
        <w:tc>
          <w:tcPr>
            <w:tcW w:w="2545" w:type="dxa"/>
            <w:gridSpan w:val="2"/>
            <w:shd w:val="clear" w:color="auto" w:fill="auto"/>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shd w:val="clear" w:color="auto" w:fill="auto"/>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shd w:val="clear" w:color="auto" w:fill="auto"/>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shd w:val="clear" w:color="auto" w:fill="auto"/>
          </w:tcPr>
          <w:p w14:paraId="1E83A6BE" w14:textId="77777777" w:rsidR="00B03C72" w:rsidRPr="00F91C50" w:rsidRDefault="00B03C72" w:rsidP="00517E37">
            <w:pPr>
              <w:spacing w:after="0" w:line="240" w:lineRule="auto"/>
              <w:jc w:val="center"/>
              <w:rPr>
                <w:rFonts w:ascii="Arial" w:hAnsi="Arial" w:cs="Arial"/>
              </w:rPr>
            </w:pPr>
          </w:p>
        </w:tc>
        <w:tc>
          <w:tcPr>
            <w:tcW w:w="1652" w:type="dxa"/>
            <w:vMerge/>
            <w:shd w:val="clear" w:color="auto" w:fill="auto"/>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shd w:val="clear" w:color="auto" w:fill="auto"/>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shd w:val="clear" w:color="auto" w:fill="auto"/>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shd w:val="clear" w:color="auto" w:fill="auto"/>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xxxxxxxxxxxxxxxxxxxxxxxxxx</w:t>
            </w:r>
            <w:proofErr w:type="spellEnd"/>
          </w:p>
        </w:tc>
        <w:tc>
          <w:tcPr>
            <w:tcW w:w="851" w:type="dxa"/>
            <w:shd w:val="clear" w:color="auto" w:fill="auto"/>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shd w:val="clear" w:color="auto" w:fill="auto"/>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r>
      <w:tr w:rsidR="00B03C72" w:rsidRPr="00F91C50" w14:paraId="493B6BC8" w14:textId="77777777" w:rsidTr="00517E37">
        <w:trPr>
          <w:trHeight w:val="267"/>
        </w:trPr>
        <w:tc>
          <w:tcPr>
            <w:tcW w:w="8777" w:type="dxa"/>
            <w:gridSpan w:val="6"/>
            <w:shd w:val="clear" w:color="auto" w:fill="auto"/>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r w:rsidR="00946714" w:rsidRPr="00877C7F">
        <w:rPr>
          <w:rFonts w:ascii="Arial" w:eastAsia="Times New Roman" w:hAnsi="Arial" w:cs="Arial"/>
          <w:b/>
          <w:iCs/>
          <w:spacing w:val="-3"/>
          <w:sz w:val="20"/>
          <w:szCs w:val="20"/>
          <w:u w:val="single" w:color="FFFFFF"/>
          <w:lang w:eastAsia="es-ES"/>
        </w:rPr>
        <w:t>Nº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proofErr w:type="gramStart"/>
      <w:r w:rsidRPr="00591924">
        <w:rPr>
          <w:rFonts w:ascii="Arial" w:eastAsia="Times New Roman" w:hAnsi="Arial" w:cs="Arial"/>
          <w:sz w:val="20"/>
          <w:szCs w:val="20"/>
          <w:u w:val="single"/>
          <w:lang w:val="es-ES" w:eastAsia="es-ES"/>
        </w:rPr>
        <w:t>Presente.-</w:t>
      </w:r>
      <w:proofErr w:type="gramEnd"/>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24B46148" w14:textId="62920678" w:rsidR="00591924" w:rsidRPr="008117BE" w:rsidRDefault="00591924" w:rsidP="00DA17FF">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w:t>
      </w:r>
      <w:r w:rsidR="00934611">
        <w:rPr>
          <w:rFonts w:ascii="Arial" w:eastAsia="Times New Roman" w:hAnsi="Arial" w:cs="Arial"/>
          <w:sz w:val="20"/>
          <w:szCs w:val="20"/>
          <w:lang w:val="es-ES" w:eastAsia="es-ES"/>
        </w:rPr>
        <w:t>–</w:t>
      </w:r>
      <w:r w:rsidRPr="00591924">
        <w:rPr>
          <w:rFonts w:ascii="Arial" w:eastAsia="Times New Roman" w:hAnsi="Arial" w:cs="Arial"/>
          <w:sz w:val="20"/>
          <w:szCs w:val="20"/>
          <w:lang w:val="es-ES" w:eastAsia="es-ES"/>
        </w:rPr>
        <w:t xml:space="preserve"> </w:t>
      </w:r>
      <w:r w:rsidR="00950707">
        <w:rPr>
          <w:rFonts w:ascii="Arial" w:eastAsia="Times New Roman" w:hAnsi="Arial" w:cs="Arial"/>
          <w:sz w:val="20"/>
          <w:szCs w:val="20"/>
          <w:lang w:eastAsia="es-ES"/>
        </w:rPr>
        <w:t xml:space="preserve">ADQUISICION DE TRAJE DESCARTABLE ASEPTICO TIPO MAMELUCO EN TELA NO TEJIDA DE POLIPROPILENO PARA LA UNIDAD EJECUTORA </w:t>
      </w:r>
      <w:proofErr w:type="spellStart"/>
      <w:r w:rsidR="00950707">
        <w:rPr>
          <w:rFonts w:ascii="Arial" w:eastAsia="Times New Roman" w:hAnsi="Arial" w:cs="Arial"/>
          <w:sz w:val="20"/>
          <w:szCs w:val="20"/>
          <w:lang w:eastAsia="es-ES"/>
        </w:rPr>
        <w:t>N°</w:t>
      </w:r>
      <w:proofErr w:type="spellEnd"/>
      <w:r w:rsidR="00950707">
        <w:rPr>
          <w:rFonts w:ascii="Arial" w:eastAsia="Times New Roman" w:hAnsi="Arial" w:cs="Arial"/>
          <w:sz w:val="20"/>
          <w:szCs w:val="20"/>
          <w:lang w:eastAsia="es-ES"/>
        </w:rPr>
        <w:t xml:space="preserve"> 010 INSTITUTO DE MEDICINA LEGAL Y CIENCIAS FORENSES DEL MINISTERIO PUBLICO</w:t>
      </w: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22BCE80F"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C33374">
        <w:rPr>
          <w:rFonts w:ascii="Arial" w:eastAsia="Times New Roman" w:hAnsi="Arial" w:cs="Arial"/>
          <w:sz w:val="20"/>
          <w:szCs w:val="20"/>
          <w:lang w:eastAsia="es-ES"/>
        </w:rPr>
        <w:t>a</w:t>
      </w:r>
      <w:r w:rsidRPr="00591924">
        <w:rPr>
          <w:rFonts w:ascii="Arial" w:eastAsia="Times New Roman" w:hAnsi="Arial" w:cs="Arial"/>
          <w:sz w:val="20"/>
          <w:szCs w:val="20"/>
          <w:lang w:eastAsia="es-ES"/>
        </w:rPr>
        <w:t xml:space="preserve">s </w:t>
      </w:r>
      <w:r w:rsidR="00C33374">
        <w:rPr>
          <w:rFonts w:ascii="Arial" w:eastAsia="Times New Roman" w:hAnsi="Arial" w:cs="Arial"/>
          <w:b/>
          <w:bCs/>
          <w:sz w:val="20"/>
          <w:szCs w:val="20"/>
          <w:lang w:eastAsia="es-ES"/>
        </w:rPr>
        <w:t xml:space="preserve">Especificaciones Técnicas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w:t>
      </w:r>
      <w:r w:rsidR="00C33374">
        <w:rPr>
          <w:rFonts w:ascii="Arial" w:eastAsia="Times New Roman" w:hAnsi="Arial" w:cs="Arial"/>
          <w:b/>
          <w:bCs/>
          <w:sz w:val="20"/>
          <w:szCs w:val="20"/>
          <w:lang w:eastAsia="es-ES"/>
        </w:rPr>
        <w:t>Especificaciones Técnicas</w:t>
      </w:r>
      <w:r w:rsidRPr="00591924">
        <w:rPr>
          <w:rFonts w:ascii="Arial" w:eastAsia="Times New Roman" w:hAnsi="Arial" w:cs="Arial"/>
          <w:b/>
          <w:bCs/>
          <w:sz w:val="20"/>
          <w:szCs w:val="20"/>
          <w:lang w:eastAsia="es-ES"/>
        </w:rPr>
        <w:t xml:space="preserve">),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10651" w:type="dxa"/>
        <w:jc w:val="center"/>
        <w:tblLook w:val="04A0" w:firstRow="1" w:lastRow="0" w:firstColumn="1" w:lastColumn="0" w:noHBand="0" w:noVBand="1"/>
      </w:tblPr>
      <w:tblGrid>
        <w:gridCol w:w="580"/>
        <w:gridCol w:w="3668"/>
        <w:gridCol w:w="1005"/>
        <w:gridCol w:w="1686"/>
        <w:gridCol w:w="769"/>
        <w:gridCol w:w="1501"/>
        <w:gridCol w:w="1442"/>
      </w:tblGrid>
      <w:tr w:rsidR="00292FC1" w:rsidRPr="00FF64CE" w14:paraId="232B3CEF" w14:textId="6C080CA5" w:rsidTr="00630E65">
        <w:trPr>
          <w:jc w:val="center"/>
        </w:trPr>
        <w:tc>
          <w:tcPr>
            <w:tcW w:w="580" w:type="dxa"/>
            <w:vAlign w:val="center"/>
          </w:tcPr>
          <w:p w14:paraId="1BD3C9A6" w14:textId="61A7C04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668" w:type="dxa"/>
            <w:vAlign w:val="center"/>
          </w:tcPr>
          <w:p w14:paraId="26EB9962" w14:textId="16DE9904"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1005" w:type="dxa"/>
            <w:vAlign w:val="center"/>
          </w:tcPr>
          <w:p w14:paraId="5C1101A5" w14:textId="3C9BE9F9"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686" w:type="dxa"/>
            <w:vAlign w:val="center"/>
          </w:tcPr>
          <w:p w14:paraId="3768014B" w14:textId="75DFD515"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769" w:type="dxa"/>
            <w:vAlign w:val="center"/>
          </w:tcPr>
          <w:p w14:paraId="2C067908" w14:textId="33D7DF27"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1D7E8B">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501" w:type="dxa"/>
            <w:vAlign w:val="center"/>
          </w:tcPr>
          <w:p w14:paraId="0F5DF922" w14:textId="700FA268"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42" w:type="dxa"/>
            <w:vAlign w:val="center"/>
          </w:tcPr>
          <w:p w14:paraId="237928AD" w14:textId="13F551F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6A4B46" w:rsidRPr="00FF64CE" w14:paraId="48021193" w14:textId="77777777" w:rsidTr="00E23C12">
        <w:trPr>
          <w:jc w:val="center"/>
        </w:trPr>
        <w:tc>
          <w:tcPr>
            <w:tcW w:w="580" w:type="dxa"/>
            <w:vAlign w:val="center"/>
          </w:tcPr>
          <w:p w14:paraId="0A4444A2" w14:textId="768E2F38"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w:t>
            </w:r>
          </w:p>
        </w:tc>
        <w:tc>
          <w:tcPr>
            <w:tcW w:w="3668" w:type="dxa"/>
            <w:vAlign w:val="center"/>
          </w:tcPr>
          <w:p w14:paraId="7809B837" w14:textId="4A5772A4" w:rsidR="006A4B46" w:rsidRPr="00A13A52" w:rsidRDefault="00940A18"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TRAJE DESCARTABLE ASEPTICO TIPO MAMELUCO EN TELA NO TEJIDA DE POLIPROPILENO TALLA L</w:t>
            </w:r>
          </w:p>
        </w:tc>
        <w:tc>
          <w:tcPr>
            <w:tcW w:w="1005" w:type="dxa"/>
            <w:vAlign w:val="center"/>
          </w:tcPr>
          <w:p w14:paraId="27ED0D1E"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4C1D0A8B" w14:textId="5CDBBB4F" w:rsidR="006A4B46" w:rsidRPr="00A13A52" w:rsidRDefault="00940A18"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2140</w:t>
            </w:r>
          </w:p>
        </w:tc>
        <w:tc>
          <w:tcPr>
            <w:tcW w:w="769" w:type="dxa"/>
            <w:vAlign w:val="center"/>
          </w:tcPr>
          <w:p w14:paraId="112A5DC0" w14:textId="6A222408" w:rsidR="006A4B46" w:rsidRPr="00A13A52" w:rsidRDefault="00DA17FF"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UNIDAD</w:t>
            </w:r>
          </w:p>
        </w:tc>
        <w:tc>
          <w:tcPr>
            <w:tcW w:w="1501" w:type="dxa"/>
            <w:vAlign w:val="center"/>
          </w:tcPr>
          <w:p w14:paraId="215B4DC4"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46C328D3"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940A18" w:rsidRPr="00FF64CE" w14:paraId="2438B5DE" w14:textId="77777777" w:rsidTr="00D57CA3">
        <w:trPr>
          <w:jc w:val="center"/>
        </w:trPr>
        <w:tc>
          <w:tcPr>
            <w:tcW w:w="580" w:type="dxa"/>
            <w:vAlign w:val="center"/>
          </w:tcPr>
          <w:p w14:paraId="690F7E97" w14:textId="47B66CC2" w:rsidR="00940A18" w:rsidRPr="00A13A52" w:rsidRDefault="00940A18" w:rsidP="00940A18">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2</w:t>
            </w:r>
          </w:p>
        </w:tc>
        <w:tc>
          <w:tcPr>
            <w:tcW w:w="3668" w:type="dxa"/>
          </w:tcPr>
          <w:p w14:paraId="12785DEB" w14:textId="549597DE" w:rsidR="00940A18" w:rsidRPr="00A13A52" w:rsidRDefault="00940A18" w:rsidP="00940A18">
            <w:pPr>
              <w:spacing w:after="0"/>
              <w:jc w:val="center"/>
              <w:rPr>
                <w:rFonts w:ascii="Arial" w:eastAsia="Times New Roman" w:hAnsi="Arial" w:cs="Arial"/>
                <w:sz w:val="14"/>
                <w:szCs w:val="14"/>
                <w:lang w:val="es-ES" w:eastAsia="es-ES"/>
              </w:rPr>
            </w:pPr>
            <w:r w:rsidRPr="00E3081E">
              <w:rPr>
                <w:rFonts w:ascii="Arial" w:eastAsia="Times New Roman" w:hAnsi="Arial" w:cs="Arial"/>
                <w:sz w:val="14"/>
                <w:szCs w:val="14"/>
                <w:lang w:val="es-ES" w:eastAsia="es-ES"/>
              </w:rPr>
              <w:t xml:space="preserve">TRAJE DESCARTABLE ASEPTICO TIPO MAMELUCO EN TELA NO TEJIDA DE POLIPROPILENO TALLA </w:t>
            </w:r>
            <w:r>
              <w:rPr>
                <w:rFonts w:ascii="Arial" w:eastAsia="Times New Roman" w:hAnsi="Arial" w:cs="Arial"/>
                <w:sz w:val="14"/>
                <w:szCs w:val="14"/>
                <w:lang w:val="es-ES" w:eastAsia="es-ES"/>
              </w:rPr>
              <w:t>M</w:t>
            </w:r>
          </w:p>
        </w:tc>
        <w:tc>
          <w:tcPr>
            <w:tcW w:w="1005" w:type="dxa"/>
            <w:vAlign w:val="center"/>
          </w:tcPr>
          <w:p w14:paraId="2EB7CBE6" w14:textId="77777777" w:rsidR="00940A18" w:rsidRPr="00A13A52" w:rsidRDefault="00940A18" w:rsidP="00940A18">
            <w:pPr>
              <w:spacing w:after="0"/>
              <w:jc w:val="center"/>
              <w:rPr>
                <w:rFonts w:ascii="Arial" w:eastAsia="Times New Roman" w:hAnsi="Arial" w:cs="Arial"/>
                <w:sz w:val="14"/>
                <w:szCs w:val="14"/>
                <w:lang w:val="es-ES" w:eastAsia="es-ES"/>
              </w:rPr>
            </w:pPr>
          </w:p>
        </w:tc>
        <w:tc>
          <w:tcPr>
            <w:tcW w:w="1686" w:type="dxa"/>
            <w:vAlign w:val="center"/>
          </w:tcPr>
          <w:p w14:paraId="5C1613FD" w14:textId="3AAB783A" w:rsidR="00940A18" w:rsidRPr="00A13A52" w:rsidRDefault="00940A18" w:rsidP="00940A18">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1980</w:t>
            </w:r>
          </w:p>
        </w:tc>
        <w:tc>
          <w:tcPr>
            <w:tcW w:w="769" w:type="dxa"/>
            <w:vAlign w:val="center"/>
          </w:tcPr>
          <w:p w14:paraId="5609BE28" w14:textId="13918E81" w:rsidR="00940A18" w:rsidRPr="00A13A52" w:rsidRDefault="00940A18" w:rsidP="00940A18">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UNIDAD</w:t>
            </w:r>
          </w:p>
        </w:tc>
        <w:tc>
          <w:tcPr>
            <w:tcW w:w="1501" w:type="dxa"/>
            <w:vAlign w:val="center"/>
          </w:tcPr>
          <w:p w14:paraId="4ED0D7ED" w14:textId="77777777" w:rsidR="00940A18" w:rsidRPr="00FF64CE" w:rsidRDefault="00940A18" w:rsidP="00940A18">
            <w:pPr>
              <w:spacing w:after="0"/>
              <w:jc w:val="center"/>
              <w:rPr>
                <w:rFonts w:ascii="Arial" w:eastAsia="Times New Roman" w:hAnsi="Arial" w:cs="Arial"/>
                <w:sz w:val="14"/>
                <w:szCs w:val="14"/>
                <w:lang w:val="es-ES" w:eastAsia="es-ES"/>
              </w:rPr>
            </w:pPr>
          </w:p>
        </w:tc>
        <w:tc>
          <w:tcPr>
            <w:tcW w:w="1442" w:type="dxa"/>
            <w:vAlign w:val="center"/>
          </w:tcPr>
          <w:p w14:paraId="3CF87F4E" w14:textId="77777777" w:rsidR="00940A18" w:rsidRPr="00FF64CE" w:rsidRDefault="00940A18" w:rsidP="00940A18">
            <w:pPr>
              <w:spacing w:after="0"/>
              <w:jc w:val="center"/>
              <w:rPr>
                <w:rFonts w:ascii="Arial" w:eastAsia="Times New Roman" w:hAnsi="Arial" w:cs="Arial"/>
                <w:sz w:val="14"/>
                <w:szCs w:val="14"/>
                <w:lang w:val="es-ES" w:eastAsia="es-ES"/>
              </w:rPr>
            </w:pPr>
          </w:p>
        </w:tc>
      </w:tr>
      <w:tr w:rsidR="00940A18" w:rsidRPr="00FF64CE" w14:paraId="58DC5B17" w14:textId="77777777" w:rsidTr="00D57CA3">
        <w:trPr>
          <w:jc w:val="center"/>
        </w:trPr>
        <w:tc>
          <w:tcPr>
            <w:tcW w:w="580" w:type="dxa"/>
            <w:vAlign w:val="center"/>
          </w:tcPr>
          <w:p w14:paraId="10C44D18" w14:textId="3C771A3B" w:rsidR="00940A18" w:rsidRPr="00A13A52" w:rsidRDefault="00940A18" w:rsidP="00940A18">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3</w:t>
            </w:r>
          </w:p>
        </w:tc>
        <w:tc>
          <w:tcPr>
            <w:tcW w:w="3668" w:type="dxa"/>
          </w:tcPr>
          <w:p w14:paraId="55CE5CF2" w14:textId="57DB2FB7" w:rsidR="00940A18" w:rsidRPr="00A13A52" w:rsidRDefault="00940A18" w:rsidP="00940A18">
            <w:pPr>
              <w:spacing w:after="0"/>
              <w:jc w:val="center"/>
              <w:rPr>
                <w:rFonts w:ascii="Arial" w:eastAsia="Times New Roman" w:hAnsi="Arial" w:cs="Arial"/>
                <w:sz w:val="14"/>
                <w:szCs w:val="14"/>
                <w:lang w:val="es-ES" w:eastAsia="es-ES"/>
              </w:rPr>
            </w:pPr>
            <w:r w:rsidRPr="00E3081E">
              <w:rPr>
                <w:rFonts w:ascii="Arial" w:eastAsia="Times New Roman" w:hAnsi="Arial" w:cs="Arial"/>
                <w:sz w:val="14"/>
                <w:szCs w:val="14"/>
                <w:lang w:val="es-ES" w:eastAsia="es-ES"/>
              </w:rPr>
              <w:t xml:space="preserve">TRAJE DESCARTABLE ASEPTICO TIPO MAMELUCO EN TELA NO TEJIDA DE POLIPROPILENO TALLA </w:t>
            </w:r>
            <w:r>
              <w:rPr>
                <w:rFonts w:ascii="Arial" w:eastAsia="Times New Roman" w:hAnsi="Arial" w:cs="Arial"/>
                <w:sz w:val="14"/>
                <w:szCs w:val="14"/>
                <w:lang w:val="es-ES" w:eastAsia="es-ES"/>
              </w:rPr>
              <w:t>S</w:t>
            </w:r>
          </w:p>
        </w:tc>
        <w:tc>
          <w:tcPr>
            <w:tcW w:w="1005" w:type="dxa"/>
            <w:vAlign w:val="center"/>
          </w:tcPr>
          <w:p w14:paraId="68D097D6" w14:textId="77777777" w:rsidR="00940A18" w:rsidRPr="00A13A52" w:rsidRDefault="00940A18" w:rsidP="00940A18">
            <w:pPr>
              <w:spacing w:after="0"/>
              <w:jc w:val="center"/>
              <w:rPr>
                <w:rFonts w:ascii="Arial" w:eastAsia="Times New Roman" w:hAnsi="Arial" w:cs="Arial"/>
                <w:sz w:val="14"/>
                <w:szCs w:val="14"/>
                <w:lang w:val="es-ES" w:eastAsia="es-ES"/>
              </w:rPr>
            </w:pPr>
          </w:p>
        </w:tc>
        <w:tc>
          <w:tcPr>
            <w:tcW w:w="1686" w:type="dxa"/>
            <w:vAlign w:val="center"/>
          </w:tcPr>
          <w:p w14:paraId="255DEA79" w14:textId="446CD671" w:rsidR="00940A18" w:rsidRPr="00A13A52" w:rsidRDefault="00940A18" w:rsidP="00940A18">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1450</w:t>
            </w:r>
          </w:p>
        </w:tc>
        <w:tc>
          <w:tcPr>
            <w:tcW w:w="769" w:type="dxa"/>
            <w:vAlign w:val="center"/>
          </w:tcPr>
          <w:p w14:paraId="1EF8F5DB" w14:textId="29409A21" w:rsidR="00940A18" w:rsidRPr="00A13A52" w:rsidRDefault="00940A18" w:rsidP="00940A18">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UNIDAD</w:t>
            </w:r>
          </w:p>
        </w:tc>
        <w:tc>
          <w:tcPr>
            <w:tcW w:w="1501" w:type="dxa"/>
            <w:vAlign w:val="center"/>
          </w:tcPr>
          <w:p w14:paraId="4FFC9A7D" w14:textId="77777777" w:rsidR="00940A18" w:rsidRPr="00FF64CE" w:rsidRDefault="00940A18" w:rsidP="00940A18">
            <w:pPr>
              <w:spacing w:after="0"/>
              <w:jc w:val="center"/>
              <w:rPr>
                <w:rFonts w:ascii="Arial" w:eastAsia="Times New Roman" w:hAnsi="Arial" w:cs="Arial"/>
                <w:sz w:val="14"/>
                <w:szCs w:val="14"/>
                <w:lang w:val="es-ES" w:eastAsia="es-ES"/>
              </w:rPr>
            </w:pPr>
          </w:p>
        </w:tc>
        <w:tc>
          <w:tcPr>
            <w:tcW w:w="1442" w:type="dxa"/>
            <w:vAlign w:val="center"/>
          </w:tcPr>
          <w:p w14:paraId="28BF95A3" w14:textId="77777777" w:rsidR="00940A18" w:rsidRPr="00FF64CE" w:rsidRDefault="00940A18" w:rsidP="00940A18">
            <w:pPr>
              <w:spacing w:after="0"/>
              <w:jc w:val="center"/>
              <w:rPr>
                <w:rFonts w:ascii="Arial" w:eastAsia="Times New Roman" w:hAnsi="Arial" w:cs="Arial"/>
                <w:sz w:val="14"/>
                <w:szCs w:val="14"/>
                <w:lang w:val="es-ES" w:eastAsia="es-ES"/>
              </w:rPr>
            </w:pPr>
          </w:p>
        </w:tc>
      </w:tr>
      <w:tr w:rsidR="00940A18" w:rsidRPr="00FF64CE" w14:paraId="341F7343" w14:textId="77777777" w:rsidTr="00D57CA3">
        <w:trPr>
          <w:jc w:val="center"/>
        </w:trPr>
        <w:tc>
          <w:tcPr>
            <w:tcW w:w="580" w:type="dxa"/>
            <w:vAlign w:val="center"/>
          </w:tcPr>
          <w:p w14:paraId="625AD3DF" w14:textId="40361569" w:rsidR="00940A18" w:rsidRPr="00A13A52" w:rsidRDefault="00940A18" w:rsidP="00940A18">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4</w:t>
            </w:r>
          </w:p>
        </w:tc>
        <w:tc>
          <w:tcPr>
            <w:tcW w:w="3668" w:type="dxa"/>
          </w:tcPr>
          <w:p w14:paraId="517F0C38" w14:textId="0B749B55" w:rsidR="00940A18" w:rsidRPr="00A13A52" w:rsidRDefault="00940A18" w:rsidP="00940A18">
            <w:pPr>
              <w:spacing w:after="0"/>
              <w:jc w:val="center"/>
              <w:rPr>
                <w:rFonts w:ascii="Arial" w:eastAsia="Times New Roman" w:hAnsi="Arial" w:cs="Arial"/>
                <w:sz w:val="14"/>
                <w:szCs w:val="14"/>
                <w:lang w:val="es-ES" w:eastAsia="es-ES"/>
              </w:rPr>
            </w:pPr>
            <w:r w:rsidRPr="00E3081E">
              <w:rPr>
                <w:rFonts w:ascii="Arial" w:eastAsia="Times New Roman" w:hAnsi="Arial" w:cs="Arial"/>
                <w:sz w:val="14"/>
                <w:szCs w:val="14"/>
                <w:lang w:val="es-ES" w:eastAsia="es-ES"/>
              </w:rPr>
              <w:t xml:space="preserve">TRAJE DESCARTABLE ASEPTICO TIPO MAMELUCO EN TELA NO TEJIDA DE POLIPROPILENO TALLA </w:t>
            </w:r>
            <w:r>
              <w:rPr>
                <w:rFonts w:ascii="Arial" w:eastAsia="Times New Roman" w:hAnsi="Arial" w:cs="Arial"/>
                <w:sz w:val="14"/>
                <w:szCs w:val="14"/>
                <w:lang w:val="es-ES" w:eastAsia="es-ES"/>
              </w:rPr>
              <w:t>XL</w:t>
            </w:r>
          </w:p>
        </w:tc>
        <w:tc>
          <w:tcPr>
            <w:tcW w:w="1005" w:type="dxa"/>
            <w:vAlign w:val="center"/>
          </w:tcPr>
          <w:p w14:paraId="1204A400" w14:textId="77777777" w:rsidR="00940A18" w:rsidRPr="00A13A52" w:rsidRDefault="00940A18" w:rsidP="00940A18">
            <w:pPr>
              <w:spacing w:after="0"/>
              <w:jc w:val="center"/>
              <w:rPr>
                <w:rFonts w:ascii="Arial" w:eastAsia="Times New Roman" w:hAnsi="Arial" w:cs="Arial"/>
                <w:sz w:val="14"/>
                <w:szCs w:val="14"/>
                <w:lang w:val="es-ES" w:eastAsia="es-ES"/>
              </w:rPr>
            </w:pPr>
          </w:p>
        </w:tc>
        <w:tc>
          <w:tcPr>
            <w:tcW w:w="1686" w:type="dxa"/>
            <w:vAlign w:val="center"/>
          </w:tcPr>
          <w:p w14:paraId="57145DCE" w14:textId="1F3D7DEE" w:rsidR="00940A18" w:rsidRPr="00A13A52" w:rsidRDefault="00940A18" w:rsidP="00940A18">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1190</w:t>
            </w:r>
          </w:p>
        </w:tc>
        <w:tc>
          <w:tcPr>
            <w:tcW w:w="769" w:type="dxa"/>
            <w:vAlign w:val="center"/>
          </w:tcPr>
          <w:p w14:paraId="435F7E74" w14:textId="0AA65107" w:rsidR="00940A18" w:rsidRPr="00A13A52" w:rsidRDefault="00940A18" w:rsidP="00940A18">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UNIDAD</w:t>
            </w:r>
          </w:p>
        </w:tc>
        <w:tc>
          <w:tcPr>
            <w:tcW w:w="1501" w:type="dxa"/>
            <w:vAlign w:val="center"/>
          </w:tcPr>
          <w:p w14:paraId="41830115" w14:textId="77777777" w:rsidR="00940A18" w:rsidRPr="00FF64CE" w:rsidRDefault="00940A18" w:rsidP="00940A18">
            <w:pPr>
              <w:spacing w:after="0"/>
              <w:jc w:val="center"/>
              <w:rPr>
                <w:rFonts w:ascii="Arial" w:eastAsia="Times New Roman" w:hAnsi="Arial" w:cs="Arial"/>
                <w:sz w:val="14"/>
                <w:szCs w:val="14"/>
                <w:lang w:val="es-ES" w:eastAsia="es-ES"/>
              </w:rPr>
            </w:pPr>
          </w:p>
        </w:tc>
        <w:tc>
          <w:tcPr>
            <w:tcW w:w="1442" w:type="dxa"/>
            <w:vAlign w:val="center"/>
          </w:tcPr>
          <w:p w14:paraId="59CD4D68" w14:textId="77777777" w:rsidR="00940A18" w:rsidRPr="00FF64CE" w:rsidRDefault="00940A18" w:rsidP="00940A18">
            <w:pPr>
              <w:spacing w:after="0"/>
              <w:jc w:val="center"/>
              <w:rPr>
                <w:rFonts w:ascii="Arial" w:eastAsia="Times New Roman" w:hAnsi="Arial" w:cs="Arial"/>
                <w:sz w:val="14"/>
                <w:szCs w:val="14"/>
                <w:lang w:val="es-ES" w:eastAsia="es-ES"/>
              </w:rPr>
            </w:pPr>
          </w:p>
        </w:tc>
      </w:tr>
      <w:tr w:rsidR="00DA17FF" w:rsidRPr="00FF64CE" w14:paraId="0DA35A08" w14:textId="77777777" w:rsidTr="00630E65">
        <w:trPr>
          <w:jc w:val="center"/>
        </w:trPr>
        <w:tc>
          <w:tcPr>
            <w:tcW w:w="9209" w:type="dxa"/>
            <w:gridSpan w:val="6"/>
            <w:vAlign w:val="center"/>
          </w:tcPr>
          <w:p w14:paraId="0A82A5AC" w14:textId="3B1FC789" w:rsidR="00DA17FF" w:rsidRPr="00FF64CE" w:rsidRDefault="00DA17FF" w:rsidP="00DA17FF">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42" w:type="dxa"/>
            <w:vAlign w:val="center"/>
          </w:tcPr>
          <w:p w14:paraId="00B3D29C" w14:textId="28B03233" w:rsidR="00DA17FF" w:rsidRPr="00FF64CE" w:rsidRDefault="00DA17FF" w:rsidP="00DA17FF">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DB4BC2E" w:rsidR="006A6B6E" w:rsidRPr="006A6B6E" w:rsidRDefault="00A51B13"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D</w:t>
            </w:r>
            <w:r w:rsidRPr="00A51B13">
              <w:rPr>
                <w:rFonts w:ascii="Arial" w:eastAsia="Times New Roman" w:hAnsi="Arial" w:cs="Arial"/>
                <w:sz w:val="16"/>
                <w:szCs w:val="16"/>
                <w:lang w:val="es-MX" w:eastAsia="es-ES"/>
              </w:rPr>
              <w:t>os (02) años, contabilizados a partir de la conformidad del área usuaria, debiendo el proveedor presentar una declaración jurada al momento de la entrega de los bienes.</w:t>
            </w:r>
          </w:p>
        </w:tc>
      </w:tr>
      <w:tr w:rsidR="006A6B6E" w:rsidRPr="006A6B6E" w14:paraId="20EDCF8A" w14:textId="77777777" w:rsidTr="006A6B6E">
        <w:tc>
          <w:tcPr>
            <w:tcW w:w="2689" w:type="dxa"/>
          </w:tcPr>
          <w:p w14:paraId="1A70A765" w14:textId="44915162"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6F5DCC82" w:rsidR="006A6B6E" w:rsidRPr="006A6B6E" w:rsidRDefault="00A51B13" w:rsidP="00A51B13">
            <w:pPr>
              <w:spacing w:after="0"/>
              <w:jc w:val="both"/>
              <w:rPr>
                <w:rFonts w:ascii="Arial" w:eastAsia="Times New Roman" w:hAnsi="Arial" w:cs="Arial"/>
                <w:sz w:val="16"/>
                <w:szCs w:val="16"/>
                <w:lang w:eastAsia="es-ES"/>
              </w:rPr>
            </w:pPr>
            <w:r w:rsidRPr="00A51B13">
              <w:rPr>
                <w:rFonts w:ascii="Arial" w:eastAsia="Times New Roman" w:hAnsi="Arial" w:cs="Arial"/>
                <w:sz w:val="16"/>
                <w:szCs w:val="16"/>
                <w:lang w:val="es-MX" w:eastAsia="es-ES"/>
              </w:rPr>
              <w:t>Veinticinco (25) días calendarios, computados a partir del día siguiente de la suscripción del contrato.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593F61">
      <w:pgSz w:w="11906" w:h="16838" w:code="9"/>
      <w:pgMar w:top="1418" w:right="1418" w:bottom="851"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E5824" w14:textId="77777777" w:rsidR="00E604EC" w:rsidRDefault="00E604EC">
      <w:pPr>
        <w:spacing w:after="0" w:line="240" w:lineRule="auto"/>
      </w:pPr>
      <w:r>
        <w:separator/>
      </w:r>
    </w:p>
  </w:endnote>
  <w:endnote w:type="continuationSeparator" w:id="0">
    <w:p w14:paraId="1EF79EC5" w14:textId="77777777" w:rsidR="00E604EC" w:rsidRDefault="00E6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7AE67" w14:textId="77777777" w:rsidR="00E604EC" w:rsidRDefault="00E604EC">
      <w:pPr>
        <w:rPr>
          <w:sz w:val="12"/>
        </w:rPr>
      </w:pPr>
      <w:r>
        <w:separator/>
      </w:r>
    </w:p>
  </w:footnote>
  <w:footnote w:type="continuationSeparator" w:id="0">
    <w:p w14:paraId="05B352D9" w14:textId="77777777" w:rsidR="00E604EC" w:rsidRDefault="00E604EC">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9D"/>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6F5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EC"/>
    <w:rsid w:val="000F1D36"/>
    <w:rsid w:val="000F2863"/>
    <w:rsid w:val="000F2C1F"/>
    <w:rsid w:val="000F3C5D"/>
    <w:rsid w:val="000F3FA9"/>
    <w:rsid w:val="000F44A9"/>
    <w:rsid w:val="000F4500"/>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7BD3"/>
    <w:rsid w:val="001D7C25"/>
    <w:rsid w:val="001D7E8B"/>
    <w:rsid w:val="001E0ECA"/>
    <w:rsid w:val="001E151E"/>
    <w:rsid w:val="001E186F"/>
    <w:rsid w:val="001E2D5E"/>
    <w:rsid w:val="001E39DC"/>
    <w:rsid w:val="001E4578"/>
    <w:rsid w:val="001E4DCC"/>
    <w:rsid w:val="001E6130"/>
    <w:rsid w:val="001E62A0"/>
    <w:rsid w:val="001E6680"/>
    <w:rsid w:val="001F0265"/>
    <w:rsid w:val="001F0B0A"/>
    <w:rsid w:val="001F1208"/>
    <w:rsid w:val="001F197E"/>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5ED9"/>
    <w:rsid w:val="002765C1"/>
    <w:rsid w:val="00276FB8"/>
    <w:rsid w:val="00277535"/>
    <w:rsid w:val="00277D9E"/>
    <w:rsid w:val="00277F70"/>
    <w:rsid w:val="00281B4A"/>
    <w:rsid w:val="0028288F"/>
    <w:rsid w:val="00282D22"/>
    <w:rsid w:val="00282E9B"/>
    <w:rsid w:val="00282EB3"/>
    <w:rsid w:val="0028328C"/>
    <w:rsid w:val="00284965"/>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2FC1"/>
    <w:rsid w:val="00293146"/>
    <w:rsid w:val="00294E33"/>
    <w:rsid w:val="0029611D"/>
    <w:rsid w:val="00296AA1"/>
    <w:rsid w:val="00296DEF"/>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24C"/>
    <w:rsid w:val="002B29F9"/>
    <w:rsid w:val="002B381E"/>
    <w:rsid w:val="002B5354"/>
    <w:rsid w:val="002B56F7"/>
    <w:rsid w:val="002B66C3"/>
    <w:rsid w:val="002B7624"/>
    <w:rsid w:val="002B79D8"/>
    <w:rsid w:val="002B7AB5"/>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61D"/>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2E07"/>
    <w:rsid w:val="0037325C"/>
    <w:rsid w:val="00373488"/>
    <w:rsid w:val="0037357C"/>
    <w:rsid w:val="003742CB"/>
    <w:rsid w:val="003748F1"/>
    <w:rsid w:val="00380DF4"/>
    <w:rsid w:val="00380E46"/>
    <w:rsid w:val="00380FD2"/>
    <w:rsid w:val="0038277B"/>
    <w:rsid w:val="00383863"/>
    <w:rsid w:val="003845D7"/>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0D3"/>
    <w:rsid w:val="003D4258"/>
    <w:rsid w:val="003D437A"/>
    <w:rsid w:val="003D4A0B"/>
    <w:rsid w:val="003D557D"/>
    <w:rsid w:val="003E0400"/>
    <w:rsid w:val="003E055A"/>
    <w:rsid w:val="003E06D1"/>
    <w:rsid w:val="003E26FD"/>
    <w:rsid w:val="003E2B6B"/>
    <w:rsid w:val="003E3A36"/>
    <w:rsid w:val="003E43A5"/>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8DE"/>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48B"/>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3F61"/>
    <w:rsid w:val="0059493B"/>
    <w:rsid w:val="00594959"/>
    <w:rsid w:val="00594CAD"/>
    <w:rsid w:val="00595C5F"/>
    <w:rsid w:val="005961B5"/>
    <w:rsid w:val="0059707E"/>
    <w:rsid w:val="005971CA"/>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0E65"/>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50BE"/>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0C37"/>
    <w:rsid w:val="006A12F9"/>
    <w:rsid w:val="006A1EAB"/>
    <w:rsid w:val="006A2841"/>
    <w:rsid w:val="006A39C9"/>
    <w:rsid w:val="006A3E3C"/>
    <w:rsid w:val="006A415D"/>
    <w:rsid w:val="006A4874"/>
    <w:rsid w:val="006A4B46"/>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C7685"/>
    <w:rsid w:val="006D0371"/>
    <w:rsid w:val="006D04F9"/>
    <w:rsid w:val="006D083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6136"/>
    <w:rsid w:val="006E65E4"/>
    <w:rsid w:val="006E6EAE"/>
    <w:rsid w:val="006F01E8"/>
    <w:rsid w:val="006F0EEC"/>
    <w:rsid w:val="006F27CE"/>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25B1"/>
    <w:rsid w:val="00773A78"/>
    <w:rsid w:val="00773B90"/>
    <w:rsid w:val="00773BF0"/>
    <w:rsid w:val="007753A6"/>
    <w:rsid w:val="0077609B"/>
    <w:rsid w:val="00776155"/>
    <w:rsid w:val="00777365"/>
    <w:rsid w:val="007775C1"/>
    <w:rsid w:val="007779F9"/>
    <w:rsid w:val="00777B2D"/>
    <w:rsid w:val="007824A7"/>
    <w:rsid w:val="00782BB9"/>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7BE"/>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06A7"/>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197"/>
    <w:rsid w:val="00835F00"/>
    <w:rsid w:val="008366EE"/>
    <w:rsid w:val="00837106"/>
    <w:rsid w:val="00837B23"/>
    <w:rsid w:val="0084089D"/>
    <w:rsid w:val="0084092D"/>
    <w:rsid w:val="008418B3"/>
    <w:rsid w:val="0084338D"/>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5B04"/>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11"/>
    <w:rsid w:val="009346FA"/>
    <w:rsid w:val="0093486A"/>
    <w:rsid w:val="00935FE3"/>
    <w:rsid w:val="009372C6"/>
    <w:rsid w:val="009375B2"/>
    <w:rsid w:val="0094063F"/>
    <w:rsid w:val="00940A18"/>
    <w:rsid w:val="009411EA"/>
    <w:rsid w:val="009414D2"/>
    <w:rsid w:val="00943AAF"/>
    <w:rsid w:val="0094414F"/>
    <w:rsid w:val="00944529"/>
    <w:rsid w:val="00945559"/>
    <w:rsid w:val="0094582B"/>
    <w:rsid w:val="009458C4"/>
    <w:rsid w:val="00945D1D"/>
    <w:rsid w:val="00946714"/>
    <w:rsid w:val="00947647"/>
    <w:rsid w:val="0095070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60A"/>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076F6"/>
    <w:rsid w:val="00A1033D"/>
    <w:rsid w:val="00A11AA4"/>
    <w:rsid w:val="00A11B9F"/>
    <w:rsid w:val="00A1287C"/>
    <w:rsid w:val="00A13802"/>
    <w:rsid w:val="00A13A5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35"/>
    <w:rsid w:val="00A44D76"/>
    <w:rsid w:val="00A45386"/>
    <w:rsid w:val="00A4552C"/>
    <w:rsid w:val="00A4572F"/>
    <w:rsid w:val="00A4573B"/>
    <w:rsid w:val="00A46C97"/>
    <w:rsid w:val="00A46F45"/>
    <w:rsid w:val="00A4749F"/>
    <w:rsid w:val="00A47AF3"/>
    <w:rsid w:val="00A502CC"/>
    <w:rsid w:val="00A504C1"/>
    <w:rsid w:val="00A51B13"/>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2474"/>
    <w:rsid w:val="00A82BF1"/>
    <w:rsid w:val="00A83A0B"/>
    <w:rsid w:val="00A842E7"/>
    <w:rsid w:val="00A84E57"/>
    <w:rsid w:val="00A85022"/>
    <w:rsid w:val="00A854C7"/>
    <w:rsid w:val="00A85653"/>
    <w:rsid w:val="00A85859"/>
    <w:rsid w:val="00A85983"/>
    <w:rsid w:val="00A871A8"/>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3302"/>
    <w:rsid w:val="00AC52DA"/>
    <w:rsid w:val="00AC54D4"/>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972"/>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643F"/>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C00FF7"/>
    <w:rsid w:val="00C0249B"/>
    <w:rsid w:val="00C030A5"/>
    <w:rsid w:val="00C0381F"/>
    <w:rsid w:val="00C0384F"/>
    <w:rsid w:val="00C04C6C"/>
    <w:rsid w:val="00C05113"/>
    <w:rsid w:val="00C05633"/>
    <w:rsid w:val="00C06443"/>
    <w:rsid w:val="00C06610"/>
    <w:rsid w:val="00C075CE"/>
    <w:rsid w:val="00C07891"/>
    <w:rsid w:val="00C10539"/>
    <w:rsid w:val="00C1080B"/>
    <w:rsid w:val="00C11A17"/>
    <w:rsid w:val="00C12518"/>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374"/>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13D"/>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4EB"/>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17FF"/>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0F87"/>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5854"/>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42D"/>
    <w:rsid w:val="00F14682"/>
    <w:rsid w:val="00F14CF0"/>
    <w:rsid w:val="00F1504F"/>
    <w:rsid w:val="00F153B5"/>
    <w:rsid w:val="00F16901"/>
    <w:rsid w:val="00F16DCB"/>
    <w:rsid w:val="00F171C9"/>
    <w:rsid w:val="00F17AD8"/>
    <w:rsid w:val="00F204ED"/>
    <w:rsid w:val="00F21340"/>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BF"/>
    <w:rsid w:val="00F45AE6"/>
    <w:rsid w:val="00F45D3C"/>
    <w:rsid w:val="00F45EEB"/>
    <w:rsid w:val="00F4708A"/>
    <w:rsid w:val="00F47605"/>
    <w:rsid w:val="00F476E5"/>
    <w:rsid w:val="00F5056A"/>
    <w:rsid w:val="00F51574"/>
    <w:rsid w:val="00F51611"/>
    <w:rsid w:val="00F51C9C"/>
    <w:rsid w:val="00F53223"/>
    <w:rsid w:val="00F536F3"/>
    <w:rsid w:val="00F53739"/>
    <w:rsid w:val="00F546E1"/>
    <w:rsid w:val="00F5689F"/>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97D0D"/>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5</Pages>
  <Words>1281</Words>
  <Characters>7048</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IML</cp:lastModifiedBy>
  <cp:revision>53</cp:revision>
  <cp:lastPrinted>2025-05-27T15:25:00Z</cp:lastPrinted>
  <dcterms:created xsi:type="dcterms:W3CDTF">2025-06-14T16:09:00Z</dcterms:created>
  <dcterms:modified xsi:type="dcterms:W3CDTF">2025-07-08T00:11:00Z</dcterms:modified>
  <dc:language>es-PE</dc:language>
</cp:coreProperties>
</file>