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3DEC55" w14:textId="4F54941B" w:rsidR="00A82474" w:rsidRPr="00877C7F" w:rsidRDefault="00804166" w:rsidP="00877C7F">
      <w:pPr>
        <w:spacing w:after="0"/>
        <w:jc w:val="center"/>
        <w:rPr>
          <w:rFonts w:ascii="Arial" w:eastAsia="Times New Roman" w:hAnsi="Arial" w:cs="Arial"/>
          <w:b/>
          <w:iCs/>
          <w:spacing w:val="-3"/>
          <w:sz w:val="20"/>
          <w:szCs w:val="20"/>
          <w:lang w:eastAsia="es-ES"/>
        </w:rPr>
      </w:pPr>
      <w:r>
        <w:rPr>
          <w:rFonts w:ascii="Arial" w:eastAsia="Times New Roman" w:hAnsi="Arial" w:cs="Arial"/>
          <w:b/>
          <w:iCs/>
          <w:spacing w:val="-3"/>
          <w:sz w:val="20"/>
          <w:szCs w:val="20"/>
          <w:lang w:eastAsia="es-ES"/>
        </w:rPr>
        <w:t>ANEXO</w:t>
      </w:r>
      <w:r w:rsidR="00A00B3F" w:rsidRPr="00877C7F">
        <w:rPr>
          <w:rFonts w:ascii="Arial" w:eastAsia="Times New Roman" w:hAnsi="Arial" w:cs="Arial"/>
          <w:b/>
          <w:iCs/>
          <w:spacing w:val="-3"/>
          <w:sz w:val="20"/>
          <w:szCs w:val="20"/>
          <w:lang w:eastAsia="es-ES"/>
        </w:rPr>
        <w:t xml:space="preserve"> Nº 05</w:t>
      </w:r>
    </w:p>
    <w:p w14:paraId="7AAD3708" w14:textId="0FFAD6D9" w:rsidR="00E34BAA" w:rsidRPr="00AD07BE" w:rsidRDefault="00E34BAA" w:rsidP="00E34BAA">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DECLARACION JURADA DE CUMPLIMIENTO DE LOS TÉRMINOS DE REFERENCIA / ESPECIFICACIONES TÉCNICAS</w:t>
      </w:r>
      <w:r w:rsidRPr="00AD07BE">
        <w:rPr>
          <w:rFonts w:ascii="Arial" w:eastAsia="Times New Roman" w:hAnsi="Arial" w:cs="Arial"/>
          <w:b/>
          <w:sz w:val="20"/>
          <w:szCs w:val="20"/>
          <w:lang w:val="es-ES" w:eastAsia="es-ES"/>
        </w:rPr>
        <w:t xml:space="preserve"> </w:t>
      </w:r>
    </w:p>
    <w:p w14:paraId="62251814" w14:textId="77777777" w:rsidR="00E34BAA" w:rsidRPr="00AD07BE" w:rsidRDefault="00E34BAA" w:rsidP="00E34BAA">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44199FF1" w14:textId="77777777" w:rsidR="00E34BAA" w:rsidRPr="00AD07BE" w:rsidRDefault="00E34BAA" w:rsidP="00E34BAA">
      <w:pPr>
        <w:spacing w:after="0"/>
        <w:rPr>
          <w:rFonts w:ascii="Arial" w:eastAsia="Times New Roman" w:hAnsi="Arial" w:cs="Arial"/>
          <w:b/>
          <w:sz w:val="20"/>
          <w:szCs w:val="20"/>
          <w:lang w:val="es-ES" w:eastAsia="es-ES"/>
        </w:rPr>
      </w:pPr>
    </w:p>
    <w:p w14:paraId="2619B0E0" w14:textId="77777777" w:rsidR="00E34BAA" w:rsidRPr="00AD07BE"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42A3506D" w14:textId="77777777" w:rsidR="00E34BAA" w:rsidRPr="00AD07BE" w:rsidRDefault="00E34BAA" w:rsidP="00E34BAA">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0E513147" w14:textId="77777777" w:rsidR="00E34BAA" w:rsidRPr="00AD07BE" w:rsidRDefault="00E34BAA" w:rsidP="00E34BAA">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5BDC35CD" w14:textId="77777777" w:rsidR="00E34BAA" w:rsidRPr="00AD07BE" w:rsidRDefault="00E34BAA" w:rsidP="00E34BAA">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2A08DE7A" w14:textId="77777777" w:rsidR="00E34BAA" w:rsidRPr="00AD07BE" w:rsidRDefault="00E34BAA" w:rsidP="00E34BAA">
      <w:pPr>
        <w:spacing w:after="0"/>
        <w:rPr>
          <w:rFonts w:ascii="Arial" w:eastAsia="Times New Roman" w:hAnsi="Arial" w:cs="Arial"/>
          <w:sz w:val="19"/>
          <w:szCs w:val="19"/>
          <w:lang w:val="es-ES" w:eastAsia="es-ES"/>
        </w:rPr>
      </w:pPr>
    </w:p>
    <w:p w14:paraId="314BC277" w14:textId="77777777" w:rsidR="00E34BAA" w:rsidRDefault="00E34BAA" w:rsidP="00E34BAA">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42702865" w14:textId="77777777" w:rsidR="00E34BAA" w:rsidRPr="00AD07BE" w:rsidRDefault="00E34BAA" w:rsidP="00E34BAA">
      <w:pPr>
        <w:spacing w:after="0"/>
        <w:rPr>
          <w:rFonts w:ascii="Arial" w:eastAsia="Times New Roman" w:hAnsi="Arial" w:cs="Arial"/>
          <w:sz w:val="19"/>
          <w:szCs w:val="19"/>
          <w:lang w:val="es-ES" w:eastAsia="es-ES"/>
        </w:rPr>
      </w:pPr>
    </w:p>
    <w:p w14:paraId="63CA8A5F" w14:textId="77777777" w:rsidR="00E34BAA" w:rsidRPr="00AD07BE" w:rsidRDefault="00E34BAA" w:rsidP="00E34BAA">
      <w:pPr>
        <w:spacing w:after="0"/>
        <w:rPr>
          <w:rFonts w:ascii="Arial" w:eastAsia="Times New Roman" w:hAnsi="Arial" w:cs="Arial"/>
          <w:sz w:val="19"/>
          <w:szCs w:val="19"/>
          <w:lang w:val="es-ES" w:eastAsia="es-ES"/>
        </w:rPr>
      </w:pPr>
    </w:p>
    <w:p w14:paraId="6C2B5CFD" w14:textId="77777777" w:rsidR="00E34BAA" w:rsidRPr="00AD07BE" w:rsidRDefault="00E34BAA" w:rsidP="00E34BAA">
      <w:pPr>
        <w:spacing w:after="0"/>
        <w:rPr>
          <w:rFonts w:ascii="Arial" w:eastAsia="Times New Roman" w:hAnsi="Arial" w:cs="Arial"/>
          <w:b/>
          <w:i/>
          <w:sz w:val="19"/>
          <w:szCs w:val="19"/>
          <w:u w:val="single"/>
        </w:rPr>
      </w:pPr>
      <w:r w:rsidRPr="00AD07BE">
        <w:rPr>
          <w:rFonts w:ascii="Arial" w:eastAsia="Times New Roman" w:hAnsi="Arial" w:cs="Arial"/>
          <w:b/>
          <w:i/>
          <w:sz w:val="19"/>
          <w:szCs w:val="19"/>
          <w:u w:val="single"/>
        </w:rPr>
        <w:t>DATOS DEL DECLARANTE:</w:t>
      </w:r>
    </w:p>
    <w:p w14:paraId="569B4720" w14:textId="77777777" w:rsidR="00E34BAA" w:rsidRPr="00AD07BE" w:rsidRDefault="00E34BAA" w:rsidP="00E34BAA">
      <w:pPr>
        <w:spacing w:after="0"/>
        <w:rPr>
          <w:rFonts w:ascii="Arial" w:eastAsia="Times New Roman" w:hAnsi="Arial" w:cs="Arial"/>
          <w:b/>
          <w:i/>
          <w:sz w:val="20"/>
          <w:szCs w:val="20"/>
          <w:u w:val="single"/>
        </w:rPr>
      </w:pPr>
    </w:p>
    <w:tbl>
      <w:tblPr>
        <w:tblW w:w="8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45"/>
        <w:gridCol w:w="4546"/>
      </w:tblGrid>
      <w:tr w:rsidR="00E34BAA" w:rsidRPr="00F91C50" w14:paraId="2E01B862" w14:textId="77777777" w:rsidTr="00517E37">
        <w:trPr>
          <w:trHeight w:val="462"/>
          <w:jc w:val="center"/>
        </w:trPr>
        <w:tc>
          <w:tcPr>
            <w:tcW w:w="8791" w:type="dxa"/>
            <w:gridSpan w:val="2"/>
            <w:shd w:val="clear" w:color="auto" w:fill="auto"/>
            <w:vAlign w:val="center"/>
          </w:tcPr>
          <w:p w14:paraId="1E048226" w14:textId="77777777" w:rsidR="00E34BAA" w:rsidRPr="00AD07BE" w:rsidRDefault="00E34BAA" w:rsidP="00517E37">
            <w:pPr>
              <w:spacing w:before="120" w:after="120"/>
              <w:contextualSpacing/>
              <w:rPr>
                <w:rFonts w:ascii="Arial" w:eastAsia="Times New Roman" w:hAnsi="Arial" w:cs="Arial"/>
                <w:sz w:val="19"/>
                <w:szCs w:val="19"/>
              </w:rPr>
            </w:pPr>
            <w:r w:rsidRPr="00AD07BE">
              <w:rPr>
                <w:rFonts w:ascii="Arial" w:eastAsia="Times New Roman" w:hAnsi="Arial" w:cs="Arial"/>
                <w:b/>
                <w:sz w:val="19"/>
                <w:szCs w:val="19"/>
              </w:rPr>
              <w:t xml:space="preserve">Nombres y Apellidos/Razón Social: </w:t>
            </w:r>
            <w:r w:rsidRPr="007418C7">
              <w:rPr>
                <w:rFonts w:ascii="Arial" w:eastAsia="Times New Roman" w:hAnsi="Arial" w:cs="Arial"/>
                <w:b/>
                <w:color w:val="FF0000"/>
                <w:sz w:val="19"/>
                <w:szCs w:val="19"/>
              </w:rPr>
              <w:t>XXXXXXXXXXXXX………………</w:t>
            </w:r>
            <w:proofErr w:type="gramStart"/>
            <w:r w:rsidRPr="007418C7">
              <w:rPr>
                <w:rFonts w:ascii="Arial" w:eastAsia="Times New Roman" w:hAnsi="Arial" w:cs="Arial"/>
                <w:b/>
                <w:color w:val="FF0000"/>
                <w:sz w:val="19"/>
                <w:szCs w:val="19"/>
              </w:rPr>
              <w:t>…….</w:t>
            </w:r>
            <w:proofErr w:type="gramEnd"/>
          </w:p>
        </w:tc>
      </w:tr>
      <w:tr w:rsidR="00E34BAA" w:rsidRPr="00F91C50" w14:paraId="79DA8BEE" w14:textId="77777777" w:rsidTr="00517E37">
        <w:trPr>
          <w:trHeight w:val="425"/>
          <w:jc w:val="center"/>
        </w:trPr>
        <w:tc>
          <w:tcPr>
            <w:tcW w:w="4245" w:type="dxa"/>
            <w:shd w:val="clear" w:color="auto" w:fill="auto"/>
            <w:vAlign w:val="center"/>
          </w:tcPr>
          <w:p w14:paraId="130B5382"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DNI: </w:t>
            </w:r>
            <w:r w:rsidRPr="007418C7">
              <w:rPr>
                <w:rFonts w:ascii="Arial" w:eastAsia="Times New Roman" w:hAnsi="Arial" w:cs="Arial"/>
                <w:b/>
                <w:color w:val="FF0000"/>
                <w:sz w:val="19"/>
                <w:szCs w:val="19"/>
              </w:rPr>
              <w:t>XXX…………………………………………</w:t>
            </w:r>
          </w:p>
        </w:tc>
        <w:tc>
          <w:tcPr>
            <w:tcW w:w="4546" w:type="dxa"/>
            <w:shd w:val="clear" w:color="auto" w:fill="auto"/>
            <w:vAlign w:val="center"/>
          </w:tcPr>
          <w:p w14:paraId="348F55C7"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RUC: </w:t>
            </w:r>
            <w:r w:rsidRPr="007418C7">
              <w:rPr>
                <w:rFonts w:ascii="Arial" w:eastAsia="Times New Roman" w:hAnsi="Arial" w:cs="Arial"/>
                <w:b/>
                <w:color w:val="FF0000"/>
                <w:sz w:val="19"/>
                <w:szCs w:val="19"/>
              </w:rPr>
              <w:t>XX…………………………………………</w:t>
            </w:r>
            <w:proofErr w:type="gramStart"/>
            <w:r w:rsidRPr="007418C7">
              <w:rPr>
                <w:rFonts w:ascii="Arial" w:eastAsia="Times New Roman" w:hAnsi="Arial" w:cs="Arial"/>
                <w:b/>
                <w:color w:val="FF0000"/>
                <w:sz w:val="19"/>
                <w:szCs w:val="19"/>
              </w:rPr>
              <w:t>…….</w:t>
            </w:r>
            <w:proofErr w:type="gramEnd"/>
          </w:p>
        </w:tc>
      </w:tr>
      <w:tr w:rsidR="00E34BAA" w:rsidRPr="00F91C50" w14:paraId="6E96D877" w14:textId="77777777" w:rsidTr="00517E37">
        <w:trPr>
          <w:trHeight w:val="401"/>
          <w:jc w:val="center"/>
        </w:trPr>
        <w:tc>
          <w:tcPr>
            <w:tcW w:w="8791" w:type="dxa"/>
            <w:gridSpan w:val="2"/>
            <w:shd w:val="clear" w:color="auto" w:fill="auto"/>
            <w:vAlign w:val="center"/>
          </w:tcPr>
          <w:p w14:paraId="50372518"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Dirección de Notificación:   </w:t>
            </w:r>
            <w:r w:rsidRPr="007418C7">
              <w:rPr>
                <w:rFonts w:ascii="Arial" w:eastAsia="Times New Roman" w:hAnsi="Arial" w:cs="Arial"/>
                <w:b/>
                <w:color w:val="FF0000"/>
                <w:sz w:val="19"/>
                <w:szCs w:val="19"/>
              </w:rPr>
              <w:t>XXX………………………………………………………</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r w:rsidRPr="007418C7">
              <w:rPr>
                <w:rFonts w:ascii="Arial" w:eastAsia="Times New Roman" w:hAnsi="Arial" w:cs="Arial"/>
                <w:b/>
                <w:color w:val="FF0000"/>
                <w:sz w:val="19"/>
                <w:szCs w:val="19"/>
              </w:rPr>
              <w:t>.</w:t>
            </w:r>
          </w:p>
        </w:tc>
      </w:tr>
      <w:tr w:rsidR="00E34BAA" w:rsidRPr="00F91C50" w14:paraId="3BABC720" w14:textId="77777777" w:rsidTr="00517E37">
        <w:trPr>
          <w:trHeight w:val="439"/>
          <w:jc w:val="center"/>
        </w:trPr>
        <w:tc>
          <w:tcPr>
            <w:tcW w:w="4245" w:type="dxa"/>
            <w:shd w:val="clear" w:color="auto" w:fill="auto"/>
            <w:vAlign w:val="center"/>
          </w:tcPr>
          <w:p w14:paraId="2BFB49C3"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 xml:space="preserve">Telf. Fijo/Móvil: </w:t>
            </w:r>
            <w:r w:rsidRPr="007418C7">
              <w:rPr>
                <w:rFonts w:ascii="Arial" w:eastAsia="Times New Roman" w:hAnsi="Arial" w:cs="Arial"/>
                <w:b/>
                <w:color w:val="FF0000"/>
                <w:sz w:val="19"/>
                <w:szCs w:val="19"/>
              </w:rPr>
              <w:t>XXXX……………………………………</w:t>
            </w:r>
          </w:p>
        </w:tc>
        <w:tc>
          <w:tcPr>
            <w:tcW w:w="4546" w:type="dxa"/>
            <w:shd w:val="clear" w:color="auto" w:fill="auto"/>
            <w:vAlign w:val="center"/>
          </w:tcPr>
          <w:p w14:paraId="6249937B" w14:textId="77777777" w:rsidR="00E34BAA" w:rsidRPr="00AD07BE" w:rsidRDefault="00E34BAA" w:rsidP="00517E37">
            <w:pPr>
              <w:spacing w:before="120" w:after="120"/>
              <w:contextualSpacing/>
              <w:rPr>
                <w:rFonts w:ascii="Arial" w:eastAsia="Times New Roman" w:hAnsi="Arial" w:cs="Arial"/>
                <w:b/>
                <w:sz w:val="19"/>
                <w:szCs w:val="19"/>
              </w:rPr>
            </w:pPr>
            <w:r w:rsidRPr="00AD07BE">
              <w:rPr>
                <w:rFonts w:ascii="Arial" w:eastAsia="Times New Roman" w:hAnsi="Arial" w:cs="Arial"/>
                <w:b/>
                <w:sz w:val="19"/>
                <w:szCs w:val="19"/>
              </w:rPr>
              <w:t>E- Mail</w:t>
            </w:r>
            <w:r w:rsidRPr="00AD07BE">
              <w:rPr>
                <w:rFonts w:ascii="Arial" w:eastAsia="Times New Roman" w:hAnsi="Arial" w:cs="Arial"/>
                <w:b/>
                <w:sz w:val="19"/>
                <w:szCs w:val="19"/>
                <w:vertAlign w:val="superscript"/>
              </w:rPr>
              <w:footnoteReference w:id="1"/>
            </w:r>
            <w:r w:rsidRPr="00AD07BE">
              <w:rPr>
                <w:rFonts w:ascii="Arial" w:eastAsia="Times New Roman" w:hAnsi="Arial" w:cs="Arial"/>
                <w:b/>
                <w:sz w:val="19"/>
                <w:szCs w:val="19"/>
              </w:rPr>
              <w:t xml:space="preserve">: </w:t>
            </w:r>
            <w:r>
              <w:rPr>
                <w:rFonts w:ascii="Arial" w:eastAsia="Times New Roman" w:hAnsi="Arial" w:cs="Arial"/>
                <w:b/>
                <w:color w:val="FF0000"/>
                <w:sz w:val="19"/>
                <w:szCs w:val="19"/>
              </w:rPr>
              <w:t>XXXXX</w:t>
            </w:r>
            <w:r w:rsidRPr="007418C7">
              <w:rPr>
                <w:rFonts w:ascii="Arial" w:eastAsia="Times New Roman" w:hAnsi="Arial" w:cs="Arial"/>
                <w:b/>
                <w:color w:val="FF0000"/>
                <w:sz w:val="19"/>
                <w:szCs w:val="19"/>
              </w:rPr>
              <w:t>………………………………</w:t>
            </w:r>
            <w:proofErr w:type="gramStart"/>
            <w:r w:rsidRPr="007418C7">
              <w:rPr>
                <w:rFonts w:ascii="Arial" w:eastAsia="Times New Roman" w:hAnsi="Arial" w:cs="Arial"/>
                <w:b/>
                <w:color w:val="FF0000"/>
                <w:sz w:val="19"/>
                <w:szCs w:val="19"/>
              </w:rPr>
              <w:t>…….</w:t>
            </w:r>
            <w:proofErr w:type="gramEnd"/>
          </w:p>
        </w:tc>
      </w:tr>
    </w:tbl>
    <w:p w14:paraId="4802F09D" w14:textId="77777777" w:rsidR="00E34BAA" w:rsidRPr="00AD07BE" w:rsidRDefault="00E34BAA" w:rsidP="00E34BAA">
      <w:pPr>
        <w:spacing w:after="0"/>
        <w:rPr>
          <w:rFonts w:ascii="Arial" w:eastAsia="Times New Roman" w:hAnsi="Arial" w:cs="Arial"/>
          <w:sz w:val="20"/>
          <w:szCs w:val="20"/>
          <w:lang w:val="es-ES" w:eastAsia="es-ES"/>
        </w:rPr>
      </w:pPr>
    </w:p>
    <w:p w14:paraId="33D596A5"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 xml:space="preserve">El declarante, en amparo al principio de veracidad establecido en el numeral 1.7 - Principio de presunción de veracidad - del artículo IV, del Título Preliminar de la Ley </w:t>
      </w:r>
      <w:proofErr w:type="spellStart"/>
      <w:r w:rsidRPr="00AD07BE">
        <w:rPr>
          <w:rFonts w:ascii="Arial" w:eastAsia="Times New Roman" w:hAnsi="Arial" w:cs="Arial"/>
          <w:sz w:val="20"/>
          <w:szCs w:val="20"/>
          <w:lang w:val="es-ES" w:eastAsia="es-ES"/>
        </w:rPr>
        <w:t>N°</w:t>
      </w:r>
      <w:proofErr w:type="spellEnd"/>
      <w:r w:rsidRPr="00AD07BE">
        <w:rPr>
          <w:rFonts w:ascii="Arial" w:eastAsia="Times New Roman" w:hAnsi="Arial" w:cs="Arial"/>
          <w:sz w:val="20"/>
          <w:szCs w:val="20"/>
          <w:lang w:val="es-ES" w:eastAsia="es-ES"/>
        </w:rPr>
        <w:t xml:space="preserve"> 27444 – Ley del Procedimiento Administrativo General, DECLARA BAJO JURAMENTO:</w:t>
      </w:r>
    </w:p>
    <w:p w14:paraId="24010917" w14:textId="77777777" w:rsidR="00E34BAA" w:rsidRPr="00AD07BE" w:rsidRDefault="00E34BAA" w:rsidP="00E34BAA">
      <w:pPr>
        <w:spacing w:after="0"/>
        <w:rPr>
          <w:rFonts w:ascii="Arial" w:eastAsia="Times New Roman" w:hAnsi="Arial" w:cs="Arial"/>
          <w:sz w:val="20"/>
          <w:szCs w:val="20"/>
          <w:lang w:eastAsia="es-ES"/>
        </w:rPr>
      </w:pPr>
    </w:p>
    <w:p w14:paraId="56C68654"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Haber examinado los términos de referencia o especificaciones técnicas, según corresponda, proporcionados por </w:t>
      </w:r>
      <w:r>
        <w:rPr>
          <w:rFonts w:ascii="Arial" w:eastAsia="Times New Roman" w:hAnsi="Arial" w:cs="Arial"/>
          <w:sz w:val="20"/>
          <w:szCs w:val="20"/>
          <w:lang w:eastAsia="es-ES"/>
        </w:rPr>
        <w:t>el Área de Abastecimiento</w:t>
      </w:r>
      <w:r w:rsidRPr="00DB1D85">
        <w:rPr>
          <w:rFonts w:ascii="Arial" w:eastAsia="Times New Roman" w:hAnsi="Arial" w:cs="Arial"/>
          <w:sz w:val="20"/>
          <w:szCs w:val="20"/>
          <w:lang w:eastAsia="es-ES"/>
        </w:rPr>
        <w:t xml:space="preserve"> del Instituto </w:t>
      </w:r>
      <w:r>
        <w:rPr>
          <w:rFonts w:ascii="Arial" w:eastAsia="Times New Roman" w:hAnsi="Arial" w:cs="Arial"/>
          <w:sz w:val="20"/>
          <w:szCs w:val="20"/>
          <w:lang w:eastAsia="es-ES"/>
        </w:rPr>
        <w:t>de Medicina Legal y Ciencias Forenses.</w:t>
      </w:r>
    </w:p>
    <w:p w14:paraId="191C2F97"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Cumplir en todos los extremos con los términos de referencia o especificaciones técnicas, según corresponda, y me someto a cualquier indagación posterior a la contratación que sea necesaria.</w:t>
      </w:r>
    </w:p>
    <w:p w14:paraId="695A7CFC" w14:textId="77777777" w:rsidR="00E34BAA" w:rsidRPr="00DB1D85"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tener ningún grado de parentesco hasta el cuarto grado de consanguinidad, segundo de afinidad y por razón de matrimonio, con los funcionarios de dirección y servidores públicos de la Entidad, que gocen de la facultad de nombramiento y contratación de personal, o tengan injerencia directa o indirecta en la contratación.</w:t>
      </w:r>
    </w:p>
    <w:p w14:paraId="6A484FDE" w14:textId="4B8B24C7" w:rsidR="004C0851" w:rsidRPr="004C0851" w:rsidRDefault="00E34BAA" w:rsidP="00700938">
      <w:pPr>
        <w:numPr>
          <w:ilvl w:val="0"/>
          <w:numId w:val="36"/>
        </w:numPr>
        <w:suppressAutoHyphens w:val="0"/>
        <w:spacing w:after="0" w:line="240" w:lineRule="auto"/>
        <w:ind w:left="360" w:right="49"/>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No tener impedimento para contratar con el Estado, de acuerdo a lo señalado en el numeral </w:t>
      </w:r>
      <w:r w:rsidR="00E06100">
        <w:rPr>
          <w:rFonts w:ascii="Arial" w:eastAsia="Times New Roman" w:hAnsi="Arial" w:cs="Arial"/>
          <w:b/>
          <w:sz w:val="20"/>
          <w:szCs w:val="20"/>
          <w:lang w:eastAsia="es-ES"/>
        </w:rPr>
        <w:t>30.1</w:t>
      </w:r>
      <w:r w:rsidRPr="00DB1D85">
        <w:rPr>
          <w:rFonts w:ascii="Arial" w:eastAsia="Times New Roman" w:hAnsi="Arial" w:cs="Arial"/>
          <w:b/>
          <w:sz w:val="20"/>
          <w:szCs w:val="20"/>
          <w:lang w:eastAsia="es-ES"/>
        </w:rPr>
        <w:t xml:space="preserve"> del artículo </w:t>
      </w:r>
      <w:r w:rsidR="00E06100">
        <w:rPr>
          <w:rFonts w:ascii="Arial" w:eastAsia="Times New Roman" w:hAnsi="Arial" w:cs="Arial"/>
          <w:b/>
          <w:sz w:val="20"/>
          <w:szCs w:val="20"/>
          <w:lang w:eastAsia="es-ES"/>
        </w:rPr>
        <w:t>30</w:t>
      </w:r>
      <w:r w:rsidRPr="00DB1D85">
        <w:rPr>
          <w:rFonts w:ascii="Arial" w:eastAsia="Times New Roman" w:hAnsi="Arial" w:cs="Arial"/>
          <w:b/>
          <w:sz w:val="20"/>
          <w:szCs w:val="20"/>
          <w:lang w:eastAsia="es-ES"/>
        </w:rPr>
        <w:t xml:space="preserve"> de la Ley Nº </w:t>
      </w:r>
      <w:r w:rsidR="00E06100">
        <w:rPr>
          <w:rFonts w:ascii="Arial" w:eastAsia="Times New Roman" w:hAnsi="Arial" w:cs="Arial"/>
          <w:b/>
          <w:sz w:val="20"/>
          <w:szCs w:val="20"/>
          <w:lang w:eastAsia="es-ES"/>
        </w:rPr>
        <w:t>32069</w:t>
      </w:r>
      <w:r w:rsidRPr="00DB1D85">
        <w:rPr>
          <w:rFonts w:ascii="Arial" w:eastAsia="Times New Roman" w:hAnsi="Arial" w:cs="Arial"/>
          <w:sz w:val="20"/>
          <w:szCs w:val="20"/>
          <w:lang w:eastAsia="es-ES"/>
        </w:rPr>
        <w:t xml:space="preserve">, Ley de </w:t>
      </w:r>
      <w:r w:rsidR="00E06100">
        <w:rPr>
          <w:rFonts w:ascii="Arial" w:eastAsia="Times New Roman" w:hAnsi="Arial" w:cs="Arial"/>
          <w:sz w:val="20"/>
          <w:szCs w:val="20"/>
          <w:lang w:eastAsia="es-ES"/>
        </w:rPr>
        <w:t>General de Contrataciones Públicas</w:t>
      </w:r>
      <w:r w:rsidRPr="00DB1D85">
        <w:rPr>
          <w:rFonts w:ascii="Arial" w:eastAsia="Times New Roman" w:hAnsi="Arial" w:cs="Arial"/>
          <w:sz w:val="20"/>
          <w:szCs w:val="20"/>
          <w:lang w:eastAsia="es-ES"/>
        </w:rPr>
        <w:t xml:space="preserve">, que señala </w:t>
      </w:r>
      <w:r w:rsidRPr="00DB1D85">
        <w:rPr>
          <w:rFonts w:ascii="Arial" w:eastAsia="Times New Roman" w:hAnsi="Arial" w:cs="Arial"/>
          <w:i/>
          <w:sz w:val="20"/>
          <w:szCs w:val="20"/>
          <w:lang w:eastAsia="es-ES"/>
        </w:rPr>
        <w:t>“</w:t>
      </w:r>
      <w:r w:rsidR="004C0851" w:rsidRPr="004C0851">
        <w:rPr>
          <w:rFonts w:ascii="Arial" w:eastAsia="Times New Roman" w:hAnsi="Arial" w:cs="Arial"/>
          <w:i/>
          <w:sz w:val="20"/>
          <w:szCs w:val="20"/>
          <w:lang w:eastAsia="es-ES"/>
        </w:rPr>
        <w:t>Con independencia del régimen legal de contratación aplicable, los impedimentos para ser participante, postor, contratista o subcontratista con la entidad contratante</w:t>
      </w:r>
      <w:r w:rsidR="004C0851">
        <w:rPr>
          <w:rFonts w:ascii="Arial" w:eastAsia="Times New Roman" w:hAnsi="Arial" w:cs="Arial"/>
          <w:i/>
          <w:sz w:val="20"/>
          <w:szCs w:val="20"/>
          <w:lang w:eastAsia="es-ES"/>
        </w:rPr>
        <w:t>”</w:t>
      </w:r>
      <w:r w:rsidR="004C0851">
        <w:rPr>
          <w:rFonts w:ascii="Arial" w:eastAsia="Times New Roman" w:hAnsi="Arial" w:cs="Arial"/>
          <w:iCs/>
          <w:sz w:val="20"/>
          <w:szCs w:val="20"/>
          <w:lang w:eastAsia="es-ES"/>
        </w:rPr>
        <w:t xml:space="preserve"> de conformidad con los literales 1, 2, 3 y 4.</w:t>
      </w:r>
    </w:p>
    <w:p w14:paraId="0B01FA04"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No haber incurrido y me obligo a no incurrir en actos de corrupción, así como respetar el principio de integridad.</w:t>
      </w:r>
    </w:p>
    <w:p w14:paraId="0B68FFBC" w14:textId="77777777" w:rsidR="00E34BAA" w:rsidRPr="00DB1D85" w:rsidRDefault="00E34BAA" w:rsidP="00700938">
      <w:pPr>
        <w:numPr>
          <w:ilvl w:val="0"/>
          <w:numId w:val="36"/>
        </w:numPr>
        <w:suppressAutoHyphens w:val="0"/>
        <w:spacing w:after="0" w:line="240" w:lineRule="auto"/>
        <w:ind w:left="360"/>
        <w:jc w:val="both"/>
        <w:rPr>
          <w:rFonts w:ascii="Arial" w:eastAsia="Times New Roman" w:hAnsi="Arial" w:cs="Arial"/>
          <w:sz w:val="20"/>
          <w:szCs w:val="20"/>
          <w:lang w:eastAsia="es-ES"/>
        </w:rPr>
      </w:pPr>
      <w:r w:rsidRPr="00DB1D85">
        <w:rPr>
          <w:rFonts w:ascii="Arial" w:eastAsia="Times New Roman" w:hAnsi="Arial" w:cs="Arial"/>
          <w:sz w:val="20"/>
          <w:szCs w:val="20"/>
          <w:lang w:eastAsia="es-ES"/>
        </w:rPr>
        <w:t xml:space="preserve">Autorizar que los pagos a nombre de mi representada sean abonados en la cuenta que corresponde al CCI y Banco consignado en los </w:t>
      </w:r>
      <w:r w:rsidRPr="00DB1D85">
        <w:rPr>
          <w:rFonts w:ascii="Arial" w:eastAsia="Times New Roman" w:hAnsi="Arial" w:cs="Arial"/>
          <w:sz w:val="20"/>
          <w:szCs w:val="20"/>
          <w:u w:val="single"/>
          <w:lang w:eastAsia="es-ES"/>
        </w:rPr>
        <w:t>Datos del Declarante.</w:t>
      </w:r>
      <w:r w:rsidRPr="00DB1D85">
        <w:rPr>
          <w:rFonts w:ascii="Arial" w:eastAsia="Times New Roman" w:hAnsi="Arial" w:cs="Arial"/>
          <w:sz w:val="20"/>
          <w:szCs w:val="20"/>
          <w:lang w:eastAsia="es-ES"/>
        </w:rPr>
        <w:t xml:space="preserve"> Asimismo, dejo</w:t>
      </w:r>
      <w:r w:rsidRPr="00DB1D85">
        <w:rPr>
          <w:rFonts w:ascii="Arial" w:eastAsia="Times New Roman" w:hAnsi="Arial" w:cs="Arial"/>
          <w:sz w:val="20"/>
          <w:szCs w:val="20"/>
          <w:u w:val="single"/>
          <w:lang w:eastAsia="es-ES"/>
        </w:rPr>
        <w:t xml:space="preserve"> </w:t>
      </w:r>
      <w:r w:rsidRPr="00DB1D85">
        <w:rPr>
          <w:rFonts w:ascii="Arial" w:hAnsi="Arial" w:cs="Arial"/>
          <w:sz w:val="20"/>
          <w:szCs w:val="20"/>
        </w:rPr>
        <w:t xml:space="preserve">constancia que el comprobante de pago a ser emitida por mi representada, una vez cumplida o atendida la correspondiente Orden de Compra y/o de Servicio o las prestaciones en bienes y/o servicios materia del contrato, quedará cancelada para todos sus efectos, mediante la sola acreditación </w:t>
      </w:r>
      <w:r w:rsidRPr="00DB1D85">
        <w:rPr>
          <w:rFonts w:ascii="Arial" w:hAnsi="Arial" w:cs="Arial"/>
          <w:sz w:val="20"/>
          <w:szCs w:val="20"/>
        </w:rPr>
        <w:lastRenderedPageBreak/>
        <w:t>del importe del referido comprobante de pago a favor de la cuenta en la entidad bancaria, a que se refiere líneas arriba.</w:t>
      </w:r>
    </w:p>
    <w:p w14:paraId="562792A8" w14:textId="77777777" w:rsidR="00E34BAA" w:rsidRPr="00AD07BE" w:rsidRDefault="00E34BAA" w:rsidP="00E34BAA">
      <w:pPr>
        <w:spacing w:after="0" w:line="240" w:lineRule="auto"/>
        <w:ind w:left="360"/>
        <w:jc w:val="both"/>
        <w:rPr>
          <w:rFonts w:ascii="Arial" w:eastAsia="Times New Roman" w:hAnsi="Arial" w:cs="Arial"/>
          <w:sz w:val="20"/>
          <w:szCs w:val="20"/>
          <w:lang w:eastAsia="es-ES"/>
        </w:rPr>
      </w:pPr>
    </w:p>
    <w:p w14:paraId="47321C2F" w14:textId="77777777" w:rsidR="00E34BAA" w:rsidRPr="00AD07BE" w:rsidRDefault="00E34BAA" w:rsidP="00E34BAA">
      <w:pPr>
        <w:spacing w:after="0"/>
        <w:rPr>
          <w:rFonts w:ascii="Arial" w:eastAsia="Times New Roman" w:hAnsi="Arial" w:cs="Arial"/>
          <w:sz w:val="20"/>
          <w:szCs w:val="20"/>
          <w:lang w:eastAsia="es-ES"/>
        </w:rPr>
      </w:pPr>
    </w:p>
    <w:p w14:paraId="68701927" w14:textId="77777777" w:rsidR="00E34BAA" w:rsidRPr="00AD07BE" w:rsidRDefault="00E34BAA" w:rsidP="00E34BAA">
      <w:pPr>
        <w:spacing w:after="0"/>
        <w:rPr>
          <w:rFonts w:ascii="Arial" w:eastAsia="Times New Roman" w:hAnsi="Arial" w:cs="Arial"/>
          <w:sz w:val="20"/>
          <w:szCs w:val="20"/>
          <w:lang w:val="es-ES" w:eastAsia="es-ES"/>
        </w:rPr>
      </w:pPr>
      <w:r w:rsidRPr="00AD07BE">
        <w:rPr>
          <w:rFonts w:ascii="Arial" w:eastAsia="Times New Roman" w:hAnsi="Arial" w:cs="Arial"/>
          <w:sz w:val="20"/>
          <w:szCs w:val="20"/>
          <w:lang w:val="es-ES" w:eastAsia="es-ES"/>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2F81E475" w14:textId="77777777" w:rsidR="00E34BAA" w:rsidRDefault="00E34BAA" w:rsidP="00E34BAA">
      <w:pPr>
        <w:spacing w:after="0"/>
        <w:rPr>
          <w:rFonts w:ascii="Arial" w:eastAsia="Times New Roman" w:hAnsi="Arial" w:cs="Arial"/>
          <w:sz w:val="20"/>
          <w:szCs w:val="20"/>
          <w:lang w:val="es-ES" w:eastAsia="es-ES"/>
        </w:rPr>
      </w:pPr>
    </w:p>
    <w:p w14:paraId="25261693" w14:textId="77777777" w:rsidR="00E34BAA" w:rsidRPr="00AD07BE" w:rsidRDefault="00E34BAA" w:rsidP="00E34BAA">
      <w:pPr>
        <w:spacing w:after="0"/>
        <w:rPr>
          <w:rFonts w:ascii="Arial" w:eastAsia="Times New Roman" w:hAnsi="Arial" w:cs="Arial"/>
          <w:sz w:val="20"/>
          <w:szCs w:val="20"/>
          <w:lang w:val="es-ES" w:eastAsia="es-ES"/>
        </w:rPr>
      </w:pPr>
    </w:p>
    <w:p w14:paraId="7BAE87F1"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55FCCE53" w14:textId="71A22228" w:rsidR="00E34BAA" w:rsidRPr="00AD07BE" w:rsidRDefault="00E34BAA" w:rsidP="00E34BAA">
      <w:pPr>
        <w:spacing w:after="0"/>
        <w:rPr>
          <w:rFonts w:ascii="Arial" w:eastAsia="Times New Roman" w:hAnsi="Arial" w:cs="Arial"/>
          <w:sz w:val="20"/>
          <w:szCs w:val="20"/>
          <w:lang w:val="es-ES" w:eastAsia="es-ES"/>
        </w:rPr>
      </w:pPr>
    </w:p>
    <w:p w14:paraId="5E843558" w14:textId="77777777" w:rsidR="00E34BAA" w:rsidRPr="00AD07BE" w:rsidRDefault="00E34BAA" w:rsidP="00E34BAA">
      <w:pPr>
        <w:spacing w:after="0"/>
        <w:rPr>
          <w:rFonts w:ascii="Arial" w:eastAsia="Times New Roman" w:hAnsi="Arial" w:cs="Arial"/>
          <w:sz w:val="20"/>
          <w:szCs w:val="20"/>
          <w:lang w:val="es-ES" w:eastAsia="es-ES"/>
        </w:rPr>
      </w:pPr>
    </w:p>
    <w:p w14:paraId="43A1F941"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37E40C4E"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42B8D012"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3242C"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22E1633B" w14:textId="445F7976" w:rsidR="00E34BAA"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1FBD6732" w14:textId="77777777" w:rsidR="00E34BAA" w:rsidRPr="00AD07BE" w:rsidRDefault="00E34BAA" w:rsidP="00E34BAA">
      <w:pPr>
        <w:spacing w:after="0"/>
        <w:rPr>
          <w:rFonts w:ascii="Arial" w:eastAsia="Times New Roman" w:hAnsi="Arial" w:cs="Arial"/>
          <w:sz w:val="20"/>
          <w:szCs w:val="20"/>
          <w:lang w:val="es-ES" w:eastAsia="es-ES"/>
        </w:rPr>
      </w:pPr>
    </w:p>
    <w:p w14:paraId="18912471" w14:textId="4B1AA761" w:rsidR="00E34BAA" w:rsidRPr="00AD07BE" w:rsidRDefault="00E34BAA" w:rsidP="00E34BAA">
      <w:pPr>
        <w:jc w:val="both"/>
        <w:rPr>
          <w:rFonts w:ascii="Arial" w:eastAsia="Times New Roman" w:hAnsi="Arial" w:cs="Arial"/>
          <w:b/>
          <w:i/>
          <w:sz w:val="19"/>
          <w:szCs w:val="19"/>
          <w:lang w:val="es-ES"/>
        </w:rPr>
      </w:pPr>
      <w:r w:rsidRPr="00AD07BE">
        <w:rPr>
          <w:rFonts w:ascii="Arial" w:eastAsia="Times New Roman" w:hAnsi="Arial" w:cs="Arial"/>
          <w:b/>
          <w:i/>
          <w:sz w:val="19"/>
          <w:szCs w:val="19"/>
          <w:lang w:val="es-ES"/>
        </w:rPr>
        <w:t xml:space="preserve">Nota: De verificarse la falsedad de la información señalada en la presente Declaración, la Entidad pondrá dicho hecho en conocimiento del </w:t>
      </w:r>
      <w:r w:rsidR="00D73468">
        <w:rPr>
          <w:rFonts w:ascii="Arial" w:eastAsia="Times New Roman" w:hAnsi="Arial" w:cs="Arial"/>
          <w:b/>
          <w:i/>
          <w:sz w:val="19"/>
          <w:szCs w:val="19"/>
          <w:lang w:val="es-ES"/>
        </w:rPr>
        <w:t>OECE</w:t>
      </w:r>
      <w:r w:rsidRPr="00AD07BE">
        <w:rPr>
          <w:rFonts w:ascii="Arial" w:eastAsia="Times New Roman" w:hAnsi="Arial" w:cs="Arial"/>
          <w:b/>
          <w:i/>
          <w:sz w:val="19"/>
          <w:szCs w:val="19"/>
          <w:lang w:val="es-ES"/>
        </w:rPr>
        <w:t xml:space="preserve"> para las acciones correspondientes.</w:t>
      </w:r>
    </w:p>
    <w:p w14:paraId="5F481E48" w14:textId="77777777" w:rsidR="00A82474" w:rsidRPr="00877C7F" w:rsidRDefault="00A82474" w:rsidP="00877C7F">
      <w:pPr>
        <w:spacing w:after="0" w:line="240" w:lineRule="auto"/>
        <w:jc w:val="center"/>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02380A3E" w14:textId="1D66CE83" w:rsidR="00A82474" w:rsidRPr="00877C7F" w:rsidRDefault="00700938"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946714" w:rsidRPr="00877C7F">
        <w:rPr>
          <w:rFonts w:ascii="Arial" w:eastAsia="Times New Roman" w:hAnsi="Arial" w:cs="Arial"/>
          <w:b/>
          <w:iCs/>
          <w:spacing w:val="-3"/>
          <w:sz w:val="20"/>
          <w:szCs w:val="20"/>
          <w:u w:val="single" w:color="FFFFFF"/>
          <w:lang w:eastAsia="es-ES"/>
        </w:rPr>
        <w:t xml:space="preserve"> Nº 08</w:t>
      </w:r>
    </w:p>
    <w:p w14:paraId="04014A81" w14:textId="59C3A83D" w:rsidR="00700938" w:rsidRPr="00AD07BE" w:rsidRDefault="00700938" w:rsidP="00700938">
      <w:pPr>
        <w:spacing w:after="0"/>
        <w:jc w:val="center"/>
        <w:rPr>
          <w:rFonts w:ascii="Arial" w:eastAsia="Times New Roman" w:hAnsi="Arial" w:cs="Arial"/>
          <w:b/>
          <w:sz w:val="20"/>
          <w:szCs w:val="20"/>
          <w:lang w:val="es-ES" w:eastAsia="es-ES"/>
        </w:rPr>
      </w:pPr>
      <w:r>
        <w:rPr>
          <w:rFonts w:ascii="Arial" w:eastAsia="Times New Roman" w:hAnsi="Arial" w:cs="Arial"/>
          <w:b/>
          <w:sz w:val="20"/>
          <w:szCs w:val="20"/>
          <w:lang w:val="es-ES" w:eastAsia="es-ES"/>
        </w:rPr>
        <w:t>DECLARACIÓN JURADA DE NO ESTAR IMPEDIDO DE CONTRATAR CON EL ESTADO Y OTROS</w:t>
      </w:r>
      <w:r w:rsidRPr="00AD07BE">
        <w:rPr>
          <w:rFonts w:ascii="Arial" w:eastAsia="Times New Roman" w:hAnsi="Arial" w:cs="Arial"/>
          <w:b/>
          <w:sz w:val="20"/>
          <w:szCs w:val="20"/>
          <w:lang w:val="es-ES" w:eastAsia="es-ES"/>
        </w:rPr>
        <w:t xml:space="preserve"> </w:t>
      </w:r>
    </w:p>
    <w:p w14:paraId="4093ED90" w14:textId="77777777" w:rsidR="00700938" w:rsidRPr="00AD07BE" w:rsidRDefault="00700938" w:rsidP="00700938">
      <w:pPr>
        <w:spacing w:after="0"/>
        <w:jc w:val="center"/>
        <w:rPr>
          <w:rFonts w:ascii="Arial" w:eastAsia="Times New Roman" w:hAnsi="Arial" w:cs="Arial"/>
          <w:b/>
          <w:sz w:val="20"/>
          <w:szCs w:val="20"/>
          <w:lang w:val="es-ES" w:eastAsia="es-ES"/>
        </w:rPr>
      </w:pPr>
      <w:r w:rsidRPr="00AD07BE">
        <w:rPr>
          <w:rFonts w:ascii="Arial" w:eastAsia="Times New Roman" w:hAnsi="Arial" w:cs="Arial"/>
          <w:b/>
          <w:sz w:val="20"/>
          <w:szCs w:val="20"/>
          <w:lang w:val="es-ES" w:eastAsia="es-ES"/>
        </w:rPr>
        <w:t xml:space="preserve"> </w:t>
      </w:r>
    </w:p>
    <w:p w14:paraId="060D77B8" w14:textId="77777777" w:rsidR="00700938" w:rsidRPr="00AD07BE" w:rsidRDefault="00700938" w:rsidP="00700938">
      <w:pPr>
        <w:spacing w:after="0"/>
        <w:rPr>
          <w:rFonts w:ascii="Arial" w:eastAsia="Times New Roman" w:hAnsi="Arial" w:cs="Arial"/>
          <w:b/>
          <w:sz w:val="20"/>
          <w:szCs w:val="20"/>
          <w:lang w:val="es-ES" w:eastAsia="es-ES"/>
        </w:rPr>
      </w:pPr>
    </w:p>
    <w:p w14:paraId="4DB68F7B" w14:textId="77777777" w:rsidR="00700938" w:rsidRPr="00AD07BE"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6FAB4004" w14:textId="77777777" w:rsidR="00700938" w:rsidRPr="00AD07BE" w:rsidRDefault="00700938" w:rsidP="00700938">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4DB308AD" w14:textId="77777777" w:rsidR="00700938" w:rsidRPr="00AD07BE" w:rsidRDefault="00700938" w:rsidP="00700938">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6860A11F" w14:textId="77777777" w:rsidR="00700938" w:rsidRPr="00AD07BE" w:rsidRDefault="00700938" w:rsidP="00700938">
      <w:pPr>
        <w:spacing w:after="0"/>
        <w:rPr>
          <w:rFonts w:ascii="Arial" w:eastAsia="Times New Roman" w:hAnsi="Arial" w:cs="Arial"/>
          <w:sz w:val="19"/>
          <w:szCs w:val="19"/>
          <w:lang w:val="es-ES" w:eastAsia="es-ES"/>
        </w:rPr>
      </w:pPr>
    </w:p>
    <w:p w14:paraId="5E121F04" w14:textId="77777777" w:rsidR="00700938" w:rsidRDefault="00700938" w:rsidP="00700938">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Atención</w:t>
      </w:r>
      <w:r w:rsidRPr="00AD07BE">
        <w:rPr>
          <w:rFonts w:ascii="Arial" w:eastAsia="Times New Roman" w:hAnsi="Arial" w:cs="Arial"/>
          <w:sz w:val="19"/>
          <w:szCs w:val="19"/>
          <w:lang w:val="es-ES" w:eastAsia="es-ES"/>
        </w:rPr>
        <w:tab/>
        <w:t xml:space="preserve">: </w:t>
      </w:r>
      <w:r>
        <w:rPr>
          <w:rFonts w:ascii="Arial" w:eastAsia="Times New Roman" w:hAnsi="Arial" w:cs="Arial"/>
          <w:sz w:val="19"/>
          <w:szCs w:val="19"/>
          <w:lang w:val="es-ES" w:eastAsia="es-ES"/>
        </w:rPr>
        <w:t>Área de Abastecimiento</w:t>
      </w:r>
    </w:p>
    <w:p w14:paraId="783CC6D9" w14:textId="77777777" w:rsidR="00700938" w:rsidRPr="00AD07BE" w:rsidRDefault="00700938" w:rsidP="00700938">
      <w:pPr>
        <w:spacing w:after="0"/>
        <w:rPr>
          <w:rFonts w:ascii="Arial" w:eastAsia="Times New Roman" w:hAnsi="Arial" w:cs="Arial"/>
          <w:sz w:val="19"/>
          <w:szCs w:val="19"/>
          <w:lang w:val="es-ES" w:eastAsia="es-ES"/>
        </w:rPr>
      </w:pPr>
    </w:p>
    <w:p w14:paraId="282ED7DC" w14:textId="45670CB1" w:rsidR="00700938"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De nuestra consideración:</w:t>
      </w:r>
    </w:p>
    <w:p w14:paraId="56F71C27" w14:textId="03EE58BA" w:rsidR="00700938" w:rsidRPr="00AD07BE" w:rsidRDefault="00700938" w:rsidP="00700938">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Mediante el presente el suscrito, postor y/o …………………………</w:t>
      </w:r>
      <w:proofErr w:type="gramStart"/>
      <w:r>
        <w:rPr>
          <w:rFonts w:ascii="Arial" w:eastAsia="Times New Roman" w:hAnsi="Arial" w:cs="Arial"/>
          <w:sz w:val="20"/>
          <w:szCs w:val="20"/>
          <w:lang w:val="es-ES" w:eastAsia="es-ES"/>
        </w:rPr>
        <w:t>…….</w:t>
      </w:r>
      <w:proofErr w:type="gramEnd"/>
      <w:r>
        <w:rPr>
          <w:rFonts w:ascii="Arial" w:eastAsia="Times New Roman" w:hAnsi="Arial" w:cs="Arial"/>
          <w:sz w:val="20"/>
          <w:szCs w:val="20"/>
          <w:lang w:val="es-ES" w:eastAsia="es-ES"/>
        </w:rPr>
        <w:t>., declaro bajo juramento:</w:t>
      </w:r>
    </w:p>
    <w:p w14:paraId="281BE139" w14:textId="77777777" w:rsidR="00700938" w:rsidRPr="00AD07BE" w:rsidRDefault="00700938" w:rsidP="00700938">
      <w:pPr>
        <w:spacing w:after="0"/>
        <w:rPr>
          <w:rFonts w:ascii="Arial" w:eastAsia="Times New Roman" w:hAnsi="Arial" w:cs="Arial"/>
          <w:sz w:val="20"/>
          <w:szCs w:val="20"/>
          <w:lang w:eastAsia="es-ES"/>
        </w:rPr>
      </w:pPr>
    </w:p>
    <w:p w14:paraId="12FD11A5" w14:textId="45CA940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tener impedimento para contratar con el Estado, conforme al artículo </w:t>
      </w:r>
      <w:r w:rsidR="000504A5">
        <w:rPr>
          <w:rFonts w:ascii="Arial" w:eastAsia="Times New Roman" w:hAnsi="Arial" w:cs="Arial"/>
          <w:sz w:val="20"/>
          <w:szCs w:val="20"/>
          <w:lang w:eastAsia="es-ES"/>
        </w:rPr>
        <w:t>30</w:t>
      </w:r>
      <w:r w:rsidRPr="00700938">
        <w:rPr>
          <w:rFonts w:ascii="Arial" w:eastAsia="Times New Roman" w:hAnsi="Arial" w:cs="Arial"/>
          <w:sz w:val="20"/>
          <w:szCs w:val="20"/>
          <w:lang w:eastAsia="es-ES"/>
        </w:rPr>
        <w:t xml:space="preserve"> de la </w:t>
      </w:r>
      <w:r w:rsidR="000504A5">
        <w:rPr>
          <w:rFonts w:ascii="Arial" w:eastAsia="Times New Roman" w:hAnsi="Arial" w:cs="Arial"/>
          <w:sz w:val="20"/>
          <w:szCs w:val="20"/>
          <w:lang w:eastAsia="es-ES"/>
        </w:rPr>
        <w:t>Ley General de Contrataciones Públicas</w:t>
      </w:r>
      <w:r w:rsidRPr="00700938">
        <w:rPr>
          <w:rFonts w:ascii="Arial" w:eastAsia="Times New Roman" w:hAnsi="Arial" w:cs="Arial"/>
          <w:sz w:val="20"/>
          <w:szCs w:val="20"/>
          <w:lang w:eastAsia="es-ES"/>
        </w:rPr>
        <w:t xml:space="preserve">. </w:t>
      </w:r>
    </w:p>
    <w:p w14:paraId="7502D6F1"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bajo ninguna causal de prohibición o inhabilitado ni administrativamente ni judicialmente para contratar con el Estado. </w:t>
      </w:r>
    </w:p>
    <w:p w14:paraId="67CF298D"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No me encuentro inhabilitado para prestar servicio con el Estado, conforme al Registro Nacional de Sanciones Contra Servidores Civiles - RNSSC. </w:t>
      </w:r>
    </w:p>
    <w:p w14:paraId="0D532371" w14:textId="14E217BB"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Conocer, aceptar y someterme a los lineamientos indicados en los términos de referencia</w:t>
      </w:r>
      <w:r w:rsidR="00B35B84">
        <w:rPr>
          <w:rFonts w:ascii="Arial" w:eastAsia="Times New Roman" w:hAnsi="Arial" w:cs="Arial"/>
          <w:sz w:val="20"/>
          <w:szCs w:val="20"/>
          <w:lang w:eastAsia="es-ES"/>
        </w:rPr>
        <w:t xml:space="preserve"> y/o Especificaciones Técnicas</w:t>
      </w:r>
      <w:r w:rsidRPr="00700938">
        <w:rPr>
          <w:rFonts w:ascii="Arial" w:eastAsia="Times New Roman" w:hAnsi="Arial" w:cs="Arial"/>
          <w:sz w:val="20"/>
          <w:szCs w:val="20"/>
          <w:lang w:eastAsia="es-ES"/>
        </w:rPr>
        <w:t xml:space="preserve">. </w:t>
      </w:r>
    </w:p>
    <w:p w14:paraId="50FFAB57"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Ser responsable de la veracidad de los documentos e información que presento a efectos de la presente contratación. </w:t>
      </w:r>
    </w:p>
    <w:p w14:paraId="3C86A651" w14:textId="633FAFCA"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Comprometerme a mantener la oferta presentada hasta la confirmación de la notificación de la orden de servicio</w:t>
      </w:r>
      <w:r w:rsidR="00B35B84">
        <w:rPr>
          <w:rFonts w:ascii="Arial" w:eastAsia="Times New Roman" w:hAnsi="Arial" w:cs="Arial"/>
          <w:sz w:val="20"/>
          <w:szCs w:val="20"/>
          <w:lang w:eastAsia="es-ES"/>
        </w:rPr>
        <w:t xml:space="preserve"> y/o compra o suscripción del</w:t>
      </w:r>
      <w:r w:rsidRPr="00700938">
        <w:rPr>
          <w:rFonts w:ascii="Arial" w:eastAsia="Times New Roman" w:hAnsi="Arial" w:cs="Arial"/>
          <w:sz w:val="20"/>
          <w:szCs w:val="20"/>
          <w:lang w:eastAsia="es-ES"/>
        </w:rPr>
        <w:t xml:space="preserve"> contrato. </w:t>
      </w:r>
    </w:p>
    <w:p w14:paraId="6F9511AB" w14:textId="77777777" w:rsidR="00700938" w:rsidRPr="00700938" w:rsidRDefault="00700938" w:rsidP="00700938">
      <w:pPr>
        <w:numPr>
          <w:ilvl w:val="0"/>
          <w:numId w:val="37"/>
        </w:numPr>
        <w:suppressAutoHyphens w:val="0"/>
        <w:spacing w:after="0" w:line="240" w:lineRule="auto"/>
        <w:ind w:left="360"/>
        <w:jc w:val="both"/>
        <w:rPr>
          <w:rFonts w:ascii="Arial" w:eastAsia="Times New Roman" w:hAnsi="Arial" w:cs="Arial"/>
          <w:sz w:val="20"/>
          <w:szCs w:val="20"/>
          <w:lang w:eastAsia="es-ES"/>
        </w:rPr>
      </w:pPr>
      <w:r w:rsidRPr="00700938">
        <w:rPr>
          <w:rFonts w:ascii="Arial" w:eastAsia="Times New Roman" w:hAnsi="Arial" w:cs="Arial"/>
          <w:sz w:val="20"/>
          <w:szCs w:val="20"/>
          <w:lang w:eastAsia="es-ES"/>
        </w:rPr>
        <w:t xml:space="preserve">Conocer las sanciones contenidas en la Ley de Contrataciones del Estado y su Reglamento, así como las disposiciones aplicables en la Ley Nº 27444, Ley del Procedimiento Administrativo General, así como de la Ley Nº 27815, Ley del Código de Ética de la Función Pública. </w:t>
      </w:r>
    </w:p>
    <w:p w14:paraId="14CBFCD2" w14:textId="77777777" w:rsidR="00D1515A" w:rsidRDefault="00D1515A"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06972E88" w14:textId="77777777" w:rsidR="00700938" w:rsidRPr="00877C7F" w:rsidRDefault="00700938" w:rsidP="00700938">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3E7E1923"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42818D2" w14:textId="77777777" w:rsidR="00700938" w:rsidRDefault="00700938" w:rsidP="00700938">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DEFA658"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6DCD7C85"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7F2EF293"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471CDFC6" w14:textId="77777777" w:rsidR="00700938" w:rsidRPr="00877C7F" w:rsidRDefault="00700938" w:rsidP="00700938">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39C177D6" w14:textId="77777777" w:rsidR="00700938" w:rsidRPr="00700938" w:rsidRDefault="00700938" w:rsidP="00700938">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0AEBDD5" w14:textId="77777777" w:rsidR="00D1515A" w:rsidRPr="00877C7F" w:rsidRDefault="00D1515A" w:rsidP="00877C7F">
      <w:pPr>
        <w:tabs>
          <w:tab w:val="left" w:pos="284"/>
          <w:tab w:val="left" w:pos="426"/>
          <w:tab w:val="left" w:pos="1560"/>
        </w:tabs>
        <w:spacing w:after="0" w:line="240" w:lineRule="auto"/>
        <w:contextualSpacing/>
        <w:jc w:val="center"/>
        <w:rPr>
          <w:rFonts w:ascii="Arial" w:eastAsia="Times New Roman" w:hAnsi="Arial" w:cs="Arial"/>
          <w:b/>
          <w:iCs/>
          <w:spacing w:val="-3"/>
          <w:sz w:val="20"/>
          <w:szCs w:val="20"/>
          <w:u w:val="single"/>
          <w:lang w:eastAsia="es-ES"/>
        </w:rPr>
      </w:pPr>
    </w:p>
    <w:p w14:paraId="78EB47F4" w14:textId="242B1B76"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2788F999" w14:textId="6F266786" w:rsidR="000C654C"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ANEXO</w:t>
      </w:r>
      <w:r w:rsidR="000C654C" w:rsidRPr="00877C7F">
        <w:rPr>
          <w:rFonts w:ascii="Arial" w:eastAsia="Times New Roman" w:hAnsi="Arial" w:cs="Arial"/>
          <w:b/>
          <w:iCs/>
          <w:spacing w:val="-3"/>
          <w:sz w:val="20"/>
          <w:szCs w:val="20"/>
          <w:u w:val="single" w:color="FFFFFF"/>
          <w:lang w:eastAsia="es-ES"/>
        </w:rPr>
        <w:t xml:space="preserve"> Nº</w:t>
      </w:r>
      <w:r w:rsidR="00392869" w:rsidRPr="00877C7F">
        <w:rPr>
          <w:rFonts w:ascii="Arial" w:eastAsia="Times New Roman" w:hAnsi="Arial" w:cs="Arial"/>
          <w:b/>
          <w:iCs/>
          <w:spacing w:val="-3"/>
          <w:sz w:val="20"/>
          <w:szCs w:val="20"/>
          <w:u w:val="single" w:color="FFFFFF"/>
          <w:lang w:eastAsia="es-ES"/>
        </w:rPr>
        <w:t xml:space="preserve"> </w:t>
      </w:r>
      <w:r w:rsidR="00946714" w:rsidRPr="00877C7F">
        <w:rPr>
          <w:rFonts w:ascii="Arial" w:eastAsia="Times New Roman" w:hAnsi="Arial" w:cs="Arial"/>
          <w:b/>
          <w:iCs/>
          <w:spacing w:val="-3"/>
          <w:sz w:val="20"/>
          <w:szCs w:val="20"/>
          <w:u w:val="single" w:color="FFFFFF"/>
          <w:lang w:eastAsia="es-ES"/>
        </w:rPr>
        <w:t>09</w:t>
      </w:r>
    </w:p>
    <w:p w14:paraId="263B5CB9" w14:textId="77777777" w:rsidR="00B03C72" w:rsidRPr="00AD07BE" w:rsidRDefault="00B03C72" w:rsidP="00B03C72">
      <w:pPr>
        <w:spacing w:after="0"/>
        <w:jc w:val="center"/>
        <w:rPr>
          <w:rFonts w:ascii="Arial" w:eastAsia="Times New Roman" w:hAnsi="Arial" w:cs="Arial"/>
          <w:b/>
          <w:sz w:val="20"/>
          <w:szCs w:val="20"/>
          <w:u w:val="single"/>
          <w:lang w:eastAsia="es-ES"/>
        </w:rPr>
      </w:pPr>
      <w:r w:rsidRPr="00AD07BE">
        <w:rPr>
          <w:rFonts w:ascii="Arial" w:eastAsia="Times New Roman" w:hAnsi="Arial" w:cs="Arial"/>
          <w:b/>
          <w:sz w:val="20"/>
          <w:szCs w:val="20"/>
          <w:u w:val="single"/>
          <w:lang w:eastAsia="es-ES"/>
        </w:rPr>
        <w:t>CARTA DE AUTORIZACIÓN-CCI</w:t>
      </w:r>
    </w:p>
    <w:p w14:paraId="4E60EAAA" w14:textId="77777777" w:rsidR="00B03C72" w:rsidRPr="00AD07BE" w:rsidRDefault="00B03C72" w:rsidP="00B03C72">
      <w:pPr>
        <w:spacing w:after="0"/>
        <w:jc w:val="center"/>
        <w:rPr>
          <w:rFonts w:ascii="Arial" w:eastAsia="Times New Roman" w:hAnsi="Arial" w:cs="Arial"/>
          <w:b/>
          <w:sz w:val="20"/>
          <w:szCs w:val="20"/>
          <w:lang w:eastAsia="es-ES"/>
        </w:rPr>
      </w:pPr>
      <w:r w:rsidRPr="00AD07BE">
        <w:rPr>
          <w:rFonts w:ascii="Arial" w:eastAsia="Times New Roman" w:hAnsi="Arial" w:cs="Arial"/>
          <w:b/>
          <w:sz w:val="20"/>
          <w:szCs w:val="20"/>
          <w:lang w:eastAsia="es-ES"/>
        </w:rPr>
        <w:t>(Para el pago con abonos en la cuenta bancaria del proveedor)</w:t>
      </w:r>
    </w:p>
    <w:p w14:paraId="77176434" w14:textId="77777777" w:rsidR="00B03C72" w:rsidRPr="00AD07BE" w:rsidRDefault="00B03C72" w:rsidP="00B03C72">
      <w:pPr>
        <w:spacing w:after="0"/>
        <w:jc w:val="both"/>
        <w:rPr>
          <w:rFonts w:ascii="Arial" w:eastAsia="Times New Roman" w:hAnsi="Arial" w:cs="Arial"/>
          <w:sz w:val="20"/>
          <w:szCs w:val="20"/>
          <w:lang w:eastAsia="es-ES"/>
        </w:rPr>
      </w:pPr>
    </w:p>
    <w:p w14:paraId="6B225FC1" w14:textId="77777777" w:rsidR="00B03C72" w:rsidRPr="00AD07BE" w:rsidRDefault="00B03C72" w:rsidP="00B03C72">
      <w:pPr>
        <w:autoSpaceDE w:val="0"/>
        <w:autoSpaceDN w:val="0"/>
        <w:adjustRightInd w:val="0"/>
        <w:spacing w:after="0"/>
        <w:jc w:val="both"/>
        <w:rPr>
          <w:rFonts w:ascii="Arial" w:eastAsia="Times New Roman" w:hAnsi="Arial" w:cs="Arial"/>
          <w:sz w:val="20"/>
          <w:szCs w:val="20"/>
          <w:lang w:eastAsia="es-ES"/>
        </w:rPr>
      </w:pPr>
    </w:p>
    <w:p w14:paraId="20C06700" w14:textId="77777777" w:rsidR="00B03C72" w:rsidRPr="00AD07BE" w:rsidRDefault="00B03C72" w:rsidP="00B03C72">
      <w:pPr>
        <w:spacing w:after="0"/>
        <w:rPr>
          <w:rFonts w:ascii="Arial" w:eastAsia="Times New Roman" w:hAnsi="Arial" w:cs="Arial"/>
          <w:sz w:val="19"/>
          <w:szCs w:val="19"/>
          <w:lang w:val="es-ES" w:eastAsia="es-ES"/>
        </w:rPr>
      </w:pPr>
      <w:r w:rsidRPr="00AD07BE">
        <w:rPr>
          <w:rFonts w:ascii="Arial" w:eastAsia="Times New Roman" w:hAnsi="Arial" w:cs="Arial"/>
          <w:sz w:val="19"/>
          <w:szCs w:val="19"/>
          <w:lang w:val="es-ES" w:eastAsia="es-ES"/>
        </w:rPr>
        <w:t>Señores:</w:t>
      </w:r>
    </w:p>
    <w:p w14:paraId="103C3675" w14:textId="77777777" w:rsidR="00B03C72" w:rsidRPr="00AD07BE" w:rsidRDefault="00B03C72" w:rsidP="00B03C72">
      <w:pPr>
        <w:spacing w:after="0"/>
        <w:rPr>
          <w:rFonts w:ascii="Arial" w:eastAsia="Times New Roman" w:hAnsi="Arial" w:cs="Arial"/>
          <w:b/>
          <w:sz w:val="20"/>
          <w:szCs w:val="20"/>
          <w:lang w:val="es-ES" w:eastAsia="es-ES"/>
        </w:rPr>
      </w:pPr>
      <w:r>
        <w:rPr>
          <w:rFonts w:ascii="Arial" w:eastAsia="Times New Roman" w:hAnsi="Arial" w:cs="Arial"/>
          <w:b/>
          <w:sz w:val="20"/>
          <w:szCs w:val="20"/>
          <w:lang w:val="es-ES" w:eastAsia="es-ES"/>
        </w:rPr>
        <w:t>INSTITUTO DE MEDICINA LEGAL Y CIENCIAS FORENSES</w:t>
      </w:r>
      <w:r w:rsidRPr="00AD07BE">
        <w:rPr>
          <w:rFonts w:ascii="Arial" w:eastAsia="Times New Roman" w:hAnsi="Arial" w:cs="Arial"/>
          <w:b/>
          <w:sz w:val="20"/>
          <w:szCs w:val="20"/>
          <w:lang w:val="es-ES" w:eastAsia="es-ES"/>
        </w:rPr>
        <w:t xml:space="preserve"> </w:t>
      </w:r>
    </w:p>
    <w:p w14:paraId="7101D69B" w14:textId="77777777" w:rsidR="00B03C72" w:rsidRPr="00AD07BE" w:rsidRDefault="00B03C72" w:rsidP="00B03C72">
      <w:pPr>
        <w:spacing w:after="0"/>
        <w:rPr>
          <w:rFonts w:ascii="Arial" w:eastAsia="Times New Roman" w:hAnsi="Arial" w:cs="Arial"/>
          <w:sz w:val="20"/>
          <w:szCs w:val="20"/>
          <w:lang w:val="es-ES" w:eastAsia="es-ES"/>
        </w:rPr>
      </w:pPr>
      <w:r>
        <w:rPr>
          <w:rFonts w:ascii="Arial" w:eastAsia="Times New Roman" w:hAnsi="Arial" w:cs="Arial"/>
          <w:sz w:val="20"/>
          <w:szCs w:val="20"/>
          <w:lang w:val="es-ES" w:eastAsia="es-ES"/>
        </w:rPr>
        <w:t xml:space="preserve">Jr. Puno 279. Cercado de Lima – Lima. </w:t>
      </w:r>
    </w:p>
    <w:p w14:paraId="6E92E9AC" w14:textId="77777777" w:rsidR="00B03C72" w:rsidRPr="00AD07BE" w:rsidRDefault="00B03C72" w:rsidP="00B03C72">
      <w:pPr>
        <w:spacing w:after="0"/>
        <w:rPr>
          <w:rFonts w:ascii="Arial" w:eastAsia="Times New Roman" w:hAnsi="Arial" w:cs="Arial"/>
          <w:sz w:val="19"/>
          <w:szCs w:val="19"/>
          <w:lang w:val="es-ES" w:eastAsia="es-ES"/>
        </w:rPr>
      </w:pPr>
      <w:proofErr w:type="gramStart"/>
      <w:r w:rsidRPr="00AD07BE">
        <w:rPr>
          <w:rFonts w:ascii="Arial" w:eastAsia="Times New Roman" w:hAnsi="Arial" w:cs="Arial"/>
          <w:sz w:val="19"/>
          <w:szCs w:val="19"/>
          <w:lang w:val="es-ES" w:eastAsia="es-ES"/>
        </w:rPr>
        <w:t>Presente.-</w:t>
      </w:r>
      <w:proofErr w:type="gramEnd"/>
    </w:p>
    <w:p w14:paraId="151B64F2" w14:textId="77777777" w:rsidR="00B03C72" w:rsidRPr="00AD07BE" w:rsidRDefault="00B03C72" w:rsidP="00B03C72">
      <w:pPr>
        <w:spacing w:after="0"/>
        <w:jc w:val="both"/>
        <w:rPr>
          <w:rFonts w:ascii="Arial" w:eastAsia="Times New Roman" w:hAnsi="Arial" w:cs="Arial"/>
          <w:sz w:val="20"/>
          <w:szCs w:val="20"/>
          <w:lang w:eastAsia="es-ES"/>
        </w:rPr>
      </w:pPr>
    </w:p>
    <w:p w14:paraId="56FC5C53" w14:textId="77777777" w:rsidR="00B03C72" w:rsidRPr="00AD07BE" w:rsidRDefault="00B03C72" w:rsidP="00B03C72">
      <w:pPr>
        <w:spacing w:after="0"/>
        <w:jc w:val="both"/>
        <w:rPr>
          <w:rFonts w:ascii="Arial" w:eastAsia="Times New Roman" w:hAnsi="Arial" w:cs="Arial"/>
          <w:sz w:val="20"/>
          <w:szCs w:val="20"/>
          <w:lang w:eastAsia="es-ES"/>
        </w:rPr>
      </w:pPr>
    </w:p>
    <w:p w14:paraId="2A6EAFC6"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Asunto: Autorización para el pago con abonos en cuenta</w:t>
      </w:r>
    </w:p>
    <w:p w14:paraId="735A0DAD" w14:textId="77777777" w:rsidR="00B03C72" w:rsidRPr="00AD07BE" w:rsidRDefault="00B03C72" w:rsidP="00B03C72">
      <w:pPr>
        <w:spacing w:after="0"/>
        <w:jc w:val="both"/>
        <w:rPr>
          <w:rFonts w:ascii="Arial" w:eastAsia="Times New Roman" w:hAnsi="Arial" w:cs="Arial"/>
          <w:sz w:val="20"/>
          <w:szCs w:val="20"/>
          <w:lang w:eastAsia="es-ES"/>
        </w:rPr>
      </w:pPr>
    </w:p>
    <w:p w14:paraId="60CBA260" w14:textId="77777777" w:rsidR="00B03C72" w:rsidRPr="00AD07BE" w:rsidRDefault="00B03C72" w:rsidP="00B03C72">
      <w:pPr>
        <w:spacing w:after="0"/>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Por medio de la presente, comunico a Usted que el número del Código de C</w:t>
      </w:r>
      <w:r>
        <w:rPr>
          <w:rFonts w:ascii="Arial" w:eastAsia="Times New Roman" w:hAnsi="Arial" w:cs="Arial"/>
          <w:sz w:val="20"/>
          <w:szCs w:val="20"/>
          <w:lang w:eastAsia="es-ES"/>
        </w:rPr>
        <w:t xml:space="preserve">uenta Interbancario (CCI) de </w:t>
      </w:r>
      <w:r>
        <w:rPr>
          <w:rFonts w:ascii="Arial" w:eastAsia="Times New Roman" w:hAnsi="Arial" w:cs="Arial"/>
          <w:b/>
          <w:i/>
          <w:color w:val="FF0000"/>
          <w:sz w:val="20"/>
          <w:szCs w:val="20"/>
          <w:u w:val="single"/>
          <w:lang w:eastAsia="es-ES"/>
        </w:rPr>
        <w:t>RAZON SOCIAL</w:t>
      </w:r>
      <w:r>
        <w:rPr>
          <w:rFonts w:ascii="Arial" w:eastAsia="Times New Roman" w:hAnsi="Arial" w:cs="Arial"/>
          <w:b/>
          <w:i/>
          <w:sz w:val="20"/>
          <w:szCs w:val="20"/>
          <w:u w:val="single"/>
          <w:lang w:eastAsia="es-ES"/>
        </w:rPr>
        <w:t xml:space="preserve">, </w:t>
      </w:r>
      <w:r w:rsidRPr="00AD07BE">
        <w:rPr>
          <w:rFonts w:ascii="Arial" w:eastAsia="Times New Roman" w:hAnsi="Arial" w:cs="Arial"/>
          <w:sz w:val="20"/>
          <w:szCs w:val="20"/>
          <w:lang w:eastAsia="es-ES"/>
        </w:rPr>
        <w:t>es:</w:t>
      </w:r>
    </w:p>
    <w:p w14:paraId="7F2138E1" w14:textId="77777777" w:rsidR="00B03C72" w:rsidRPr="00AD07BE" w:rsidRDefault="00B03C72" w:rsidP="00B03C72">
      <w:pPr>
        <w:spacing w:after="0"/>
        <w:jc w:val="both"/>
        <w:rPr>
          <w:rFonts w:ascii="Arial" w:eastAsia="Times New Roman" w:hAnsi="Arial" w:cs="Arial"/>
          <w:sz w:val="20"/>
          <w:szCs w:val="20"/>
          <w:lang w:eastAsia="es-ES"/>
        </w:rPr>
      </w:pPr>
    </w:p>
    <w:tbl>
      <w:tblPr>
        <w:tblpPr w:leftFromText="141" w:rightFromText="141" w:vertAnchor="text" w:horzAnchor="margin" w:tblpY="6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2183"/>
        <w:gridCol w:w="901"/>
        <w:gridCol w:w="1632"/>
        <w:gridCol w:w="844"/>
        <w:gridCol w:w="1676"/>
      </w:tblGrid>
      <w:tr w:rsidR="00B03C72" w:rsidRPr="00F91C50" w14:paraId="63CDE549" w14:textId="77777777" w:rsidTr="00517E37">
        <w:tc>
          <w:tcPr>
            <w:tcW w:w="1454" w:type="dxa"/>
            <w:vMerge w:val="restart"/>
            <w:shd w:val="clear" w:color="auto" w:fill="auto"/>
            <w:vAlign w:val="center"/>
          </w:tcPr>
          <w:p w14:paraId="3890012E"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Nº CCI</w:t>
            </w:r>
            <w:r w:rsidRPr="00F91C50">
              <w:rPr>
                <w:rFonts w:ascii="Arial" w:hAnsi="Arial" w:cs="Arial"/>
                <w:sz w:val="20"/>
                <w:szCs w:val="20"/>
                <w:vertAlign w:val="superscript"/>
              </w:rPr>
              <w:footnoteReference w:id="2"/>
            </w:r>
            <w:r w:rsidRPr="00F91C50">
              <w:rPr>
                <w:rFonts w:ascii="Arial" w:hAnsi="Arial" w:cs="Arial"/>
                <w:sz w:val="20"/>
                <w:szCs w:val="20"/>
              </w:rPr>
              <w:t>:</w:t>
            </w:r>
          </w:p>
        </w:tc>
        <w:tc>
          <w:tcPr>
            <w:tcW w:w="2225" w:type="dxa"/>
            <w:vMerge w:val="restart"/>
            <w:shd w:val="clear" w:color="auto" w:fill="auto"/>
            <w:vAlign w:val="center"/>
          </w:tcPr>
          <w:p w14:paraId="078A1BDA"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c>
          <w:tcPr>
            <w:tcW w:w="901" w:type="dxa"/>
            <w:vMerge w:val="restart"/>
            <w:shd w:val="clear" w:color="auto" w:fill="auto"/>
          </w:tcPr>
          <w:p w14:paraId="585B4160" w14:textId="77777777" w:rsidR="00B03C72" w:rsidRPr="00F91C50" w:rsidRDefault="00B03C72" w:rsidP="00517E37">
            <w:pPr>
              <w:spacing w:after="0" w:line="240" w:lineRule="auto"/>
              <w:rPr>
                <w:rFonts w:ascii="Arial" w:hAnsi="Arial" w:cs="Arial"/>
              </w:rPr>
            </w:pPr>
            <w:r w:rsidRPr="00F91C50">
              <w:rPr>
                <w:rFonts w:ascii="Arial" w:hAnsi="Arial" w:cs="Arial"/>
              </w:rPr>
              <w:t>Banco:</w:t>
            </w:r>
          </w:p>
        </w:tc>
        <w:tc>
          <w:tcPr>
            <w:tcW w:w="1652" w:type="dxa"/>
            <w:vMerge w:val="restart"/>
            <w:shd w:val="clear" w:color="auto" w:fill="auto"/>
            <w:vAlign w:val="center"/>
          </w:tcPr>
          <w:p w14:paraId="3FE7EF25" w14:textId="77777777" w:rsidR="00B03C72" w:rsidRPr="0034477D" w:rsidRDefault="00B03C72" w:rsidP="00517E37">
            <w:pPr>
              <w:spacing w:after="0" w:line="240" w:lineRule="auto"/>
              <w:rPr>
                <w:rFonts w:ascii="Arial" w:hAnsi="Arial" w:cs="Arial"/>
                <w:color w:val="FF0000"/>
                <w:sz w:val="20"/>
                <w:szCs w:val="20"/>
              </w:rPr>
            </w:pPr>
            <w:proofErr w:type="spellStart"/>
            <w:r w:rsidRPr="0034477D">
              <w:rPr>
                <w:rFonts w:ascii="Arial" w:hAnsi="Arial" w:cs="Arial"/>
                <w:color w:val="FF0000"/>
                <w:sz w:val="20"/>
                <w:szCs w:val="20"/>
              </w:rPr>
              <w:t>xxxxxxxxxx</w:t>
            </w:r>
            <w:proofErr w:type="spellEnd"/>
          </w:p>
        </w:tc>
        <w:tc>
          <w:tcPr>
            <w:tcW w:w="2545" w:type="dxa"/>
            <w:gridSpan w:val="2"/>
            <w:shd w:val="clear" w:color="auto" w:fill="auto"/>
            <w:vAlign w:val="center"/>
          </w:tcPr>
          <w:p w14:paraId="3FCE2E2A"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Tipo de Moneda:</w:t>
            </w:r>
          </w:p>
        </w:tc>
      </w:tr>
      <w:tr w:rsidR="00B03C72" w:rsidRPr="00F91C50" w14:paraId="534122E5" w14:textId="77777777" w:rsidTr="00517E37">
        <w:trPr>
          <w:trHeight w:val="320"/>
        </w:trPr>
        <w:tc>
          <w:tcPr>
            <w:tcW w:w="1454" w:type="dxa"/>
            <w:vMerge/>
            <w:shd w:val="clear" w:color="auto" w:fill="auto"/>
            <w:vAlign w:val="center"/>
          </w:tcPr>
          <w:p w14:paraId="6CE20E2A" w14:textId="77777777" w:rsidR="00B03C72" w:rsidRPr="00F91C50" w:rsidRDefault="00B03C72" w:rsidP="00517E37">
            <w:pPr>
              <w:spacing w:after="0" w:line="240" w:lineRule="auto"/>
              <w:rPr>
                <w:rFonts w:ascii="Arial" w:hAnsi="Arial" w:cs="Arial"/>
                <w:sz w:val="20"/>
                <w:szCs w:val="20"/>
              </w:rPr>
            </w:pPr>
          </w:p>
        </w:tc>
        <w:tc>
          <w:tcPr>
            <w:tcW w:w="2225" w:type="dxa"/>
            <w:vMerge/>
            <w:shd w:val="clear" w:color="auto" w:fill="auto"/>
            <w:vAlign w:val="center"/>
          </w:tcPr>
          <w:p w14:paraId="374649A2" w14:textId="77777777" w:rsidR="00B03C72" w:rsidRPr="00F91C50" w:rsidRDefault="00B03C72" w:rsidP="00517E37">
            <w:pPr>
              <w:spacing w:after="0" w:line="240" w:lineRule="auto"/>
              <w:jc w:val="center"/>
              <w:rPr>
                <w:rFonts w:ascii="Arial" w:hAnsi="Arial" w:cs="Arial"/>
                <w:sz w:val="20"/>
                <w:szCs w:val="20"/>
              </w:rPr>
            </w:pPr>
          </w:p>
        </w:tc>
        <w:tc>
          <w:tcPr>
            <w:tcW w:w="901" w:type="dxa"/>
            <w:vMerge/>
            <w:shd w:val="clear" w:color="auto" w:fill="auto"/>
          </w:tcPr>
          <w:p w14:paraId="1E83A6BE" w14:textId="77777777" w:rsidR="00B03C72" w:rsidRPr="00F91C50" w:rsidRDefault="00B03C72" w:rsidP="00517E37">
            <w:pPr>
              <w:spacing w:after="0" w:line="240" w:lineRule="auto"/>
              <w:jc w:val="center"/>
              <w:rPr>
                <w:rFonts w:ascii="Arial" w:hAnsi="Arial" w:cs="Arial"/>
              </w:rPr>
            </w:pPr>
          </w:p>
        </w:tc>
        <w:tc>
          <w:tcPr>
            <w:tcW w:w="1652" w:type="dxa"/>
            <w:vMerge/>
            <w:shd w:val="clear" w:color="auto" w:fill="auto"/>
            <w:vAlign w:val="center"/>
          </w:tcPr>
          <w:p w14:paraId="3BA0872A" w14:textId="77777777" w:rsidR="00B03C72" w:rsidRPr="00F91C50" w:rsidRDefault="00B03C72" w:rsidP="00517E37">
            <w:pPr>
              <w:spacing w:after="0" w:line="240" w:lineRule="auto"/>
              <w:jc w:val="center"/>
              <w:rPr>
                <w:rFonts w:ascii="Arial" w:hAnsi="Arial" w:cs="Arial"/>
                <w:sz w:val="20"/>
                <w:szCs w:val="20"/>
              </w:rPr>
            </w:pPr>
          </w:p>
        </w:tc>
        <w:tc>
          <w:tcPr>
            <w:tcW w:w="2545" w:type="dxa"/>
            <w:gridSpan w:val="2"/>
            <w:shd w:val="clear" w:color="auto" w:fill="auto"/>
            <w:vAlign w:val="center"/>
          </w:tcPr>
          <w:p w14:paraId="186E1C52" w14:textId="77777777" w:rsidR="00B03C72" w:rsidRPr="00820380" w:rsidRDefault="00B03C72" w:rsidP="00517E37">
            <w:pPr>
              <w:spacing w:after="0" w:line="240" w:lineRule="auto"/>
              <w:jc w:val="center"/>
              <w:rPr>
                <w:rFonts w:ascii="Arial" w:hAnsi="Arial" w:cs="Arial"/>
                <w:color w:val="FF0000"/>
                <w:sz w:val="20"/>
                <w:szCs w:val="20"/>
              </w:rPr>
            </w:pPr>
            <w:r w:rsidRPr="00820380">
              <w:rPr>
                <w:rFonts w:ascii="Arial" w:hAnsi="Arial" w:cs="Arial"/>
                <w:color w:val="FF0000"/>
                <w:sz w:val="20"/>
                <w:szCs w:val="20"/>
              </w:rPr>
              <w:t>XXXXXX</w:t>
            </w:r>
          </w:p>
        </w:tc>
      </w:tr>
      <w:tr w:rsidR="00B03C72" w:rsidRPr="00F91C50" w14:paraId="012D4281" w14:textId="77777777" w:rsidTr="00517E37">
        <w:trPr>
          <w:trHeight w:val="834"/>
        </w:trPr>
        <w:tc>
          <w:tcPr>
            <w:tcW w:w="1454" w:type="dxa"/>
            <w:shd w:val="clear" w:color="auto" w:fill="auto"/>
            <w:vAlign w:val="center"/>
          </w:tcPr>
          <w:p w14:paraId="04E4925F"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Titular de la cuenta</w:t>
            </w:r>
            <w:r w:rsidRPr="00F91C50">
              <w:rPr>
                <w:rFonts w:ascii="Arial" w:hAnsi="Arial" w:cs="Arial"/>
                <w:sz w:val="20"/>
                <w:szCs w:val="20"/>
                <w:vertAlign w:val="superscript"/>
              </w:rPr>
              <w:footnoteReference w:id="3"/>
            </w:r>
          </w:p>
        </w:tc>
        <w:tc>
          <w:tcPr>
            <w:tcW w:w="4778" w:type="dxa"/>
            <w:gridSpan w:val="3"/>
            <w:shd w:val="clear" w:color="auto" w:fill="auto"/>
          </w:tcPr>
          <w:p w14:paraId="4FCFFE8F" w14:textId="77777777" w:rsidR="00B03C72" w:rsidRDefault="00B03C72" w:rsidP="00517E37">
            <w:pPr>
              <w:spacing w:after="0" w:line="240" w:lineRule="auto"/>
              <w:jc w:val="center"/>
              <w:rPr>
                <w:rFonts w:ascii="Arial" w:hAnsi="Arial" w:cs="Arial"/>
                <w:sz w:val="20"/>
                <w:szCs w:val="20"/>
              </w:rPr>
            </w:pPr>
          </w:p>
          <w:p w14:paraId="796588B1"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xxxxxxxxxxxxxxxxxxxxxxxxxx</w:t>
            </w:r>
            <w:proofErr w:type="spellEnd"/>
          </w:p>
        </w:tc>
        <w:tc>
          <w:tcPr>
            <w:tcW w:w="851" w:type="dxa"/>
            <w:shd w:val="clear" w:color="auto" w:fill="auto"/>
            <w:vAlign w:val="center"/>
          </w:tcPr>
          <w:p w14:paraId="4739D8D9" w14:textId="77777777" w:rsidR="00B03C72" w:rsidRPr="00F91C50" w:rsidRDefault="00B03C72" w:rsidP="00517E37">
            <w:pPr>
              <w:spacing w:after="0" w:line="240" w:lineRule="auto"/>
              <w:rPr>
                <w:rFonts w:ascii="Arial" w:hAnsi="Arial" w:cs="Arial"/>
                <w:sz w:val="20"/>
                <w:szCs w:val="20"/>
              </w:rPr>
            </w:pPr>
            <w:r w:rsidRPr="00F91C50">
              <w:rPr>
                <w:rFonts w:ascii="Arial" w:hAnsi="Arial" w:cs="Arial"/>
                <w:sz w:val="20"/>
                <w:szCs w:val="20"/>
              </w:rPr>
              <w:t>RUC:</w:t>
            </w:r>
          </w:p>
        </w:tc>
        <w:tc>
          <w:tcPr>
            <w:tcW w:w="1694" w:type="dxa"/>
            <w:shd w:val="clear" w:color="auto" w:fill="auto"/>
            <w:vAlign w:val="center"/>
          </w:tcPr>
          <w:p w14:paraId="1140E210" w14:textId="77777777" w:rsidR="00B03C72" w:rsidRPr="0034477D" w:rsidRDefault="00B03C72" w:rsidP="00517E37">
            <w:pPr>
              <w:spacing w:after="0" w:line="240" w:lineRule="auto"/>
              <w:jc w:val="center"/>
              <w:rPr>
                <w:rFonts w:ascii="Arial" w:hAnsi="Arial" w:cs="Arial"/>
                <w:color w:val="FF0000"/>
                <w:sz w:val="20"/>
                <w:szCs w:val="20"/>
              </w:rPr>
            </w:pPr>
            <w:proofErr w:type="spellStart"/>
            <w:r w:rsidRPr="0034477D">
              <w:rPr>
                <w:rFonts w:ascii="Arial" w:hAnsi="Arial" w:cs="Arial"/>
                <w:color w:val="FF0000"/>
                <w:sz w:val="20"/>
                <w:szCs w:val="20"/>
              </w:rPr>
              <w:t>xxxxxxxxxxx</w:t>
            </w:r>
            <w:proofErr w:type="spellEnd"/>
          </w:p>
        </w:tc>
      </w:tr>
      <w:tr w:rsidR="00B03C72" w:rsidRPr="00F91C50" w14:paraId="493B6BC8" w14:textId="77777777" w:rsidTr="00517E37">
        <w:trPr>
          <w:trHeight w:val="267"/>
        </w:trPr>
        <w:tc>
          <w:tcPr>
            <w:tcW w:w="8777" w:type="dxa"/>
            <w:gridSpan w:val="6"/>
            <w:shd w:val="clear" w:color="auto" w:fill="auto"/>
          </w:tcPr>
          <w:p w14:paraId="405CF54D" w14:textId="77777777" w:rsidR="00B03C72" w:rsidRPr="00F91C50" w:rsidRDefault="00B03C72" w:rsidP="00517E37">
            <w:pPr>
              <w:spacing w:after="0" w:line="240" w:lineRule="auto"/>
              <w:jc w:val="center"/>
              <w:rPr>
                <w:rFonts w:ascii="Arial" w:hAnsi="Arial" w:cs="Arial"/>
                <w:sz w:val="20"/>
                <w:szCs w:val="20"/>
              </w:rPr>
            </w:pPr>
            <w:r w:rsidRPr="00F91C50">
              <w:rPr>
                <w:rFonts w:ascii="Arial" w:hAnsi="Arial" w:cs="Arial"/>
                <w:sz w:val="20"/>
                <w:szCs w:val="20"/>
              </w:rPr>
              <w:t>NOTA: La omisión de alguno de los datos solicitados considera no válida la cotización.</w:t>
            </w:r>
          </w:p>
        </w:tc>
      </w:tr>
    </w:tbl>
    <w:p w14:paraId="07A2B0AD" w14:textId="77777777" w:rsidR="00B03C72" w:rsidRPr="00AD07BE" w:rsidRDefault="00B03C72" w:rsidP="00B03C72">
      <w:pPr>
        <w:spacing w:after="0"/>
        <w:jc w:val="both"/>
        <w:rPr>
          <w:rFonts w:ascii="Arial" w:eastAsia="Times New Roman" w:hAnsi="Arial" w:cs="Arial"/>
          <w:sz w:val="20"/>
          <w:szCs w:val="20"/>
          <w:lang w:eastAsia="es-ES"/>
        </w:rPr>
      </w:pPr>
    </w:p>
    <w:p w14:paraId="0760883C" w14:textId="77777777" w:rsidR="00B03C72" w:rsidRPr="00AD07BE" w:rsidRDefault="00B03C72" w:rsidP="00B03C72">
      <w:pPr>
        <w:spacing w:after="0" w:line="240" w:lineRule="auto"/>
        <w:rPr>
          <w:rFonts w:ascii="Arial" w:eastAsia="Times New Roman" w:hAnsi="Arial" w:cs="Arial"/>
          <w:sz w:val="20"/>
          <w:szCs w:val="20"/>
        </w:rPr>
      </w:pPr>
      <w:r w:rsidRPr="00AD07BE">
        <w:rPr>
          <w:rFonts w:ascii="Arial" w:eastAsia="Times New Roman" w:hAnsi="Arial" w:cs="Arial"/>
          <w:sz w:val="20"/>
          <w:szCs w:val="20"/>
        </w:rPr>
        <w:t>Agradeciéndole se sirva disponer lo conveniente para que los pagos a nombre de mi representada sean abonados en la cuenta que corresponde al indicado CCI.</w:t>
      </w:r>
    </w:p>
    <w:p w14:paraId="1D571FCB" w14:textId="77777777" w:rsidR="00B03C72" w:rsidRPr="00AD07BE" w:rsidRDefault="00B03C72" w:rsidP="00B03C72">
      <w:pPr>
        <w:spacing w:after="0" w:line="240" w:lineRule="auto"/>
        <w:rPr>
          <w:rFonts w:ascii="Arial" w:eastAsia="Times New Roman" w:hAnsi="Arial" w:cs="Arial"/>
          <w:sz w:val="20"/>
          <w:szCs w:val="20"/>
        </w:rPr>
      </w:pPr>
    </w:p>
    <w:p w14:paraId="326B78DA" w14:textId="77777777" w:rsidR="00B03C72" w:rsidRPr="00AD07BE" w:rsidRDefault="00B03C72" w:rsidP="00B03C72">
      <w:pPr>
        <w:spacing w:after="0" w:line="240" w:lineRule="auto"/>
        <w:jc w:val="both"/>
        <w:rPr>
          <w:rFonts w:ascii="Arial" w:eastAsia="Times New Roman" w:hAnsi="Arial" w:cs="Arial"/>
          <w:sz w:val="20"/>
          <w:szCs w:val="20"/>
          <w:lang w:eastAsia="es-ES"/>
        </w:rPr>
      </w:pPr>
      <w:r w:rsidRPr="00AD07BE">
        <w:rPr>
          <w:rFonts w:ascii="Arial" w:eastAsia="Times New Roman" w:hAnsi="Arial" w:cs="Arial"/>
          <w:sz w:val="20"/>
          <w:szCs w:val="20"/>
          <w:lang w:eastAsia="es-ES"/>
        </w:rPr>
        <w:t xml:space="preserve">Asimismo, dejo constancia que el </w:t>
      </w:r>
      <w:r w:rsidRPr="00AD07BE">
        <w:rPr>
          <w:rFonts w:ascii="Arial" w:eastAsia="Times New Roman" w:hAnsi="Arial" w:cs="Arial"/>
          <w:b/>
          <w:sz w:val="20"/>
          <w:szCs w:val="20"/>
          <w:lang w:eastAsia="es-ES"/>
        </w:rPr>
        <w:t>Recibo por Honorarios Profesionales</w:t>
      </w:r>
      <w:r w:rsidRPr="00AD07BE">
        <w:rPr>
          <w:rFonts w:ascii="Arial" w:eastAsia="Times New Roman" w:hAnsi="Arial" w:cs="Arial"/>
          <w:sz w:val="20"/>
          <w:szCs w:val="20"/>
          <w:lang w:eastAsia="es-ES"/>
        </w:rPr>
        <w:t xml:space="preserve"> o Factura (según corresponda) a ser emitido por mi representada, una vez cumplida o atendida la correspondiente Orden de Servicio o las prestaciones de servicios materia del contrato, quedará cancelada para todos sus efectos mediante la sola acreditación del importe de la referida factura o recibo por honorarios profesionales a favor de la cuenta en la entidad bancaria a que se refiere el primer párrafo de la presente.</w:t>
      </w:r>
    </w:p>
    <w:p w14:paraId="60080F52" w14:textId="77777777" w:rsidR="00B03C72" w:rsidRPr="00AD07BE" w:rsidRDefault="00B03C72" w:rsidP="00B03C72">
      <w:pPr>
        <w:spacing w:after="0" w:line="240" w:lineRule="auto"/>
        <w:jc w:val="both"/>
        <w:rPr>
          <w:rFonts w:ascii="Arial" w:eastAsia="Times New Roman" w:hAnsi="Arial" w:cs="Arial"/>
          <w:sz w:val="20"/>
          <w:szCs w:val="20"/>
          <w:lang w:eastAsia="es-ES"/>
        </w:rPr>
      </w:pPr>
    </w:p>
    <w:p w14:paraId="3040AB9C" w14:textId="77777777" w:rsidR="00B03C72" w:rsidRPr="00AD07BE" w:rsidRDefault="00B03C72" w:rsidP="00B03C72">
      <w:pPr>
        <w:spacing w:after="0" w:line="240" w:lineRule="auto"/>
        <w:rPr>
          <w:rFonts w:ascii="Arial" w:eastAsia="Times New Roman" w:hAnsi="Arial" w:cs="Arial"/>
          <w:sz w:val="20"/>
          <w:szCs w:val="20"/>
          <w:lang w:eastAsia="es-ES"/>
        </w:rPr>
      </w:pPr>
      <w:r w:rsidRPr="00AD07BE">
        <w:rPr>
          <w:rFonts w:ascii="Arial" w:eastAsia="Times New Roman" w:hAnsi="Arial" w:cs="Arial"/>
          <w:sz w:val="20"/>
          <w:szCs w:val="20"/>
          <w:lang w:eastAsia="es-ES"/>
        </w:rPr>
        <w:t>Atentamente,</w:t>
      </w:r>
    </w:p>
    <w:p w14:paraId="3C044BF3" w14:textId="77777777" w:rsidR="00B03C72" w:rsidRPr="00AD07BE" w:rsidRDefault="00B03C72" w:rsidP="00B03C72">
      <w:pPr>
        <w:spacing w:after="0"/>
        <w:jc w:val="both"/>
        <w:rPr>
          <w:rFonts w:ascii="Arial" w:eastAsia="Times New Roman" w:hAnsi="Arial" w:cs="Arial"/>
          <w:sz w:val="20"/>
          <w:szCs w:val="20"/>
          <w:lang w:eastAsia="es-ES"/>
        </w:rPr>
      </w:pPr>
    </w:p>
    <w:p w14:paraId="1D87F70E" w14:textId="77777777" w:rsidR="00B03C72" w:rsidRPr="00877C7F" w:rsidRDefault="00B03C72" w:rsidP="00B03C72">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41D9667"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1FAE61" w14:textId="77777777" w:rsidR="00B03C72" w:rsidRDefault="00B03C72" w:rsidP="00B03C72">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071AB96"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3D06625"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2CEB6C50"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5EA70EDB" w14:textId="77777777" w:rsidR="00B03C72" w:rsidRPr="00877C7F" w:rsidRDefault="00B03C72" w:rsidP="00B03C72">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49F1C093" w14:textId="77777777" w:rsidR="00B03C72" w:rsidRPr="00700938" w:rsidRDefault="00B03C72" w:rsidP="00B03C72">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792B5E91" w14:textId="77777777" w:rsidR="00D1515A" w:rsidRPr="00877C7F" w:rsidRDefault="00D1515A" w:rsidP="00877C7F">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br w:type="page"/>
      </w:r>
    </w:p>
    <w:p w14:paraId="15CEE417" w14:textId="7F978059" w:rsidR="00A82474" w:rsidRPr="00877C7F" w:rsidRDefault="00591924" w:rsidP="00877C7F">
      <w:pPr>
        <w:spacing w:after="0" w:line="240" w:lineRule="auto"/>
        <w:ind w:left="2832" w:firstLine="708"/>
        <w:rPr>
          <w:rFonts w:ascii="Arial" w:hAnsi="Arial" w:cs="Arial"/>
          <w:b/>
          <w:sz w:val="20"/>
          <w:szCs w:val="20"/>
        </w:rPr>
      </w:pPr>
      <w:r>
        <w:rPr>
          <w:rFonts w:ascii="Arial" w:eastAsia="Times New Roman" w:hAnsi="Arial" w:cs="Arial"/>
          <w:b/>
          <w:iCs/>
          <w:spacing w:val="-3"/>
          <w:sz w:val="20"/>
          <w:szCs w:val="20"/>
          <w:u w:val="single" w:color="FFFFFF"/>
          <w:lang w:eastAsia="es-ES"/>
        </w:rPr>
        <w:lastRenderedPageBreak/>
        <w:t xml:space="preserve">ANEXO </w:t>
      </w:r>
      <w:r w:rsidR="00946714" w:rsidRPr="00877C7F">
        <w:rPr>
          <w:rFonts w:ascii="Arial" w:eastAsia="Times New Roman" w:hAnsi="Arial" w:cs="Arial"/>
          <w:b/>
          <w:iCs/>
          <w:spacing w:val="-3"/>
          <w:sz w:val="20"/>
          <w:szCs w:val="20"/>
          <w:u w:val="single" w:color="FFFFFF"/>
          <w:lang w:eastAsia="es-ES"/>
        </w:rPr>
        <w:t>Nº 10</w:t>
      </w:r>
    </w:p>
    <w:p w14:paraId="4EDA3739" w14:textId="07DF2691" w:rsidR="00A82474" w:rsidRPr="00877C7F" w:rsidRDefault="00591924" w:rsidP="00877C7F">
      <w:pPr>
        <w:tabs>
          <w:tab w:val="left" w:pos="3795"/>
        </w:tabs>
        <w:spacing w:after="0"/>
        <w:jc w:val="center"/>
        <w:rPr>
          <w:rFonts w:ascii="Arial" w:eastAsia="Times New Roman" w:hAnsi="Arial" w:cs="Arial"/>
          <w:b/>
          <w:sz w:val="20"/>
          <w:szCs w:val="20"/>
          <w:lang w:eastAsia="es-ES"/>
        </w:rPr>
      </w:pPr>
      <w:r>
        <w:rPr>
          <w:rFonts w:ascii="Arial" w:eastAsia="Times New Roman" w:hAnsi="Arial" w:cs="Arial"/>
          <w:b/>
          <w:sz w:val="20"/>
          <w:szCs w:val="20"/>
          <w:lang w:eastAsia="es-ES"/>
        </w:rPr>
        <w:t>FORMATO PROPUESTA ECONOMICA DEL PROVEEDOR</w:t>
      </w:r>
    </w:p>
    <w:p w14:paraId="69D7FE82" w14:textId="77777777" w:rsidR="00591924" w:rsidRDefault="00591924" w:rsidP="00591924">
      <w:pPr>
        <w:spacing w:after="0"/>
        <w:rPr>
          <w:rFonts w:ascii="Arial" w:eastAsia="Times New Roman" w:hAnsi="Arial" w:cs="Arial"/>
          <w:sz w:val="19"/>
          <w:szCs w:val="19"/>
          <w:lang w:val="es-ES" w:eastAsia="es-ES"/>
        </w:rPr>
      </w:pPr>
    </w:p>
    <w:p w14:paraId="5B59A9DB" w14:textId="77777777" w:rsidR="00591924" w:rsidRDefault="00591924" w:rsidP="00591924">
      <w:pPr>
        <w:spacing w:after="0"/>
        <w:rPr>
          <w:rFonts w:ascii="Arial" w:eastAsia="Times New Roman" w:hAnsi="Arial" w:cs="Arial"/>
          <w:sz w:val="19"/>
          <w:szCs w:val="19"/>
          <w:lang w:val="es-ES" w:eastAsia="es-ES"/>
        </w:rPr>
      </w:pPr>
    </w:p>
    <w:p w14:paraId="0F77654E" w14:textId="1E4BC1E1"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Señores:</w:t>
      </w:r>
    </w:p>
    <w:p w14:paraId="7276272B" w14:textId="77777777" w:rsidR="00591924" w:rsidRPr="00591924" w:rsidRDefault="00591924" w:rsidP="00591924">
      <w:pPr>
        <w:spacing w:after="0"/>
        <w:rPr>
          <w:rFonts w:ascii="Arial" w:eastAsia="Times New Roman" w:hAnsi="Arial" w:cs="Arial"/>
          <w:b/>
          <w:bCs/>
          <w:sz w:val="20"/>
          <w:szCs w:val="20"/>
          <w:lang w:val="es-ES" w:eastAsia="es-ES"/>
        </w:rPr>
      </w:pPr>
      <w:r w:rsidRPr="00591924">
        <w:rPr>
          <w:rFonts w:ascii="Arial" w:eastAsia="Times New Roman" w:hAnsi="Arial" w:cs="Arial"/>
          <w:b/>
          <w:bCs/>
          <w:sz w:val="20"/>
          <w:szCs w:val="20"/>
          <w:lang w:val="es-ES" w:eastAsia="es-ES"/>
        </w:rPr>
        <w:t xml:space="preserve">INSTITUTO DE MEDICINA LEGAL Y CIENCIAS FORENSES </w:t>
      </w:r>
    </w:p>
    <w:p w14:paraId="39C9818D" w14:textId="77777777" w:rsidR="00591924" w:rsidRPr="00591924" w:rsidRDefault="00591924" w:rsidP="00591924">
      <w:pPr>
        <w:spacing w:after="0"/>
        <w:rPr>
          <w:rFonts w:ascii="Arial" w:eastAsia="Times New Roman" w:hAnsi="Arial" w:cs="Arial"/>
          <w:sz w:val="20"/>
          <w:szCs w:val="20"/>
          <w:u w:val="single"/>
          <w:lang w:val="es-ES" w:eastAsia="es-ES"/>
        </w:rPr>
      </w:pPr>
      <w:proofErr w:type="gramStart"/>
      <w:r w:rsidRPr="00591924">
        <w:rPr>
          <w:rFonts w:ascii="Arial" w:eastAsia="Times New Roman" w:hAnsi="Arial" w:cs="Arial"/>
          <w:sz w:val="20"/>
          <w:szCs w:val="20"/>
          <w:u w:val="single"/>
          <w:lang w:val="es-ES" w:eastAsia="es-ES"/>
        </w:rPr>
        <w:t>Presente.-</w:t>
      </w:r>
      <w:proofErr w:type="gramEnd"/>
    </w:p>
    <w:p w14:paraId="027BCB7A" w14:textId="77777777" w:rsidR="00591924" w:rsidRPr="00591924" w:rsidRDefault="00591924" w:rsidP="00591924">
      <w:pPr>
        <w:spacing w:after="0"/>
        <w:rPr>
          <w:rFonts w:ascii="Arial" w:eastAsia="Times New Roman" w:hAnsi="Arial" w:cs="Arial"/>
          <w:sz w:val="20"/>
          <w:szCs w:val="20"/>
          <w:lang w:val="es-ES" w:eastAsia="es-ES"/>
        </w:rPr>
      </w:pPr>
    </w:p>
    <w:p w14:paraId="6239C536" w14:textId="77777777" w:rsidR="00591924" w:rsidRPr="00591924" w:rsidRDefault="00591924" w:rsidP="00591924">
      <w:pPr>
        <w:spacing w:after="0"/>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Atención</w:t>
      </w:r>
      <w:r w:rsidRPr="00591924">
        <w:rPr>
          <w:rFonts w:ascii="Arial" w:eastAsia="Times New Roman" w:hAnsi="Arial" w:cs="Arial"/>
          <w:sz w:val="20"/>
          <w:szCs w:val="20"/>
          <w:lang w:val="es-ES" w:eastAsia="es-ES"/>
        </w:rPr>
        <w:tab/>
        <w:t>: Área de Abastecimiento</w:t>
      </w:r>
    </w:p>
    <w:p w14:paraId="5D4F83CE" w14:textId="77777777" w:rsidR="00591924" w:rsidRPr="00591924" w:rsidRDefault="00591924" w:rsidP="00591924">
      <w:pPr>
        <w:spacing w:after="0"/>
        <w:rPr>
          <w:rFonts w:ascii="Arial" w:eastAsia="Times New Roman" w:hAnsi="Arial" w:cs="Arial"/>
          <w:sz w:val="20"/>
          <w:szCs w:val="20"/>
          <w:lang w:val="es-ES" w:eastAsia="es-ES"/>
        </w:rPr>
      </w:pPr>
    </w:p>
    <w:p w14:paraId="24B46148" w14:textId="6B6C1BEB" w:rsidR="00591924" w:rsidRPr="008117BE" w:rsidRDefault="00591924" w:rsidP="00B6643F">
      <w:pPr>
        <w:spacing w:after="0"/>
        <w:jc w:val="both"/>
        <w:rPr>
          <w:rFonts w:ascii="Arial" w:eastAsia="Times New Roman" w:hAnsi="Arial" w:cs="Arial"/>
          <w:sz w:val="20"/>
          <w:szCs w:val="20"/>
          <w:lang w:val="es-ES" w:eastAsia="es-ES"/>
        </w:rPr>
      </w:pPr>
      <w:r w:rsidRPr="00591924">
        <w:rPr>
          <w:rFonts w:ascii="Arial" w:eastAsia="Times New Roman" w:hAnsi="Arial" w:cs="Arial"/>
          <w:sz w:val="20"/>
          <w:szCs w:val="20"/>
          <w:lang w:val="es-ES" w:eastAsia="es-ES"/>
        </w:rPr>
        <w:t xml:space="preserve">Ref.: Solicitud de Cotización </w:t>
      </w:r>
      <w:r w:rsidR="00934611">
        <w:rPr>
          <w:rFonts w:ascii="Arial" w:eastAsia="Times New Roman" w:hAnsi="Arial" w:cs="Arial"/>
          <w:sz w:val="20"/>
          <w:szCs w:val="20"/>
          <w:lang w:val="es-ES" w:eastAsia="es-ES"/>
        </w:rPr>
        <w:t>–</w:t>
      </w:r>
      <w:r w:rsidRPr="00591924">
        <w:rPr>
          <w:rFonts w:ascii="Arial" w:eastAsia="Times New Roman" w:hAnsi="Arial" w:cs="Arial"/>
          <w:sz w:val="20"/>
          <w:szCs w:val="20"/>
          <w:lang w:val="es-ES" w:eastAsia="es-ES"/>
        </w:rPr>
        <w:t xml:space="preserve"> </w:t>
      </w:r>
      <w:r w:rsidR="00DD1F68">
        <w:rPr>
          <w:rFonts w:ascii="Arial" w:eastAsia="Times New Roman" w:hAnsi="Arial" w:cs="Arial"/>
          <w:sz w:val="20"/>
          <w:szCs w:val="20"/>
          <w:lang w:eastAsia="es-ES"/>
        </w:rPr>
        <w:t xml:space="preserve">ADQUISICION DE SABANA DESCARTABLE (ROLLO X 50 SABANAS) PARA LA UNIDAD EJECUTORA </w:t>
      </w:r>
      <w:proofErr w:type="spellStart"/>
      <w:r w:rsidR="00DD1F68">
        <w:rPr>
          <w:rFonts w:ascii="Arial" w:eastAsia="Times New Roman" w:hAnsi="Arial" w:cs="Arial"/>
          <w:sz w:val="20"/>
          <w:szCs w:val="20"/>
          <w:lang w:eastAsia="es-ES"/>
        </w:rPr>
        <w:t>N°</w:t>
      </w:r>
      <w:proofErr w:type="spellEnd"/>
      <w:r w:rsidR="00DD1F68">
        <w:rPr>
          <w:rFonts w:ascii="Arial" w:eastAsia="Times New Roman" w:hAnsi="Arial" w:cs="Arial"/>
          <w:sz w:val="20"/>
          <w:szCs w:val="20"/>
          <w:lang w:eastAsia="es-ES"/>
        </w:rPr>
        <w:t xml:space="preserve"> 010 INSTITUTO DE MEDICINA LEGAL Y CIENCIAS FORENSES DEL MINISTERIO PUBLICO</w:t>
      </w:r>
    </w:p>
    <w:p w14:paraId="4639D3F7" w14:textId="77777777" w:rsidR="00591924" w:rsidRPr="00AD07BE" w:rsidRDefault="00591924" w:rsidP="00591924">
      <w:pPr>
        <w:spacing w:after="0"/>
        <w:rPr>
          <w:rFonts w:ascii="Arial" w:eastAsia="Times New Roman" w:hAnsi="Arial" w:cs="Arial"/>
          <w:sz w:val="19"/>
          <w:szCs w:val="19"/>
          <w:lang w:val="es-ES" w:eastAsia="es-ES"/>
        </w:rPr>
      </w:pPr>
    </w:p>
    <w:p w14:paraId="0C3B62E8" w14:textId="77777777" w:rsidR="00591924" w:rsidRP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 xml:space="preserve">Estimados señores: </w:t>
      </w:r>
    </w:p>
    <w:p w14:paraId="2F434611" w14:textId="22BCE80F" w:rsidR="00591924" w:rsidRDefault="00591924" w:rsidP="000630D9">
      <w:pPr>
        <w:spacing w:after="0"/>
        <w:jc w:val="both"/>
        <w:rPr>
          <w:rFonts w:ascii="Arial" w:eastAsia="Times New Roman" w:hAnsi="Arial" w:cs="Arial"/>
          <w:sz w:val="20"/>
          <w:szCs w:val="20"/>
          <w:lang w:eastAsia="es-ES"/>
        </w:rPr>
      </w:pPr>
      <w:r w:rsidRPr="00591924">
        <w:rPr>
          <w:rFonts w:ascii="Arial" w:eastAsia="Times New Roman" w:hAnsi="Arial" w:cs="Arial"/>
          <w:sz w:val="20"/>
          <w:szCs w:val="20"/>
          <w:lang w:eastAsia="es-ES"/>
        </w:rPr>
        <w:t>Por medio del presente, en calidad de ofertante y después de haber examinado y aceptar en su integridad de l</w:t>
      </w:r>
      <w:r w:rsidR="00C33374">
        <w:rPr>
          <w:rFonts w:ascii="Arial" w:eastAsia="Times New Roman" w:hAnsi="Arial" w:cs="Arial"/>
          <w:sz w:val="20"/>
          <w:szCs w:val="20"/>
          <w:lang w:eastAsia="es-ES"/>
        </w:rPr>
        <w:t>a</w:t>
      </w:r>
      <w:r w:rsidRPr="00591924">
        <w:rPr>
          <w:rFonts w:ascii="Arial" w:eastAsia="Times New Roman" w:hAnsi="Arial" w:cs="Arial"/>
          <w:sz w:val="20"/>
          <w:szCs w:val="20"/>
          <w:lang w:eastAsia="es-ES"/>
        </w:rPr>
        <w:t xml:space="preserve">s </w:t>
      </w:r>
      <w:r w:rsidR="00C33374">
        <w:rPr>
          <w:rFonts w:ascii="Arial" w:eastAsia="Times New Roman" w:hAnsi="Arial" w:cs="Arial"/>
          <w:b/>
          <w:bCs/>
          <w:sz w:val="20"/>
          <w:szCs w:val="20"/>
          <w:lang w:eastAsia="es-ES"/>
        </w:rPr>
        <w:t xml:space="preserve">Especificaciones Técnicas </w:t>
      </w:r>
      <w:r w:rsidRPr="00591924">
        <w:rPr>
          <w:rFonts w:ascii="Arial" w:eastAsia="Times New Roman" w:hAnsi="Arial" w:cs="Arial"/>
          <w:sz w:val="20"/>
          <w:szCs w:val="20"/>
          <w:lang w:eastAsia="es-ES"/>
        </w:rPr>
        <w:t xml:space="preserve">proporcionadas por el Instituto de Medicina Legal y Ciencias Forenses, me comprometo con la presente a la ejecución de la prestación, cumpliendo con la integridad de vuestros requerimientos técnicos mínimos </w:t>
      </w:r>
      <w:r w:rsidRPr="00591924">
        <w:rPr>
          <w:rFonts w:ascii="Arial" w:eastAsia="Times New Roman" w:hAnsi="Arial" w:cs="Arial"/>
          <w:b/>
          <w:bCs/>
          <w:sz w:val="20"/>
          <w:szCs w:val="20"/>
          <w:lang w:eastAsia="es-ES"/>
        </w:rPr>
        <w:t>(</w:t>
      </w:r>
      <w:r w:rsidR="00C33374">
        <w:rPr>
          <w:rFonts w:ascii="Arial" w:eastAsia="Times New Roman" w:hAnsi="Arial" w:cs="Arial"/>
          <w:b/>
          <w:bCs/>
          <w:sz w:val="20"/>
          <w:szCs w:val="20"/>
          <w:lang w:eastAsia="es-ES"/>
        </w:rPr>
        <w:t>Especificaciones Técnicas</w:t>
      </w:r>
      <w:r w:rsidRPr="00591924">
        <w:rPr>
          <w:rFonts w:ascii="Arial" w:eastAsia="Times New Roman" w:hAnsi="Arial" w:cs="Arial"/>
          <w:b/>
          <w:bCs/>
          <w:sz w:val="20"/>
          <w:szCs w:val="20"/>
          <w:lang w:eastAsia="es-ES"/>
        </w:rPr>
        <w:t xml:space="preserve">), </w:t>
      </w:r>
      <w:r w:rsidRPr="00591924">
        <w:rPr>
          <w:rFonts w:ascii="Arial" w:eastAsia="Times New Roman" w:hAnsi="Arial" w:cs="Arial"/>
          <w:sz w:val="20"/>
          <w:szCs w:val="20"/>
          <w:lang w:eastAsia="es-ES"/>
        </w:rPr>
        <w:t>conforme a las condiciones y plazos establecidos, adjunto para tal efecto la siguiente propuesta económica:</w:t>
      </w:r>
    </w:p>
    <w:p w14:paraId="671F6CD4" w14:textId="77777777" w:rsidR="00591924" w:rsidRDefault="00591924" w:rsidP="00591924">
      <w:pPr>
        <w:spacing w:after="0"/>
        <w:rPr>
          <w:rFonts w:ascii="Arial" w:eastAsia="Times New Roman" w:hAnsi="Arial" w:cs="Arial"/>
          <w:sz w:val="20"/>
          <w:szCs w:val="20"/>
          <w:lang w:eastAsia="es-ES"/>
        </w:rPr>
      </w:pPr>
    </w:p>
    <w:tbl>
      <w:tblPr>
        <w:tblStyle w:val="Tablaconcuadrcula"/>
        <w:tblW w:w="10651" w:type="dxa"/>
        <w:jc w:val="center"/>
        <w:tblLook w:val="04A0" w:firstRow="1" w:lastRow="0" w:firstColumn="1" w:lastColumn="0" w:noHBand="0" w:noVBand="1"/>
      </w:tblPr>
      <w:tblGrid>
        <w:gridCol w:w="580"/>
        <w:gridCol w:w="3603"/>
        <w:gridCol w:w="1000"/>
        <w:gridCol w:w="1666"/>
        <w:gridCol w:w="886"/>
        <w:gridCol w:w="1485"/>
        <w:gridCol w:w="1431"/>
      </w:tblGrid>
      <w:tr w:rsidR="00292FC1" w:rsidRPr="00FF64CE" w14:paraId="232B3CEF" w14:textId="6C080CA5" w:rsidTr="00DD1F68">
        <w:trPr>
          <w:jc w:val="center"/>
        </w:trPr>
        <w:tc>
          <w:tcPr>
            <w:tcW w:w="580" w:type="dxa"/>
            <w:vAlign w:val="center"/>
          </w:tcPr>
          <w:p w14:paraId="1BD3C9A6" w14:textId="61A7C04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ITEM</w:t>
            </w:r>
          </w:p>
        </w:tc>
        <w:tc>
          <w:tcPr>
            <w:tcW w:w="3603" w:type="dxa"/>
            <w:vAlign w:val="center"/>
          </w:tcPr>
          <w:p w14:paraId="26EB9962" w14:textId="16DE9904"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DESCRIPCION</w:t>
            </w:r>
          </w:p>
        </w:tc>
        <w:tc>
          <w:tcPr>
            <w:tcW w:w="1000" w:type="dxa"/>
            <w:vAlign w:val="center"/>
          </w:tcPr>
          <w:p w14:paraId="5C1101A5" w14:textId="3C9BE9F9"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MARCA / MODELO</w:t>
            </w:r>
          </w:p>
        </w:tc>
        <w:tc>
          <w:tcPr>
            <w:tcW w:w="1666" w:type="dxa"/>
            <w:vAlign w:val="center"/>
          </w:tcPr>
          <w:p w14:paraId="3768014B" w14:textId="75DFD515"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CANTIDAD</w:t>
            </w:r>
          </w:p>
        </w:tc>
        <w:tc>
          <w:tcPr>
            <w:tcW w:w="886" w:type="dxa"/>
            <w:vAlign w:val="center"/>
          </w:tcPr>
          <w:p w14:paraId="2C067908" w14:textId="33D7DF27"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UNIDAD DE MEDI</w:t>
            </w:r>
            <w:r w:rsidR="001D7E8B">
              <w:rPr>
                <w:rFonts w:ascii="Arial" w:eastAsia="Times New Roman" w:hAnsi="Arial" w:cs="Arial"/>
                <w:b/>
                <w:bCs/>
                <w:sz w:val="14"/>
                <w:szCs w:val="14"/>
                <w:lang w:val="es-ES" w:eastAsia="es-ES"/>
              </w:rPr>
              <w:t>D</w:t>
            </w:r>
            <w:r w:rsidRPr="00FF64CE">
              <w:rPr>
                <w:rFonts w:ascii="Arial" w:eastAsia="Times New Roman" w:hAnsi="Arial" w:cs="Arial"/>
                <w:b/>
                <w:bCs/>
                <w:sz w:val="14"/>
                <w:szCs w:val="14"/>
                <w:lang w:val="es-ES" w:eastAsia="es-ES"/>
              </w:rPr>
              <w:t>A</w:t>
            </w:r>
          </w:p>
        </w:tc>
        <w:tc>
          <w:tcPr>
            <w:tcW w:w="1485" w:type="dxa"/>
            <w:vAlign w:val="center"/>
          </w:tcPr>
          <w:p w14:paraId="0F5DF922" w14:textId="700FA268"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UNITARIO</w:t>
            </w:r>
          </w:p>
        </w:tc>
        <w:tc>
          <w:tcPr>
            <w:tcW w:w="1431" w:type="dxa"/>
            <w:vAlign w:val="center"/>
          </w:tcPr>
          <w:p w14:paraId="237928AD" w14:textId="13F551F1"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PRECIO TOTAL S/</w:t>
            </w:r>
          </w:p>
          <w:p w14:paraId="0BD9F46E" w14:textId="70D7D41F" w:rsidR="00F23561" w:rsidRPr="00FF64CE" w:rsidRDefault="00E84F16" w:rsidP="00630E65">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(INCLUYE LOS IMPUESTOS DE LEY)</w:t>
            </w:r>
          </w:p>
        </w:tc>
      </w:tr>
      <w:tr w:rsidR="006A4B46" w:rsidRPr="00FF64CE" w14:paraId="48021193" w14:textId="77777777" w:rsidTr="00DD1F68">
        <w:trPr>
          <w:jc w:val="center"/>
        </w:trPr>
        <w:tc>
          <w:tcPr>
            <w:tcW w:w="580" w:type="dxa"/>
            <w:vAlign w:val="center"/>
          </w:tcPr>
          <w:p w14:paraId="0A4444A2" w14:textId="768E2F38" w:rsidR="006A4B46" w:rsidRPr="00A13A52" w:rsidRDefault="006A4B46"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w:t>
            </w:r>
          </w:p>
        </w:tc>
        <w:tc>
          <w:tcPr>
            <w:tcW w:w="3603" w:type="dxa"/>
            <w:vAlign w:val="center"/>
          </w:tcPr>
          <w:p w14:paraId="7809B837" w14:textId="5696E92C" w:rsidR="006A4B46" w:rsidRPr="00A13A52" w:rsidRDefault="00DD1F68" w:rsidP="00A73301">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SABAN</w:t>
            </w:r>
            <w:r w:rsidR="006B2424">
              <w:rPr>
                <w:rFonts w:ascii="Arial" w:eastAsia="Times New Roman" w:hAnsi="Arial" w:cs="Arial"/>
                <w:sz w:val="14"/>
                <w:szCs w:val="14"/>
                <w:lang w:val="es-ES" w:eastAsia="es-ES"/>
              </w:rPr>
              <w:t>A</w:t>
            </w:r>
            <w:r>
              <w:rPr>
                <w:rFonts w:ascii="Arial" w:eastAsia="Times New Roman" w:hAnsi="Arial" w:cs="Arial"/>
                <w:sz w:val="14"/>
                <w:szCs w:val="14"/>
                <w:lang w:val="es-ES" w:eastAsia="es-ES"/>
              </w:rPr>
              <w:t xml:space="preserve"> DESCARTABLE (ROLLO X 50 SABANAS)</w:t>
            </w:r>
          </w:p>
        </w:tc>
        <w:tc>
          <w:tcPr>
            <w:tcW w:w="1000" w:type="dxa"/>
            <w:vAlign w:val="center"/>
          </w:tcPr>
          <w:p w14:paraId="27ED0D1E" w14:textId="77777777" w:rsidR="006A4B46" w:rsidRPr="00A13A52" w:rsidRDefault="006A4B46" w:rsidP="00E23C12">
            <w:pPr>
              <w:spacing w:after="0"/>
              <w:jc w:val="center"/>
              <w:rPr>
                <w:rFonts w:ascii="Arial" w:eastAsia="Times New Roman" w:hAnsi="Arial" w:cs="Arial"/>
                <w:sz w:val="14"/>
                <w:szCs w:val="14"/>
                <w:lang w:val="es-ES" w:eastAsia="es-ES"/>
              </w:rPr>
            </w:pPr>
          </w:p>
        </w:tc>
        <w:tc>
          <w:tcPr>
            <w:tcW w:w="1666" w:type="dxa"/>
            <w:vAlign w:val="center"/>
          </w:tcPr>
          <w:p w14:paraId="4C1D0A8B" w14:textId="4091AB40" w:rsidR="006A4B46" w:rsidRPr="00A13A52" w:rsidRDefault="00DD1F68"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146</w:t>
            </w:r>
          </w:p>
        </w:tc>
        <w:tc>
          <w:tcPr>
            <w:tcW w:w="886" w:type="dxa"/>
            <w:vAlign w:val="center"/>
          </w:tcPr>
          <w:p w14:paraId="112A5DC0" w14:textId="6A91840D" w:rsidR="006A4B46" w:rsidRPr="00A13A52" w:rsidRDefault="00DD1F68" w:rsidP="00E23C12">
            <w:pPr>
              <w:spacing w:after="0"/>
              <w:jc w:val="center"/>
              <w:rPr>
                <w:rFonts w:ascii="Arial" w:eastAsia="Times New Roman" w:hAnsi="Arial" w:cs="Arial"/>
                <w:sz w:val="14"/>
                <w:szCs w:val="14"/>
                <w:lang w:val="es-ES" w:eastAsia="es-ES"/>
              </w:rPr>
            </w:pPr>
            <w:r>
              <w:rPr>
                <w:rFonts w:ascii="Arial" w:eastAsia="Times New Roman" w:hAnsi="Arial" w:cs="Arial"/>
                <w:sz w:val="14"/>
                <w:szCs w:val="14"/>
                <w:lang w:val="es-ES" w:eastAsia="es-ES"/>
              </w:rPr>
              <w:t>ROLLO</w:t>
            </w:r>
          </w:p>
        </w:tc>
        <w:tc>
          <w:tcPr>
            <w:tcW w:w="1485" w:type="dxa"/>
            <w:vAlign w:val="center"/>
          </w:tcPr>
          <w:p w14:paraId="215B4DC4" w14:textId="77777777" w:rsidR="006A4B46" w:rsidRPr="00FF64CE" w:rsidRDefault="006A4B46" w:rsidP="00E23C12">
            <w:pPr>
              <w:spacing w:after="0"/>
              <w:jc w:val="center"/>
              <w:rPr>
                <w:rFonts w:ascii="Arial" w:eastAsia="Times New Roman" w:hAnsi="Arial" w:cs="Arial"/>
                <w:sz w:val="14"/>
                <w:szCs w:val="14"/>
                <w:lang w:val="es-ES" w:eastAsia="es-ES"/>
              </w:rPr>
            </w:pPr>
          </w:p>
        </w:tc>
        <w:tc>
          <w:tcPr>
            <w:tcW w:w="1431" w:type="dxa"/>
            <w:vAlign w:val="center"/>
          </w:tcPr>
          <w:p w14:paraId="46C328D3" w14:textId="77777777" w:rsidR="006A4B46" w:rsidRPr="00FF64CE" w:rsidRDefault="006A4B46" w:rsidP="00E23C12">
            <w:pPr>
              <w:spacing w:after="0"/>
              <w:jc w:val="center"/>
              <w:rPr>
                <w:rFonts w:ascii="Arial" w:eastAsia="Times New Roman" w:hAnsi="Arial" w:cs="Arial"/>
                <w:sz w:val="14"/>
                <w:szCs w:val="14"/>
                <w:lang w:val="es-ES" w:eastAsia="es-ES"/>
              </w:rPr>
            </w:pPr>
          </w:p>
        </w:tc>
      </w:tr>
      <w:tr w:rsidR="00296DEF" w:rsidRPr="00FF64CE" w14:paraId="0DA35A08" w14:textId="77777777" w:rsidTr="00DD1F68">
        <w:trPr>
          <w:jc w:val="center"/>
        </w:trPr>
        <w:tc>
          <w:tcPr>
            <w:tcW w:w="9220" w:type="dxa"/>
            <w:gridSpan w:val="6"/>
            <w:vAlign w:val="center"/>
          </w:tcPr>
          <w:p w14:paraId="0A82A5AC" w14:textId="3B1FC789" w:rsidR="00296DEF" w:rsidRPr="00FF64CE" w:rsidRDefault="00296DEF" w:rsidP="00296DEF">
            <w:pPr>
              <w:spacing w:after="0"/>
              <w:jc w:val="center"/>
              <w:rPr>
                <w:rFonts w:ascii="Arial" w:eastAsia="Times New Roman" w:hAnsi="Arial" w:cs="Arial"/>
                <w:b/>
                <w:bCs/>
                <w:sz w:val="14"/>
                <w:szCs w:val="14"/>
                <w:lang w:val="es-ES" w:eastAsia="es-ES"/>
              </w:rPr>
            </w:pPr>
            <w:r w:rsidRPr="00FF64CE">
              <w:rPr>
                <w:rFonts w:ascii="Arial" w:eastAsia="Times New Roman" w:hAnsi="Arial" w:cs="Arial"/>
                <w:b/>
                <w:bCs/>
                <w:sz w:val="14"/>
                <w:szCs w:val="14"/>
                <w:lang w:val="es-ES" w:eastAsia="es-ES"/>
              </w:rPr>
              <w:t>TOTAL</w:t>
            </w:r>
          </w:p>
        </w:tc>
        <w:tc>
          <w:tcPr>
            <w:tcW w:w="1431" w:type="dxa"/>
            <w:vAlign w:val="center"/>
          </w:tcPr>
          <w:p w14:paraId="00B3D29C" w14:textId="28B03233" w:rsidR="00296DEF" w:rsidRPr="00FF64CE" w:rsidRDefault="00296DEF" w:rsidP="00296DEF">
            <w:pPr>
              <w:spacing w:after="0"/>
              <w:jc w:val="center"/>
              <w:rPr>
                <w:rFonts w:ascii="Arial" w:eastAsia="Times New Roman" w:hAnsi="Arial" w:cs="Arial"/>
                <w:b/>
                <w:bCs/>
                <w:sz w:val="14"/>
                <w:szCs w:val="14"/>
                <w:lang w:val="es-ES" w:eastAsia="es-ES"/>
              </w:rPr>
            </w:pPr>
          </w:p>
        </w:tc>
      </w:tr>
    </w:tbl>
    <w:p w14:paraId="42E3CFF8" w14:textId="77777777" w:rsidR="00591924" w:rsidRDefault="00591924" w:rsidP="00591924">
      <w:pPr>
        <w:spacing w:after="0"/>
        <w:rPr>
          <w:rFonts w:ascii="Arial" w:eastAsia="Times New Roman" w:hAnsi="Arial" w:cs="Arial"/>
          <w:sz w:val="20"/>
          <w:szCs w:val="20"/>
          <w:lang w:val="es-ES" w:eastAsia="es-ES"/>
        </w:rPr>
      </w:pPr>
    </w:p>
    <w:tbl>
      <w:tblPr>
        <w:tblStyle w:val="Tablaconcuadrcula"/>
        <w:tblW w:w="0" w:type="auto"/>
        <w:tblLook w:val="04A0" w:firstRow="1" w:lastRow="0" w:firstColumn="1" w:lastColumn="0" w:noHBand="0" w:noVBand="1"/>
      </w:tblPr>
      <w:tblGrid>
        <w:gridCol w:w="2689"/>
        <w:gridCol w:w="4332"/>
      </w:tblGrid>
      <w:tr w:rsidR="006A6B6E" w:rsidRPr="006A6B6E" w14:paraId="3482D6A1" w14:textId="77777777" w:rsidTr="006A6B6E">
        <w:tc>
          <w:tcPr>
            <w:tcW w:w="2689" w:type="dxa"/>
          </w:tcPr>
          <w:p w14:paraId="2D5C8C6E" w14:textId="7162BDE8"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GARANTÍA</w:t>
            </w:r>
          </w:p>
        </w:tc>
        <w:tc>
          <w:tcPr>
            <w:tcW w:w="4332" w:type="dxa"/>
          </w:tcPr>
          <w:p w14:paraId="52843219" w14:textId="7DB4BC2E" w:rsidR="006A6B6E" w:rsidRPr="006A6B6E" w:rsidRDefault="00A51B13" w:rsidP="00A51B13">
            <w:pPr>
              <w:spacing w:after="0"/>
              <w:jc w:val="both"/>
              <w:rPr>
                <w:rFonts w:ascii="Arial" w:eastAsia="Times New Roman" w:hAnsi="Arial" w:cs="Arial"/>
                <w:sz w:val="16"/>
                <w:szCs w:val="16"/>
                <w:lang w:eastAsia="es-ES"/>
              </w:rPr>
            </w:pPr>
            <w:r>
              <w:rPr>
                <w:rFonts w:ascii="Arial" w:eastAsia="Times New Roman" w:hAnsi="Arial" w:cs="Arial"/>
                <w:sz w:val="16"/>
                <w:szCs w:val="16"/>
                <w:lang w:val="es-MX" w:eastAsia="es-ES"/>
              </w:rPr>
              <w:t>D</w:t>
            </w:r>
            <w:r w:rsidRPr="00A51B13">
              <w:rPr>
                <w:rFonts w:ascii="Arial" w:eastAsia="Times New Roman" w:hAnsi="Arial" w:cs="Arial"/>
                <w:sz w:val="16"/>
                <w:szCs w:val="16"/>
                <w:lang w:val="es-MX" w:eastAsia="es-ES"/>
              </w:rPr>
              <w:t>os (02) años, contabilizados a partir de la conformidad del área usuaria, debiendo el proveedor presentar una declaración jurada al momento de la entrega de los bienes.</w:t>
            </w:r>
          </w:p>
        </w:tc>
      </w:tr>
      <w:tr w:rsidR="006A6B6E" w:rsidRPr="006A6B6E" w14:paraId="20EDCF8A" w14:textId="77777777" w:rsidTr="006A6B6E">
        <w:tc>
          <w:tcPr>
            <w:tcW w:w="2689" w:type="dxa"/>
          </w:tcPr>
          <w:p w14:paraId="1A70A765" w14:textId="44915162" w:rsidR="006A6B6E" w:rsidRPr="006A6B6E" w:rsidRDefault="006A6B6E" w:rsidP="00A51B13">
            <w:pPr>
              <w:spacing w:after="0"/>
              <w:jc w:val="both"/>
              <w:rPr>
                <w:rFonts w:ascii="Arial" w:eastAsia="Times New Roman" w:hAnsi="Arial" w:cs="Arial"/>
                <w:b/>
                <w:bCs/>
                <w:sz w:val="16"/>
                <w:szCs w:val="16"/>
                <w:lang w:eastAsia="es-ES"/>
              </w:rPr>
            </w:pPr>
            <w:r w:rsidRPr="006A6B6E">
              <w:rPr>
                <w:rFonts w:ascii="Arial" w:eastAsia="Times New Roman" w:hAnsi="Arial" w:cs="Arial"/>
                <w:b/>
                <w:bCs/>
                <w:sz w:val="16"/>
                <w:szCs w:val="16"/>
                <w:lang w:eastAsia="es-ES"/>
              </w:rPr>
              <w:t>PLAZO DE EJECUCIÓN</w:t>
            </w:r>
          </w:p>
        </w:tc>
        <w:tc>
          <w:tcPr>
            <w:tcW w:w="4332" w:type="dxa"/>
          </w:tcPr>
          <w:p w14:paraId="6ED29D6A" w14:textId="6F5DCC82" w:rsidR="006A6B6E" w:rsidRPr="006A6B6E" w:rsidRDefault="00A51B13" w:rsidP="00A51B13">
            <w:pPr>
              <w:spacing w:after="0"/>
              <w:jc w:val="both"/>
              <w:rPr>
                <w:rFonts w:ascii="Arial" w:eastAsia="Times New Roman" w:hAnsi="Arial" w:cs="Arial"/>
                <w:sz w:val="16"/>
                <w:szCs w:val="16"/>
                <w:lang w:eastAsia="es-ES"/>
              </w:rPr>
            </w:pPr>
            <w:r w:rsidRPr="00A51B13">
              <w:rPr>
                <w:rFonts w:ascii="Arial" w:eastAsia="Times New Roman" w:hAnsi="Arial" w:cs="Arial"/>
                <w:sz w:val="16"/>
                <w:szCs w:val="16"/>
                <w:lang w:val="es-MX" w:eastAsia="es-ES"/>
              </w:rPr>
              <w:t>Veinticinco (25) días calendarios, computados a partir del día siguiente de la suscripción del contrato.</w:t>
            </w:r>
          </w:p>
        </w:tc>
      </w:tr>
    </w:tbl>
    <w:p w14:paraId="38D4109E" w14:textId="77777777" w:rsidR="006A6B6E" w:rsidRDefault="006A6B6E" w:rsidP="00591924">
      <w:pPr>
        <w:spacing w:after="0"/>
        <w:rPr>
          <w:rFonts w:ascii="Arial" w:eastAsia="Times New Roman" w:hAnsi="Arial" w:cs="Arial"/>
          <w:sz w:val="20"/>
          <w:szCs w:val="20"/>
          <w:lang w:eastAsia="es-ES"/>
        </w:rPr>
      </w:pPr>
    </w:p>
    <w:p w14:paraId="5423E89C" w14:textId="41BCF048" w:rsidR="006A6B6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La Oferta indicada incluye todos los tributos, seguros, instalación, pruebas, inspecciones, transportes, costos laborales, conforme a la legislación vigente, así como cualquier otro concepto que pueda tener incidencia sobre la ejecución de la prestación.</w:t>
      </w:r>
    </w:p>
    <w:p w14:paraId="4E58DA56" w14:textId="77777777" w:rsidR="006A6B6E" w:rsidRPr="006A6B6E" w:rsidRDefault="006A6B6E" w:rsidP="000630D9">
      <w:pPr>
        <w:spacing w:after="0"/>
        <w:jc w:val="both"/>
        <w:rPr>
          <w:rFonts w:ascii="Arial" w:eastAsia="Times New Roman" w:hAnsi="Arial" w:cs="Arial"/>
          <w:sz w:val="20"/>
          <w:szCs w:val="20"/>
          <w:lang w:eastAsia="es-ES"/>
        </w:rPr>
      </w:pPr>
    </w:p>
    <w:p w14:paraId="7A42E13F" w14:textId="009F873C" w:rsidR="006A6B6E" w:rsidRPr="00AD07BE" w:rsidRDefault="006A6B6E" w:rsidP="000630D9">
      <w:pPr>
        <w:spacing w:after="0"/>
        <w:jc w:val="both"/>
        <w:rPr>
          <w:rFonts w:ascii="Arial" w:eastAsia="Times New Roman" w:hAnsi="Arial" w:cs="Arial"/>
          <w:sz w:val="20"/>
          <w:szCs w:val="20"/>
          <w:lang w:eastAsia="es-ES"/>
        </w:rPr>
      </w:pPr>
      <w:r w:rsidRPr="006A6B6E">
        <w:rPr>
          <w:rFonts w:ascii="Arial" w:eastAsia="Times New Roman" w:hAnsi="Arial" w:cs="Arial"/>
          <w:sz w:val="20"/>
          <w:szCs w:val="20"/>
          <w:lang w:eastAsia="es-ES"/>
        </w:rPr>
        <w:t xml:space="preserve">Esta oferta es válida y firme por un período mínimo de </w:t>
      </w:r>
      <w:r w:rsidRPr="006A6B6E">
        <w:rPr>
          <w:rFonts w:ascii="Arial" w:eastAsia="Times New Roman" w:hAnsi="Arial" w:cs="Arial"/>
          <w:b/>
          <w:bCs/>
          <w:sz w:val="20"/>
          <w:szCs w:val="20"/>
          <w:lang w:eastAsia="es-ES"/>
        </w:rPr>
        <w:t>treinta (30) días calendario</w:t>
      </w:r>
      <w:r w:rsidRPr="006A6B6E">
        <w:rPr>
          <w:rFonts w:ascii="Arial" w:eastAsia="Times New Roman" w:hAnsi="Arial" w:cs="Arial"/>
          <w:sz w:val="20"/>
          <w:szCs w:val="20"/>
          <w:lang w:eastAsia="es-ES"/>
        </w:rPr>
        <w:t>, a partir de la fecha de presentación de la presente oferta.</w:t>
      </w:r>
    </w:p>
    <w:p w14:paraId="4804E1BA"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E5482FE" w14:textId="77777777" w:rsidR="00591924" w:rsidRPr="00877C7F" w:rsidRDefault="00591924" w:rsidP="00591924">
      <w:pPr>
        <w:spacing w:after="0" w:line="240" w:lineRule="auto"/>
        <w:jc w:val="both"/>
        <w:rPr>
          <w:rFonts w:ascii="Arial" w:eastAsia="Times New Roman" w:hAnsi="Arial" w:cs="Arial"/>
          <w:iCs/>
          <w:spacing w:val="-3"/>
          <w:sz w:val="20"/>
          <w:szCs w:val="20"/>
          <w:u w:val="single" w:color="FFFFFF"/>
          <w:lang w:eastAsia="es-ES"/>
        </w:rPr>
      </w:pPr>
      <w:r w:rsidRPr="00877C7F">
        <w:rPr>
          <w:rFonts w:ascii="Arial" w:eastAsia="Times New Roman" w:hAnsi="Arial" w:cs="Arial"/>
          <w:iCs/>
          <w:spacing w:val="-3"/>
          <w:sz w:val="20"/>
          <w:szCs w:val="20"/>
          <w:u w:val="single" w:color="FFFFFF"/>
          <w:lang w:eastAsia="es-ES"/>
        </w:rPr>
        <w:t>Lima, …. de ………………. de 20…</w:t>
      </w:r>
    </w:p>
    <w:p w14:paraId="0B325618"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251D8819" w14:textId="77777777" w:rsidR="00591924" w:rsidRDefault="00591924" w:rsidP="00591924">
      <w:pPr>
        <w:tabs>
          <w:tab w:val="left" w:pos="284"/>
          <w:tab w:val="left" w:pos="426"/>
        </w:tabs>
        <w:spacing w:after="0" w:line="240" w:lineRule="auto"/>
        <w:contextualSpacing/>
        <w:rPr>
          <w:rFonts w:ascii="Arial" w:eastAsia="Times New Roman" w:hAnsi="Arial" w:cs="Arial"/>
          <w:b/>
          <w:iCs/>
          <w:spacing w:val="-3"/>
          <w:sz w:val="20"/>
          <w:szCs w:val="20"/>
          <w:u w:val="single"/>
          <w:lang w:eastAsia="es-ES"/>
        </w:rPr>
      </w:pPr>
    </w:p>
    <w:p w14:paraId="78FAF574"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Nombres y apellidos del proveedor o representante legal:</w:t>
      </w:r>
    </w:p>
    <w:p w14:paraId="4EA76331"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DNI:</w:t>
      </w:r>
    </w:p>
    <w:p w14:paraId="069538FA"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 xml:space="preserve">Denominación/Razón Social: </w:t>
      </w:r>
    </w:p>
    <w:p w14:paraId="25B7910F" w14:textId="77777777" w:rsidR="00591924" w:rsidRPr="00877C7F" w:rsidRDefault="00591924" w:rsidP="00591924">
      <w:pPr>
        <w:spacing w:after="0" w:line="240" w:lineRule="auto"/>
        <w:rPr>
          <w:rFonts w:ascii="Arial" w:eastAsia="Times New Roman" w:hAnsi="Arial" w:cs="Arial"/>
          <w:b/>
          <w:iCs/>
          <w:spacing w:val="-3"/>
          <w:sz w:val="20"/>
          <w:szCs w:val="20"/>
          <w:u w:val="single" w:color="FFFFFF"/>
          <w:lang w:eastAsia="es-ES"/>
        </w:rPr>
      </w:pPr>
      <w:r w:rsidRPr="00877C7F">
        <w:rPr>
          <w:rFonts w:ascii="Arial" w:eastAsia="Times New Roman" w:hAnsi="Arial" w:cs="Arial"/>
          <w:b/>
          <w:iCs/>
          <w:spacing w:val="-3"/>
          <w:sz w:val="20"/>
          <w:szCs w:val="20"/>
          <w:u w:val="single" w:color="FFFFFF"/>
          <w:lang w:eastAsia="es-ES"/>
        </w:rPr>
        <w:t>RUC:</w:t>
      </w:r>
    </w:p>
    <w:p w14:paraId="0E44B5CF" w14:textId="77777777" w:rsidR="00591924" w:rsidRPr="00700938" w:rsidRDefault="00591924" w:rsidP="00591924">
      <w:pPr>
        <w:spacing w:after="0" w:line="240" w:lineRule="auto"/>
        <w:rPr>
          <w:rFonts w:ascii="Arial" w:eastAsia="Times New Roman" w:hAnsi="Arial" w:cs="Arial"/>
          <w:b/>
          <w:iCs/>
          <w:spacing w:val="-3"/>
          <w:sz w:val="20"/>
          <w:szCs w:val="20"/>
          <w:u w:val="single" w:color="FFFFFF"/>
          <w:lang w:eastAsia="es-ES"/>
        </w:rPr>
      </w:pPr>
      <w:r w:rsidRPr="00700938">
        <w:rPr>
          <w:rFonts w:ascii="Arial" w:eastAsia="Times New Roman" w:hAnsi="Arial" w:cs="Arial"/>
          <w:b/>
          <w:iCs/>
          <w:spacing w:val="-3"/>
          <w:sz w:val="20"/>
          <w:szCs w:val="20"/>
          <w:u w:val="single" w:color="FFFFFF"/>
          <w:lang w:eastAsia="es-ES"/>
        </w:rPr>
        <w:t>Firma:</w:t>
      </w:r>
    </w:p>
    <w:p w14:paraId="5137384E" w14:textId="18458191" w:rsidR="0092671B" w:rsidRPr="00877C7F" w:rsidRDefault="0092671B" w:rsidP="00877C7F">
      <w:pPr>
        <w:spacing w:after="0" w:line="240" w:lineRule="auto"/>
        <w:rPr>
          <w:rFonts w:ascii="Arial" w:eastAsia="Times New Roman" w:hAnsi="Arial" w:cs="Arial"/>
          <w:b/>
          <w:iCs/>
          <w:spacing w:val="-3"/>
          <w:sz w:val="20"/>
          <w:szCs w:val="20"/>
          <w:u w:val="single" w:color="FFFFFF"/>
          <w:lang w:eastAsia="es-ES"/>
        </w:rPr>
      </w:pPr>
    </w:p>
    <w:sectPr w:rsidR="0092671B" w:rsidRPr="00877C7F" w:rsidSect="008809C2">
      <w:pgSz w:w="11906" w:h="16838" w:code="9"/>
      <w:pgMar w:top="1985" w:right="1418" w:bottom="1418" w:left="1814" w:header="567"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E5824" w14:textId="77777777" w:rsidR="00E604EC" w:rsidRDefault="00E604EC">
      <w:pPr>
        <w:spacing w:after="0" w:line="240" w:lineRule="auto"/>
      </w:pPr>
      <w:r>
        <w:separator/>
      </w:r>
    </w:p>
  </w:endnote>
  <w:endnote w:type="continuationSeparator" w:id="0">
    <w:p w14:paraId="1EF79EC5" w14:textId="77777777" w:rsidR="00E604EC" w:rsidRDefault="00E604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Noto Sans">
    <w:altName w:val="Arial"/>
    <w:charset w:val="00"/>
    <w:family w:val="swiss"/>
    <w:pitch w:val="variable"/>
    <w:sig w:usb0="E00082FF" w:usb1="400078FF" w:usb2="00000021" w:usb3="00000000" w:csb0="0000019F" w:csb1="00000000"/>
  </w:font>
  <w:font w:name="Liberation Serif">
    <w:altName w:val="Times New Roman"/>
    <w:charset w:val="00"/>
    <w:family w:val="roman"/>
    <w:pitch w:val="variable"/>
  </w:font>
  <w:font w:name="Courier">
    <w:panose1 w:val="02070409020205020404"/>
    <w:charset w:val="00"/>
    <w:family w:val="modern"/>
    <w:notTrueType/>
    <w:pitch w:val="fixed"/>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EFF" w:usb1="F9DFFFFF" w:usb2="0000007F" w:usb3="00000000" w:csb0="003F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97AE67" w14:textId="77777777" w:rsidR="00E604EC" w:rsidRDefault="00E604EC">
      <w:pPr>
        <w:rPr>
          <w:sz w:val="12"/>
        </w:rPr>
      </w:pPr>
      <w:r>
        <w:separator/>
      </w:r>
    </w:p>
  </w:footnote>
  <w:footnote w:type="continuationSeparator" w:id="0">
    <w:p w14:paraId="05B352D9" w14:textId="77777777" w:rsidR="00E604EC" w:rsidRDefault="00E604EC">
      <w:pPr>
        <w:rPr>
          <w:sz w:val="12"/>
        </w:rPr>
      </w:pPr>
      <w:r>
        <w:continuationSeparator/>
      </w:r>
    </w:p>
  </w:footnote>
  <w:footnote w:id="1">
    <w:p w14:paraId="132FC00C" w14:textId="1264F3A1" w:rsidR="00E34BAA" w:rsidRPr="005224CB" w:rsidRDefault="00E34BAA" w:rsidP="00E34BAA">
      <w:pPr>
        <w:pStyle w:val="Textonotapie"/>
        <w:rPr>
          <w:rFonts w:ascii="Arial" w:hAnsi="Arial" w:cs="Arial"/>
          <w:sz w:val="16"/>
          <w:szCs w:val="16"/>
        </w:rPr>
      </w:pPr>
      <w:r w:rsidRPr="005224CB">
        <w:rPr>
          <w:rStyle w:val="Refdenotaalpie"/>
          <w:rFonts w:ascii="Arial" w:hAnsi="Arial" w:cs="Arial"/>
          <w:sz w:val="16"/>
          <w:szCs w:val="16"/>
        </w:rPr>
        <w:footnoteRef/>
      </w:r>
      <w:r w:rsidRPr="005224CB">
        <w:rPr>
          <w:rFonts w:ascii="Arial" w:hAnsi="Arial" w:cs="Arial"/>
          <w:sz w:val="16"/>
          <w:szCs w:val="16"/>
        </w:rPr>
        <w:t xml:space="preserve"> </w:t>
      </w:r>
      <w:r w:rsidRPr="005224CB">
        <w:rPr>
          <w:rFonts w:ascii="Arial" w:eastAsia="Times New Roman" w:hAnsi="Arial" w:cs="Arial"/>
          <w:sz w:val="16"/>
          <w:szCs w:val="16"/>
          <w:lang w:val="es-ES"/>
        </w:rPr>
        <w:t>En caso de salir favorecido, se autoriza a recibir la orden de servicio o compra en medio digital</w:t>
      </w:r>
      <w:r w:rsidR="00F45D3C">
        <w:rPr>
          <w:rFonts w:ascii="Arial" w:eastAsia="Times New Roman" w:hAnsi="Arial" w:cs="Arial"/>
          <w:sz w:val="16"/>
          <w:szCs w:val="16"/>
          <w:lang w:val="es-ES"/>
        </w:rPr>
        <w:t xml:space="preserve">, </w:t>
      </w:r>
      <w:r w:rsidR="00F45D3C" w:rsidRPr="00F45D3C">
        <w:rPr>
          <w:rFonts w:ascii="Arial" w:eastAsia="Times New Roman" w:hAnsi="Arial" w:cs="Arial"/>
          <w:sz w:val="16"/>
          <w:szCs w:val="16"/>
          <w:lang w:val="es-ES"/>
        </w:rPr>
        <w:t>por cuanto, de ser notificado por dicha vía acepto la vigencia desde el mismo día</w:t>
      </w:r>
      <w:r w:rsidR="00F45D3C">
        <w:rPr>
          <w:rFonts w:ascii="Arial" w:eastAsia="Times New Roman" w:hAnsi="Arial" w:cs="Arial"/>
          <w:sz w:val="16"/>
          <w:szCs w:val="16"/>
          <w:lang w:val="es-ES"/>
        </w:rPr>
        <w:t>.</w:t>
      </w:r>
    </w:p>
  </w:footnote>
  <w:footnote w:id="2">
    <w:p w14:paraId="0BE27FAC" w14:textId="77777777" w:rsidR="00B03C72" w:rsidRPr="00E844FC" w:rsidRDefault="00B03C72" w:rsidP="00B03C72">
      <w:pPr>
        <w:pStyle w:val="Textonotapie"/>
        <w:jc w:val="both"/>
        <w:rPr>
          <w:rFonts w:ascii="Arial" w:hAnsi="Arial" w:cs="Arial"/>
          <w:sz w:val="16"/>
          <w:szCs w:val="16"/>
        </w:rPr>
      </w:pPr>
      <w:r w:rsidRPr="00E844FC">
        <w:rPr>
          <w:rStyle w:val="Refdenotaalpie"/>
          <w:rFonts w:ascii="Arial" w:hAnsi="Arial" w:cs="Arial"/>
          <w:sz w:val="16"/>
          <w:szCs w:val="16"/>
        </w:rPr>
        <w:footnoteRef/>
      </w:r>
      <w:r w:rsidRPr="00E844FC">
        <w:rPr>
          <w:rFonts w:ascii="Arial" w:hAnsi="Arial" w:cs="Arial"/>
          <w:sz w:val="16"/>
          <w:szCs w:val="16"/>
        </w:rPr>
        <w:t xml:space="preserve"> Código de cuenta interbancario, consta de 20 dígitos y </w:t>
      </w:r>
      <w:r w:rsidRPr="00E844FC">
        <w:rPr>
          <w:rFonts w:ascii="Arial" w:hAnsi="Arial" w:cs="Arial"/>
          <w:sz w:val="16"/>
          <w:szCs w:val="16"/>
          <w:u w:val="single"/>
        </w:rPr>
        <w:t>debe estar asociado</w:t>
      </w:r>
      <w:r w:rsidRPr="00E844FC">
        <w:rPr>
          <w:rFonts w:ascii="Arial" w:hAnsi="Arial" w:cs="Arial"/>
          <w:sz w:val="16"/>
          <w:szCs w:val="16"/>
        </w:rPr>
        <w:t xml:space="preserve"> a su número de RUC,</w:t>
      </w:r>
    </w:p>
  </w:footnote>
  <w:footnote w:id="3">
    <w:p w14:paraId="0B48AD86" w14:textId="77777777" w:rsidR="00B03C72" w:rsidRPr="00EE52FF" w:rsidRDefault="00B03C72" w:rsidP="00B03C72">
      <w:pPr>
        <w:pStyle w:val="Textonotapie"/>
        <w:rPr>
          <w:rFonts w:ascii="Arial" w:hAnsi="Arial" w:cs="Arial"/>
        </w:rPr>
      </w:pPr>
      <w:r w:rsidRPr="00E844FC">
        <w:rPr>
          <w:rStyle w:val="Refdenotaalpie"/>
          <w:rFonts w:ascii="Arial" w:hAnsi="Arial" w:cs="Arial"/>
          <w:sz w:val="16"/>
          <w:szCs w:val="16"/>
        </w:rPr>
        <w:footnoteRef/>
      </w:r>
      <w:r w:rsidRPr="00E844FC">
        <w:rPr>
          <w:rFonts w:ascii="Arial" w:hAnsi="Arial" w:cs="Arial"/>
          <w:sz w:val="16"/>
          <w:szCs w:val="16"/>
        </w:rPr>
        <w:t xml:space="preserve"> Deberá consignar la razón social (persona jurídica) o el nombre del titular (persona natural).</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3374242"/>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F13A5F3"/>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D3915162"/>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2CFA984"/>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F68E61BA"/>
    <w:multiLevelType w:val="hybridMultilevel"/>
    <w:tmpl w:val="FFFF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2A943F"/>
    <w:multiLevelType w:val="hybridMultilevel"/>
    <w:tmpl w:val="FFFFFFF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5AC51F5"/>
    <w:multiLevelType w:val="hybridMultilevel"/>
    <w:tmpl w:val="CBFE5830"/>
    <w:lvl w:ilvl="0" w:tplc="280A0001">
      <w:start w:val="1"/>
      <w:numFmt w:val="bullet"/>
      <w:lvlText w:val=""/>
      <w:lvlJc w:val="left"/>
      <w:pPr>
        <w:ind w:left="2205" w:hanging="360"/>
      </w:pPr>
      <w:rPr>
        <w:rFonts w:ascii="Symbol" w:hAnsi="Symbol" w:hint="default"/>
      </w:rPr>
    </w:lvl>
    <w:lvl w:ilvl="1" w:tplc="280A0003" w:tentative="1">
      <w:start w:val="1"/>
      <w:numFmt w:val="bullet"/>
      <w:lvlText w:val="o"/>
      <w:lvlJc w:val="left"/>
      <w:pPr>
        <w:ind w:left="2925" w:hanging="360"/>
      </w:pPr>
      <w:rPr>
        <w:rFonts w:ascii="Courier New" w:hAnsi="Courier New" w:cs="Courier New" w:hint="default"/>
      </w:rPr>
    </w:lvl>
    <w:lvl w:ilvl="2" w:tplc="280A0005" w:tentative="1">
      <w:start w:val="1"/>
      <w:numFmt w:val="bullet"/>
      <w:lvlText w:val=""/>
      <w:lvlJc w:val="left"/>
      <w:pPr>
        <w:ind w:left="3645" w:hanging="360"/>
      </w:pPr>
      <w:rPr>
        <w:rFonts w:ascii="Wingdings" w:hAnsi="Wingdings" w:hint="default"/>
      </w:rPr>
    </w:lvl>
    <w:lvl w:ilvl="3" w:tplc="280A0001" w:tentative="1">
      <w:start w:val="1"/>
      <w:numFmt w:val="bullet"/>
      <w:lvlText w:val=""/>
      <w:lvlJc w:val="left"/>
      <w:pPr>
        <w:ind w:left="4365" w:hanging="360"/>
      </w:pPr>
      <w:rPr>
        <w:rFonts w:ascii="Symbol" w:hAnsi="Symbol" w:hint="default"/>
      </w:rPr>
    </w:lvl>
    <w:lvl w:ilvl="4" w:tplc="280A0003" w:tentative="1">
      <w:start w:val="1"/>
      <w:numFmt w:val="bullet"/>
      <w:lvlText w:val="o"/>
      <w:lvlJc w:val="left"/>
      <w:pPr>
        <w:ind w:left="5085" w:hanging="360"/>
      </w:pPr>
      <w:rPr>
        <w:rFonts w:ascii="Courier New" w:hAnsi="Courier New" w:cs="Courier New" w:hint="default"/>
      </w:rPr>
    </w:lvl>
    <w:lvl w:ilvl="5" w:tplc="280A0005" w:tentative="1">
      <w:start w:val="1"/>
      <w:numFmt w:val="bullet"/>
      <w:lvlText w:val=""/>
      <w:lvlJc w:val="left"/>
      <w:pPr>
        <w:ind w:left="5805" w:hanging="360"/>
      </w:pPr>
      <w:rPr>
        <w:rFonts w:ascii="Wingdings" w:hAnsi="Wingdings" w:hint="default"/>
      </w:rPr>
    </w:lvl>
    <w:lvl w:ilvl="6" w:tplc="280A0001" w:tentative="1">
      <w:start w:val="1"/>
      <w:numFmt w:val="bullet"/>
      <w:lvlText w:val=""/>
      <w:lvlJc w:val="left"/>
      <w:pPr>
        <w:ind w:left="6525" w:hanging="360"/>
      </w:pPr>
      <w:rPr>
        <w:rFonts w:ascii="Symbol" w:hAnsi="Symbol" w:hint="default"/>
      </w:rPr>
    </w:lvl>
    <w:lvl w:ilvl="7" w:tplc="280A0003" w:tentative="1">
      <w:start w:val="1"/>
      <w:numFmt w:val="bullet"/>
      <w:lvlText w:val="o"/>
      <w:lvlJc w:val="left"/>
      <w:pPr>
        <w:ind w:left="7245" w:hanging="360"/>
      </w:pPr>
      <w:rPr>
        <w:rFonts w:ascii="Courier New" w:hAnsi="Courier New" w:cs="Courier New" w:hint="default"/>
      </w:rPr>
    </w:lvl>
    <w:lvl w:ilvl="8" w:tplc="280A0005" w:tentative="1">
      <w:start w:val="1"/>
      <w:numFmt w:val="bullet"/>
      <w:lvlText w:val=""/>
      <w:lvlJc w:val="left"/>
      <w:pPr>
        <w:ind w:left="7965" w:hanging="360"/>
      </w:pPr>
      <w:rPr>
        <w:rFonts w:ascii="Wingdings" w:hAnsi="Wingdings" w:hint="default"/>
      </w:rPr>
    </w:lvl>
  </w:abstractNum>
  <w:abstractNum w:abstractNumId="7" w15:restartNumberingAfterBreak="0">
    <w:nsid w:val="0BCE0530"/>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8" w15:restartNumberingAfterBreak="0">
    <w:nsid w:val="0CF53CCF"/>
    <w:multiLevelType w:val="hybridMultilevel"/>
    <w:tmpl w:val="165C1DA4"/>
    <w:lvl w:ilvl="0" w:tplc="E042D6B2">
      <w:numFmt w:val="bullet"/>
      <w:lvlText w:val="-"/>
      <w:lvlJc w:val="left"/>
      <w:pPr>
        <w:ind w:left="319" w:hanging="360"/>
      </w:pPr>
      <w:rPr>
        <w:rFonts w:ascii="Arial" w:eastAsia="Times New Roman" w:hAnsi="Arial" w:cs="Arial" w:hint="default"/>
      </w:rPr>
    </w:lvl>
    <w:lvl w:ilvl="1" w:tplc="280A0003" w:tentative="1">
      <w:start w:val="1"/>
      <w:numFmt w:val="bullet"/>
      <w:lvlText w:val="o"/>
      <w:lvlJc w:val="left"/>
      <w:pPr>
        <w:ind w:left="1039" w:hanging="360"/>
      </w:pPr>
      <w:rPr>
        <w:rFonts w:ascii="Courier New" w:hAnsi="Courier New" w:cs="Courier New" w:hint="default"/>
      </w:rPr>
    </w:lvl>
    <w:lvl w:ilvl="2" w:tplc="280A0005" w:tentative="1">
      <w:start w:val="1"/>
      <w:numFmt w:val="bullet"/>
      <w:lvlText w:val=""/>
      <w:lvlJc w:val="left"/>
      <w:pPr>
        <w:ind w:left="1759" w:hanging="360"/>
      </w:pPr>
      <w:rPr>
        <w:rFonts w:ascii="Wingdings" w:hAnsi="Wingdings" w:hint="default"/>
      </w:rPr>
    </w:lvl>
    <w:lvl w:ilvl="3" w:tplc="280A0001" w:tentative="1">
      <w:start w:val="1"/>
      <w:numFmt w:val="bullet"/>
      <w:lvlText w:val=""/>
      <w:lvlJc w:val="left"/>
      <w:pPr>
        <w:ind w:left="2479" w:hanging="360"/>
      </w:pPr>
      <w:rPr>
        <w:rFonts w:ascii="Symbol" w:hAnsi="Symbol" w:hint="default"/>
      </w:rPr>
    </w:lvl>
    <w:lvl w:ilvl="4" w:tplc="280A0003" w:tentative="1">
      <w:start w:val="1"/>
      <w:numFmt w:val="bullet"/>
      <w:lvlText w:val="o"/>
      <w:lvlJc w:val="left"/>
      <w:pPr>
        <w:ind w:left="3199" w:hanging="360"/>
      </w:pPr>
      <w:rPr>
        <w:rFonts w:ascii="Courier New" w:hAnsi="Courier New" w:cs="Courier New" w:hint="default"/>
      </w:rPr>
    </w:lvl>
    <w:lvl w:ilvl="5" w:tplc="280A0005" w:tentative="1">
      <w:start w:val="1"/>
      <w:numFmt w:val="bullet"/>
      <w:lvlText w:val=""/>
      <w:lvlJc w:val="left"/>
      <w:pPr>
        <w:ind w:left="3919" w:hanging="360"/>
      </w:pPr>
      <w:rPr>
        <w:rFonts w:ascii="Wingdings" w:hAnsi="Wingdings" w:hint="default"/>
      </w:rPr>
    </w:lvl>
    <w:lvl w:ilvl="6" w:tplc="280A0001" w:tentative="1">
      <w:start w:val="1"/>
      <w:numFmt w:val="bullet"/>
      <w:lvlText w:val=""/>
      <w:lvlJc w:val="left"/>
      <w:pPr>
        <w:ind w:left="4639" w:hanging="360"/>
      </w:pPr>
      <w:rPr>
        <w:rFonts w:ascii="Symbol" w:hAnsi="Symbol" w:hint="default"/>
      </w:rPr>
    </w:lvl>
    <w:lvl w:ilvl="7" w:tplc="280A0003" w:tentative="1">
      <w:start w:val="1"/>
      <w:numFmt w:val="bullet"/>
      <w:lvlText w:val="o"/>
      <w:lvlJc w:val="left"/>
      <w:pPr>
        <w:ind w:left="5359" w:hanging="360"/>
      </w:pPr>
      <w:rPr>
        <w:rFonts w:ascii="Courier New" w:hAnsi="Courier New" w:cs="Courier New" w:hint="default"/>
      </w:rPr>
    </w:lvl>
    <w:lvl w:ilvl="8" w:tplc="280A0005" w:tentative="1">
      <w:start w:val="1"/>
      <w:numFmt w:val="bullet"/>
      <w:lvlText w:val=""/>
      <w:lvlJc w:val="left"/>
      <w:pPr>
        <w:ind w:left="6079" w:hanging="360"/>
      </w:pPr>
      <w:rPr>
        <w:rFonts w:ascii="Wingdings" w:hAnsi="Wingdings" w:hint="default"/>
      </w:rPr>
    </w:lvl>
  </w:abstractNum>
  <w:abstractNum w:abstractNumId="9" w15:restartNumberingAfterBreak="0">
    <w:nsid w:val="10720711"/>
    <w:multiLevelType w:val="multilevel"/>
    <w:tmpl w:val="6B5876FC"/>
    <w:lvl w:ilvl="0">
      <w:start w:val="5"/>
      <w:numFmt w:val="decimal"/>
      <w:lvlText w:val="%1"/>
      <w:lvlJc w:val="left"/>
      <w:pPr>
        <w:ind w:left="600" w:hanging="600"/>
      </w:pPr>
      <w:rPr>
        <w:rFonts w:hint="default"/>
        <w:b w:val="0"/>
      </w:rPr>
    </w:lvl>
    <w:lvl w:ilvl="1">
      <w:start w:val="3"/>
      <w:numFmt w:val="decimal"/>
      <w:lvlText w:val="%1.%2"/>
      <w:lvlJc w:val="left"/>
      <w:pPr>
        <w:ind w:left="1072" w:hanging="600"/>
      </w:pPr>
      <w:rPr>
        <w:rFonts w:hint="default"/>
        <w:b w:val="0"/>
      </w:rPr>
    </w:lvl>
    <w:lvl w:ilvl="2">
      <w:start w:val="1"/>
      <w:numFmt w:val="decimal"/>
      <w:lvlText w:val="%1.%2.%3"/>
      <w:lvlJc w:val="left"/>
      <w:pPr>
        <w:ind w:left="1664" w:hanging="720"/>
      </w:pPr>
      <w:rPr>
        <w:rFonts w:hint="default"/>
        <w:b w:val="0"/>
      </w:rPr>
    </w:lvl>
    <w:lvl w:ilvl="3">
      <w:start w:val="1"/>
      <w:numFmt w:val="decimal"/>
      <w:lvlText w:val="%1.%2.%3.%4"/>
      <w:lvlJc w:val="left"/>
      <w:pPr>
        <w:ind w:left="2136" w:hanging="720"/>
      </w:pPr>
      <w:rPr>
        <w:rFonts w:hint="default"/>
        <w:b w:val="0"/>
      </w:rPr>
    </w:lvl>
    <w:lvl w:ilvl="4">
      <w:start w:val="1"/>
      <w:numFmt w:val="decimal"/>
      <w:lvlText w:val="%1.%2.%3.%4.%5"/>
      <w:lvlJc w:val="left"/>
      <w:pPr>
        <w:ind w:left="2968" w:hanging="1080"/>
      </w:pPr>
      <w:rPr>
        <w:rFonts w:hint="default"/>
        <w:b w:val="0"/>
      </w:rPr>
    </w:lvl>
    <w:lvl w:ilvl="5">
      <w:start w:val="1"/>
      <w:numFmt w:val="decimal"/>
      <w:lvlText w:val="%1.%2.%3.%4.%5.%6"/>
      <w:lvlJc w:val="left"/>
      <w:pPr>
        <w:ind w:left="3440" w:hanging="1080"/>
      </w:pPr>
      <w:rPr>
        <w:rFonts w:hint="default"/>
        <w:b w:val="0"/>
      </w:rPr>
    </w:lvl>
    <w:lvl w:ilvl="6">
      <w:start w:val="1"/>
      <w:numFmt w:val="decimal"/>
      <w:lvlText w:val="%1.%2.%3.%4.%5.%6.%7"/>
      <w:lvlJc w:val="left"/>
      <w:pPr>
        <w:ind w:left="4272" w:hanging="1440"/>
      </w:pPr>
      <w:rPr>
        <w:rFonts w:hint="default"/>
        <w:b w:val="0"/>
      </w:rPr>
    </w:lvl>
    <w:lvl w:ilvl="7">
      <w:start w:val="1"/>
      <w:numFmt w:val="decimal"/>
      <w:lvlText w:val="%1.%2.%3.%4.%5.%6.%7.%8"/>
      <w:lvlJc w:val="left"/>
      <w:pPr>
        <w:ind w:left="4744" w:hanging="1440"/>
      </w:pPr>
      <w:rPr>
        <w:rFonts w:hint="default"/>
        <w:b w:val="0"/>
      </w:rPr>
    </w:lvl>
    <w:lvl w:ilvl="8">
      <w:start w:val="1"/>
      <w:numFmt w:val="decimal"/>
      <w:lvlText w:val="%1.%2.%3.%4.%5.%6.%7.%8.%9"/>
      <w:lvlJc w:val="left"/>
      <w:pPr>
        <w:ind w:left="5576" w:hanging="1800"/>
      </w:pPr>
      <w:rPr>
        <w:rFonts w:hint="default"/>
        <w:b w:val="0"/>
      </w:rPr>
    </w:lvl>
  </w:abstractNum>
  <w:abstractNum w:abstractNumId="10" w15:restartNumberingAfterBreak="0">
    <w:nsid w:val="13710924"/>
    <w:multiLevelType w:val="hybridMultilevel"/>
    <w:tmpl w:val="42680BCE"/>
    <w:lvl w:ilvl="0" w:tplc="280A0017">
      <w:start w:val="1"/>
      <w:numFmt w:val="lowerLetter"/>
      <w:lvlText w:val="%1)"/>
      <w:lvlJc w:val="left"/>
      <w:pPr>
        <w:ind w:left="1996" w:hanging="360"/>
      </w:pPr>
    </w:lvl>
    <w:lvl w:ilvl="1" w:tplc="280A0019" w:tentative="1">
      <w:start w:val="1"/>
      <w:numFmt w:val="lowerLetter"/>
      <w:lvlText w:val="%2."/>
      <w:lvlJc w:val="left"/>
      <w:pPr>
        <w:ind w:left="2716" w:hanging="360"/>
      </w:pPr>
    </w:lvl>
    <w:lvl w:ilvl="2" w:tplc="280A001B" w:tentative="1">
      <w:start w:val="1"/>
      <w:numFmt w:val="lowerRoman"/>
      <w:lvlText w:val="%3."/>
      <w:lvlJc w:val="right"/>
      <w:pPr>
        <w:ind w:left="3436" w:hanging="180"/>
      </w:pPr>
    </w:lvl>
    <w:lvl w:ilvl="3" w:tplc="280A000F" w:tentative="1">
      <w:start w:val="1"/>
      <w:numFmt w:val="decimal"/>
      <w:lvlText w:val="%4."/>
      <w:lvlJc w:val="left"/>
      <w:pPr>
        <w:ind w:left="4156" w:hanging="360"/>
      </w:pPr>
    </w:lvl>
    <w:lvl w:ilvl="4" w:tplc="280A0019" w:tentative="1">
      <w:start w:val="1"/>
      <w:numFmt w:val="lowerLetter"/>
      <w:lvlText w:val="%5."/>
      <w:lvlJc w:val="left"/>
      <w:pPr>
        <w:ind w:left="4876" w:hanging="360"/>
      </w:pPr>
    </w:lvl>
    <w:lvl w:ilvl="5" w:tplc="280A001B" w:tentative="1">
      <w:start w:val="1"/>
      <w:numFmt w:val="lowerRoman"/>
      <w:lvlText w:val="%6."/>
      <w:lvlJc w:val="right"/>
      <w:pPr>
        <w:ind w:left="5596" w:hanging="180"/>
      </w:pPr>
    </w:lvl>
    <w:lvl w:ilvl="6" w:tplc="280A000F" w:tentative="1">
      <w:start w:val="1"/>
      <w:numFmt w:val="decimal"/>
      <w:lvlText w:val="%7."/>
      <w:lvlJc w:val="left"/>
      <w:pPr>
        <w:ind w:left="6316" w:hanging="360"/>
      </w:pPr>
    </w:lvl>
    <w:lvl w:ilvl="7" w:tplc="280A0019" w:tentative="1">
      <w:start w:val="1"/>
      <w:numFmt w:val="lowerLetter"/>
      <w:lvlText w:val="%8."/>
      <w:lvlJc w:val="left"/>
      <w:pPr>
        <w:ind w:left="7036" w:hanging="360"/>
      </w:pPr>
    </w:lvl>
    <w:lvl w:ilvl="8" w:tplc="280A001B" w:tentative="1">
      <w:start w:val="1"/>
      <w:numFmt w:val="lowerRoman"/>
      <w:lvlText w:val="%9."/>
      <w:lvlJc w:val="right"/>
      <w:pPr>
        <w:ind w:left="7756" w:hanging="180"/>
      </w:pPr>
    </w:lvl>
  </w:abstractNum>
  <w:abstractNum w:abstractNumId="11" w15:restartNumberingAfterBreak="0">
    <w:nsid w:val="15977FAA"/>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190B6EC7"/>
    <w:multiLevelType w:val="hybridMultilevel"/>
    <w:tmpl w:val="F168E606"/>
    <w:lvl w:ilvl="0" w:tplc="7AF464F4">
      <w:start w:val="6"/>
      <w:numFmt w:val="bullet"/>
      <w:lvlText w:val="-"/>
      <w:lvlJc w:val="left"/>
      <w:pPr>
        <w:ind w:left="371" w:hanging="360"/>
      </w:pPr>
      <w:rPr>
        <w:rFonts w:ascii="Arial" w:eastAsiaTheme="minorHAnsi" w:hAnsi="Arial" w:cs="Arial" w:hint="default"/>
      </w:rPr>
    </w:lvl>
    <w:lvl w:ilvl="1" w:tplc="04090003">
      <w:start w:val="1"/>
      <w:numFmt w:val="bullet"/>
      <w:lvlText w:val="o"/>
      <w:lvlJc w:val="left"/>
      <w:pPr>
        <w:ind w:left="1091" w:hanging="360"/>
      </w:pPr>
      <w:rPr>
        <w:rFonts w:ascii="Courier New" w:hAnsi="Courier New" w:cs="Courier New" w:hint="default"/>
      </w:rPr>
    </w:lvl>
    <w:lvl w:ilvl="2" w:tplc="04090005">
      <w:start w:val="1"/>
      <w:numFmt w:val="bullet"/>
      <w:lvlText w:val=""/>
      <w:lvlJc w:val="left"/>
      <w:pPr>
        <w:ind w:left="1811" w:hanging="360"/>
      </w:pPr>
      <w:rPr>
        <w:rFonts w:ascii="Wingdings" w:hAnsi="Wingdings" w:hint="default"/>
      </w:rPr>
    </w:lvl>
    <w:lvl w:ilvl="3" w:tplc="04090001">
      <w:start w:val="1"/>
      <w:numFmt w:val="bullet"/>
      <w:lvlText w:val=""/>
      <w:lvlJc w:val="left"/>
      <w:pPr>
        <w:ind w:left="2531" w:hanging="360"/>
      </w:pPr>
      <w:rPr>
        <w:rFonts w:ascii="Symbol" w:hAnsi="Symbol" w:hint="default"/>
      </w:rPr>
    </w:lvl>
    <w:lvl w:ilvl="4" w:tplc="04090003">
      <w:start w:val="1"/>
      <w:numFmt w:val="bullet"/>
      <w:lvlText w:val="o"/>
      <w:lvlJc w:val="left"/>
      <w:pPr>
        <w:ind w:left="3251" w:hanging="360"/>
      </w:pPr>
      <w:rPr>
        <w:rFonts w:ascii="Courier New" w:hAnsi="Courier New" w:cs="Courier New" w:hint="default"/>
      </w:rPr>
    </w:lvl>
    <w:lvl w:ilvl="5" w:tplc="04090001">
      <w:start w:val="1"/>
      <w:numFmt w:val="bullet"/>
      <w:lvlText w:val=""/>
      <w:lvlJc w:val="left"/>
      <w:pPr>
        <w:ind w:left="3971" w:hanging="360"/>
      </w:pPr>
      <w:rPr>
        <w:rFonts w:ascii="Symbol" w:hAnsi="Symbol" w:hint="default"/>
      </w:rPr>
    </w:lvl>
    <w:lvl w:ilvl="6" w:tplc="04090001" w:tentative="1">
      <w:start w:val="1"/>
      <w:numFmt w:val="bullet"/>
      <w:lvlText w:val=""/>
      <w:lvlJc w:val="left"/>
      <w:pPr>
        <w:ind w:left="4691" w:hanging="360"/>
      </w:pPr>
      <w:rPr>
        <w:rFonts w:ascii="Symbol" w:hAnsi="Symbol" w:hint="default"/>
      </w:rPr>
    </w:lvl>
    <w:lvl w:ilvl="7" w:tplc="04090003" w:tentative="1">
      <w:start w:val="1"/>
      <w:numFmt w:val="bullet"/>
      <w:lvlText w:val="o"/>
      <w:lvlJc w:val="left"/>
      <w:pPr>
        <w:ind w:left="5411" w:hanging="360"/>
      </w:pPr>
      <w:rPr>
        <w:rFonts w:ascii="Courier New" w:hAnsi="Courier New" w:cs="Courier New" w:hint="default"/>
      </w:rPr>
    </w:lvl>
    <w:lvl w:ilvl="8" w:tplc="04090005" w:tentative="1">
      <w:start w:val="1"/>
      <w:numFmt w:val="bullet"/>
      <w:lvlText w:val=""/>
      <w:lvlJc w:val="left"/>
      <w:pPr>
        <w:ind w:left="6131" w:hanging="360"/>
      </w:pPr>
      <w:rPr>
        <w:rFonts w:ascii="Wingdings" w:hAnsi="Wingdings" w:hint="default"/>
      </w:rPr>
    </w:lvl>
  </w:abstractNum>
  <w:abstractNum w:abstractNumId="13" w15:restartNumberingAfterBreak="0">
    <w:nsid w:val="199C2A2E"/>
    <w:multiLevelType w:val="hybridMultilevel"/>
    <w:tmpl w:val="6A048716"/>
    <w:lvl w:ilvl="0" w:tplc="0C9659E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14" w15:restartNumberingAfterBreak="0">
    <w:nsid w:val="1A571F56"/>
    <w:multiLevelType w:val="multilevel"/>
    <w:tmpl w:val="C716261A"/>
    <w:lvl w:ilvl="0">
      <w:start w:val="7"/>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221663D6"/>
    <w:multiLevelType w:val="hybridMultilevel"/>
    <w:tmpl w:val="FFFFFFFF"/>
    <w:lvl w:ilvl="0" w:tplc="11F64CB6">
      <w:start w:val="1"/>
      <w:numFmt w:val="lowerLetter"/>
      <w:lvlText w:val="%1)"/>
      <w:lvlJc w:val="left"/>
      <w:pPr>
        <w:ind w:left="531" w:hanging="360"/>
      </w:pPr>
      <w:rPr>
        <w:rFonts w:cs="Times New Roman" w:hint="default"/>
      </w:rPr>
    </w:lvl>
    <w:lvl w:ilvl="1" w:tplc="280A0019" w:tentative="1">
      <w:start w:val="1"/>
      <w:numFmt w:val="lowerLetter"/>
      <w:lvlText w:val="%2."/>
      <w:lvlJc w:val="left"/>
      <w:pPr>
        <w:ind w:left="1251" w:hanging="360"/>
      </w:pPr>
      <w:rPr>
        <w:rFonts w:cs="Times New Roman"/>
      </w:rPr>
    </w:lvl>
    <w:lvl w:ilvl="2" w:tplc="280A001B" w:tentative="1">
      <w:start w:val="1"/>
      <w:numFmt w:val="lowerRoman"/>
      <w:lvlText w:val="%3."/>
      <w:lvlJc w:val="right"/>
      <w:pPr>
        <w:ind w:left="1971" w:hanging="180"/>
      </w:pPr>
      <w:rPr>
        <w:rFonts w:cs="Times New Roman"/>
      </w:rPr>
    </w:lvl>
    <w:lvl w:ilvl="3" w:tplc="280A000F" w:tentative="1">
      <w:start w:val="1"/>
      <w:numFmt w:val="decimal"/>
      <w:lvlText w:val="%4."/>
      <w:lvlJc w:val="left"/>
      <w:pPr>
        <w:ind w:left="2691" w:hanging="360"/>
      </w:pPr>
      <w:rPr>
        <w:rFonts w:cs="Times New Roman"/>
      </w:rPr>
    </w:lvl>
    <w:lvl w:ilvl="4" w:tplc="280A0019" w:tentative="1">
      <w:start w:val="1"/>
      <w:numFmt w:val="lowerLetter"/>
      <w:lvlText w:val="%5."/>
      <w:lvlJc w:val="left"/>
      <w:pPr>
        <w:ind w:left="3411" w:hanging="360"/>
      </w:pPr>
      <w:rPr>
        <w:rFonts w:cs="Times New Roman"/>
      </w:rPr>
    </w:lvl>
    <w:lvl w:ilvl="5" w:tplc="280A001B" w:tentative="1">
      <w:start w:val="1"/>
      <w:numFmt w:val="lowerRoman"/>
      <w:lvlText w:val="%6."/>
      <w:lvlJc w:val="right"/>
      <w:pPr>
        <w:ind w:left="4131" w:hanging="180"/>
      </w:pPr>
      <w:rPr>
        <w:rFonts w:cs="Times New Roman"/>
      </w:rPr>
    </w:lvl>
    <w:lvl w:ilvl="6" w:tplc="280A000F" w:tentative="1">
      <w:start w:val="1"/>
      <w:numFmt w:val="decimal"/>
      <w:lvlText w:val="%7."/>
      <w:lvlJc w:val="left"/>
      <w:pPr>
        <w:ind w:left="4851" w:hanging="360"/>
      </w:pPr>
      <w:rPr>
        <w:rFonts w:cs="Times New Roman"/>
      </w:rPr>
    </w:lvl>
    <w:lvl w:ilvl="7" w:tplc="280A0019" w:tentative="1">
      <w:start w:val="1"/>
      <w:numFmt w:val="lowerLetter"/>
      <w:lvlText w:val="%8."/>
      <w:lvlJc w:val="left"/>
      <w:pPr>
        <w:ind w:left="5571" w:hanging="360"/>
      </w:pPr>
      <w:rPr>
        <w:rFonts w:cs="Times New Roman"/>
      </w:rPr>
    </w:lvl>
    <w:lvl w:ilvl="8" w:tplc="280A001B" w:tentative="1">
      <w:start w:val="1"/>
      <w:numFmt w:val="lowerRoman"/>
      <w:lvlText w:val="%9."/>
      <w:lvlJc w:val="right"/>
      <w:pPr>
        <w:ind w:left="6291" w:hanging="180"/>
      </w:pPr>
      <w:rPr>
        <w:rFonts w:cs="Times New Roman"/>
      </w:rPr>
    </w:lvl>
  </w:abstractNum>
  <w:abstractNum w:abstractNumId="16" w15:restartNumberingAfterBreak="0">
    <w:nsid w:val="2424315B"/>
    <w:multiLevelType w:val="hybridMultilevel"/>
    <w:tmpl w:val="734A5464"/>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17" w15:restartNumberingAfterBreak="0">
    <w:nsid w:val="25393704"/>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18" w15:restartNumberingAfterBreak="0">
    <w:nsid w:val="25F3A515"/>
    <w:multiLevelType w:val="hybridMultilevel"/>
    <w:tmpl w:val="E9167B24"/>
    <w:lvl w:ilvl="0" w:tplc="280A0017">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29DA57A4"/>
    <w:multiLevelType w:val="hybridMultilevel"/>
    <w:tmpl w:val="DBF4DF1C"/>
    <w:lvl w:ilvl="0" w:tplc="6B7E63B8">
      <w:start w:val="1"/>
      <w:numFmt w:val="bullet"/>
      <w:lvlText w:val=""/>
      <w:lvlJc w:val="left"/>
      <w:pPr>
        <w:ind w:left="1776" w:hanging="360"/>
      </w:pPr>
      <w:rPr>
        <w:rFonts w:ascii="Wingdings" w:hAnsi="Wingdings" w:hint="default"/>
        <w:color w:val="auto"/>
      </w:rPr>
    </w:lvl>
    <w:lvl w:ilvl="1" w:tplc="280A0001">
      <w:start w:val="1"/>
      <w:numFmt w:val="bullet"/>
      <w:lvlText w:val=""/>
      <w:lvlJc w:val="left"/>
      <w:pPr>
        <w:ind w:left="2496" w:hanging="360"/>
      </w:pPr>
      <w:rPr>
        <w:rFonts w:ascii="Symbol" w:hAnsi="Symbol" w:hint="default"/>
      </w:rPr>
    </w:lvl>
    <w:lvl w:ilvl="2" w:tplc="280A0005" w:tentative="1">
      <w:start w:val="1"/>
      <w:numFmt w:val="bullet"/>
      <w:lvlText w:val=""/>
      <w:lvlJc w:val="left"/>
      <w:pPr>
        <w:ind w:left="3216" w:hanging="360"/>
      </w:pPr>
      <w:rPr>
        <w:rFonts w:ascii="Wingdings" w:hAnsi="Wingdings" w:hint="default"/>
      </w:rPr>
    </w:lvl>
    <w:lvl w:ilvl="3" w:tplc="280A000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0" w15:restartNumberingAfterBreak="0">
    <w:nsid w:val="2A095EA0"/>
    <w:multiLevelType w:val="hybridMultilevel"/>
    <w:tmpl w:val="C85E64C0"/>
    <w:lvl w:ilvl="0" w:tplc="0C0A000F">
      <w:start w:val="1"/>
      <w:numFmt w:val="decimal"/>
      <w:lvlText w:val="%1."/>
      <w:lvlJc w:val="left"/>
      <w:pPr>
        <w:tabs>
          <w:tab w:val="num" w:pos="720"/>
        </w:tabs>
        <w:ind w:left="720" w:hanging="360"/>
      </w:pPr>
      <w:rPr>
        <w:rFonts w:hint="default"/>
      </w:rPr>
    </w:lvl>
    <w:lvl w:ilvl="1" w:tplc="A27AB24C">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2B12063C"/>
    <w:multiLevelType w:val="hybridMultilevel"/>
    <w:tmpl w:val="2F88E872"/>
    <w:lvl w:ilvl="0" w:tplc="280A000F">
      <w:start w:val="1"/>
      <w:numFmt w:val="decimal"/>
      <w:lvlText w:val="%1."/>
      <w:lvlJc w:val="left"/>
      <w:pPr>
        <w:ind w:left="720" w:hanging="360"/>
      </w:pPr>
    </w:lvl>
    <w:lvl w:ilvl="1" w:tplc="280A0019">
      <w:start w:val="1"/>
      <w:numFmt w:val="lowerLetter"/>
      <w:lvlText w:val="%2."/>
      <w:lvlJc w:val="left"/>
      <w:pPr>
        <w:ind w:left="1440" w:hanging="360"/>
      </w:pPr>
    </w:lvl>
    <w:lvl w:ilvl="2" w:tplc="280A001B">
      <w:start w:val="1"/>
      <w:numFmt w:val="lowerRoman"/>
      <w:lvlText w:val="%3."/>
      <w:lvlJc w:val="right"/>
      <w:pPr>
        <w:ind w:left="2160" w:hanging="180"/>
      </w:pPr>
    </w:lvl>
    <w:lvl w:ilvl="3" w:tplc="280A000F">
      <w:start w:val="1"/>
      <w:numFmt w:val="decimal"/>
      <w:lvlText w:val="%4."/>
      <w:lvlJc w:val="left"/>
      <w:pPr>
        <w:ind w:left="2880" w:hanging="360"/>
      </w:pPr>
    </w:lvl>
    <w:lvl w:ilvl="4" w:tplc="280A0019">
      <w:start w:val="1"/>
      <w:numFmt w:val="lowerLetter"/>
      <w:lvlText w:val="%5."/>
      <w:lvlJc w:val="left"/>
      <w:pPr>
        <w:ind w:left="3600" w:hanging="360"/>
      </w:pPr>
    </w:lvl>
    <w:lvl w:ilvl="5" w:tplc="280A001B">
      <w:start w:val="1"/>
      <w:numFmt w:val="lowerRoman"/>
      <w:lvlText w:val="%6."/>
      <w:lvlJc w:val="right"/>
      <w:pPr>
        <w:ind w:left="4320" w:hanging="180"/>
      </w:pPr>
    </w:lvl>
    <w:lvl w:ilvl="6" w:tplc="280A000F">
      <w:start w:val="1"/>
      <w:numFmt w:val="decimal"/>
      <w:lvlText w:val="%7."/>
      <w:lvlJc w:val="left"/>
      <w:pPr>
        <w:ind w:left="5040" w:hanging="360"/>
      </w:pPr>
    </w:lvl>
    <w:lvl w:ilvl="7" w:tplc="280A0019">
      <w:start w:val="1"/>
      <w:numFmt w:val="lowerLetter"/>
      <w:lvlText w:val="%8."/>
      <w:lvlJc w:val="left"/>
      <w:pPr>
        <w:ind w:left="5760" w:hanging="360"/>
      </w:pPr>
    </w:lvl>
    <w:lvl w:ilvl="8" w:tplc="280A001B">
      <w:start w:val="1"/>
      <w:numFmt w:val="lowerRoman"/>
      <w:lvlText w:val="%9."/>
      <w:lvlJc w:val="right"/>
      <w:pPr>
        <w:ind w:left="6480" w:hanging="180"/>
      </w:pPr>
    </w:lvl>
  </w:abstractNum>
  <w:abstractNum w:abstractNumId="22" w15:restartNumberingAfterBreak="0">
    <w:nsid w:val="2F8424A1"/>
    <w:multiLevelType w:val="hybridMultilevel"/>
    <w:tmpl w:val="F764455A"/>
    <w:lvl w:ilvl="0" w:tplc="280A0001">
      <w:start w:val="1"/>
      <w:numFmt w:val="bullet"/>
      <w:lvlText w:val=""/>
      <w:lvlJc w:val="left"/>
      <w:pPr>
        <w:ind w:left="2652" w:hanging="360"/>
      </w:pPr>
      <w:rPr>
        <w:rFonts w:ascii="Symbol" w:hAnsi="Symbol" w:hint="default"/>
      </w:rPr>
    </w:lvl>
    <w:lvl w:ilvl="1" w:tplc="280A0003" w:tentative="1">
      <w:start w:val="1"/>
      <w:numFmt w:val="bullet"/>
      <w:lvlText w:val="o"/>
      <w:lvlJc w:val="left"/>
      <w:pPr>
        <w:ind w:left="3372" w:hanging="360"/>
      </w:pPr>
      <w:rPr>
        <w:rFonts w:ascii="Courier New" w:hAnsi="Courier New" w:cs="Courier New" w:hint="default"/>
      </w:rPr>
    </w:lvl>
    <w:lvl w:ilvl="2" w:tplc="280A0005" w:tentative="1">
      <w:start w:val="1"/>
      <w:numFmt w:val="bullet"/>
      <w:lvlText w:val=""/>
      <w:lvlJc w:val="left"/>
      <w:pPr>
        <w:ind w:left="4092" w:hanging="360"/>
      </w:pPr>
      <w:rPr>
        <w:rFonts w:ascii="Wingdings" w:hAnsi="Wingdings" w:hint="default"/>
      </w:rPr>
    </w:lvl>
    <w:lvl w:ilvl="3" w:tplc="280A0001" w:tentative="1">
      <w:start w:val="1"/>
      <w:numFmt w:val="bullet"/>
      <w:lvlText w:val=""/>
      <w:lvlJc w:val="left"/>
      <w:pPr>
        <w:ind w:left="4812" w:hanging="360"/>
      </w:pPr>
      <w:rPr>
        <w:rFonts w:ascii="Symbol" w:hAnsi="Symbol" w:hint="default"/>
      </w:rPr>
    </w:lvl>
    <w:lvl w:ilvl="4" w:tplc="280A0003" w:tentative="1">
      <w:start w:val="1"/>
      <w:numFmt w:val="bullet"/>
      <w:lvlText w:val="o"/>
      <w:lvlJc w:val="left"/>
      <w:pPr>
        <w:ind w:left="5532" w:hanging="360"/>
      </w:pPr>
      <w:rPr>
        <w:rFonts w:ascii="Courier New" w:hAnsi="Courier New" w:cs="Courier New" w:hint="default"/>
      </w:rPr>
    </w:lvl>
    <w:lvl w:ilvl="5" w:tplc="280A0005" w:tentative="1">
      <w:start w:val="1"/>
      <w:numFmt w:val="bullet"/>
      <w:lvlText w:val=""/>
      <w:lvlJc w:val="left"/>
      <w:pPr>
        <w:ind w:left="6252" w:hanging="360"/>
      </w:pPr>
      <w:rPr>
        <w:rFonts w:ascii="Wingdings" w:hAnsi="Wingdings" w:hint="default"/>
      </w:rPr>
    </w:lvl>
    <w:lvl w:ilvl="6" w:tplc="280A0001" w:tentative="1">
      <w:start w:val="1"/>
      <w:numFmt w:val="bullet"/>
      <w:lvlText w:val=""/>
      <w:lvlJc w:val="left"/>
      <w:pPr>
        <w:ind w:left="6972" w:hanging="360"/>
      </w:pPr>
      <w:rPr>
        <w:rFonts w:ascii="Symbol" w:hAnsi="Symbol" w:hint="default"/>
      </w:rPr>
    </w:lvl>
    <w:lvl w:ilvl="7" w:tplc="280A0003" w:tentative="1">
      <w:start w:val="1"/>
      <w:numFmt w:val="bullet"/>
      <w:lvlText w:val="o"/>
      <w:lvlJc w:val="left"/>
      <w:pPr>
        <w:ind w:left="7692" w:hanging="360"/>
      </w:pPr>
      <w:rPr>
        <w:rFonts w:ascii="Courier New" w:hAnsi="Courier New" w:cs="Courier New" w:hint="default"/>
      </w:rPr>
    </w:lvl>
    <w:lvl w:ilvl="8" w:tplc="280A0005" w:tentative="1">
      <w:start w:val="1"/>
      <w:numFmt w:val="bullet"/>
      <w:lvlText w:val=""/>
      <w:lvlJc w:val="left"/>
      <w:pPr>
        <w:ind w:left="8412" w:hanging="360"/>
      </w:pPr>
      <w:rPr>
        <w:rFonts w:ascii="Wingdings" w:hAnsi="Wingdings" w:hint="default"/>
      </w:rPr>
    </w:lvl>
  </w:abstractNum>
  <w:abstractNum w:abstractNumId="23" w15:restartNumberingAfterBreak="0">
    <w:nsid w:val="37323853"/>
    <w:multiLevelType w:val="hybridMultilevel"/>
    <w:tmpl w:val="26D067FA"/>
    <w:lvl w:ilvl="0" w:tplc="080A0015">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3C7C18C0"/>
    <w:multiLevelType w:val="hybridMultilevel"/>
    <w:tmpl w:val="4288C5C6"/>
    <w:lvl w:ilvl="0" w:tplc="280A0001">
      <w:start w:val="1"/>
      <w:numFmt w:val="bullet"/>
      <w:lvlText w:val=""/>
      <w:lvlJc w:val="left"/>
      <w:pPr>
        <w:ind w:left="2133" w:hanging="360"/>
      </w:pPr>
      <w:rPr>
        <w:rFonts w:ascii="Symbol" w:hAnsi="Symbol" w:hint="default"/>
      </w:rPr>
    </w:lvl>
    <w:lvl w:ilvl="1" w:tplc="280A0003" w:tentative="1">
      <w:start w:val="1"/>
      <w:numFmt w:val="bullet"/>
      <w:lvlText w:val="o"/>
      <w:lvlJc w:val="left"/>
      <w:pPr>
        <w:ind w:left="2853" w:hanging="360"/>
      </w:pPr>
      <w:rPr>
        <w:rFonts w:ascii="Courier New" w:hAnsi="Courier New" w:cs="Courier New" w:hint="default"/>
      </w:rPr>
    </w:lvl>
    <w:lvl w:ilvl="2" w:tplc="280A0005" w:tentative="1">
      <w:start w:val="1"/>
      <w:numFmt w:val="bullet"/>
      <w:lvlText w:val=""/>
      <w:lvlJc w:val="left"/>
      <w:pPr>
        <w:ind w:left="3573" w:hanging="360"/>
      </w:pPr>
      <w:rPr>
        <w:rFonts w:ascii="Wingdings" w:hAnsi="Wingdings" w:hint="default"/>
      </w:rPr>
    </w:lvl>
    <w:lvl w:ilvl="3" w:tplc="280A0001" w:tentative="1">
      <w:start w:val="1"/>
      <w:numFmt w:val="bullet"/>
      <w:lvlText w:val=""/>
      <w:lvlJc w:val="left"/>
      <w:pPr>
        <w:ind w:left="4293" w:hanging="360"/>
      </w:pPr>
      <w:rPr>
        <w:rFonts w:ascii="Symbol" w:hAnsi="Symbol" w:hint="default"/>
      </w:rPr>
    </w:lvl>
    <w:lvl w:ilvl="4" w:tplc="280A0003" w:tentative="1">
      <w:start w:val="1"/>
      <w:numFmt w:val="bullet"/>
      <w:lvlText w:val="o"/>
      <w:lvlJc w:val="left"/>
      <w:pPr>
        <w:ind w:left="5013" w:hanging="360"/>
      </w:pPr>
      <w:rPr>
        <w:rFonts w:ascii="Courier New" w:hAnsi="Courier New" w:cs="Courier New" w:hint="default"/>
      </w:rPr>
    </w:lvl>
    <w:lvl w:ilvl="5" w:tplc="280A0005" w:tentative="1">
      <w:start w:val="1"/>
      <w:numFmt w:val="bullet"/>
      <w:lvlText w:val=""/>
      <w:lvlJc w:val="left"/>
      <w:pPr>
        <w:ind w:left="5733" w:hanging="360"/>
      </w:pPr>
      <w:rPr>
        <w:rFonts w:ascii="Wingdings" w:hAnsi="Wingdings" w:hint="default"/>
      </w:rPr>
    </w:lvl>
    <w:lvl w:ilvl="6" w:tplc="280A0001" w:tentative="1">
      <w:start w:val="1"/>
      <w:numFmt w:val="bullet"/>
      <w:lvlText w:val=""/>
      <w:lvlJc w:val="left"/>
      <w:pPr>
        <w:ind w:left="6453" w:hanging="360"/>
      </w:pPr>
      <w:rPr>
        <w:rFonts w:ascii="Symbol" w:hAnsi="Symbol" w:hint="default"/>
      </w:rPr>
    </w:lvl>
    <w:lvl w:ilvl="7" w:tplc="280A0003" w:tentative="1">
      <w:start w:val="1"/>
      <w:numFmt w:val="bullet"/>
      <w:lvlText w:val="o"/>
      <w:lvlJc w:val="left"/>
      <w:pPr>
        <w:ind w:left="7173" w:hanging="360"/>
      </w:pPr>
      <w:rPr>
        <w:rFonts w:ascii="Courier New" w:hAnsi="Courier New" w:cs="Courier New" w:hint="default"/>
      </w:rPr>
    </w:lvl>
    <w:lvl w:ilvl="8" w:tplc="280A0005" w:tentative="1">
      <w:start w:val="1"/>
      <w:numFmt w:val="bullet"/>
      <w:lvlText w:val=""/>
      <w:lvlJc w:val="left"/>
      <w:pPr>
        <w:ind w:left="7893" w:hanging="360"/>
      </w:pPr>
      <w:rPr>
        <w:rFonts w:ascii="Wingdings" w:hAnsi="Wingdings" w:hint="default"/>
      </w:rPr>
    </w:lvl>
  </w:abstractNum>
  <w:abstractNum w:abstractNumId="25" w15:restartNumberingAfterBreak="0">
    <w:nsid w:val="3F043206"/>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26" w15:restartNumberingAfterBreak="0">
    <w:nsid w:val="479C6909"/>
    <w:multiLevelType w:val="hybridMultilevel"/>
    <w:tmpl w:val="75E664E4"/>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7" w15:restartNumberingAfterBreak="0">
    <w:nsid w:val="4AD22CD9"/>
    <w:multiLevelType w:val="multilevel"/>
    <w:tmpl w:val="5F98AC4E"/>
    <w:lvl w:ilvl="0">
      <w:start w:val="1"/>
      <w:numFmt w:val="decimal"/>
      <w:lvlText w:val="%1."/>
      <w:lvlJc w:val="left"/>
      <w:pPr>
        <w:ind w:left="0" w:hanging="360"/>
      </w:pPr>
      <w:rPr>
        <w:rFonts w:hint="default"/>
        <w:b/>
        <w:spacing w:val="-1"/>
        <w:w w:val="99"/>
        <w:sz w:val="20"/>
        <w:szCs w:val="18"/>
      </w:rPr>
    </w:lvl>
    <w:lvl w:ilvl="1">
      <w:start w:val="1"/>
      <w:numFmt w:val="decimal"/>
      <w:lvlText w:val="%1.%2."/>
      <w:lvlJc w:val="left"/>
      <w:pPr>
        <w:ind w:left="432" w:hanging="432"/>
      </w:pPr>
      <w:rPr>
        <w:rFonts w:hint="default"/>
        <w:b/>
        <w:sz w:val="20"/>
        <w:szCs w:val="20"/>
      </w:rPr>
    </w:lvl>
    <w:lvl w:ilvl="2">
      <w:start w:val="1"/>
      <w:numFmt w:val="bullet"/>
      <w:lvlText w:val=""/>
      <w:lvlJc w:val="left"/>
      <w:pPr>
        <w:ind w:left="864" w:hanging="504"/>
      </w:pPr>
      <w:rPr>
        <w:rFonts w:ascii="Symbol" w:hAnsi="Symbol" w:hint="default"/>
        <w:b/>
        <w:color w:val="000000" w:themeColor="text1"/>
      </w:rPr>
    </w:lvl>
    <w:lvl w:ilvl="3">
      <w:start w:val="1"/>
      <w:numFmt w:val="decimal"/>
      <w:lvlText w:val="%1.%2.%3.%4."/>
      <w:lvlJc w:val="left"/>
      <w:pPr>
        <w:ind w:left="1368" w:hanging="648"/>
      </w:pPr>
      <w:rPr>
        <w:rFonts w:hint="default"/>
        <w:b w:val="0"/>
        <w:color w:val="000000" w:themeColor="text1"/>
      </w:rPr>
    </w:lvl>
    <w:lvl w:ilvl="4">
      <w:start w:val="1"/>
      <w:numFmt w:val="decimal"/>
      <w:lvlText w:val="%1.%2.%3.%4.%5."/>
      <w:lvlJc w:val="left"/>
      <w:pPr>
        <w:ind w:left="1872" w:hanging="792"/>
      </w:pPr>
      <w:rPr>
        <w:rFonts w:hint="default"/>
        <w:b w:val="0"/>
        <w:strike w:val="0"/>
        <w:color w:val="auto"/>
      </w:rPr>
    </w:lvl>
    <w:lvl w:ilvl="5">
      <w:start w:val="1"/>
      <w:numFmt w:val="decimal"/>
      <w:lvlText w:val="%1.%2.%3.%4.%5.%6."/>
      <w:lvlJc w:val="left"/>
      <w:pPr>
        <w:ind w:left="2376" w:hanging="936"/>
      </w:pPr>
      <w:rPr>
        <w:rFonts w:hint="default"/>
      </w:rPr>
    </w:lvl>
    <w:lvl w:ilvl="6">
      <w:start w:val="1"/>
      <w:numFmt w:val="decimal"/>
      <w:lvlText w:val="%1.%2.%3.%4.%5.%6.%7."/>
      <w:lvlJc w:val="left"/>
      <w:pPr>
        <w:ind w:left="2880" w:hanging="1080"/>
      </w:pPr>
      <w:rPr>
        <w:rFonts w:hint="default"/>
      </w:rPr>
    </w:lvl>
    <w:lvl w:ilvl="7">
      <w:start w:val="1"/>
      <w:numFmt w:val="decimal"/>
      <w:lvlText w:val="%1.%2.%3.%4.%5.%6.%7.%8."/>
      <w:lvlJc w:val="left"/>
      <w:pPr>
        <w:ind w:left="3384" w:hanging="1224"/>
      </w:pPr>
      <w:rPr>
        <w:rFonts w:hint="default"/>
      </w:rPr>
    </w:lvl>
    <w:lvl w:ilvl="8">
      <w:start w:val="1"/>
      <w:numFmt w:val="decimal"/>
      <w:lvlText w:val="%1.%2.%3.%4.%5.%6.%7.%8.%9."/>
      <w:lvlJc w:val="left"/>
      <w:pPr>
        <w:ind w:left="3960" w:hanging="1440"/>
      </w:pPr>
      <w:rPr>
        <w:rFonts w:hint="default"/>
      </w:rPr>
    </w:lvl>
  </w:abstractNum>
  <w:abstractNum w:abstractNumId="28" w15:restartNumberingAfterBreak="0">
    <w:nsid w:val="4BBF165C"/>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29" w15:restartNumberingAfterBreak="0">
    <w:nsid w:val="4C1F0A24"/>
    <w:multiLevelType w:val="hybridMultilevel"/>
    <w:tmpl w:val="D1B25A74"/>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4F5D7A6D"/>
    <w:multiLevelType w:val="hybridMultilevel"/>
    <w:tmpl w:val="19E83450"/>
    <w:lvl w:ilvl="0" w:tplc="280A000F">
      <w:start w:val="1"/>
      <w:numFmt w:val="decimal"/>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1" w15:restartNumberingAfterBreak="0">
    <w:nsid w:val="52624D42"/>
    <w:multiLevelType w:val="hybridMultilevel"/>
    <w:tmpl w:val="BBAC299C"/>
    <w:lvl w:ilvl="0" w:tplc="4B36C4F6">
      <w:start w:val="1"/>
      <w:numFmt w:val="lowerLetter"/>
      <w:lvlText w:val="%1)"/>
      <w:lvlJc w:val="left"/>
      <w:pPr>
        <w:ind w:left="3733" w:hanging="360"/>
      </w:pPr>
      <w:rPr>
        <w:rFonts w:hint="default"/>
      </w:rPr>
    </w:lvl>
    <w:lvl w:ilvl="1" w:tplc="280A0019" w:tentative="1">
      <w:start w:val="1"/>
      <w:numFmt w:val="lowerLetter"/>
      <w:lvlText w:val="%2."/>
      <w:lvlJc w:val="left"/>
      <w:pPr>
        <w:ind w:left="4453" w:hanging="360"/>
      </w:pPr>
    </w:lvl>
    <w:lvl w:ilvl="2" w:tplc="280A001B" w:tentative="1">
      <w:start w:val="1"/>
      <w:numFmt w:val="lowerRoman"/>
      <w:lvlText w:val="%3."/>
      <w:lvlJc w:val="right"/>
      <w:pPr>
        <w:ind w:left="5173" w:hanging="180"/>
      </w:pPr>
    </w:lvl>
    <w:lvl w:ilvl="3" w:tplc="280A000F" w:tentative="1">
      <w:start w:val="1"/>
      <w:numFmt w:val="decimal"/>
      <w:lvlText w:val="%4."/>
      <w:lvlJc w:val="left"/>
      <w:pPr>
        <w:ind w:left="5893" w:hanging="360"/>
      </w:pPr>
    </w:lvl>
    <w:lvl w:ilvl="4" w:tplc="280A0019" w:tentative="1">
      <w:start w:val="1"/>
      <w:numFmt w:val="lowerLetter"/>
      <w:lvlText w:val="%5."/>
      <w:lvlJc w:val="left"/>
      <w:pPr>
        <w:ind w:left="6613" w:hanging="360"/>
      </w:pPr>
    </w:lvl>
    <w:lvl w:ilvl="5" w:tplc="280A001B" w:tentative="1">
      <w:start w:val="1"/>
      <w:numFmt w:val="lowerRoman"/>
      <w:lvlText w:val="%6."/>
      <w:lvlJc w:val="right"/>
      <w:pPr>
        <w:ind w:left="7333" w:hanging="180"/>
      </w:pPr>
    </w:lvl>
    <w:lvl w:ilvl="6" w:tplc="280A000F" w:tentative="1">
      <w:start w:val="1"/>
      <w:numFmt w:val="decimal"/>
      <w:lvlText w:val="%7."/>
      <w:lvlJc w:val="left"/>
      <w:pPr>
        <w:ind w:left="8053" w:hanging="360"/>
      </w:pPr>
    </w:lvl>
    <w:lvl w:ilvl="7" w:tplc="280A0019" w:tentative="1">
      <w:start w:val="1"/>
      <w:numFmt w:val="lowerLetter"/>
      <w:lvlText w:val="%8."/>
      <w:lvlJc w:val="left"/>
      <w:pPr>
        <w:ind w:left="8773" w:hanging="360"/>
      </w:pPr>
    </w:lvl>
    <w:lvl w:ilvl="8" w:tplc="280A001B" w:tentative="1">
      <w:start w:val="1"/>
      <w:numFmt w:val="lowerRoman"/>
      <w:lvlText w:val="%9."/>
      <w:lvlJc w:val="right"/>
      <w:pPr>
        <w:ind w:left="9493" w:hanging="180"/>
      </w:pPr>
    </w:lvl>
  </w:abstractNum>
  <w:abstractNum w:abstractNumId="32" w15:restartNumberingAfterBreak="0">
    <w:nsid w:val="58395373"/>
    <w:multiLevelType w:val="multilevel"/>
    <w:tmpl w:val="51DCC096"/>
    <w:lvl w:ilvl="0">
      <w:start w:val="1"/>
      <w:numFmt w:val="decimal"/>
      <w:lvlText w:val="%1."/>
      <w:lvlJc w:val="left"/>
      <w:pPr>
        <w:ind w:left="720" w:hanging="360"/>
      </w:pPr>
      <w:rPr>
        <w:rFonts w:ascii="Arial" w:hAnsi="Arial" w:cs="Arial" w:hint="default"/>
        <w:sz w:val="20"/>
        <w:szCs w:val="20"/>
      </w:rPr>
    </w:lvl>
    <w:lvl w:ilvl="1">
      <w:start w:val="1"/>
      <w:numFmt w:val="decimal"/>
      <w:isLgl/>
      <w:lvlText w:val="%1.%2"/>
      <w:lvlJc w:val="left"/>
      <w:pPr>
        <w:ind w:left="1069" w:hanging="360"/>
      </w:pPr>
      <w:rPr>
        <w:rFonts w:hint="default"/>
        <w:b/>
      </w:rPr>
    </w:lvl>
    <w:lvl w:ilvl="2">
      <w:start w:val="1"/>
      <w:numFmt w:val="decimal"/>
      <w:isLgl/>
      <w:lvlText w:val="%1.%2.%3"/>
      <w:lvlJc w:val="left"/>
      <w:pPr>
        <w:ind w:left="1778" w:hanging="720"/>
      </w:pPr>
      <w:rPr>
        <w:rFonts w:hint="default"/>
        <w:b/>
        <w:strike w:val="0"/>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b w:val="0"/>
        <w:strike w:val="0"/>
        <w:color w:val="auto"/>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33" w15:restartNumberingAfterBreak="0">
    <w:nsid w:val="58F9021A"/>
    <w:multiLevelType w:val="hybridMultilevel"/>
    <w:tmpl w:val="6958CF58"/>
    <w:lvl w:ilvl="0" w:tplc="08C6E6F2">
      <w:start w:val="1"/>
      <w:numFmt w:val="lowerLetter"/>
      <w:lvlText w:val="%1)"/>
      <w:lvlJc w:val="left"/>
      <w:pPr>
        <w:ind w:left="1932" w:hanging="360"/>
      </w:pPr>
      <w:rPr>
        <w:b w:val="0"/>
        <w:bCs w:val="0"/>
      </w:rPr>
    </w:lvl>
    <w:lvl w:ilvl="1" w:tplc="280A0019" w:tentative="1">
      <w:start w:val="1"/>
      <w:numFmt w:val="lowerLetter"/>
      <w:lvlText w:val="%2."/>
      <w:lvlJc w:val="left"/>
      <w:pPr>
        <w:ind w:left="2652" w:hanging="360"/>
      </w:pPr>
    </w:lvl>
    <w:lvl w:ilvl="2" w:tplc="280A001B">
      <w:start w:val="1"/>
      <w:numFmt w:val="lowerRoman"/>
      <w:lvlText w:val="%3."/>
      <w:lvlJc w:val="right"/>
      <w:pPr>
        <w:ind w:left="3372" w:hanging="180"/>
      </w:pPr>
    </w:lvl>
    <w:lvl w:ilvl="3" w:tplc="280A000F" w:tentative="1">
      <w:start w:val="1"/>
      <w:numFmt w:val="decimal"/>
      <w:lvlText w:val="%4."/>
      <w:lvlJc w:val="left"/>
      <w:pPr>
        <w:ind w:left="4092" w:hanging="360"/>
      </w:pPr>
    </w:lvl>
    <w:lvl w:ilvl="4" w:tplc="280A0019" w:tentative="1">
      <w:start w:val="1"/>
      <w:numFmt w:val="lowerLetter"/>
      <w:lvlText w:val="%5."/>
      <w:lvlJc w:val="left"/>
      <w:pPr>
        <w:ind w:left="4812" w:hanging="360"/>
      </w:pPr>
    </w:lvl>
    <w:lvl w:ilvl="5" w:tplc="280A001B" w:tentative="1">
      <w:start w:val="1"/>
      <w:numFmt w:val="lowerRoman"/>
      <w:lvlText w:val="%6."/>
      <w:lvlJc w:val="right"/>
      <w:pPr>
        <w:ind w:left="5532" w:hanging="180"/>
      </w:pPr>
    </w:lvl>
    <w:lvl w:ilvl="6" w:tplc="280A000F" w:tentative="1">
      <w:start w:val="1"/>
      <w:numFmt w:val="decimal"/>
      <w:lvlText w:val="%7."/>
      <w:lvlJc w:val="left"/>
      <w:pPr>
        <w:ind w:left="6252" w:hanging="360"/>
      </w:pPr>
    </w:lvl>
    <w:lvl w:ilvl="7" w:tplc="280A0019" w:tentative="1">
      <w:start w:val="1"/>
      <w:numFmt w:val="lowerLetter"/>
      <w:lvlText w:val="%8."/>
      <w:lvlJc w:val="left"/>
      <w:pPr>
        <w:ind w:left="6972" w:hanging="360"/>
      </w:pPr>
    </w:lvl>
    <w:lvl w:ilvl="8" w:tplc="280A001B" w:tentative="1">
      <w:start w:val="1"/>
      <w:numFmt w:val="lowerRoman"/>
      <w:lvlText w:val="%9."/>
      <w:lvlJc w:val="right"/>
      <w:pPr>
        <w:ind w:left="7692" w:hanging="180"/>
      </w:pPr>
    </w:lvl>
  </w:abstractNum>
  <w:abstractNum w:abstractNumId="34" w15:restartNumberingAfterBreak="0">
    <w:nsid w:val="5A995D57"/>
    <w:multiLevelType w:val="multilevel"/>
    <w:tmpl w:val="240EBA1A"/>
    <w:lvl w:ilvl="0">
      <w:start w:val="1"/>
      <w:numFmt w:val="upperRoman"/>
      <w:lvlText w:val="%1."/>
      <w:lvlJc w:val="righ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5" w15:restartNumberingAfterBreak="0">
    <w:nsid w:val="5AF66852"/>
    <w:multiLevelType w:val="hybridMultilevel"/>
    <w:tmpl w:val="B07AA53E"/>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36" w15:restartNumberingAfterBreak="0">
    <w:nsid w:val="5C044341"/>
    <w:multiLevelType w:val="multilevel"/>
    <w:tmpl w:val="08D8B94E"/>
    <w:lvl w:ilvl="0">
      <w:start w:val="1"/>
      <w:numFmt w:val="upperRoman"/>
      <w:lvlText w:val="%1."/>
      <w:lvlJc w:val="right"/>
      <w:pPr>
        <w:ind w:left="720" w:hanging="360"/>
      </w:pPr>
      <w:rPr>
        <w:b/>
      </w:rPr>
    </w:lvl>
    <w:lvl w:ilvl="1">
      <w:start w:val="1"/>
      <w:numFmt w:val="lowerLetter"/>
      <w:lvlText w:val="%2)"/>
      <w:lvlJc w:val="left"/>
      <w:pPr>
        <w:ind w:left="1500" w:hanging="42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7" w15:restartNumberingAfterBreak="0">
    <w:nsid w:val="632851DD"/>
    <w:multiLevelType w:val="hybridMultilevel"/>
    <w:tmpl w:val="2F88E87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8" w15:restartNumberingAfterBreak="0">
    <w:nsid w:val="6AEB14AB"/>
    <w:multiLevelType w:val="hybridMultilevel"/>
    <w:tmpl w:val="969675F0"/>
    <w:lvl w:ilvl="0" w:tplc="FFFFFFFF">
      <w:start w:val="1"/>
      <w:numFmt w:val="lowerLetter"/>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9" w15:restartNumberingAfterBreak="0">
    <w:nsid w:val="6E421BFB"/>
    <w:multiLevelType w:val="hybridMultilevel"/>
    <w:tmpl w:val="1B448690"/>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tentative="1">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0" w15:restartNumberingAfterBreak="0">
    <w:nsid w:val="714E1BE6"/>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1" w15:restartNumberingAfterBreak="0">
    <w:nsid w:val="746B04A6"/>
    <w:multiLevelType w:val="hybridMultilevel"/>
    <w:tmpl w:val="30AA40AA"/>
    <w:lvl w:ilvl="0" w:tplc="CA186DD0">
      <w:start w:val="1"/>
      <w:numFmt w:val="lowerLetter"/>
      <w:lvlText w:val="%1)"/>
      <w:lvlJc w:val="left"/>
      <w:pPr>
        <w:ind w:left="1636" w:hanging="360"/>
      </w:pPr>
      <w:rPr>
        <w:rFonts w:hint="default"/>
      </w:rPr>
    </w:lvl>
    <w:lvl w:ilvl="1" w:tplc="280A0019" w:tentative="1">
      <w:start w:val="1"/>
      <w:numFmt w:val="lowerLetter"/>
      <w:lvlText w:val="%2."/>
      <w:lvlJc w:val="left"/>
      <w:pPr>
        <w:ind w:left="2356" w:hanging="360"/>
      </w:pPr>
    </w:lvl>
    <w:lvl w:ilvl="2" w:tplc="280A001B" w:tentative="1">
      <w:start w:val="1"/>
      <w:numFmt w:val="lowerRoman"/>
      <w:lvlText w:val="%3."/>
      <w:lvlJc w:val="right"/>
      <w:pPr>
        <w:ind w:left="3076" w:hanging="180"/>
      </w:pPr>
    </w:lvl>
    <w:lvl w:ilvl="3" w:tplc="280A000F" w:tentative="1">
      <w:start w:val="1"/>
      <w:numFmt w:val="decimal"/>
      <w:lvlText w:val="%4."/>
      <w:lvlJc w:val="left"/>
      <w:pPr>
        <w:ind w:left="3796" w:hanging="360"/>
      </w:pPr>
    </w:lvl>
    <w:lvl w:ilvl="4" w:tplc="280A0019" w:tentative="1">
      <w:start w:val="1"/>
      <w:numFmt w:val="lowerLetter"/>
      <w:lvlText w:val="%5."/>
      <w:lvlJc w:val="left"/>
      <w:pPr>
        <w:ind w:left="4516" w:hanging="360"/>
      </w:pPr>
    </w:lvl>
    <w:lvl w:ilvl="5" w:tplc="280A001B" w:tentative="1">
      <w:start w:val="1"/>
      <w:numFmt w:val="lowerRoman"/>
      <w:lvlText w:val="%6."/>
      <w:lvlJc w:val="right"/>
      <w:pPr>
        <w:ind w:left="5236" w:hanging="180"/>
      </w:pPr>
    </w:lvl>
    <w:lvl w:ilvl="6" w:tplc="280A000F" w:tentative="1">
      <w:start w:val="1"/>
      <w:numFmt w:val="decimal"/>
      <w:lvlText w:val="%7."/>
      <w:lvlJc w:val="left"/>
      <w:pPr>
        <w:ind w:left="5956" w:hanging="360"/>
      </w:pPr>
    </w:lvl>
    <w:lvl w:ilvl="7" w:tplc="280A0019" w:tentative="1">
      <w:start w:val="1"/>
      <w:numFmt w:val="lowerLetter"/>
      <w:lvlText w:val="%8."/>
      <w:lvlJc w:val="left"/>
      <w:pPr>
        <w:ind w:left="6676" w:hanging="360"/>
      </w:pPr>
    </w:lvl>
    <w:lvl w:ilvl="8" w:tplc="280A001B" w:tentative="1">
      <w:start w:val="1"/>
      <w:numFmt w:val="lowerRoman"/>
      <w:lvlText w:val="%9."/>
      <w:lvlJc w:val="right"/>
      <w:pPr>
        <w:ind w:left="7396" w:hanging="180"/>
      </w:pPr>
    </w:lvl>
  </w:abstractNum>
  <w:abstractNum w:abstractNumId="42" w15:restartNumberingAfterBreak="0">
    <w:nsid w:val="77000B93"/>
    <w:multiLevelType w:val="hybridMultilevel"/>
    <w:tmpl w:val="B2504F78"/>
    <w:lvl w:ilvl="0" w:tplc="3DBCB862">
      <w:start w:val="1"/>
      <w:numFmt w:val="upperRoman"/>
      <w:lvlText w:val="%1."/>
      <w:lvlJc w:val="righ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3" w15:restartNumberingAfterBreak="0">
    <w:nsid w:val="771D68BF"/>
    <w:multiLevelType w:val="hybridMultilevel"/>
    <w:tmpl w:val="523C4332"/>
    <w:lvl w:ilvl="0" w:tplc="280A0001">
      <w:start w:val="1"/>
      <w:numFmt w:val="bullet"/>
      <w:lvlText w:val=""/>
      <w:lvlJc w:val="left"/>
      <w:pPr>
        <w:ind w:left="2448" w:hanging="360"/>
      </w:pPr>
      <w:rPr>
        <w:rFonts w:ascii="Symbol" w:hAnsi="Symbol" w:hint="default"/>
      </w:rPr>
    </w:lvl>
    <w:lvl w:ilvl="1" w:tplc="280A0003" w:tentative="1">
      <w:start w:val="1"/>
      <w:numFmt w:val="bullet"/>
      <w:lvlText w:val="o"/>
      <w:lvlJc w:val="left"/>
      <w:pPr>
        <w:ind w:left="3168" w:hanging="360"/>
      </w:pPr>
      <w:rPr>
        <w:rFonts w:ascii="Courier New" w:hAnsi="Courier New" w:cs="Courier New" w:hint="default"/>
      </w:rPr>
    </w:lvl>
    <w:lvl w:ilvl="2" w:tplc="280A0005" w:tentative="1">
      <w:start w:val="1"/>
      <w:numFmt w:val="bullet"/>
      <w:lvlText w:val=""/>
      <w:lvlJc w:val="left"/>
      <w:pPr>
        <w:ind w:left="3888" w:hanging="360"/>
      </w:pPr>
      <w:rPr>
        <w:rFonts w:ascii="Wingdings" w:hAnsi="Wingdings" w:hint="default"/>
      </w:rPr>
    </w:lvl>
    <w:lvl w:ilvl="3" w:tplc="280A0001">
      <w:start w:val="1"/>
      <w:numFmt w:val="bullet"/>
      <w:lvlText w:val=""/>
      <w:lvlJc w:val="left"/>
      <w:pPr>
        <w:ind w:left="4608" w:hanging="360"/>
      </w:pPr>
      <w:rPr>
        <w:rFonts w:ascii="Symbol" w:hAnsi="Symbol" w:hint="default"/>
      </w:rPr>
    </w:lvl>
    <w:lvl w:ilvl="4" w:tplc="280A0003" w:tentative="1">
      <w:start w:val="1"/>
      <w:numFmt w:val="bullet"/>
      <w:lvlText w:val="o"/>
      <w:lvlJc w:val="left"/>
      <w:pPr>
        <w:ind w:left="5328" w:hanging="360"/>
      </w:pPr>
      <w:rPr>
        <w:rFonts w:ascii="Courier New" w:hAnsi="Courier New" w:cs="Courier New" w:hint="default"/>
      </w:rPr>
    </w:lvl>
    <w:lvl w:ilvl="5" w:tplc="280A0005" w:tentative="1">
      <w:start w:val="1"/>
      <w:numFmt w:val="bullet"/>
      <w:lvlText w:val=""/>
      <w:lvlJc w:val="left"/>
      <w:pPr>
        <w:ind w:left="6048" w:hanging="360"/>
      </w:pPr>
      <w:rPr>
        <w:rFonts w:ascii="Wingdings" w:hAnsi="Wingdings" w:hint="default"/>
      </w:rPr>
    </w:lvl>
    <w:lvl w:ilvl="6" w:tplc="280A0001" w:tentative="1">
      <w:start w:val="1"/>
      <w:numFmt w:val="bullet"/>
      <w:lvlText w:val=""/>
      <w:lvlJc w:val="left"/>
      <w:pPr>
        <w:ind w:left="6768" w:hanging="360"/>
      </w:pPr>
      <w:rPr>
        <w:rFonts w:ascii="Symbol" w:hAnsi="Symbol" w:hint="default"/>
      </w:rPr>
    </w:lvl>
    <w:lvl w:ilvl="7" w:tplc="280A0003" w:tentative="1">
      <w:start w:val="1"/>
      <w:numFmt w:val="bullet"/>
      <w:lvlText w:val="o"/>
      <w:lvlJc w:val="left"/>
      <w:pPr>
        <w:ind w:left="7488" w:hanging="360"/>
      </w:pPr>
      <w:rPr>
        <w:rFonts w:ascii="Courier New" w:hAnsi="Courier New" w:cs="Courier New" w:hint="default"/>
      </w:rPr>
    </w:lvl>
    <w:lvl w:ilvl="8" w:tplc="280A0005" w:tentative="1">
      <w:start w:val="1"/>
      <w:numFmt w:val="bullet"/>
      <w:lvlText w:val=""/>
      <w:lvlJc w:val="left"/>
      <w:pPr>
        <w:ind w:left="8208" w:hanging="360"/>
      </w:pPr>
      <w:rPr>
        <w:rFonts w:ascii="Wingdings" w:hAnsi="Wingdings" w:hint="default"/>
      </w:rPr>
    </w:lvl>
  </w:abstractNum>
  <w:abstractNum w:abstractNumId="44" w15:restartNumberingAfterBreak="0">
    <w:nsid w:val="772632FD"/>
    <w:multiLevelType w:val="hybridMultilevel"/>
    <w:tmpl w:val="FFFFFFFF"/>
    <w:lvl w:ilvl="0" w:tplc="FFFFFFFF">
      <w:start w:val="1"/>
      <w:numFmt w:val="lowerLetter"/>
      <w:lvlText w:val="%1)"/>
      <w:lvlJc w:val="left"/>
      <w:pPr>
        <w:ind w:left="531" w:hanging="360"/>
      </w:pPr>
      <w:rPr>
        <w:rFonts w:cs="Times New Roman" w:hint="default"/>
      </w:rPr>
    </w:lvl>
    <w:lvl w:ilvl="1" w:tplc="FFFFFFFF" w:tentative="1">
      <w:start w:val="1"/>
      <w:numFmt w:val="lowerLetter"/>
      <w:lvlText w:val="%2."/>
      <w:lvlJc w:val="left"/>
      <w:pPr>
        <w:ind w:left="1251" w:hanging="360"/>
      </w:pPr>
      <w:rPr>
        <w:rFonts w:cs="Times New Roman"/>
      </w:rPr>
    </w:lvl>
    <w:lvl w:ilvl="2" w:tplc="FFFFFFFF" w:tentative="1">
      <w:start w:val="1"/>
      <w:numFmt w:val="lowerRoman"/>
      <w:lvlText w:val="%3."/>
      <w:lvlJc w:val="right"/>
      <w:pPr>
        <w:ind w:left="1971" w:hanging="180"/>
      </w:pPr>
      <w:rPr>
        <w:rFonts w:cs="Times New Roman"/>
      </w:rPr>
    </w:lvl>
    <w:lvl w:ilvl="3" w:tplc="FFFFFFFF" w:tentative="1">
      <w:start w:val="1"/>
      <w:numFmt w:val="decimal"/>
      <w:lvlText w:val="%4."/>
      <w:lvlJc w:val="left"/>
      <w:pPr>
        <w:ind w:left="2691" w:hanging="360"/>
      </w:pPr>
      <w:rPr>
        <w:rFonts w:cs="Times New Roman"/>
      </w:rPr>
    </w:lvl>
    <w:lvl w:ilvl="4" w:tplc="FFFFFFFF" w:tentative="1">
      <w:start w:val="1"/>
      <w:numFmt w:val="lowerLetter"/>
      <w:lvlText w:val="%5."/>
      <w:lvlJc w:val="left"/>
      <w:pPr>
        <w:ind w:left="3411" w:hanging="360"/>
      </w:pPr>
      <w:rPr>
        <w:rFonts w:cs="Times New Roman"/>
      </w:rPr>
    </w:lvl>
    <w:lvl w:ilvl="5" w:tplc="FFFFFFFF" w:tentative="1">
      <w:start w:val="1"/>
      <w:numFmt w:val="lowerRoman"/>
      <w:lvlText w:val="%6."/>
      <w:lvlJc w:val="right"/>
      <w:pPr>
        <w:ind w:left="4131" w:hanging="180"/>
      </w:pPr>
      <w:rPr>
        <w:rFonts w:cs="Times New Roman"/>
      </w:rPr>
    </w:lvl>
    <w:lvl w:ilvl="6" w:tplc="FFFFFFFF" w:tentative="1">
      <w:start w:val="1"/>
      <w:numFmt w:val="decimal"/>
      <w:lvlText w:val="%7."/>
      <w:lvlJc w:val="left"/>
      <w:pPr>
        <w:ind w:left="4851" w:hanging="360"/>
      </w:pPr>
      <w:rPr>
        <w:rFonts w:cs="Times New Roman"/>
      </w:rPr>
    </w:lvl>
    <w:lvl w:ilvl="7" w:tplc="FFFFFFFF" w:tentative="1">
      <w:start w:val="1"/>
      <w:numFmt w:val="lowerLetter"/>
      <w:lvlText w:val="%8."/>
      <w:lvlJc w:val="left"/>
      <w:pPr>
        <w:ind w:left="5571" w:hanging="360"/>
      </w:pPr>
      <w:rPr>
        <w:rFonts w:cs="Times New Roman"/>
      </w:rPr>
    </w:lvl>
    <w:lvl w:ilvl="8" w:tplc="FFFFFFFF" w:tentative="1">
      <w:start w:val="1"/>
      <w:numFmt w:val="lowerRoman"/>
      <w:lvlText w:val="%9."/>
      <w:lvlJc w:val="right"/>
      <w:pPr>
        <w:ind w:left="6291" w:hanging="180"/>
      </w:pPr>
      <w:rPr>
        <w:rFonts w:cs="Times New Roman"/>
      </w:rPr>
    </w:lvl>
  </w:abstractNum>
  <w:abstractNum w:abstractNumId="45" w15:restartNumberingAfterBreak="0">
    <w:nsid w:val="78DC58F3"/>
    <w:multiLevelType w:val="hybridMultilevel"/>
    <w:tmpl w:val="A7AE5A98"/>
    <w:lvl w:ilvl="0" w:tplc="07BACC7A">
      <w:start w:val="1"/>
      <w:numFmt w:val="lowerLetter"/>
      <w:lvlText w:val="%1)"/>
      <w:lvlJc w:val="left"/>
      <w:pPr>
        <w:ind w:left="1920" w:hanging="360"/>
      </w:pPr>
      <w:rPr>
        <w:rFonts w:hint="default"/>
      </w:rPr>
    </w:lvl>
    <w:lvl w:ilvl="1" w:tplc="280A0019" w:tentative="1">
      <w:start w:val="1"/>
      <w:numFmt w:val="lowerLetter"/>
      <w:lvlText w:val="%2."/>
      <w:lvlJc w:val="left"/>
      <w:pPr>
        <w:ind w:left="2640" w:hanging="360"/>
      </w:pPr>
    </w:lvl>
    <w:lvl w:ilvl="2" w:tplc="280A001B" w:tentative="1">
      <w:start w:val="1"/>
      <w:numFmt w:val="lowerRoman"/>
      <w:lvlText w:val="%3."/>
      <w:lvlJc w:val="right"/>
      <w:pPr>
        <w:ind w:left="3360" w:hanging="180"/>
      </w:pPr>
    </w:lvl>
    <w:lvl w:ilvl="3" w:tplc="280A000F" w:tentative="1">
      <w:start w:val="1"/>
      <w:numFmt w:val="decimal"/>
      <w:lvlText w:val="%4."/>
      <w:lvlJc w:val="left"/>
      <w:pPr>
        <w:ind w:left="4080" w:hanging="360"/>
      </w:pPr>
    </w:lvl>
    <w:lvl w:ilvl="4" w:tplc="280A0019">
      <w:start w:val="1"/>
      <w:numFmt w:val="lowerLetter"/>
      <w:lvlText w:val="%5."/>
      <w:lvlJc w:val="left"/>
      <w:pPr>
        <w:ind w:left="4800" w:hanging="360"/>
      </w:pPr>
    </w:lvl>
    <w:lvl w:ilvl="5" w:tplc="280A001B" w:tentative="1">
      <w:start w:val="1"/>
      <w:numFmt w:val="lowerRoman"/>
      <w:lvlText w:val="%6."/>
      <w:lvlJc w:val="right"/>
      <w:pPr>
        <w:ind w:left="5520" w:hanging="180"/>
      </w:pPr>
    </w:lvl>
    <w:lvl w:ilvl="6" w:tplc="280A000F" w:tentative="1">
      <w:start w:val="1"/>
      <w:numFmt w:val="decimal"/>
      <w:lvlText w:val="%7."/>
      <w:lvlJc w:val="left"/>
      <w:pPr>
        <w:ind w:left="6240" w:hanging="360"/>
      </w:pPr>
    </w:lvl>
    <w:lvl w:ilvl="7" w:tplc="280A0019" w:tentative="1">
      <w:start w:val="1"/>
      <w:numFmt w:val="lowerLetter"/>
      <w:lvlText w:val="%8."/>
      <w:lvlJc w:val="left"/>
      <w:pPr>
        <w:ind w:left="6960" w:hanging="360"/>
      </w:pPr>
    </w:lvl>
    <w:lvl w:ilvl="8" w:tplc="280A001B" w:tentative="1">
      <w:start w:val="1"/>
      <w:numFmt w:val="lowerRoman"/>
      <w:lvlText w:val="%9."/>
      <w:lvlJc w:val="right"/>
      <w:pPr>
        <w:ind w:left="7680" w:hanging="180"/>
      </w:pPr>
    </w:lvl>
  </w:abstractNum>
  <w:abstractNum w:abstractNumId="46" w15:restartNumberingAfterBreak="0">
    <w:nsid w:val="7AB53F27"/>
    <w:multiLevelType w:val="hybridMultilevel"/>
    <w:tmpl w:val="8F203F7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7CDC6982"/>
    <w:multiLevelType w:val="hybridMultilevel"/>
    <w:tmpl w:val="B6D46BA8"/>
    <w:lvl w:ilvl="0" w:tplc="280A0001">
      <w:start w:val="1"/>
      <w:numFmt w:val="bullet"/>
      <w:lvlText w:val=""/>
      <w:lvlJc w:val="left"/>
      <w:pPr>
        <w:ind w:left="2846" w:hanging="360"/>
      </w:pPr>
      <w:rPr>
        <w:rFonts w:ascii="Symbol" w:hAnsi="Symbol" w:hint="default"/>
      </w:rPr>
    </w:lvl>
    <w:lvl w:ilvl="1" w:tplc="280A0003" w:tentative="1">
      <w:start w:val="1"/>
      <w:numFmt w:val="bullet"/>
      <w:lvlText w:val="o"/>
      <w:lvlJc w:val="left"/>
      <w:pPr>
        <w:ind w:left="3566" w:hanging="360"/>
      </w:pPr>
      <w:rPr>
        <w:rFonts w:ascii="Courier New" w:hAnsi="Courier New" w:cs="Courier New" w:hint="default"/>
      </w:rPr>
    </w:lvl>
    <w:lvl w:ilvl="2" w:tplc="280A0005" w:tentative="1">
      <w:start w:val="1"/>
      <w:numFmt w:val="bullet"/>
      <w:lvlText w:val=""/>
      <w:lvlJc w:val="left"/>
      <w:pPr>
        <w:ind w:left="4286" w:hanging="360"/>
      </w:pPr>
      <w:rPr>
        <w:rFonts w:ascii="Wingdings" w:hAnsi="Wingdings" w:hint="default"/>
      </w:rPr>
    </w:lvl>
    <w:lvl w:ilvl="3" w:tplc="280A0001" w:tentative="1">
      <w:start w:val="1"/>
      <w:numFmt w:val="bullet"/>
      <w:lvlText w:val=""/>
      <w:lvlJc w:val="left"/>
      <w:pPr>
        <w:ind w:left="5006" w:hanging="360"/>
      </w:pPr>
      <w:rPr>
        <w:rFonts w:ascii="Symbol" w:hAnsi="Symbol" w:hint="default"/>
      </w:rPr>
    </w:lvl>
    <w:lvl w:ilvl="4" w:tplc="280A0003" w:tentative="1">
      <w:start w:val="1"/>
      <w:numFmt w:val="bullet"/>
      <w:lvlText w:val="o"/>
      <w:lvlJc w:val="left"/>
      <w:pPr>
        <w:ind w:left="5726" w:hanging="360"/>
      </w:pPr>
      <w:rPr>
        <w:rFonts w:ascii="Courier New" w:hAnsi="Courier New" w:cs="Courier New" w:hint="default"/>
      </w:rPr>
    </w:lvl>
    <w:lvl w:ilvl="5" w:tplc="280A0005" w:tentative="1">
      <w:start w:val="1"/>
      <w:numFmt w:val="bullet"/>
      <w:lvlText w:val=""/>
      <w:lvlJc w:val="left"/>
      <w:pPr>
        <w:ind w:left="6446" w:hanging="360"/>
      </w:pPr>
      <w:rPr>
        <w:rFonts w:ascii="Wingdings" w:hAnsi="Wingdings" w:hint="default"/>
      </w:rPr>
    </w:lvl>
    <w:lvl w:ilvl="6" w:tplc="280A0001" w:tentative="1">
      <w:start w:val="1"/>
      <w:numFmt w:val="bullet"/>
      <w:lvlText w:val=""/>
      <w:lvlJc w:val="left"/>
      <w:pPr>
        <w:ind w:left="7166" w:hanging="360"/>
      </w:pPr>
      <w:rPr>
        <w:rFonts w:ascii="Symbol" w:hAnsi="Symbol" w:hint="default"/>
      </w:rPr>
    </w:lvl>
    <w:lvl w:ilvl="7" w:tplc="280A0003" w:tentative="1">
      <w:start w:val="1"/>
      <w:numFmt w:val="bullet"/>
      <w:lvlText w:val="o"/>
      <w:lvlJc w:val="left"/>
      <w:pPr>
        <w:ind w:left="7886" w:hanging="360"/>
      </w:pPr>
      <w:rPr>
        <w:rFonts w:ascii="Courier New" w:hAnsi="Courier New" w:cs="Courier New" w:hint="default"/>
      </w:rPr>
    </w:lvl>
    <w:lvl w:ilvl="8" w:tplc="280A0005" w:tentative="1">
      <w:start w:val="1"/>
      <w:numFmt w:val="bullet"/>
      <w:lvlText w:val=""/>
      <w:lvlJc w:val="left"/>
      <w:pPr>
        <w:ind w:left="8606" w:hanging="360"/>
      </w:pPr>
      <w:rPr>
        <w:rFonts w:ascii="Wingdings" w:hAnsi="Wingdings" w:hint="default"/>
      </w:rPr>
    </w:lvl>
  </w:abstractNum>
  <w:num w:numId="1" w16cid:durableId="809638505">
    <w:abstractNumId w:val="33"/>
  </w:num>
  <w:num w:numId="2" w16cid:durableId="822504859">
    <w:abstractNumId w:val="7"/>
  </w:num>
  <w:num w:numId="3" w16cid:durableId="409815595">
    <w:abstractNumId w:val="24"/>
  </w:num>
  <w:num w:numId="4" w16cid:durableId="1691948825">
    <w:abstractNumId w:val="30"/>
  </w:num>
  <w:num w:numId="5" w16cid:durableId="311908786">
    <w:abstractNumId w:val="20"/>
  </w:num>
  <w:num w:numId="6" w16cid:durableId="1448499545">
    <w:abstractNumId w:val="29"/>
  </w:num>
  <w:num w:numId="7" w16cid:durableId="1746148313">
    <w:abstractNumId w:val="34"/>
  </w:num>
  <w:num w:numId="8" w16cid:durableId="1135220485">
    <w:abstractNumId w:val="42"/>
  </w:num>
  <w:num w:numId="9" w16cid:durableId="979386335">
    <w:abstractNumId w:val="43"/>
  </w:num>
  <w:num w:numId="10" w16cid:durableId="786001017">
    <w:abstractNumId w:val="19"/>
  </w:num>
  <w:num w:numId="11" w16cid:durableId="1164081601">
    <w:abstractNumId w:val="47"/>
  </w:num>
  <w:num w:numId="12" w16cid:durableId="1705977843">
    <w:abstractNumId w:val="22"/>
  </w:num>
  <w:num w:numId="13" w16cid:durableId="732392793">
    <w:abstractNumId w:val="10"/>
  </w:num>
  <w:num w:numId="14" w16cid:durableId="1057360034">
    <w:abstractNumId w:val="14"/>
  </w:num>
  <w:num w:numId="15" w16cid:durableId="330833003">
    <w:abstractNumId w:val="9"/>
  </w:num>
  <w:num w:numId="16" w16cid:durableId="418253153">
    <w:abstractNumId w:val="6"/>
  </w:num>
  <w:num w:numId="17" w16cid:durableId="1068769678">
    <w:abstractNumId w:val="26"/>
  </w:num>
  <w:num w:numId="18" w16cid:durableId="84616907">
    <w:abstractNumId w:val="27"/>
  </w:num>
  <w:num w:numId="19" w16cid:durableId="1222448169">
    <w:abstractNumId w:val="32"/>
  </w:num>
  <w:num w:numId="20" w16cid:durableId="386032242">
    <w:abstractNumId w:val="13"/>
  </w:num>
  <w:num w:numId="21" w16cid:durableId="712778430">
    <w:abstractNumId w:val="45"/>
  </w:num>
  <w:num w:numId="22" w16cid:durableId="1504276723">
    <w:abstractNumId w:val="12"/>
  </w:num>
  <w:num w:numId="23" w16cid:durableId="1646932004">
    <w:abstractNumId w:val="16"/>
  </w:num>
  <w:num w:numId="24" w16cid:durableId="755976030">
    <w:abstractNumId w:val="35"/>
  </w:num>
  <w:num w:numId="25" w16cid:durableId="178588963">
    <w:abstractNumId w:val="39"/>
  </w:num>
  <w:num w:numId="26" w16cid:durableId="1317614977">
    <w:abstractNumId w:val="31"/>
  </w:num>
  <w:num w:numId="27" w16cid:durableId="88624155">
    <w:abstractNumId w:val="25"/>
  </w:num>
  <w:num w:numId="28" w16cid:durableId="2142579152">
    <w:abstractNumId w:val="15"/>
  </w:num>
  <w:num w:numId="29" w16cid:durableId="1478255348">
    <w:abstractNumId w:val="23"/>
  </w:num>
  <w:num w:numId="30" w16cid:durableId="1773238517">
    <w:abstractNumId w:val="8"/>
  </w:num>
  <w:num w:numId="31" w16cid:durableId="846944159">
    <w:abstractNumId w:val="46"/>
  </w:num>
  <w:num w:numId="32" w16cid:durableId="1693334232">
    <w:abstractNumId w:val="28"/>
  </w:num>
  <w:num w:numId="33" w16cid:durableId="1403916920">
    <w:abstractNumId w:val="36"/>
  </w:num>
  <w:num w:numId="34" w16cid:durableId="823467989">
    <w:abstractNumId w:val="41"/>
  </w:num>
  <w:num w:numId="35" w16cid:durableId="2051415533">
    <w:abstractNumId w:val="11"/>
  </w:num>
  <w:num w:numId="36" w16cid:durableId="159280953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096707425">
    <w:abstractNumId w:val="37"/>
  </w:num>
  <w:num w:numId="38" w16cid:durableId="540551665">
    <w:abstractNumId w:val="0"/>
  </w:num>
  <w:num w:numId="39" w16cid:durableId="2082555441">
    <w:abstractNumId w:val="1"/>
  </w:num>
  <w:num w:numId="40" w16cid:durableId="199515568">
    <w:abstractNumId w:val="18"/>
  </w:num>
  <w:num w:numId="41" w16cid:durableId="106628909">
    <w:abstractNumId w:val="5"/>
  </w:num>
  <w:num w:numId="42" w16cid:durableId="1496920254">
    <w:abstractNumId w:val="4"/>
  </w:num>
  <w:num w:numId="43" w16cid:durableId="545070279">
    <w:abstractNumId w:val="2"/>
  </w:num>
  <w:num w:numId="44" w16cid:durableId="676493565">
    <w:abstractNumId w:val="38"/>
  </w:num>
  <w:num w:numId="45" w16cid:durableId="1467157598">
    <w:abstractNumId w:val="3"/>
  </w:num>
  <w:num w:numId="46" w16cid:durableId="1170102422">
    <w:abstractNumId w:val="17"/>
  </w:num>
  <w:num w:numId="47" w16cid:durableId="1785726441">
    <w:abstractNumId w:val="40"/>
  </w:num>
  <w:num w:numId="48" w16cid:durableId="1382285612">
    <w:abstractNumId w:val="4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autoHyphenation/>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72F7D"/>
    <w:rsid w:val="000002CA"/>
    <w:rsid w:val="0000080C"/>
    <w:rsid w:val="00001001"/>
    <w:rsid w:val="0000145D"/>
    <w:rsid w:val="0000327B"/>
    <w:rsid w:val="00004755"/>
    <w:rsid w:val="000051E0"/>
    <w:rsid w:val="00005B54"/>
    <w:rsid w:val="00005DB5"/>
    <w:rsid w:val="00006410"/>
    <w:rsid w:val="000064B6"/>
    <w:rsid w:val="00006FDC"/>
    <w:rsid w:val="00010850"/>
    <w:rsid w:val="00010959"/>
    <w:rsid w:val="00010C14"/>
    <w:rsid w:val="000116E8"/>
    <w:rsid w:val="00012A38"/>
    <w:rsid w:val="00012ACD"/>
    <w:rsid w:val="00012C73"/>
    <w:rsid w:val="00013BF5"/>
    <w:rsid w:val="000146A1"/>
    <w:rsid w:val="000146F4"/>
    <w:rsid w:val="000160BC"/>
    <w:rsid w:val="0001619A"/>
    <w:rsid w:val="00020BD3"/>
    <w:rsid w:val="00021E1D"/>
    <w:rsid w:val="00022010"/>
    <w:rsid w:val="000226E8"/>
    <w:rsid w:val="00022BFE"/>
    <w:rsid w:val="00023057"/>
    <w:rsid w:val="00023CFC"/>
    <w:rsid w:val="00024145"/>
    <w:rsid w:val="0002472F"/>
    <w:rsid w:val="00024EAF"/>
    <w:rsid w:val="00025345"/>
    <w:rsid w:val="0002541A"/>
    <w:rsid w:val="00025B1C"/>
    <w:rsid w:val="00025D1A"/>
    <w:rsid w:val="00026802"/>
    <w:rsid w:val="0002771B"/>
    <w:rsid w:val="0003021C"/>
    <w:rsid w:val="000305FF"/>
    <w:rsid w:val="00030734"/>
    <w:rsid w:val="00030D0F"/>
    <w:rsid w:val="00030E45"/>
    <w:rsid w:val="00032115"/>
    <w:rsid w:val="00032F42"/>
    <w:rsid w:val="00033476"/>
    <w:rsid w:val="000334BC"/>
    <w:rsid w:val="000335CE"/>
    <w:rsid w:val="00033AED"/>
    <w:rsid w:val="0003493A"/>
    <w:rsid w:val="0003673D"/>
    <w:rsid w:val="00036816"/>
    <w:rsid w:val="0003756C"/>
    <w:rsid w:val="000375F5"/>
    <w:rsid w:val="000408D7"/>
    <w:rsid w:val="000414C0"/>
    <w:rsid w:val="00042287"/>
    <w:rsid w:val="000424E1"/>
    <w:rsid w:val="00042BE9"/>
    <w:rsid w:val="000436C6"/>
    <w:rsid w:val="00043F33"/>
    <w:rsid w:val="00043FD6"/>
    <w:rsid w:val="000441D1"/>
    <w:rsid w:val="000447A6"/>
    <w:rsid w:val="000459FD"/>
    <w:rsid w:val="00045B47"/>
    <w:rsid w:val="00045C7F"/>
    <w:rsid w:val="00046567"/>
    <w:rsid w:val="000472F2"/>
    <w:rsid w:val="000504A5"/>
    <w:rsid w:val="000505D2"/>
    <w:rsid w:val="00050E2A"/>
    <w:rsid w:val="000526B2"/>
    <w:rsid w:val="00052E72"/>
    <w:rsid w:val="00053128"/>
    <w:rsid w:val="0005320D"/>
    <w:rsid w:val="00053FED"/>
    <w:rsid w:val="00054258"/>
    <w:rsid w:val="00054314"/>
    <w:rsid w:val="00054357"/>
    <w:rsid w:val="000547E5"/>
    <w:rsid w:val="00054F04"/>
    <w:rsid w:val="00055E0B"/>
    <w:rsid w:val="00055E53"/>
    <w:rsid w:val="000574D1"/>
    <w:rsid w:val="00060675"/>
    <w:rsid w:val="00060BD6"/>
    <w:rsid w:val="00060D47"/>
    <w:rsid w:val="0006131C"/>
    <w:rsid w:val="0006172C"/>
    <w:rsid w:val="00061EE9"/>
    <w:rsid w:val="0006229D"/>
    <w:rsid w:val="000622FB"/>
    <w:rsid w:val="00062655"/>
    <w:rsid w:val="000630D9"/>
    <w:rsid w:val="00064270"/>
    <w:rsid w:val="0006456F"/>
    <w:rsid w:val="000652ED"/>
    <w:rsid w:val="00072276"/>
    <w:rsid w:val="0007381F"/>
    <w:rsid w:val="00074720"/>
    <w:rsid w:val="00074A61"/>
    <w:rsid w:val="00074CC7"/>
    <w:rsid w:val="00076EB3"/>
    <w:rsid w:val="0007766D"/>
    <w:rsid w:val="00077DB1"/>
    <w:rsid w:val="00077FA9"/>
    <w:rsid w:val="0008043A"/>
    <w:rsid w:val="000804DA"/>
    <w:rsid w:val="000809C9"/>
    <w:rsid w:val="00081F4E"/>
    <w:rsid w:val="000829CE"/>
    <w:rsid w:val="00082FFC"/>
    <w:rsid w:val="0008524A"/>
    <w:rsid w:val="00086A52"/>
    <w:rsid w:val="000900D7"/>
    <w:rsid w:val="00090248"/>
    <w:rsid w:val="00090A26"/>
    <w:rsid w:val="000919CA"/>
    <w:rsid w:val="00094ACA"/>
    <w:rsid w:val="000961CF"/>
    <w:rsid w:val="00096959"/>
    <w:rsid w:val="00097040"/>
    <w:rsid w:val="00097B5B"/>
    <w:rsid w:val="000A01FD"/>
    <w:rsid w:val="000A03F8"/>
    <w:rsid w:val="000A180E"/>
    <w:rsid w:val="000A185E"/>
    <w:rsid w:val="000A2506"/>
    <w:rsid w:val="000A28D5"/>
    <w:rsid w:val="000A39C9"/>
    <w:rsid w:val="000A3D44"/>
    <w:rsid w:val="000A42C4"/>
    <w:rsid w:val="000A4AF5"/>
    <w:rsid w:val="000A4FAF"/>
    <w:rsid w:val="000A5A07"/>
    <w:rsid w:val="000A6D76"/>
    <w:rsid w:val="000A72A0"/>
    <w:rsid w:val="000A74BA"/>
    <w:rsid w:val="000B0DB6"/>
    <w:rsid w:val="000B1521"/>
    <w:rsid w:val="000B172A"/>
    <w:rsid w:val="000B1922"/>
    <w:rsid w:val="000B1FEB"/>
    <w:rsid w:val="000B2455"/>
    <w:rsid w:val="000B250B"/>
    <w:rsid w:val="000B30D6"/>
    <w:rsid w:val="000B35FE"/>
    <w:rsid w:val="000B606C"/>
    <w:rsid w:val="000B7202"/>
    <w:rsid w:val="000B7556"/>
    <w:rsid w:val="000C00FD"/>
    <w:rsid w:val="000C0275"/>
    <w:rsid w:val="000C2DDF"/>
    <w:rsid w:val="000C34BD"/>
    <w:rsid w:val="000C5EB0"/>
    <w:rsid w:val="000C654C"/>
    <w:rsid w:val="000C6726"/>
    <w:rsid w:val="000C68FE"/>
    <w:rsid w:val="000C6A97"/>
    <w:rsid w:val="000C6C4D"/>
    <w:rsid w:val="000C7620"/>
    <w:rsid w:val="000C7EDC"/>
    <w:rsid w:val="000D011C"/>
    <w:rsid w:val="000D1A42"/>
    <w:rsid w:val="000D1DDC"/>
    <w:rsid w:val="000D2225"/>
    <w:rsid w:val="000D48BD"/>
    <w:rsid w:val="000D53D9"/>
    <w:rsid w:val="000D5D83"/>
    <w:rsid w:val="000D5EE4"/>
    <w:rsid w:val="000D6894"/>
    <w:rsid w:val="000D7202"/>
    <w:rsid w:val="000D794A"/>
    <w:rsid w:val="000D7CEC"/>
    <w:rsid w:val="000E0595"/>
    <w:rsid w:val="000E05F2"/>
    <w:rsid w:val="000E139E"/>
    <w:rsid w:val="000E15ED"/>
    <w:rsid w:val="000E187D"/>
    <w:rsid w:val="000E1F06"/>
    <w:rsid w:val="000E2096"/>
    <w:rsid w:val="000E2BC3"/>
    <w:rsid w:val="000E33D4"/>
    <w:rsid w:val="000E351C"/>
    <w:rsid w:val="000E4A71"/>
    <w:rsid w:val="000E4EA2"/>
    <w:rsid w:val="000E5676"/>
    <w:rsid w:val="000E5C50"/>
    <w:rsid w:val="000E628B"/>
    <w:rsid w:val="000E6569"/>
    <w:rsid w:val="000E6AA5"/>
    <w:rsid w:val="000E6B8F"/>
    <w:rsid w:val="000E6EAD"/>
    <w:rsid w:val="000E736D"/>
    <w:rsid w:val="000E7388"/>
    <w:rsid w:val="000E7F75"/>
    <w:rsid w:val="000F038D"/>
    <w:rsid w:val="000F0961"/>
    <w:rsid w:val="000F0B56"/>
    <w:rsid w:val="000F1431"/>
    <w:rsid w:val="000F149F"/>
    <w:rsid w:val="000F18EC"/>
    <w:rsid w:val="000F1D36"/>
    <w:rsid w:val="000F2863"/>
    <w:rsid w:val="000F2C1F"/>
    <w:rsid w:val="000F3C5D"/>
    <w:rsid w:val="000F3FA9"/>
    <w:rsid w:val="000F44A9"/>
    <w:rsid w:val="000F4500"/>
    <w:rsid w:val="000F46CC"/>
    <w:rsid w:val="000F4C79"/>
    <w:rsid w:val="000F4EB2"/>
    <w:rsid w:val="000F541F"/>
    <w:rsid w:val="000F56DD"/>
    <w:rsid w:val="000F7D95"/>
    <w:rsid w:val="0010069F"/>
    <w:rsid w:val="00102153"/>
    <w:rsid w:val="00103278"/>
    <w:rsid w:val="00103E5A"/>
    <w:rsid w:val="0010459B"/>
    <w:rsid w:val="001050C0"/>
    <w:rsid w:val="0010648A"/>
    <w:rsid w:val="00106AC4"/>
    <w:rsid w:val="00107595"/>
    <w:rsid w:val="001108FE"/>
    <w:rsid w:val="00110A52"/>
    <w:rsid w:val="00110EE3"/>
    <w:rsid w:val="0011125F"/>
    <w:rsid w:val="00112EB6"/>
    <w:rsid w:val="001138E8"/>
    <w:rsid w:val="00113BFA"/>
    <w:rsid w:val="00113C17"/>
    <w:rsid w:val="00113F9F"/>
    <w:rsid w:val="00114BBD"/>
    <w:rsid w:val="00115481"/>
    <w:rsid w:val="0011585F"/>
    <w:rsid w:val="00115A09"/>
    <w:rsid w:val="00116765"/>
    <w:rsid w:val="00116923"/>
    <w:rsid w:val="00117392"/>
    <w:rsid w:val="00117973"/>
    <w:rsid w:val="00117CC0"/>
    <w:rsid w:val="00117E9A"/>
    <w:rsid w:val="00120E85"/>
    <w:rsid w:val="001213E8"/>
    <w:rsid w:val="00121E8A"/>
    <w:rsid w:val="00122EDB"/>
    <w:rsid w:val="00122F5B"/>
    <w:rsid w:val="00123F3C"/>
    <w:rsid w:val="001242D7"/>
    <w:rsid w:val="00124A71"/>
    <w:rsid w:val="00125F97"/>
    <w:rsid w:val="0012658D"/>
    <w:rsid w:val="00126A2E"/>
    <w:rsid w:val="00127054"/>
    <w:rsid w:val="00127ACE"/>
    <w:rsid w:val="001302D4"/>
    <w:rsid w:val="00130B05"/>
    <w:rsid w:val="001310AA"/>
    <w:rsid w:val="00132083"/>
    <w:rsid w:val="0013232E"/>
    <w:rsid w:val="00132760"/>
    <w:rsid w:val="001331F5"/>
    <w:rsid w:val="001341D2"/>
    <w:rsid w:val="001348F8"/>
    <w:rsid w:val="00134FD9"/>
    <w:rsid w:val="00135518"/>
    <w:rsid w:val="00136995"/>
    <w:rsid w:val="00136A7D"/>
    <w:rsid w:val="0013785A"/>
    <w:rsid w:val="00140853"/>
    <w:rsid w:val="00140DD3"/>
    <w:rsid w:val="00140F3A"/>
    <w:rsid w:val="001413C3"/>
    <w:rsid w:val="00141EED"/>
    <w:rsid w:val="0014229B"/>
    <w:rsid w:val="00144C78"/>
    <w:rsid w:val="0014534D"/>
    <w:rsid w:val="0014642D"/>
    <w:rsid w:val="00146708"/>
    <w:rsid w:val="00146BC6"/>
    <w:rsid w:val="001475CC"/>
    <w:rsid w:val="00147A3D"/>
    <w:rsid w:val="001505E9"/>
    <w:rsid w:val="0015114A"/>
    <w:rsid w:val="00151A2E"/>
    <w:rsid w:val="00151DE2"/>
    <w:rsid w:val="0015278B"/>
    <w:rsid w:val="00152D08"/>
    <w:rsid w:val="00152DB5"/>
    <w:rsid w:val="0015335F"/>
    <w:rsid w:val="001542EA"/>
    <w:rsid w:val="00154569"/>
    <w:rsid w:val="001549FB"/>
    <w:rsid w:val="001554ED"/>
    <w:rsid w:val="00156836"/>
    <w:rsid w:val="0015691F"/>
    <w:rsid w:val="0015738F"/>
    <w:rsid w:val="00157684"/>
    <w:rsid w:val="001577DF"/>
    <w:rsid w:val="00160AB4"/>
    <w:rsid w:val="00161C8F"/>
    <w:rsid w:val="00162106"/>
    <w:rsid w:val="00162198"/>
    <w:rsid w:val="00162624"/>
    <w:rsid w:val="00162E74"/>
    <w:rsid w:val="00163CC6"/>
    <w:rsid w:val="00165492"/>
    <w:rsid w:val="00165CA3"/>
    <w:rsid w:val="0016778B"/>
    <w:rsid w:val="00167CC2"/>
    <w:rsid w:val="00171679"/>
    <w:rsid w:val="001720ED"/>
    <w:rsid w:val="00172A97"/>
    <w:rsid w:val="0017342D"/>
    <w:rsid w:val="0017496C"/>
    <w:rsid w:val="001766D0"/>
    <w:rsid w:val="00176837"/>
    <w:rsid w:val="00176AD1"/>
    <w:rsid w:val="00176C3B"/>
    <w:rsid w:val="00176EAC"/>
    <w:rsid w:val="0017766E"/>
    <w:rsid w:val="00177909"/>
    <w:rsid w:val="001809C1"/>
    <w:rsid w:val="00180BDB"/>
    <w:rsid w:val="00181E94"/>
    <w:rsid w:val="001825EA"/>
    <w:rsid w:val="00182A36"/>
    <w:rsid w:val="001842E6"/>
    <w:rsid w:val="001848D2"/>
    <w:rsid w:val="001857FA"/>
    <w:rsid w:val="00185B35"/>
    <w:rsid w:val="00185F1A"/>
    <w:rsid w:val="00186064"/>
    <w:rsid w:val="00186190"/>
    <w:rsid w:val="0018717D"/>
    <w:rsid w:val="00190163"/>
    <w:rsid w:val="00190B11"/>
    <w:rsid w:val="0019122B"/>
    <w:rsid w:val="00191A7C"/>
    <w:rsid w:val="00191F0F"/>
    <w:rsid w:val="00192075"/>
    <w:rsid w:val="0019224F"/>
    <w:rsid w:val="00192B3C"/>
    <w:rsid w:val="00192F20"/>
    <w:rsid w:val="00193305"/>
    <w:rsid w:val="0019500B"/>
    <w:rsid w:val="00195B79"/>
    <w:rsid w:val="00196250"/>
    <w:rsid w:val="0019764E"/>
    <w:rsid w:val="00197FC3"/>
    <w:rsid w:val="001A0680"/>
    <w:rsid w:val="001A1331"/>
    <w:rsid w:val="001A1A19"/>
    <w:rsid w:val="001A1D3A"/>
    <w:rsid w:val="001A1F32"/>
    <w:rsid w:val="001A2A01"/>
    <w:rsid w:val="001A3021"/>
    <w:rsid w:val="001A3427"/>
    <w:rsid w:val="001A47C1"/>
    <w:rsid w:val="001A5148"/>
    <w:rsid w:val="001A7075"/>
    <w:rsid w:val="001A75A2"/>
    <w:rsid w:val="001A7699"/>
    <w:rsid w:val="001A79E9"/>
    <w:rsid w:val="001B0383"/>
    <w:rsid w:val="001B06FE"/>
    <w:rsid w:val="001B14F6"/>
    <w:rsid w:val="001B2AC7"/>
    <w:rsid w:val="001B35BB"/>
    <w:rsid w:val="001B3E1D"/>
    <w:rsid w:val="001B5366"/>
    <w:rsid w:val="001B6076"/>
    <w:rsid w:val="001B6EA8"/>
    <w:rsid w:val="001C06E5"/>
    <w:rsid w:val="001C0BA5"/>
    <w:rsid w:val="001C173D"/>
    <w:rsid w:val="001C27FE"/>
    <w:rsid w:val="001C34F9"/>
    <w:rsid w:val="001C4015"/>
    <w:rsid w:val="001C4226"/>
    <w:rsid w:val="001C46BF"/>
    <w:rsid w:val="001C4B7A"/>
    <w:rsid w:val="001C4BE9"/>
    <w:rsid w:val="001C57CE"/>
    <w:rsid w:val="001C6201"/>
    <w:rsid w:val="001C7612"/>
    <w:rsid w:val="001C78B4"/>
    <w:rsid w:val="001D044F"/>
    <w:rsid w:val="001D1569"/>
    <w:rsid w:val="001D34AD"/>
    <w:rsid w:val="001D4214"/>
    <w:rsid w:val="001D4D7D"/>
    <w:rsid w:val="001D59A3"/>
    <w:rsid w:val="001D7BD3"/>
    <w:rsid w:val="001D7C25"/>
    <w:rsid w:val="001D7E8B"/>
    <w:rsid w:val="001E0ECA"/>
    <w:rsid w:val="001E151E"/>
    <w:rsid w:val="001E186F"/>
    <w:rsid w:val="001E2D5E"/>
    <w:rsid w:val="001E39DC"/>
    <w:rsid w:val="001E4578"/>
    <w:rsid w:val="001E4DCC"/>
    <w:rsid w:val="001E6130"/>
    <w:rsid w:val="001E62A0"/>
    <w:rsid w:val="001E6680"/>
    <w:rsid w:val="001F0265"/>
    <w:rsid w:val="001F0B0A"/>
    <w:rsid w:val="001F1208"/>
    <w:rsid w:val="001F197E"/>
    <w:rsid w:val="001F1E53"/>
    <w:rsid w:val="001F2389"/>
    <w:rsid w:val="001F29CF"/>
    <w:rsid w:val="001F2D8D"/>
    <w:rsid w:val="001F3344"/>
    <w:rsid w:val="001F3FDF"/>
    <w:rsid w:val="001F41E4"/>
    <w:rsid w:val="001F4919"/>
    <w:rsid w:val="001F5117"/>
    <w:rsid w:val="001F674A"/>
    <w:rsid w:val="001F6B5A"/>
    <w:rsid w:val="001F6DEC"/>
    <w:rsid w:val="001F734A"/>
    <w:rsid w:val="001F756C"/>
    <w:rsid w:val="001F75E5"/>
    <w:rsid w:val="0020058D"/>
    <w:rsid w:val="0020060F"/>
    <w:rsid w:val="00200BD7"/>
    <w:rsid w:val="00200FE2"/>
    <w:rsid w:val="002016BF"/>
    <w:rsid w:val="00201DB5"/>
    <w:rsid w:val="0020256B"/>
    <w:rsid w:val="0020355F"/>
    <w:rsid w:val="002047D5"/>
    <w:rsid w:val="00205387"/>
    <w:rsid w:val="002074C4"/>
    <w:rsid w:val="0020764E"/>
    <w:rsid w:val="00207C25"/>
    <w:rsid w:val="00210D1C"/>
    <w:rsid w:val="00210F36"/>
    <w:rsid w:val="002116E8"/>
    <w:rsid w:val="00211D86"/>
    <w:rsid w:val="00211E18"/>
    <w:rsid w:val="002168F5"/>
    <w:rsid w:val="00216A73"/>
    <w:rsid w:val="00217E3C"/>
    <w:rsid w:val="002214F6"/>
    <w:rsid w:val="0022151A"/>
    <w:rsid w:val="002216A2"/>
    <w:rsid w:val="00221813"/>
    <w:rsid w:val="00221CAC"/>
    <w:rsid w:val="00223C9F"/>
    <w:rsid w:val="00224B9C"/>
    <w:rsid w:val="0022517C"/>
    <w:rsid w:val="00225832"/>
    <w:rsid w:val="00226307"/>
    <w:rsid w:val="002263B5"/>
    <w:rsid w:val="0022712D"/>
    <w:rsid w:val="002278DB"/>
    <w:rsid w:val="00230AB2"/>
    <w:rsid w:val="00230B19"/>
    <w:rsid w:val="0023215C"/>
    <w:rsid w:val="0023247B"/>
    <w:rsid w:val="00232D5D"/>
    <w:rsid w:val="00232E50"/>
    <w:rsid w:val="00233113"/>
    <w:rsid w:val="002331DA"/>
    <w:rsid w:val="002335AB"/>
    <w:rsid w:val="002339ED"/>
    <w:rsid w:val="00233C24"/>
    <w:rsid w:val="00235173"/>
    <w:rsid w:val="00235430"/>
    <w:rsid w:val="00235FDA"/>
    <w:rsid w:val="00237569"/>
    <w:rsid w:val="002376E3"/>
    <w:rsid w:val="002377FD"/>
    <w:rsid w:val="00237C1C"/>
    <w:rsid w:val="00240351"/>
    <w:rsid w:val="00240368"/>
    <w:rsid w:val="0024045E"/>
    <w:rsid w:val="002407BB"/>
    <w:rsid w:val="00241ADD"/>
    <w:rsid w:val="00241F5F"/>
    <w:rsid w:val="00242909"/>
    <w:rsid w:val="0024345B"/>
    <w:rsid w:val="00243740"/>
    <w:rsid w:val="002438FB"/>
    <w:rsid w:val="00243AF8"/>
    <w:rsid w:val="00244F7A"/>
    <w:rsid w:val="00245122"/>
    <w:rsid w:val="002508AD"/>
    <w:rsid w:val="00250E87"/>
    <w:rsid w:val="00251174"/>
    <w:rsid w:val="002528BC"/>
    <w:rsid w:val="00253882"/>
    <w:rsid w:val="00253C7E"/>
    <w:rsid w:val="00253DC6"/>
    <w:rsid w:val="00255134"/>
    <w:rsid w:val="002554F5"/>
    <w:rsid w:val="002555F5"/>
    <w:rsid w:val="002558D7"/>
    <w:rsid w:val="00255AA2"/>
    <w:rsid w:val="00256785"/>
    <w:rsid w:val="002610FB"/>
    <w:rsid w:val="00261CBE"/>
    <w:rsid w:val="00263386"/>
    <w:rsid w:val="00263C78"/>
    <w:rsid w:val="00264860"/>
    <w:rsid w:val="0026582F"/>
    <w:rsid w:val="00265CF7"/>
    <w:rsid w:val="00267780"/>
    <w:rsid w:val="00267881"/>
    <w:rsid w:val="002679FD"/>
    <w:rsid w:val="00267BE4"/>
    <w:rsid w:val="00270C40"/>
    <w:rsid w:val="0027153F"/>
    <w:rsid w:val="00271C49"/>
    <w:rsid w:val="00272E72"/>
    <w:rsid w:val="0027457D"/>
    <w:rsid w:val="00274593"/>
    <w:rsid w:val="00275053"/>
    <w:rsid w:val="0027579D"/>
    <w:rsid w:val="00275C3E"/>
    <w:rsid w:val="002765C1"/>
    <w:rsid w:val="00276FB8"/>
    <w:rsid w:val="00277535"/>
    <w:rsid w:val="00277D9E"/>
    <w:rsid w:val="00277F70"/>
    <w:rsid w:val="00281B4A"/>
    <w:rsid w:val="0028288F"/>
    <w:rsid w:val="00282D22"/>
    <w:rsid w:val="00282E9B"/>
    <w:rsid w:val="00282EB3"/>
    <w:rsid w:val="0028328C"/>
    <w:rsid w:val="00284965"/>
    <w:rsid w:val="00285FFC"/>
    <w:rsid w:val="00286407"/>
    <w:rsid w:val="00286585"/>
    <w:rsid w:val="00286BF9"/>
    <w:rsid w:val="00286E98"/>
    <w:rsid w:val="002879A5"/>
    <w:rsid w:val="00290001"/>
    <w:rsid w:val="0029052E"/>
    <w:rsid w:val="00291552"/>
    <w:rsid w:val="002919B6"/>
    <w:rsid w:val="0029268F"/>
    <w:rsid w:val="00292743"/>
    <w:rsid w:val="002928C7"/>
    <w:rsid w:val="00292B3F"/>
    <w:rsid w:val="00292E6B"/>
    <w:rsid w:val="00292ED6"/>
    <w:rsid w:val="00292FC1"/>
    <w:rsid w:val="00293146"/>
    <w:rsid w:val="00294E33"/>
    <w:rsid w:val="0029611D"/>
    <w:rsid w:val="00296AA1"/>
    <w:rsid w:val="00296DEF"/>
    <w:rsid w:val="00297E65"/>
    <w:rsid w:val="002A0B3A"/>
    <w:rsid w:val="002A1245"/>
    <w:rsid w:val="002A20A4"/>
    <w:rsid w:val="002A2E72"/>
    <w:rsid w:val="002A44AD"/>
    <w:rsid w:val="002A4516"/>
    <w:rsid w:val="002A47CE"/>
    <w:rsid w:val="002A5061"/>
    <w:rsid w:val="002A5FCB"/>
    <w:rsid w:val="002A62CB"/>
    <w:rsid w:val="002A6915"/>
    <w:rsid w:val="002A7015"/>
    <w:rsid w:val="002A71B7"/>
    <w:rsid w:val="002A72B0"/>
    <w:rsid w:val="002A7B62"/>
    <w:rsid w:val="002B0A99"/>
    <w:rsid w:val="002B15D1"/>
    <w:rsid w:val="002B1E6E"/>
    <w:rsid w:val="002B1EED"/>
    <w:rsid w:val="002B1FEB"/>
    <w:rsid w:val="002B224C"/>
    <w:rsid w:val="002B29F9"/>
    <w:rsid w:val="002B381E"/>
    <w:rsid w:val="002B5354"/>
    <w:rsid w:val="002B56F7"/>
    <w:rsid w:val="002B66C3"/>
    <w:rsid w:val="002B7624"/>
    <w:rsid w:val="002B79D8"/>
    <w:rsid w:val="002B7AB5"/>
    <w:rsid w:val="002C1137"/>
    <w:rsid w:val="002C1513"/>
    <w:rsid w:val="002C164C"/>
    <w:rsid w:val="002C3328"/>
    <w:rsid w:val="002C3F88"/>
    <w:rsid w:val="002C4B01"/>
    <w:rsid w:val="002C4D03"/>
    <w:rsid w:val="002C55FB"/>
    <w:rsid w:val="002C64BE"/>
    <w:rsid w:val="002C68D8"/>
    <w:rsid w:val="002C751F"/>
    <w:rsid w:val="002C7AE3"/>
    <w:rsid w:val="002C7D70"/>
    <w:rsid w:val="002D1226"/>
    <w:rsid w:val="002D1857"/>
    <w:rsid w:val="002D1D2C"/>
    <w:rsid w:val="002D1F4B"/>
    <w:rsid w:val="002D225D"/>
    <w:rsid w:val="002D2749"/>
    <w:rsid w:val="002D317D"/>
    <w:rsid w:val="002D39B5"/>
    <w:rsid w:val="002D3BA4"/>
    <w:rsid w:val="002D4F4E"/>
    <w:rsid w:val="002D507A"/>
    <w:rsid w:val="002D5EF6"/>
    <w:rsid w:val="002D6176"/>
    <w:rsid w:val="002D63DA"/>
    <w:rsid w:val="002D6EF1"/>
    <w:rsid w:val="002D76C1"/>
    <w:rsid w:val="002E0559"/>
    <w:rsid w:val="002E0F80"/>
    <w:rsid w:val="002E1736"/>
    <w:rsid w:val="002E231E"/>
    <w:rsid w:val="002E2364"/>
    <w:rsid w:val="002E2867"/>
    <w:rsid w:val="002E41AD"/>
    <w:rsid w:val="002E5627"/>
    <w:rsid w:val="002E5743"/>
    <w:rsid w:val="002E63BE"/>
    <w:rsid w:val="002E6592"/>
    <w:rsid w:val="002F2DE0"/>
    <w:rsid w:val="002F34AC"/>
    <w:rsid w:val="002F3C3B"/>
    <w:rsid w:val="002F3F37"/>
    <w:rsid w:val="002F47D4"/>
    <w:rsid w:val="002F5B1A"/>
    <w:rsid w:val="002F60C0"/>
    <w:rsid w:val="002F61FA"/>
    <w:rsid w:val="002F7BB1"/>
    <w:rsid w:val="002F7E68"/>
    <w:rsid w:val="00300A2E"/>
    <w:rsid w:val="0030561D"/>
    <w:rsid w:val="00305E91"/>
    <w:rsid w:val="0030685D"/>
    <w:rsid w:val="003068F5"/>
    <w:rsid w:val="00306CBA"/>
    <w:rsid w:val="003107ED"/>
    <w:rsid w:val="00310895"/>
    <w:rsid w:val="003111CA"/>
    <w:rsid w:val="00312DDE"/>
    <w:rsid w:val="0031311E"/>
    <w:rsid w:val="00313F08"/>
    <w:rsid w:val="00315B5E"/>
    <w:rsid w:val="003161C9"/>
    <w:rsid w:val="0031653F"/>
    <w:rsid w:val="0032015E"/>
    <w:rsid w:val="00320C85"/>
    <w:rsid w:val="0032165B"/>
    <w:rsid w:val="003216E9"/>
    <w:rsid w:val="00321BC3"/>
    <w:rsid w:val="00323594"/>
    <w:rsid w:val="00325054"/>
    <w:rsid w:val="00325D8F"/>
    <w:rsid w:val="003263DC"/>
    <w:rsid w:val="003264B5"/>
    <w:rsid w:val="00326680"/>
    <w:rsid w:val="00326879"/>
    <w:rsid w:val="00326C19"/>
    <w:rsid w:val="00327090"/>
    <w:rsid w:val="003279C5"/>
    <w:rsid w:val="003307A6"/>
    <w:rsid w:val="00330E78"/>
    <w:rsid w:val="00331830"/>
    <w:rsid w:val="00331D37"/>
    <w:rsid w:val="00331D43"/>
    <w:rsid w:val="00332243"/>
    <w:rsid w:val="0033238E"/>
    <w:rsid w:val="003329C3"/>
    <w:rsid w:val="00332A97"/>
    <w:rsid w:val="00332FA8"/>
    <w:rsid w:val="00333111"/>
    <w:rsid w:val="0033333F"/>
    <w:rsid w:val="00333516"/>
    <w:rsid w:val="0033357B"/>
    <w:rsid w:val="00333804"/>
    <w:rsid w:val="003345B8"/>
    <w:rsid w:val="00334A5E"/>
    <w:rsid w:val="00334BD3"/>
    <w:rsid w:val="00336269"/>
    <w:rsid w:val="003374E2"/>
    <w:rsid w:val="00340448"/>
    <w:rsid w:val="003409AE"/>
    <w:rsid w:val="00342255"/>
    <w:rsid w:val="00342525"/>
    <w:rsid w:val="00344B3F"/>
    <w:rsid w:val="003452DD"/>
    <w:rsid w:val="003466BA"/>
    <w:rsid w:val="00346F68"/>
    <w:rsid w:val="00347504"/>
    <w:rsid w:val="00351577"/>
    <w:rsid w:val="003518EB"/>
    <w:rsid w:val="00351B7E"/>
    <w:rsid w:val="003532B5"/>
    <w:rsid w:val="00353F4E"/>
    <w:rsid w:val="00354E62"/>
    <w:rsid w:val="00354FD5"/>
    <w:rsid w:val="00355E52"/>
    <w:rsid w:val="00356307"/>
    <w:rsid w:val="0035643E"/>
    <w:rsid w:val="00356713"/>
    <w:rsid w:val="00356825"/>
    <w:rsid w:val="003579F7"/>
    <w:rsid w:val="00357B79"/>
    <w:rsid w:val="00360663"/>
    <w:rsid w:val="00362C05"/>
    <w:rsid w:val="00362D0B"/>
    <w:rsid w:val="00362D86"/>
    <w:rsid w:val="00363307"/>
    <w:rsid w:val="0036413E"/>
    <w:rsid w:val="00364575"/>
    <w:rsid w:val="0036673A"/>
    <w:rsid w:val="00367399"/>
    <w:rsid w:val="00367892"/>
    <w:rsid w:val="00367FD4"/>
    <w:rsid w:val="00370192"/>
    <w:rsid w:val="00370434"/>
    <w:rsid w:val="003707A6"/>
    <w:rsid w:val="00370BAB"/>
    <w:rsid w:val="00371F4C"/>
    <w:rsid w:val="00372145"/>
    <w:rsid w:val="00372665"/>
    <w:rsid w:val="00372E07"/>
    <w:rsid w:val="0037325C"/>
    <w:rsid w:val="00373488"/>
    <w:rsid w:val="0037357C"/>
    <w:rsid w:val="003742CB"/>
    <w:rsid w:val="003748F1"/>
    <w:rsid w:val="00380DF4"/>
    <w:rsid w:val="00380E46"/>
    <w:rsid w:val="00380FD2"/>
    <w:rsid w:val="0038277B"/>
    <w:rsid w:val="00383863"/>
    <w:rsid w:val="003845D7"/>
    <w:rsid w:val="00384DB7"/>
    <w:rsid w:val="00384F50"/>
    <w:rsid w:val="003851AF"/>
    <w:rsid w:val="0038547C"/>
    <w:rsid w:val="00385600"/>
    <w:rsid w:val="00385612"/>
    <w:rsid w:val="00385EC5"/>
    <w:rsid w:val="003874EC"/>
    <w:rsid w:val="00387B74"/>
    <w:rsid w:val="00387D94"/>
    <w:rsid w:val="0039018E"/>
    <w:rsid w:val="0039131F"/>
    <w:rsid w:val="003915EF"/>
    <w:rsid w:val="00392243"/>
    <w:rsid w:val="00392869"/>
    <w:rsid w:val="00392A3D"/>
    <w:rsid w:val="00392A76"/>
    <w:rsid w:val="00392EDB"/>
    <w:rsid w:val="003941A1"/>
    <w:rsid w:val="00397ED6"/>
    <w:rsid w:val="003A0C34"/>
    <w:rsid w:val="003A28C7"/>
    <w:rsid w:val="003A2D74"/>
    <w:rsid w:val="003A383D"/>
    <w:rsid w:val="003A3F8E"/>
    <w:rsid w:val="003A421A"/>
    <w:rsid w:val="003A6B7A"/>
    <w:rsid w:val="003A6E57"/>
    <w:rsid w:val="003A6EF3"/>
    <w:rsid w:val="003A6F2E"/>
    <w:rsid w:val="003B06F0"/>
    <w:rsid w:val="003B0ADD"/>
    <w:rsid w:val="003B1135"/>
    <w:rsid w:val="003B1B04"/>
    <w:rsid w:val="003B2DDE"/>
    <w:rsid w:val="003B470A"/>
    <w:rsid w:val="003B4C68"/>
    <w:rsid w:val="003B5016"/>
    <w:rsid w:val="003B54B9"/>
    <w:rsid w:val="003B6015"/>
    <w:rsid w:val="003B662D"/>
    <w:rsid w:val="003B7184"/>
    <w:rsid w:val="003B7DE6"/>
    <w:rsid w:val="003C05C1"/>
    <w:rsid w:val="003C2796"/>
    <w:rsid w:val="003C2BB0"/>
    <w:rsid w:val="003C3A04"/>
    <w:rsid w:val="003C5836"/>
    <w:rsid w:val="003C5902"/>
    <w:rsid w:val="003C590F"/>
    <w:rsid w:val="003C5D66"/>
    <w:rsid w:val="003C5EB5"/>
    <w:rsid w:val="003C6144"/>
    <w:rsid w:val="003C6155"/>
    <w:rsid w:val="003C698A"/>
    <w:rsid w:val="003D016E"/>
    <w:rsid w:val="003D0374"/>
    <w:rsid w:val="003D11F0"/>
    <w:rsid w:val="003D1398"/>
    <w:rsid w:val="003D189B"/>
    <w:rsid w:val="003D2261"/>
    <w:rsid w:val="003D22ED"/>
    <w:rsid w:val="003D271D"/>
    <w:rsid w:val="003D353F"/>
    <w:rsid w:val="003D38EA"/>
    <w:rsid w:val="003D40D3"/>
    <w:rsid w:val="003D4258"/>
    <w:rsid w:val="003D437A"/>
    <w:rsid w:val="003D4A0B"/>
    <w:rsid w:val="003D557D"/>
    <w:rsid w:val="003E0400"/>
    <w:rsid w:val="003E055A"/>
    <w:rsid w:val="003E06D1"/>
    <w:rsid w:val="003E26FD"/>
    <w:rsid w:val="003E2B6B"/>
    <w:rsid w:val="003E3A36"/>
    <w:rsid w:val="003E43A5"/>
    <w:rsid w:val="003E70E9"/>
    <w:rsid w:val="003E7653"/>
    <w:rsid w:val="003E7C5E"/>
    <w:rsid w:val="003F0B09"/>
    <w:rsid w:val="003F0F3E"/>
    <w:rsid w:val="003F13F7"/>
    <w:rsid w:val="003F2F1F"/>
    <w:rsid w:val="003F3101"/>
    <w:rsid w:val="003F38FB"/>
    <w:rsid w:val="003F4F2E"/>
    <w:rsid w:val="003F51A9"/>
    <w:rsid w:val="003F5934"/>
    <w:rsid w:val="003F62DA"/>
    <w:rsid w:val="003F691C"/>
    <w:rsid w:val="003F6B48"/>
    <w:rsid w:val="003F6B54"/>
    <w:rsid w:val="003F781E"/>
    <w:rsid w:val="0040021C"/>
    <w:rsid w:val="004005DE"/>
    <w:rsid w:val="00401473"/>
    <w:rsid w:val="004017F2"/>
    <w:rsid w:val="00401863"/>
    <w:rsid w:val="00401FEC"/>
    <w:rsid w:val="00403ECA"/>
    <w:rsid w:val="004063EB"/>
    <w:rsid w:val="00406402"/>
    <w:rsid w:val="00406487"/>
    <w:rsid w:val="004074B9"/>
    <w:rsid w:val="0040769C"/>
    <w:rsid w:val="00407BE5"/>
    <w:rsid w:val="00407DC6"/>
    <w:rsid w:val="00410763"/>
    <w:rsid w:val="00410B46"/>
    <w:rsid w:val="004111D5"/>
    <w:rsid w:val="0041200E"/>
    <w:rsid w:val="00412BE5"/>
    <w:rsid w:val="00412D1D"/>
    <w:rsid w:val="00412FFD"/>
    <w:rsid w:val="004145BA"/>
    <w:rsid w:val="00414AA3"/>
    <w:rsid w:val="00416CBB"/>
    <w:rsid w:val="004205EE"/>
    <w:rsid w:val="00420649"/>
    <w:rsid w:val="004206D3"/>
    <w:rsid w:val="00421C5F"/>
    <w:rsid w:val="00421DFC"/>
    <w:rsid w:val="00422534"/>
    <w:rsid w:val="00422740"/>
    <w:rsid w:val="00422E38"/>
    <w:rsid w:val="00423607"/>
    <w:rsid w:val="0042487A"/>
    <w:rsid w:val="004249A6"/>
    <w:rsid w:val="00425AFB"/>
    <w:rsid w:val="004263C1"/>
    <w:rsid w:val="00426B98"/>
    <w:rsid w:val="00426D81"/>
    <w:rsid w:val="00426F3C"/>
    <w:rsid w:val="00427A37"/>
    <w:rsid w:val="004300AD"/>
    <w:rsid w:val="004301F2"/>
    <w:rsid w:val="00431EF2"/>
    <w:rsid w:val="0043274B"/>
    <w:rsid w:val="004327F0"/>
    <w:rsid w:val="0043284C"/>
    <w:rsid w:val="0043288E"/>
    <w:rsid w:val="00432B58"/>
    <w:rsid w:val="004341C0"/>
    <w:rsid w:val="004347AF"/>
    <w:rsid w:val="00434F62"/>
    <w:rsid w:val="004351B4"/>
    <w:rsid w:val="00436A11"/>
    <w:rsid w:val="00436A38"/>
    <w:rsid w:val="00436C09"/>
    <w:rsid w:val="00436E3F"/>
    <w:rsid w:val="004375CB"/>
    <w:rsid w:val="0044008E"/>
    <w:rsid w:val="00440A89"/>
    <w:rsid w:val="00440C56"/>
    <w:rsid w:val="0044109E"/>
    <w:rsid w:val="004425AE"/>
    <w:rsid w:val="00442E80"/>
    <w:rsid w:val="00443181"/>
    <w:rsid w:val="004439F1"/>
    <w:rsid w:val="00444019"/>
    <w:rsid w:val="004442E8"/>
    <w:rsid w:val="004449D9"/>
    <w:rsid w:val="004455A0"/>
    <w:rsid w:val="00445CE1"/>
    <w:rsid w:val="00445FA1"/>
    <w:rsid w:val="004463A3"/>
    <w:rsid w:val="004465B7"/>
    <w:rsid w:val="00447D08"/>
    <w:rsid w:val="00451049"/>
    <w:rsid w:val="00451B68"/>
    <w:rsid w:val="00451F35"/>
    <w:rsid w:val="004522D6"/>
    <w:rsid w:val="00453C37"/>
    <w:rsid w:val="00455AEE"/>
    <w:rsid w:val="00455E1B"/>
    <w:rsid w:val="00456D68"/>
    <w:rsid w:val="00456EB6"/>
    <w:rsid w:val="004571A6"/>
    <w:rsid w:val="00460370"/>
    <w:rsid w:val="004604EE"/>
    <w:rsid w:val="00460A2A"/>
    <w:rsid w:val="00460EE6"/>
    <w:rsid w:val="00461642"/>
    <w:rsid w:val="00462341"/>
    <w:rsid w:val="00462FC6"/>
    <w:rsid w:val="00463130"/>
    <w:rsid w:val="004638CF"/>
    <w:rsid w:val="00464164"/>
    <w:rsid w:val="00465DC0"/>
    <w:rsid w:val="00466168"/>
    <w:rsid w:val="004676B6"/>
    <w:rsid w:val="00467B24"/>
    <w:rsid w:val="00470536"/>
    <w:rsid w:val="004706C2"/>
    <w:rsid w:val="00472F1B"/>
    <w:rsid w:val="00473047"/>
    <w:rsid w:val="0047348C"/>
    <w:rsid w:val="004757BE"/>
    <w:rsid w:val="00475BF8"/>
    <w:rsid w:val="00475ED5"/>
    <w:rsid w:val="004767CD"/>
    <w:rsid w:val="00476CCF"/>
    <w:rsid w:val="00476E9D"/>
    <w:rsid w:val="00477B3E"/>
    <w:rsid w:val="00480140"/>
    <w:rsid w:val="004808F2"/>
    <w:rsid w:val="00481A25"/>
    <w:rsid w:val="00482A36"/>
    <w:rsid w:val="0048341B"/>
    <w:rsid w:val="004836D7"/>
    <w:rsid w:val="0048507E"/>
    <w:rsid w:val="00485EFD"/>
    <w:rsid w:val="00486C27"/>
    <w:rsid w:val="004871C4"/>
    <w:rsid w:val="0048725E"/>
    <w:rsid w:val="00490EBD"/>
    <w:rsid w:val="00491679"/>
    <w:rsid w:val="00491701"/>
    <w:rsid w:val="0049191C"/>
    <w:rsid w:val="00491BF7"/>
    <w:rsid w:val="00491DE1"/>
    <w:rsid w:val="00492532"/>
    <w:rsid w:val="00494366"/>
    <w:rsid w:val="00494A83"/>
    <w:rsid w:val="00494BD5"/>
    <w:rsid w:val="00494C50"/>
    <w:rsid w:val="00495356"/>
    <w:rsid w:val="00495B2E"/>
    <w:rsid w:val="004967F0"/>
    <w:rsid w:val="00496A2F"/>
    <w:rsid w:val="004A0107"/>
    <w:rsid w:val="004A0A95"/>
    <w:rsid w:val="004A18DD"/>
    <w:rsid w:val="004A1F3A"/>
    <w:rsid w:val="004A27B4"/>
    <w:rsid w:val="004A332E"/>
    <w:rsid w:val="004A33BB"/>
    <w:rsid w:val="004A359C"/>
    <w:rsid w:val="004A37D1"/>
    <w:rsid w:val="004A386A"/>
    <w:rsid w:val="004A42B1"/>
    <w:rsid w:val="004A4333"/>
    <w:rsid w:val="004A4E66"/>
    <w:rsid w:val="004A5868"/>
    <w:rsid w:val="004A5DD1"/>
    <w:rsid w:val="004A61CE"/>
    <w:rsid w:val="004A62E1"/>
    <w:rsid w:val="004A7A6C"/>
    <w:rsid w:val="004B01F2"/>
    <w:rsid w:val="004B1737"/>
    <w:rsid w:val="004B2153"/>
    <w:rsid w:val="004B2897"/>
    <w:rsid w:val="004B297A"/>
    <w:rsid w:val="004B330D"/>
    <w:rsid w:val="004B3396"/>
    <w:rsid w:val="004B33BE"/>
    <w:rsid w:val="004B33C8"/>
    <w:rsid w:val="004B59E7"/>
    <w:rsid w:val="004B65BE"/>
    <w:rsid w:val="004B6E2B"/>
    <w:rsid w:val="004C0366"/>
    <w:rsid w:val="004C0851"/>
    <w:rsid w:val="004C0C25"/>
    <w:rsid w:val="004C0E6C"/>
    <w:rsid w:val="004C1C51"/>
    <w:rsid w:val="004C1F58"/>
    <w:rsid w:val="004C2C88"/>
    <w:rsid w:val="004C3D63"/>
    <w:rsid w:val="004C4957"/>
    <w:rsid w:val="004C5026"/>
    <w:rsid w:val="004C5E79"/>
    <w:rsid w:val="004C649C"/>
    <w:rsid w:val="004C6E55"/>
    <w:rsid w:val="004C759A"/>
    <w:rsid w:val="004C7FA3"/>
    <w:rsid w:val="004D126E"/>
    <w:rsid w:val="004D1BA0"/>
    <w:rsid w:val="004D1EF1"/>
    <w:rsid w:val="004D26E5"/>
    <w:rsid w:val="004D3A07"/>
    <w:rsid w:val="004D451D"/>
    <w:rsid w:val="004D456A"/>
    <w:rsid w:val="004D4719"/>
    <w:rsid w:val="004D4B60"/>
    <w:rsid w:val="004D637D"/>
    <w:rsid w:val="004D6A5E"/>
    <w:rsid w:val="004D7715"/>
    <w:rsid w:val="004E0415"/>
    <w:rsid w:val="004E0F1E"/>
    <w:rsid w:val="004E1061"/>
    <w:rsid w:val="004E10A3"/>
    <w:rsid w:val="004E1796"/>
    <w:rsid w:val="004E1C6E"/>
    <w:rsid w:val="004E1D89"/>
    <w:rsid w:val="004E2A69"/>
    <w:rsid w:val="004E32FC"/>
    <w:rsid w:val="004E3DEA"/>
    <w:rsid w:val="004E4322"/>
    <w:rsid w:val="004E437E"/>
    <w:rsid w:val="004E61CC"/>
    <w:rsid w:val="004E63E9"/>
    <w:rsid w:val="004E6A05"/>
    <w:rsid w:val="004E796A"/>
    <w:rsid w:val="004E7A95"/>
    <w:rsid w:val="004E7C24"/>
    <w:rsid w:val="004F08F0"/>
    <w:rsid w:val="004F0DE8"/>
    <w:rsid w:val="004F0ECC"/>
    <w:rsid w:val="004F3DB7"/>
    <w:rsid w:val="004F3E98"/>
    <w:rsid w:val="004F3F24"/>
    <w:rsid w:val="004F4487"/>
    <w:rsid w:val="004F491A"/>
    <w:rsid w:val="004F4A2B"/>
    <w:rsid w:val="004F4B39"/>
    <w:rsid w:val="004F4FBF"/>
    <w:rsid w:val="004F5028"/>
    <w:rsid w:val="004F5AF6"/>
    <w:rsid w:val="004F7D28"/>
    <w:rsid w:val="00500AD7"/>
    <w:rsid w:val="00500C6A"/>
    <w:rsid w:val="005014A3"/>
    <w:rsid w:val="005015AB"/>
    <w:rsid w:val="00501608"/>
    <w:rsid w:val="00504382"/>
    <w:rsid w:val="0050475F"/>
    <w:rsid w:val="00504BF3"/>
    <w:rsid w:val="0050511A"/>
    <w:rsid w:val="00506622"/>
    <w:rsid w:val="00506F9D"/>
    <w:rsid w:val="0051076A"/>
    <w:rsid w:val="00510D17"/>
    <w:rsid w:val="00510D30"/>
    <w:rsid w:val="00511ACB"/>
    <w:rsid w:val="0051225F"/>
    <w:rsid w:val="00512686"/>
    <w:rsid w:val="0051282D"/>
    <w:rsid w:val="0051294E"/>
    <w:rsid w:val="00513966"/>
    <w:rsid w:val="00513C9D"/>
    <w:rsid w:val="00513CB8"/>
    <w:rsid w:val="00514183"/>
    <w:rsid w:val="0051455A"/>
    <w:rsid w:val="00514DD4"/>
    <w:rsid w:val="005158D4"/>
    <w:rsid w:val="00515BD7"/>
    <w:rsid w:val="00515DCF"/>
    <w:rsid w:val="005161CE"/>
    <w:rsid w:val="005175A2"/>
    <w:rsid w:val="0052069D"/>
    <w:rsid w:val="00521BF1"/>
    <w:rsid w:val="005226D6"/>
    <w:rsid w:val="005231ED"/>
    <w:rsid w:val="005237A6"/>
    <w:rsid w:val="00524B14"/>
    <w:rsid w:val="00525149"/>
    <w:rsid w:val="00525471"/>
    <w:rsid w:val="00525736"/>
    <w:rsid w:val="00525DFD"/>
    <w:rsid w:val="00526108"/>
    <w:rsid w:val="005266BD"/>
    <w:rsid w:val="00526BCE"/>
    <w:rsid w:val="00526EC4"/>
    <w:rsid w:val="00527E84"/>
    <w:rsid w:val="00530A1C"/>
    <w:rsid w:val="00530FA1"/>
    <w:rsid w:val="00531110"/>
    <w:rsid w:val="005323BA"/>
    <w:rsid w:val="005331E3"/>
    <w:rsid w:val="00533BF2"/>
    <w:rsid w:val="0053404F"/>
    <w:rsid w:val="00534F5A"/>
    <w:rsid w:val="005359EE"/>
    <w:rsid w:val="00535CDC"/>
    <w:rsid w:val="0053690C"/>
    <w:rsid w:val="00536954"/>
    <w:rsid w:val="00536FFB"/>
    <w:rsid w:val="005371A2"/>
    <w:rsid w:val="00537B53"/>
    <w:rsid w:val="00540B49"/>
    <w:rsid w:val="00540F62"/>
    <w:rsid w:val="00541373"/>
    <w:rsid w:val="00542292"/>
    <w:rsid w:val="0054237C"/>
    <w:rsid w:val="005436D1"/>
    <w:rsid w:val="00543926"/>
    <w:rsid w:val="00544209"/>
    <w:rsid w:val="00544E18"/>
    <w:rsid w:val="00546BAF"/>
    <w:rsid w:val="00547515"/>
    <w:rsid w:val="005475D9"/>
    <w:rsid w:val="00547C28"/>
    <w:rsid w:val="00550071"/>
    <w:rsid w:val="00552A4C"/>
    <w:rsid w:val="0055335C"/>
    <w:rsid w:val="005539E0"/>
    <w:rsid w:val="00553D50"/>
    <w:rsid w:val="00554615"/>
    <w:rsid w:val="0055490B"/>
    <w:rsid w:val="00554B8E"/>
    <w:rsid w:val="0055507E"/>
    <w:rsid w:val="00555E55"/>
    <w:rsid w:val="00556CFF"/>
    <w:rsid w:val="00556EB1"/>
    <w:rsid w:val="00560575"/>
    <w:rsid w:val="0056077B"/>
    <w:rsid w:val="00560BF6"/>
    <w:rsid w:val="00561616"/>
    <w:rsid w:val="00561678"/>
    <w:rsid w:val="00561907"/>
    <w:rsid w:val="00561BE7"/>
    <w:rsid w:val="00562113"/>
    <w:rsid w:val="00562289"/>
    <w:rsid w:val="00562607"/>
    <w:rsid w:val="00562775"/>
    <w:rsid w:val="005628E5"/>
    <w:rsid w:val="00563ACB"/>
    <w:rsid w:val="00564B55"/>
    <w:rsid w:val="00565741"/>
    <w:rsid w:val="00565A04"/>
    <w:rsid w:val="005664C8"/>
    <w:rsid w:val="00566BFD"/>
    <w:rsid w:val="00567A86"/>
    <w:rsid w:val="00567E23"/>
    <w:rsid w:val="00570059"/>
    <w:rsid w:val="0057033E"/>
    <w:rsid w:val="00570FD2"/>
    <w:rsid w:val="00572A09"/>
    <w:rsid w:val="00572A74"/>
    <w:rsid w:val="00573B6D"/>
    <w:rsid w:val="00573B6F"/>
    <w:rsid w:val="00573DA2"/>
    <w:rsid w:val="00573E77"/>
    <w:rsid w:val="00574D44"/>
    <w:rsid w:val="00574DC4"/>
    <w:rsid w:val="005758BB"/>
    <w:rsid w:val="00575ED3"/>
    <w:rsid w:val="00575FF7"/>
    <w:rsid w:val="00576CDD"/>
    <w:rsid w:val="00580341"/>
    <w:rsid w:val="005804CB"/>
    <w:rsid w:val="005805A4"/>
    <w:rsid w:val="005808B8"/>
    <w:rsid w:val="005814D3"/>
    <w:rsid w:val="00581890"/>
    <w:rsid w:val="00581A3F"/>
    <w:rsid w:val="00581A7C"/>
    <w:rsid w:val="00581DF9"/>
    <w:rsid w:val="00581EAD"/>
    <w:rsid w:val="00582288"/>
    <w:rsid w:val="00582D85"/>
    <w:rsid w:val="00584E4E"/>
    <w:rsid w:val="00586052"/>
    <w:rsid w:val="00586189"/>
    <w:rsid w:val="005863DD"/>
    <w:rsid w:val="00586690"/>
    <w:rsid w:val="00590561"/>
    <w:rsid w:val="00590BBF"/>
    <w:rsid w:val="00591075"/>
    <w:rsid w:val="00591924"/>
    <w:rsid w:val="005920FC"/>
    <w:rsid w:val="0059242D"/>
    <w:rsid w:val="005931AA"/>
    <w:rsid w:val="00593784"/>
    <w:rsid w:val="00593A5B"/>
    <w:rsid w:val="0059493B"/>
    <w:rsid w:val="00594959"/>
    <w:rsid w:val="00594CAD"/>
    <w:rsid w:val="00595C5F"/>
    <w:rsid w:val="005961B5"/>
    <w:rsid w:val="0059707E"/>
    <w:rsid w:val="005971CA"/>
    <w:rsid w:val="005A0CE8"/>
    <w:rsid w:val="005A20C8"/>
    <w:rsid w:val="005A3025"/>
    <w:rsid w:val="005A3BAD"/>
    <w:rsid w:val="005A3CC0"/>
    <w:rsid w:val="005A42BE"/>
    <w:rsid w:val="005A4C44"/>
    <w:rsid w:val="005A64D8"/>
    <w:rsid w:val="005A7FAC"/>
    <w:rsid w:val="005B0A7F"/>
    <w:rsid w:val="005B11B4"/>
    <w:rsid w:val="005B136D"/>
    <w:rsid w:val="005B1510"/>
    <w:rsid w:val="005B19EA"/>
    <w:rsid w:val="005B1EF6"/>
    <w:rsid w:val="005B1F8E"/>
    <w:rsid w:val="005B21DA"/>
    <w:rsid w:val="005B2E1D"/>
    <w:rsid w:val="005B2F5A"/>
    <w:rsid w:val="005B2FD8"/>
    <w:rsid w:val="005B3646"/>
    <w:rsid w:val="005B371B"/>
    <w:rsid w:val="005B3F02"/>
    <w:rsid w:val="005B4670"/>
    <w:rsid w:val="005B4713"/>
    <w:rsid w:val="005B4AE4"/>
    <w:rsid w:val="005B5FF9"/>
    <w:rsid w:val="005B6639"/>
    <w:rsid w:val="005B6EFF"/>
    <w:rsid w:val="005B7751"/>
    <w:rsid w:val="005C0B93"/>
    <w:rsid w:val="005C12D7"/>
    <w:rsid w:val="005C3594"/>
    <w:rsid w:val="005C36C8"/>
    <w:rsid w:val="005C44DF"/>
    <w:rsid w:val="005C4685"/>
    <w:rsid w:val="005C4FB4"/>
    <w:rsid w:val="005C77CF"/>
    <w:rsid w:val="005C7910"/>
    <w:rsid w:val="005D0193"/>
    <w:rsid w:val="005D04E6"/>
    <w:rsid w:val="005D1F1A"/>
    <w:rsid w:val="005D2EA5"/>
    <w:rsid w:val="005D38DD"/>
    <w:rsid w:val="005D3C32"/>
    <w:rsid w:val="005D40AB"/>
    <w:rsid w:val="005D443A"/>
    <w:rsid w:val="005D470B"/>
    <w:rsid w:val="005D4D25"/>
    <w:rsid w:val="005D4FEC"/>
    <w:rsid w:val="005D5041"/>
    <w:rsid w:val="005D5280"/>
    <w:rsid w:val="005D7208"/>
    <w:rsid w:val="005D7236"/>
    <w:rsid w:val="005D763C"/>
    <w:rsid w:val="005E026A"/>
    <w:rsid w:val="005E12B3"/>
    <w:rsid w:val="005E2354"/>
    <w:rsid w:val="005E3481"/>
    <w:rsid w:val="005E49D2"/>
    <w:rsid w:val="005E58D9"/>
    <w:rsid w:val="005E6A6D"/>
    <w:rsid w:val="005E6CF3"/>
    <w:rsid w:val="005E6F4E"/>
    <w:rsid w:val="005F033E"/>
    <w:rsid w:val="005F0890"/>
    <w:rsid w:val="005F098D"/>
    <w:rsid w:val="005F2D6A"/>
    <w:rsid w:val="005F4C80"/>
    <w:rsid w:val="005F54FC"/>
    <w:rsid w:val="005F5985"/>
    <w:rsid w:val="005F5A9C"/>
    <w:rsid w:val="005F65FA"/>
    <w:rsid w:val="005F7323"/>
    <w:rsid w:val="006004F5"/>
    <w:rsid w:val="00600CFC"/>
    <w:rsid w:val="00602543"/>
    <w:rsid w:val="00602692"/>
    <w:rsid w:val="00602980"/>
    <w:rsid w:val="00602DE5"/>
    <w:rsid w:val="00603EE8"/>
    <w:rsid w:val="006041D1"/>
    <w:rsid w:val="00604556"/>
    <w:rsid w:val="00604A9F"/>
    <w:rsid w:val="00604F46"/>
    <w:rsid w:val="0060533F"/>
    <w:rsid w:val="00605D87"/>
    <w:rsid w:val="00606221"/>
    <w:rsid w:val="0060650B"/>
    <w:rsid w:val="00606CC7"/>
    <w:rsid w:val="0061074C"/>
    <w:rsid w:val="006114B4"/>
    <w:rsid w:val="00611FA3"/>
    <w:rsid w:val="0061206D"/>
    <w:rsid w:val="00612364"/>
    <w:rsid w:val="00612683"/>
    <w:rsid w:val="0061365F"/>
    <w:rsid w:val="006141E8"/>
    <w:rsid w:val="00614885"/>
    <w:rsid w:val="00615277"/>
    <w:rsid w:val="0061542F"/>
    <w:rsid w:val="00615D9E"/>
    <w:rsid w:val="00615EEC"/>
    <w:rsid w:val="006162F5"/>
    <w:rsid w:val="00621306"/>
    <w:rsid w:val="00622426"/>
    <w:rsid w:val="006230DA"/>
    <w:rsid w:val="00623422"/>
    <w:rsid w:val="00624279"/>
    <w:rsid w:val="00624DDA"/>
    <w:rsid w:val="0062555A"/>
    <w:rsid w:val="00625ED5"/>
    <w:rsid w:val="006262EF"/>
    <w:rsid w:val="00626300"/>
    <w:rsid w:val="00626CD2"/>
    <w:rsid w:val="006273D1"/>
    <w:rsid w:val="00627E7F"/>
    <w:rsid w:val="006309E9"/>
    <w:rsid w:val="00630AC4"/>
    <w:rsid w:val="00630E65"/>
    <w:rsid w:val="0063194A"/>
    <w:rsid w:val="00631CB3"/>
    <w:rsid w:val="006326B6"/>
    <w:rsid w:val="00632BBD"/>
    <w:rsid w:val="00632D40"/>
    <w:rsid w:val="006348D0"/>
    <w:rsid w:val="00634EB6"/>
    <w:rsid w:val="00634FAE"/>
    <w:rsid w:val="006351A4"/>
    <w:rsid w:val="00635C19"/>
    <w:rsid w:val="00640204"/>
    <w:rsid w:val="00640FF4"/>
    <w:rsid w:val="00641AE6"/>
    <w:rsid w:val="006423CA"/>
    <w:rsid w:val="006439C6"/>
    <w:rsid w:val="00644125"/>
    <w:rsid w:val="00644BFB"/>
    <w:rsid w:val="00644F3E"/>
    <w:rsid w:val="00644FED"/>
    <w:rsid w:val="006453BF"/>
    <w:rsid w:val="00646982"/>
    <w:rsid w:val="00646C9B"/>
    <w:rsid w:val="00647884"/>
    <w:rsid w:val="0064792C"/>
    <w:rsid w:val="0065001D"/>
    <w:rsid w:val="006502D5"/>
    <w:rsid w:val="00650FF9"/>
    <w:rsid w:val="006512A4"/>
    <w:rsid w:val="00651757"/>
    <w:rsid w:val="00651B07"/>
    <w:rsid w:val="0065205E"/>
    <w:rsid w:val="00652288"/>
    <w:rsid w:val="006525AC"/>
    <w:rsid w:val="006551DA"/>
    <w:rsid w:val="00657808"/>
    <w:rsid w:val="0066020F"/>
    <w:rsid w:val="006604C1"/>
    <w:rsid w:val="0066057D"/>
    <w:rsid w:val="00661884"/>
    <w:rsid w:val="00662341"/>
    <w:rsid w:val="00662865"/>
    <w:rsid w:val="00662AAD"/>
    <w:rsid w:val="00662DDF"/>
    <w:rsid w:val="00663C1E"/>
    <w:rsid w:val="00664FBF"/>
    <w:rsid w:val="006650BE"/>
    <w:rsid w:val="006667DD"/>
    <w:rsid w:val="00666A41"/>
    <w:rsid w:val="00666B2A"/>
    <w:rsid w:val="00667803"/>
    <w:rsid w:val="00670042"/>
    <w:rsid w:val="006709DC"/>
    <w:rsid w:val="00671347"/>
    <w:rsid w:val="006723A7"/>
    <w:rsid w:val="00673438"/>
    <w:rsid w:val="00673855"/>
    <w:rsid w:val="006738FD"/>
    <w:rsid w:val="00673D10"/>
    <w:rsid w:val="0067413B"/>
    <w:rsid w:val="006744E2"/>
    <w:rsid w:val="006744EF"/>
    <w:rsid w:val="00675793"/>
    <w:rsid w:val="00676753"/>
    <w:rsid w:val="0068202C"/>
    <w:rsid w:val="00683BB4"/>
    <w:rsid w:val="00684B20"/>
    <w:rsid w:val="00685E19"/>
    <w:rsid w:val="00686155"/>
    <w:rsid w:val="0068674A"/>
    <w:rsid w:val="00690896"/>
    <w:rsid w:val="00690F07"/>
    <w:rsid w:val="006911AC"/>
    <w:rsid w:val="00692156"/>
    <w:rsid w:val="006923E8"/>
    <w:rsid w:val="006949B9"/>
    <w:rsid w:val="00694F6F"/>
    <w:rsid w:val="006953E5"/>
    <w:rsid w:val="00695920"/>
    <w:rsid w:val="00695B64"/>
    <w:rsid w:val="00697BD8"/>
    <w:rsid w:val="006A04D5"/>
    <w:rsid w:val="006A08F2"/>
    <w:rsid w:val="006A12F9"/>
    <w:rsid w:val="006A1EAB"/>
    <w:rsid w:val="006A2841"/>
    <w:rsid w:val="006A39C9"/>
    <w:rsid w:val="006A3E3C"/>
    <w:rsid w:val="006A415D"/>
    <w:rsid w:val="006A4874"/>
    <w:rsid w:val="006A4B46"/>
    <w:rsid w:val="006A514C"/>
    <w:rsid w:val="006A6B6E"/>
    <w:rsid w:val="006A6D63"/>
    <w:rsid w:val="006A7448"/>
    <w:rsid w:val="006A7755"/>
    <w:rsid w:val="006A79B3"/>
    <w:rsid w:val="006B012D"/>
    <w:rsid w:val="006B0D1D"/>
    <w:rsid w:val="006B2424"/>
    <w:rsid w:val="006B2429"/>
    <w:rsid w:val="006B3066"/>
    <w:rsid w:val="006B37C0"/>
    <w:rsid w:val="006B4E2C"/>
    <w:rsid w:val="006B52F0"/>
    <w:rsid w:val="006B592A"/>
    <w:rsid w:val="006B5A50"/>
    <w:rsid w:val="006B6238"/>
    <w:rsid w:val="006B6891"/>
    <w:rsid w:val="006C1961"/>
    <w:rsid w:val="006C1C22"/>
    <w:rsid w:val="006C3B1B"/>
    <w:rsid w:val="006C4833"/>
    <w:rsid w:val="006C4B28"/>
    <w:rsid w:val="006C4FD5"/>
    <w:rsid w:val="006C5399"/>
    <w:rsid w:val="006C6F8E"/>
    <w:rsid w:val="006C71AD"/>
    <w:rsid w:val="006C750A"/>
    <w:rsid w:val="006D0371"/>
    <w:rsid w:val="006D04F9"/>
    <w:rsid w:val="006D0839"/>
    <w:rsid w:val="006D0873"/>
    <w:rsid w:val="006D0D71"/>
    <w:rsid w:val="006D0F2B"/>
    <w:rsid w:val="006D24E2"/>
    <w:rsid w:val="006D2CF6"/>
    <w:rsid w:val="006D30AE"/>
    <w:rsid w:val="006D3BF4"/>
    <w:rsid w:val="006D3C37"/>
    <w:rsid w:val="006D3F30"/>
    <w:rsid w:val="006D3F4A"/>
    <w:rsid w:val="006D6551"/>
    <w:rsid w:val="006D6F5F"/>
    <w:rsid w:val="006E0114"/>
    <w:rsid w:val="006E04C5"/>
    <w:rsid w:val="006E098F"/>
    <w:rsid w:val="006E1988"/>
    <w:rsid w:val="006E1AFE"/>
    <w:rsid w:val="006E2EBF"/>
    <w:rsid w:val="006E3398"/>
    <w:rsid w:val="006E3774"/>
    <w:rsid w:val="006E38BE"/>
    <w:rsid w:val="006E3D17"/>
    <w:rsid w:val="006E4026"/>
    <w:rsid w:val="006E6136"/>
    <w:rsid w:val="006E65E4"/>
    <w:rsid w:val="006E6EAE"/>
    <w:rsid w:val="006F01E8"/>
    <w:rsid w:val="006F0EEC"/>
    <w:rsid w:val="006F32F4"/>
    <w:rsid w:val="006F4889"/>
    <w:rsid w:val="006F4BD1"/>
    <w:rsid w:val="006F4C33"/>
    <w:rsid w:val="006F4E84"/>
    <w:rsid w:val="006F5107"/>
    <w:rsid w:val="006F5497"/>
    <w:rsid w:val="006F5906"/>
    <w:rsid w:val="006F605F"/>
    <w:rsid w:val="006F7ED4"/>
    <w:rsid w:val="00700322"/>
    <w:rsid w:val="00700925"/>
    <w:rsid w:val="00700938"/>
    <w:rsid w:val="00701207"/>
    <w:rsid w:val="007015DF"/>
    <w:rsid w:val="00702DAE"/>
    <w:rsid w:val="0070332F"/>
    <w:rsid w:val="00703BFF"/>
    <w:rsid w:val="00704DB0"/>
    <w:rsid w:val="007050EA"/>
    <w:rsid w:val="0070536D"/>
    <w:rsid w:val="00705A6D"/>
    <w:rsid w:val="00705B1E"/>
    <w:rsid w:val="0070726A"/>
    <w:rsid w:val="007072C3"/>
    <w:rsid w:val="00710042"/>
    <w:rsid w:val="00710C01"/>
    <w:rsid w:val="00711F5A"/>
    <w:rsid w:val="00712747"/>
    <w:rsid w:val="00714B51"/>
    <w:rsid w:val="00715E6B"/>
    <w:rsid w:val="007165E9"/>
    <w:rsid w:val="00717CFE"/>
    <w:rsid w:val="00720A9D"/>
    <w:rsid w:val="00720BE5"/>
    <w:rsid w:val="0072214C"/>
    <w:rsid w:val="007229D4"/>
    <w:rsid w:val="00723202"/>
    <w:rsid w:val="007232F6"/>
    <w:rsid w:val="007239FD"/>
    <w:rsid w:val="00723B4D"/>
    <w:rsid w:val="0072478D"/>
    <w:rsid w:val="00724B59"/>
    <w:rsid w:val="00725127"/>
    <w:rsid w:val="00725EE0"/>
    <w:rsid w:val="0072658B"/>
    <w:rsid w:val="00727A62"/>
    <w:rsid w:val="00727AF2"/>
    <w:rsid w:val="00727BE3"/>
    <w:rsid w:val="0073003B"/>
    <w:rsid w:val="007301B3"/>
    <w:rsid w:val="00730318"/>
    <w:rsid w:val="00730FCE"/>
    <w:rsid w:val="007311DF"/>
    <w:rsid w:val="00731787"/>
    <w:rsid w:val="0073192A"/>
    <w:rsid w:val="00731C5B"/>
    <w:rsid w:val="0073241E"/>
    <w:rsid w:val="007328A7"/>
    <w:rsid w:val="007333BE"/>
    <w:rsid w:val="00735130"/>
    <w:rsid w:val="007354CA"/>
    <w:rsid w:val="00735632"/>
    <w:rsid w:val="007358FE"/>
    <w:rsid w:val="007364D7"/>
    <w:rsid w:val="00736807"/>
    <w:rsid w:val="00736D01"/>
    <w:rsid w:val="007370D9"/>
    <w:rsid w:val="007415BE"/>
    <w:rsid w:val="0074199C"/>
    <w:rsid w:val="00743922"/>
    <w:rsid w:val="00744102"/>
    <w:rsid w:val="0074418B"/>
    <w:rsid w:val="007441EF"/>
    <w:rsid w:val="007466FF"/>
    <w:rsid w:val="007501CF"/>
    <w:rsid w:val="00750FB0"/>
    <w:rsid w:val="007526F9"/>
    <w:rsid w:val="00753094"/>
    <w:rsid w:val="00753FE9"/>
    <w:rsid w:val="0075437C"/>
    <w:rsid w:val="007546E2"/>
    <w:rsid w:val="007549E6"/>
    <w:rsid w:val="00755131"/>
    <w:rsid w:val="0075661F"/>
    <w:rsid w:val="00756B03"/>
    <w:rsid w:val="00756EA7"/>
    <w:rsid w:val="007575D4"/>
    <w:rsid w:val="00757ACE"/>
    <w:rsid w:val="00757F9C"/>
    <w:rsid w:val="0076065B"/>
    <w:rsid w:val="007611C1"/>
    <w:rsid w:val="0076142D"/>
    <w:rsid w:val="007616CB"/>
    <w:rsid w:val="00761A30"/>
    <w:rsid w:val="00762044"/>
    <w:rsid w:val="00762904"/>
    <w:rsid w:val="0076299C"/>
    <w:rsid w:val="00762E22"/>
    <w:rsid w:val="0076371C"/>
    <w:rsid w:val="00763AAD"/>
    <w:rsid w:val="00763AE9"/>
    <w:rsid w:val="007643B4"/>
    <w:rsid w:val="0076492D"/>
    <w:rsid w:val="00765814"/>
    <w:rsid w:val="00765BBB"/>
    <w:rsid w:val="00765F67"/>
    <w:rsid w:val="00770899"/>
    <w:rsid w:val="0077169A"/>
    <w:rsid w:val="00771B0D"/>
    <w:rsid w:val="00771FC3"/>
    <w:rsid w:val="00772302"/>
    <w:rsid w:val="007725B1"/>
    <w:rsid w:val="00773A78"/>
    <w:rsid w:val="00773B90"/>
    <w:rsid w:val="00773BF0"/>
    <w:rsid w:val="007753A6"/>
    <w:rsid w:val="0077609B"/>
    <w:rsid w:val="00776155"/>
    <w:rsid w:val="00777365"/>
    <w:rsid w:val="007775C1"/>
    <w:rsid w:val="007779F9"/>
    <w:rsid w:val="00777B2D"/>
    <w:rsid w:val="007824A7"/>
    <w:rsid w:val="00782BB9"/>
    <w:rsid w:val="00783C18"/>
    <w:rsid w:val="00783FE4"/>
    <w:rsid w:val="007847E3"/>
    <w:rsid w:val="00784C75"/>
    <w:rsid w:val="00784D2E"/>
    <w:rsid w:val="0078583C"/>
    <w:rsid w:val="00785B43"/>
    <w:rsid w:val="00786032"/>
    <w:rsid w:val="007863C3"/>
    <w:rsid w:val="00786A26"/>
    <w:rsid w:val="00786BD3"/>
    <w:rsid w:val="00787E71"/>
    <w:rsid w:val="0079109D"/>
    <w:rsid w:val="007916BF"/>
    <w:rsid w:val="00791949"/>
    <w:rsid w:val="00794B4D"/>
    <w:rsid w:val="00795890"/>
    <w:rsid w:val="007958CB"/>
    <w:rsid w:val="00796021"/>
    <w:rsid w:val="0079644B"/>
    <w:rsid w:val="007965AD"/>
    <w:rsid w:val="007966DA"/>
    <w:rsid w:val="007972A3"/>
    <w:rsid w:val="007976EE"/>
    <w:rsid w:val="00797E01"/>
    <w:rsid w:val="00797FB5"/>
    <w:rsid w:val="007A06A2"/>
    <w:rsid w:val="007A09BB"/>
    <w:rsid w:val="007A18C0"/>
    <w:rsid w:val="007A2159"/>
    <w:rsid w:val="007A2458"/>
    <w:rsid w:val="007A5C10"/>
    <w:rsid w:val="007A5CC5"/>
    <w:rsid w:val="007A620A"/>
    <w:rsid w:val="007A66A7"/>
    <w:rsid w:val="007A6DBA"/>
    <w:rsid w:val="007B08BC"/>
    <w:rsid w:val="007B0A49"/>
    <w:rsid w:val="007B22EB"/>
    <w:rsid w:val="007B3B20"/>
    <w:rsid w:val="007B576A"/>
    <w:rsid w:val="007B6924"/>
    <w:rsid w:val="007B7AD1"/>
    <w:rsid w:val="007C024D"/>
    <w:rsid w:val="007C1C75"/>
    <w:rsid w:val="007C1F0D"/>
    <w:rsid w:val="007C2082"/>
    <w:rsid w:val="007C21D6"/>
    <w:rsid w:val="007C2756"/>
    <w:rsid w:val="007C2BE1"/>
    <w:rsid w:val="007C2E41"/>
    <w:rsid w:val="007C3504"/>
    <w:rsid w:val="007C3B52"/>
    <w:rsid w:val="007C4AD4"/>
    <w:rsid w:val="007C5748"/>
    <w:rsid w:val="007C6781"/>
    <w:rsid w:val="007C709E"/>
    <w:rsid w:val="007C758D"/>
    <w:rsid w:val="007C796B"/>
    <w:rsid w:val="007D07BE"/>
    <w:rsid w:val="007D0A6B"/>
    <w:rsid w:val="007D0CDF"/>
    <w:rsid w:val="007D0F8A"/>
    <w:rsid w:val="007D2300"/>
    <w:rsid w:val="007D2396"/>
    <w:rsid w:val="007D3CFA"/>
    <w:rsid w:val="007D4971"/>
    <w:rsid w:val="007D4E1B"/>
    <w:rsid w:val="007D6046"/>
    <w:rsid w:val="007D7AF0"/>
    <w:rsid w:val="007E022A"/>
    <w:rsid w:val="007E04F4"/>
    <w:rsid w:val="007E0D40"/>
    <w:rsid w:val="007E1582"/>
    <w:rsid w:val="007E3024"/>
    <w:rsid w:val="007E330D"/>
    <w:rsid w:val="007E54F0"/>
    <w:rsid w:val="007E5597"/>
    <w:rsid w:val="007E588B"/>
    <w:rsid w:val="007E596F"/>
    <w:rsid w:val="007E68E6"/>
    <w:rsid w:val="007E77B8"/>
    <w:rsid w:val="007E7930"/>
    <w:rsid w:val="007F0471"/>
    <w:rsid w:val="007F0556"/>
    <w:rsid w:val="007F06B2"/>
    <w:rsid w:val="007F142B"/>
    <w:rsid w:val="007F2C5D"/>
    <w:rsid w:val="007F3082"/>
    <w:rsid w:val="007F34F0"/>
    <w:rsid w:val="007F3B8A"/>
    <w:rsid w:val="007F3BCE"/>
    <w:rsid w:val="007F4F81"/>
    <w:rsid w:val="007F56BB"/>
    <w:rsid w:val="007F6856"/>
    <w:rsid w:val="007F6FCC"/>
    <w:rsid w:val="007F74C4"/>
    <w:rsid w:val="007F7916"/>
    <w:rsid w:val="007F7940"/>
    <w:rsid w:val="007F7FFB"/>
    <w:rsid w:val="008007EF"/>
    <w:rsid w:val="00801D67"/>
    <w:rsid w:val="0080207F"/>
    <w:rsid w:val="0080304F"/>
    <w:rsid w:val="00803BD2"/>
    <w:rsid w:val="008040B3"/>
    <w:rsid w:val="00804166"/>
    <w:rsid w:val="0080449B"/>
    <w:rsid w:val="0080472D"/>
    <w:rsid w:val="00805069"/>
    <w:rsid w:val="00805443"/>
    <w:rsid w:val="00805F7E"/>
    <w:rsid w:val="0080669B"/>
    <w:rsid w:val="00807D95"/>
    <w:rsid w:val="008100EB"/>
    <w:rsid w:val="0081061B"/>
    <w:rsid w:val="00811540"/>
    <w:rsid w:val="008115B2"/>
    <w:rsid w:val="008117BE"/>
    <w:rsid w:val="00811A11"/>
    <w:rsid w:val="00811BE4"/>
    <w:rsid w:val="00811EFF"/>
    <w:rsid w:val="0081227D"/>
    <w:rsid w:val="0081379C"/>
    <w:rsid w:val="00813CD5"/>
    <w:rsid w:val="0081410A"/>
    <w:rsid w:val="0081436C"/>
    <w:rsid w:val="008143C1"/>
    <w:rsid w:val="00814F8D"/>
    <w:rsid w:val="00815699"/>
    <w:rsid w:val="00815B36"/>
    <w:rsid w:val="00817C38"/>
    <w:rsid w:val="0082005B"/>
    <w:rsid w:val="008206A7"/>
    <w:rsid w:val="008211ED"/>
    <w:rsid w:val="008214F5"/>
    <w:rsid w:val="008225A3"/>
    <w:rsid w:val="00823A1F"/>
    <w:rsid w:val="00823D1E"/>
    <w:rsid w:val="008243C7"/>
    <w:rsid w:val="00824831"/>
    <w:rsid w:val="0082512A"/>
    <w:rsid w:val="008255BC"/>
    <w:rsid w:val="0082645B"/>
    <w:rsid w:val="0082728C"/>
    <w:rsid w:val="00827944"/>
    <w:rsid w:val="00827C94"/>
    <w:rsid w:val="0083086D"/>
    <w:rsid w:val="00830BED"/>
    <w:rsid w:val="00831AB7"/>
    <w:rsid w:val="00833C9D"/>
    <w:rsid w:val="00835197"/>
    <w:rsid w:val="00835F00"/>
    <w:rsid w:val="008366EE"/>
    <w:rsid w:val="00837106"/>
    <w:rsid w:val="00837B23"/>
    <w:rsid w:val="0084089D"/>
    <w:rsid w:val="0084092D"/>
    <w:rsid w:val="008418B3"/>
    <w:rsid w:val="0084338D"/>
    <w:rsid w:val="00850519"/>
    <w:rsid w:val="00850B80"/>
    <w:rsid w:val="0085262B"/>
    <w:rsid w:val="00852F4A"/>
    <w:rsid w:val="008532F9"/>
    <w:rsid w:val="008549C8"/>
    <w:rsid w:val="008551EE"/>
    <w:rsid w:val="0085527D"/>
    <w:rsid w:val="00855D92"/>
    <w:rsid w:val="00861849"/>
    <w:rsid w:val="008619CB"/>
    <w:rsid w:val="00861A0F"/>
    <w:rsid w:val="0086319A"/>
    <w:rsid w:val="00863F67"/>
    <w:rsid w:val="00863F81"/>
    <w:rsid w:val="008644A7"/>
    <w:rsid w:val="00864D8C"/>
    <w:rsid w:val="0086709E"/>
    <w:rsid w:val="00867701"/>
    <w:rsid w:val="008701E7"/>
    <w:rsid w:val="008708E9"/>
    <w:rsid w:val="00870FD0"/>
    <w:rsid w:val="008710A3"/>
    <w:rsid w:val="008711A1"/>
    <w:rsid w:val="00871881"/>
    <w:rsid w:val="0087189B"/>
    <w:rsid w:val="00872110"/>
    <w:rsid w:val="00872F7D"/>
    <w:rsid w:val="00874278"/>
    <w:rsid w:val="008742E0"/>
    <w:rsid w:val="008747D0"/>
    <w:rsid w:val="008753F9"/>
    <w:rsid w:val="00875B04"/>
    <w:rsid w:val="00876FD3"/>
    <w:rsid w:val="00877A40"/>
    <w:rsid w:val="00877C7F"/>
    <w:rsid w:val="008809C2"/>
    <w:rsid w:val="0088111E"/>
    <w:rsid w:val="00881379"/>
    <w:rsid w:val="00881471"/>
    <w:rsid w:val="00881553"/>
    <w:rsid w:val="0088248D"/>
    <w:rsid w:val="00882B3B"/>
    <w:rsid w:val="008842B0"/>
    <w:rsid w:val="008851F9"/>
    <w:rsid w:val="00885521"/>
    <w:rsid w:val="00886018"/>
    <w:rsid w:val="008863EE"/>
    <w:rsid w:val="00887266"/>
    <w:rsid w:val="008872D5"/>
    <w:rsid w:val="00887A62"/>
    <w:rsid w:val="008903A2"/>
    <w:rsid w:val="008907D4"/>
    <w:rsid w:val="0089105A"/>
    <w:rsid w:val="00891463"/>
    <w:rsid w:val="00891A09"/>
    <w:rsid w:val="00891F1F"/>
    <w:rsid w:val="0089274E"/>
    <w:rsid w:val="008939EC"/>
    <w:rsid w:val="00893D0D"/>
    <w:rsid w:val="00894A8B"/>
    <w:rsid w:val="0089529E"/>
    <w:rsid w:val="008954D4"/>
    <w:rsid w:val="00895919"/>
    <w:rsid w:val="00895F7D"/>
    <w:rsid w:val="008965A6"/>
    <w:rsid w:val="00896A44"/>
    <w:rsid w:val="00896EA1"/>
    <w:rsid w:val="00896F9E"/>
    <w:rsid w:val="008A0617"/>
    <w:rsid w:val="008A13B1"/>
    <w:rsid w:val="008A17CD"/>
    <w:rsid w:val="008A204D"/>
    <w:rsid w:val="008A2698"/>
    <w:rsid w:val="008A2828"/>
    <w:rsid w:val="008A32BB"/>
    <w:rsid w:val="008A40DA"/>
    <w:rsid w:val="008A4165"/>
    <w:rsid w:val="008A448D"/>
    <w:rsid w:val="008A51D3"/>
    <w:rsid w:val="008A534B"/>
    <w:rsid w:val="008A66D2"/>
    <w:rsid w:val="008A7729"/>
    <w:rsid w:val="008A774A"/>
    <w:rsid w:val="008A7A83"/>
    <w:rsid w:val="008B04C6"/>
    <w:rsid w:val="008B0F85"/>
    <w:rsid w:val="008B10D7"/>
    <w:rsid w:val="008B2085"/>
    <w:rsid w:val="008B2909"/>
    <w:rsid w:val="008B2EE3"/>
    <w:rsid w:val="008B3B29"/>
    <w:rsid w:val="008B642A"/>
    <w:rsid w:val="008B713F"/>
    <w:rsid w:val="008C04A2"/>
    <w:rsid w:val="008C1874"/>
    <w:rsid w:val="008C1993"/>
    <w:rsid w:val="008C215E"/>
    <w:rsid w:val="008C2A64"/>
    <w:rsid w:val="008C4EB8"/>
    <w:rsid w:val="008C573B"/>
    <w:rsid w:val="008C66C4"/>
    <w:rsid w:val="008C6C55"/>
    <w:rsid w:val="008D003D"/>
    <w:rsid w:val="008D0878"/>
    <w:rsid w:val="008D0ACA"/>
    <w:rsid w:val="008D0E83"/>
    <w:rsid w:val="008D131D"/>
    <w:rsid w:val="008D13AF"/>
    <w:rsid w:val="008D1613"/>
    <w:rsid w:val="008D1FBD"/>
    <w:rsid w:val="008D2432"/>
    <w:rsid w:val="008D2AA9"/>
    <w:rsid w:val="008D2F44"/>
    <w:rsid w:val="008D3634"/>
    <w:rsid w:val="008D3AB8"/>
    <w:rsid w:val="008D44DC"/>
    <w:rsid w:val="008D498F"/>
    <w:rsid w:val="008D4D49"/>
    <w:rsid w:val="008D5093"/>
    <w:rsid w:val="008D600D"/>
    <w:rsid w:val="008D6829"/>
    <w:rsid w:val="008D6E78"/>
    <w:rsid w:val="008D7C22"/>
    <w:rsid w:val="008E1765"/>
    <w:rsid w:val="008E24FA"/>
    <w:rsid w:val="008E27AB"/>
    <w:rsid w:val="008E3821"/>
    <w:rsid w:val="008E4502"/>
    <w:rsid w:val="008E4BA4"/>
    <w:rsid w:val="008E5A21"/>
    <w:rsid w:val="008E79CC"/>
    <w:rsid w:val="008E7E84"/>
    <w:rsid w:val="008F0047"/>
    <w:rsid w:val="008F0160"/>
    <w:rsid w:val="008F0D64"/>
    <w:rsid w:val="008F1047"/>
    <w:rsid w:val="008F16FC"/>
    <w:rsid w:val="008F2476"/>
    <w:rsid w:val="008F2D94"/>
    <w:rsid w:val="008F3911"/>
    <w:rsid w:val="008F401A"/>
    <w:rsid w:val="008F5775"/>
    <w:rsid w:val="008F61E6"/>
    <w:rsid w:val="008F69D5"/>
    <w:rsid w:val="008F7160"/>
    <w:rsid w:val="008F77DF"/>
    <w:rsid w:val="009000EB"/>
    <w:rsid w:val="00900474"/>
    <w:rsid w:val="00900666"/>
    <w:rsid w:val="00901228"/>
    <w:rsid w:val="009014C1"/>
    <w:rsid w:val="00901598"/>
    <w:rsid w:val="00901D6C"/>
    <w:rsid w:val="009023D8"/>
    <w:rsid w:val="00902D09"/>
    <w:rsid w:val="009030CE"/>
    <w:rsid w:val="0090357D"/>
    <w:rsid w:val="00903C14"/>
    <w:rsid w:val="00905498"/>
    <w:rsid w:val="00906B60"/>
    <w:rsid w:val="0090774D"/>
    <w:rsid w:val="00907C8A"/>
    <w:rsid w:val="00910296"/>
    <w:rsid w:val="00910BBF"/>
    <w:rsid w:val="00911C63"/>
    <w:rsid w:val="00912239"/>
    <w:rsid w:val="009138C1"/>
    <w:rsid w:val="00913FA1"/>
    <w:rsid w:val="00914751"/>
    <w:rsid w:val="00914E4D"/>
    <w:rsid w:val="009153CF"/>
    <w:rsid w:val="0091609B"/>
    <w:rsid w:val="00916229"/>
    <w:rsid w:val="00917C89"/>
    <w:rsid w:val="00917D3F"/>
    <w:rsid w:val="00921295"/>
    <w:rsid w:val="00921703"/>
    <w:rsid w:val="0092290C"/>
    <w:rsid w:val="00922CAF"/>
    <w:rsid w:val="00923DEE"/>
    <w:rsid w:val="0092478D"/>
    <w:rsid w:val="00925216"/>
    <w:rsid w:val="00925F80"/>
    <w:rsid w:val="00926545"/>
    <w:rsid w:val="0092671B"/>
    <w:rsid w:val="00926F71"/>
    <w:rsid w:val="009309F7"/>
    <w:rsid w:val="00931881"/>
    <w:rsid w:val="00931A84"/>
    <w:rsid w:val="00932D13"/>
    <w:rsid w:val="00933444"/>
    <w:rsid w:val="00934611"/>
    <w:rsid w:val="009346FA"/>
    <w:rsid w:val="0093486A"/>
    <w:rsid w:val="00935FE3"/>
    <w:rsid w:val="009372C6"/>
    <w:rsid w:val="009375B2"/>
    <w:rsid w:val="0094063F"/>
    <w:rsid w:val="009411EA"/>
    <w:rsid w:val="009414D2"/>
    <w:rsid w:val="00943AAF"/>
    <w:rsid w:val="0094414F"/>
    <w:rsid w:val="00944529"/>
    <w:rsid w:val="00945559"/>
    <w:rsid w:val="0094582B"/>
    <w:rsid w:val="009458C4"/>
    <w:rsid w:val="00945D1D"/>
    <w:rsid w:val="00946714"/>
    <w:rsid w:val="00947647"/>
    <w:rsid w:val="009515F1"/>
    <w:rsid w:val="00951C4B"/>
    <w:rsid w:val="009521C8"/>
    <w:rsid w:val="00952359"/>
    <w:rsid w:val="009529BB"/>
    <w:rsid w:val="00952ADB"/>
    <w:rsid w:val="00953077"/>
    <w:rsid w:val="00953961"/>
    <w:rsid w:val="00955767"/>
    <w:rsid w:val="0095577B"/>
    <w:rsid w:val="0095578D"/>
    <w:rsid w:val="00955EAF"/>
    <w:rsid w:val="009564C3"/>
    <w:rsid w:val="00956A78"/>
    <w:rsid w:val="00956FB3"/>
    <w:rsid w:val="009573E2"/>
    <w:rsid w:val="00957840"/>
    <w:rsid w:val="00957C4B"/>
    <w:rsid w:val="00957C78"/>
    <w:rsid w:val="009601D9"/>
    <w:rsid w:val="00960347"/>
    <w:rsid w:val="0096051D"/>
    <w:rsid w:val="0096075B"/>
    <w:rsid w:val="009629CE"/>
    <w:rsid w:val="0096380B"/>
    <w:rsid w:val="0096546C"/>
    <w:rsid w:val="0096641C"/>
    <w:rsid w:val="00966659"/>
    <w:rsid w:val="00967025"/>
    <w:rsid w:val="00971132"/>
    <w:rsid w:val="00972342"/>
    <w:rsid w:val="0097374C"/>
    <w:rsid w:val="00973925"/>
    <w:rsid w:val="00973B21"/>
    <w:rsid w:val="0097462B"/>
    <w:rsid w:val="00974FB2"/>
    <w:rsid w:val="00975939"/>
    <w:rsid w:val="009759C8"/>
    <w:rsid w:val="00975ECE"/>
    <w:rsid w:val="009766DB"/>
    <w:rsid w:val="00976971"/>
    <w:rsid w:val="0098044F"/>
    <w:rsid w:val="0098083F"/>
    <w:rsid w:val="009809CF"/>
    <w:rsid w:val="00980FAF"/>
    <w:rsid w:val="00981EEF"/>
    <w:rsid w:val="00982087"/>
    <w:rsid w:val="009831FF"/>
    <w:rsid w:val="00983D85"/>
    <w:rsid w:val="0098413C"/>
    <w:rsid w:val="00984C68"/>
    <w:rsid w:val="00985AB0"/>
    <w:rsid w:val="00985F02"/>
    <w:rsid w:val="00986621"/>
    <w:rsid w:val="00987118"/>
    <w:rsid w:val="00987173"/>
    <w:rsid w:val="009876EE"/>
    <w:rsid w:val="00987B7B"/>
    <w:rsid w:val="00987E38"/>
    <w:rsid w:val="00987EF0"/>
    <w:rsid w:val="00990877"/>
    <w:rsid w:val="009914D5"/>
    <w:rsid w:val="00992AD8"/>
    <w:rsid w:val="00992CCB"/>
    <w:rsid w:val="009934AE"/>
    <w:rsid w:val="00993ABE"/>
    <w:rsid w:val="00994D72"/>
    <w:rsid w:val="00996138"/>
    <w:rsid w:val="0099673D"/>
    <w:rsid w:val="009970AF"/>
    <w:rsid w:val="00997A8D"/>
    <w:rsid w:val="009A0727"/>
    <w:rsid w:val="009A18AD"/>
    <w:rsid w:val="009A19F3"/>
    <w:rsid w:val="009A1E1E"/>
    <w:rsid w:val="009A20AD"/>
    <w:rsid w:val="009A22B9"/>
    <w:rsid w:val="009A2B09"/>
    <w:rsid w:val="009A35B6"/>
    <w:rsid w:val="009A3810"/>
    <w:rsid w:val="009A3CB8"/>
    <w:rsid w:val="009A4C60"/>
    <w:rsid w:val="009A4F6D"/>
    <w:rsid w:val="009A507A"/>
    <w:rsid w:val="009A5FA6"/>
    <w:rsid w:val="009A6BE6"/>
    <w:rsid w:val="009A7224"/>
    <w:rsid w:val="009A72EA"/>
    <w:rsid w:val="009B11FC"/>
    <w:rsid w:val="009B12B6"/>
    <w:rsid w:val="009B31A8"/>
    <w:rsid w:val="009B3645"/>
    <w:rsid w:val="009B3F57"/>
    <w:rsid w:val="009B4EA5"/>
    <w:rsid w:val="009B61F5"/>
    <w:rsid w:val="009B6204"/>
    <w:rsid w:val="009B6F7D"/>
    <w:rsid w:val="009C0F99"/>
    <w:rsid w:val="009C160A"/>
    <w:rsid w:val="009C1EFF"/>
    <w:rsid w:val="009C2496"/>
    <w:rsid w:val="009C41F3"/>
    <w:rsid w:val="009C45B8"/>
    <w:rsid w:val="009C5F81"/>
    <w:rsid w:val="009C6094"/>
    <w:rsid w:val="009C614D"/>
    <w:rsid w:val="009C68AE"/>
    <w:rsid w:val="009C69FB"/>
    <w:rsid w:val="009C6C7D"/>
    <w:rsid w:val="009C6F56"/>
    <w:rsid w:val="009C723F"/>
    <w:rsid w:val="009D01B4"/>
    <w:rsid w:val="009D0A20"/>
    <w:rsid w:val="009D2A42"/>
    <w:rsid w:val="009D3B5A"/>
    <w:rsid w:val="009D468D"/>
    <w:rsid w:val="009D51D2"/>
    <w:rsid w:val="009D627A"/>
    <w:rsid w:val="009D638A"/>
    <w:rsid w:val="009D689D"/>
    <w:rsid w:val="009E07E1"/>
    <w:rsid w:val="009E0BD6"/>
    <w:rsid w:val="009E0E56"/>
    <w:rsid w:val="009E17E4"/>
    <w:rsid w:val="009E1D68"/>
    <w:rsid w:val="009E1E24"/>
    <w:rsid w:val="009E2429"/>
    <w:rsid w:val="009E28F9"/>
    <w:rsid w:val="009E2B36"/>
    <w:rsid w:val="009E2CB9"/>
    <w:rsid w:val="009E2E25"/>
    <w:rsid w:val="009E36E8"/>
    <w:rsid w:val="009E3EF0"/>
    <w:rsid w:val="009E6013"/>
    <w:rsid w:val="009E73BC"/>
    <w:rsid w:val="009E750E"/>
    <w:rsid w:val="009F055D"/>
    <w:rsid w:val="009F07CE"/>
    <w:rsid w:val="009F0BDE"/>
    <w:rsid w:val="009F0E6B"/>
    <w:rsid w:val="009F130D"/>
    <w:rsid w:val="009F1569"/>
    <w:rsid w:val="009F28C7"/>
    <w:rsid w:val="009F2D09"/>
    <w:rsid w:val="009F2E97"/>
    <w:rsid w:val="009F35FB"/>
    <w:rsid w:val="009F43CE"/>
    <w:rsid w:val="009F4575"/>
    <w:rsid w:val="009F461B"/>
    <w:rsid w:val="009F478C"/>
    <w:rsid w:val="009F4AE4"/>
    <w:rsid w:val="009F4C4C"/>
    <w:rsid w:val="009F4EDB"/>
    <w:rsid w:val="009F51FF"/>
    <w:rsid w:val="009F5302"/>
    <w:rsid w:val="009F55CD"/>
    <w:rsid w:val="009F670D"/>
    <w:rsid w:val="009F7216"/>
    <w:rsid w:val="00A00B3F"/>
    <w:rsid w:val="00A02593"/>
    <w:rsid w:val="00A03A88"/>
    <w:rsid w:val="00A03B68"/>
    <w:rsid w:val="00A045F6"/>
    <w:rsid w:val="00A05633"/>
    <w:rsid w:val="00A05AC3"/>
    <w:rsid w:val="00A05CD4"/>
    <w:rsid w:val="00A063A0"/>
    <w:rsid w:val="00A067C9"/>
    <w:rsid w:val="00A067E8"/>
    <w:rsid w:val="00A06DAC"/>
    <w:rsid w:val="00A0726E"/>
    <w:rsid w:val="00A073A1"/>
    <w:rsid w:val="00A076F6"/>
    <w:rsid w:val="00A1033D"/>
    <w:rsid w:val="00A11AA4"/>
    <w:rsid w:val="00A11B9F"/>
    <w:rsid w:val="00A1287C"/>
    <w:rsid w:val="00A13802"/>
    <w:rsid w:val="00A13A52"/>
    <w:rsid w:val="00A14143"/>
    <w:rsid w:val="00A14213"/>
    <w:rsid w:val="00A1455F"/>
    <w:rsid w:val="00A14D2E"/>
    <w:rsid w:val="00A14E17"/>
    <w:rsid w:val="00A14FB0"/>
    <w:rsid w:val="00A15391"/>
    <w:rsid w:val="00A1575D"/>
    <w:rsid w:val="00A164A3"/>
    <w:rsid w:val="00A170DD"/>
    <w:rsid w:val="00A175A2"/>
    <w:rsid w:val="00A211A7"/>
    <w:rsid w:val="00A21974"/>
    <w:rsid w:val="00A21B42"/>
    <w:rsid w:val="00A2211F"/>
    <w:rsid w:val="00A2213E"/>
    <w:rsid w:val="00A25C3D"/>
    <w:rsid w:val="00A301C4"/>
    <w:rsid w:val="00A30630"/>
    <w:rsid w:val="00A309A5"/>
    <w:rsid w:val="00A32B99"/>
    <w:rsid w:val="00A32F27"/>
    <w:rsid w:val="00A3307D"/>
    <w:rsid w:val="00A331D9"/>
    <w:rsid w:val="00A3402B"/>
    <w:rsid w:val="00A35C92"/>
    <w:rsid w:val="00A35E60"/>
    <w:rsid w:val="00A35E6C"/>
    <w:rsid w:val="00A36A8F"/>
    <w:rsid w:val="00A37187"/>
    <w:rsid w:val="00A37C3F"/>
    <w:rsid w:val="00A40165"/>
    <w:rsid w:val="00A40856"/>
    <w:rsid w:val="00A4170B"/>
    <w:rsid w:val="00A41C71"/>
    <w:rsid w:val="00A41CE5"/>
    <w:rsid w:val="00A42E15"/>
    <w:rsid w:val="00A42F2B"/>
    <w:rsid w:val="00A438EA"/>
    <w:rsid w:val="00A43B35"/>
    <w:rsid w:val="00A44D76"/>
    <w:rsid w:val="00A45386"/>
    <w:rsid w:val="00A4552C"/>
    <w:rsid w:val="00A4572F"/>
    <w:rsid w:val="00A4573B"/>
    <w:rsid w:val="00A46C97"/>
    <w:rsid w:val="00A46F45"/>
    <w:rsid w:val="00A4749F"/>
    <w:rsid w:val="00A47AF3"/>
    <w:rsid w:val="00A502CC"/>
    <w:rsid w:val="00A504C1"/>
    <w:rsid w:val="00A51B13"/>
    <w:rsid w:val="00A53129"/>
    <w:rsid w:val="00A549AA"/>
    <w:rsid w:val="00A55AC7"/>
    <w:rsid w:val="00A55BE0"/>
    <w:rsid w:val="00A56D8B"/>
    <w:rsid w:val="00A570AB"/>
    <w:rsid w:val="00A57673"/>
    <w:rsid w:val="00A60D02"/>
    <w:rsid w:val="00A60E7E"/>
    <w:rsid w:val="00A60FAB"/>
    <w:rsid w:val="00A61215"/>
    <w:rsid w:val="00A61277"/>
    <w:rsid w:val="00A6269D"/>
    <w:rsid w:val="00A628FF"/>
    <w:rsid w:val="00A6385A"/>
    <w:rsid w:val="00A6412F"/>
    <w:rsid w:val="00A643D6"/>
    <w:rsid w:val="00A64B60"/>
    <w:rsid w:val="00A64FE3"/>
    <w:rsid w:val="00A65DF6"/>
    <w:rsid w:val="00A66B7E"/>
    <w:rsid w:val="00A67C2E"/>
    <w:rsid w:val="00A67D53"/>
    <w:rsid w:val="00A7016F"/>
    <w:rsid w:val="00A71F34"/>
    <w:rsid w:val="00A72F8F"/>
    <w:rsid w:val="00A73301"/>
    <w:rsid w:val="00A73F8B"/>
    <w:rsid w:val="00A74E01"/>
    <w:rsid w:val="00A752C5"/>
    <w:rsid w:val="00A77239"/>
    <w:rsid w:val="00A77F05"/>
    <w:rsid w:val="00A77F53"/>
    <w:rsid w:val="00A80A82"/>
    <w:rsid w:val="00A82474"/>
    <w:rsid w:val="00A82BF1"/>
    <w:rsid w:val="00A83A0B"/>
    <w:rsid w:val="00A842E7"/>
    <w:rsid w:val="00A84E57"/>
    <w:rsid w:val="00A85022"/>
    <w:rsid w:val="00A854C7"/>
    <w:rsid w:val="00A85653"/>
    <w:rsid w:val="00A85859"/>
    <w:rsid w:val="00A85983"/>
    <w:rsid w:val="00A8726A"/>
    <w:rsid w:val="00A873CF"/>
    <w:rsid w:val="00A87785"/>
    <w:rsid w:val="00A87B34"/>
    <w:rsid w:val="00A90496"/>
    <w:rsid w:val="00A91890"/>
    <w:rsid w:val="00A926BE"/>
    <w:rsid w:val="00A9283C"/>
    <w:rsid w:val="00A92C09"/>
    <w:rsid w:val="00A92DE7"/>
    <w:rsid w:val="00A93BC7"/>
    <w:rsid w:val="00A93BCF"/>
    <w:rsid w:val="00A94031"/>
    <w:rsid w:val="00A940ED"/>
    <w:rsid w:val="00A941F4"/>
    <w:rsid w:val="00A94B98"/>
    <w:rsid w:val="00A94D99"/>
    <w:rsid w:val="00A9540F"/>
    <w:rsid w:val="00A95721"/>
    <w:rsid w:val="00A9585F"/>
    <w:rsid w:val="00A96EF6"/>
    <w:rsid w:val="00A975C6"/>
    <w:rsid w:val="00A976B1"/>
    <w:rsid w:val="00A97702"/>
    <w:rsid w:val="00A97ABE"/>
    <w:rsid w:val="00A97D3C"/>
    <w:rsid w:val="00A97D3F"/>
    <w:rsid w:val="00AA0937"/>
    <w:rsid w:val="00AA0F2E"/>
    <w:rsid w:val="00AA11E0"/>
    <w:rsid w:val="00AA2B5D"/>
    <w:rsid w:val="00AA31E9"/>
    <w:rsid w:val="00AA3573"/>
    <w:rsid w:val="00AA3756"/>
    <w:rsid w:val="00AA4886"/>
    <w:rsid w:val="00AA598D"/>
    <w:rsid w:val="00AA6727"/>
    <w:rsid w:val="00AA75B1"/>
    <w:rsid w:val="00AA7A24"/>
    <w:rsid w:val="00AA7B68"/>
    <w:rsid w:val="00AB0838"/>
    <w:rsid w:val="00AB0E41"/>
    <w:rsid w:val="00AB0FC6"/>
    <w:rsid w:val="00AB1D01"/>
    <w:rsid w:val="00AB1D82"/>
    <w:rsid w:val="00AB2177"/>
    <w:rsid w:val="00AB2430"/>
    <w:rsid w:val="00AB27C3"/>
    <w:rsid w:val="00AB27F8"/>
    <w:rsid w:val="00AB3C29"/>
    <w:rsid w:val="00AB46D0"/>
    <w:rsid w:val="00AB4CA2"/>
    <w:rsid w:val="00AB6950"/>
    <w:rsid w:val="00AB72A5"/>
    <w:rsid w:val="00AB7606"/>
    <w:rsid w:val="00AB7937"/>
    <w:rsid w:val="00AB7F34"/>
    <w:rsid w:val="00AC0B53"/>
    <w:rsid w:val="00AC109A"/>
    <w:rsid w:val="00AC1AC1"/>
    <w:rsid w:val="00AC2920"/>
    <w:rsid w:val="00AC3302"/>
    <w:rsid w:val="00AC52DA"/>
    <w:rsid w:val="00AC6524"/>
    <w:rsid w:val="00AC6575"/>
    <w:rsid w:val="00AC6950"/>
    <w:rsid w:val="00AC7194"/>
    <w:rsid w:val="00AC73AA"/>
    <w:rsid w:val="00AD02B3"/>
    <w:rsid w:val="00AD03B0"/>
    <w:rsid w:val="00AD03D9"/>
    <w:rsid w:val="00AD14FA"/>
    <w:rsid w:val="00AD176C"/>
    <w:rsid w:val="00AD1997"/>
    <w:rsid w:val="00AD2BE9"/>
    <w:rsid w:val="00AD2E97"/>
    <w:rsid w:val="00AD2F15"/>
    <w:rsid w:val="00AD367B"/>
    <w:rsid w:val="00AD3D53"/>
    <w:rsid w:val="00AD406E"/>
    <w:rsid w:val="00AD43D7"/>
    <w:rsid w:val="00AD4601"/>
    <w:rsid w:val="00AD52D7"/>
    <w:rsid w:val="00AD63C0"/>
    <w:rsid w:val="00AD6972"/>
    <w:rsid w:val="00AD6B16"/>
    <w:rsid w:val="00AE0D01"/>
    <w:rsid w:val="00AE14E8"/>
    <w:rsid w:val="00AE5C09"/>
    <w:rsid w:val="00AE5D75"/>
    <w:rsid w:val="00AE600B"/>
    <w:rsid w:val="00AE6049"/>
    <w:rsid w:val="00AE6211"/>
    <w:rsid w:val="00AE6248"/>
    <w:rsid w:val="00AE7A32"/>
    <w:rsid w:val="00AE7D52"/>
    <w:rsid w:val="00AF07A7"/>
    <w:rsid w:val="00AF0847"/>
    <w:rsid w:val="00AF0907"/>
    <w:rsid w:val="00AF09E4"/>
    <w:rsid w:val="00AF0A47"/>
    <w:rsid w:val="00AF0FFB"/>
    <w:rsid w:val="00AF1C8A"/>
    <w:rsid w:val="00AF1FD1"/>
    <w:rsid w:val="00AF22FF"/>
    <w:rsid w:val="00AF28E0"/>
    <w:rsid w:val="00AF3116"/>
    <w:rsid w:val="00AF3DCD"/>
    <w:rsid w:val="00AF429E"/>
    <w:rsid w:val="00AF45AE"/>
    <w:rsid w:val="00AF4B07"/>
    <w:rsid w:val="00AF4DFD"/>
    <w:rsid w:val="00AF74D5"/>
    <w:rsid w:val="00AF777F"/>
    <w:rsid w:val="00B01857"/>
    <w:rsid w:val="00B0224E"/>
    <w:rsid w:val="00B026F3"/>
    <w:rsid w:val="00B031DD"/>
    <w:rsid w:val="00B03C72"/>
    <w:rsid w:val="00B04200"/>
    <w:rsid w:val="00B04A96"/>
    <w:rsid w:val="00B04B1A"/>
    <w:rsid w:val="00B05D5F"/>
    <w:rsid w:val="00B06BF2"/>
    <w:rsid w:val="00B06C6C"/>
    <w:rsid w:val="00B06CF1"/>
    <w:rsid w:val="00B10597"/>
    <w:rsid w:val="00B11A05"/>
    <w:rsid w:val="00B12BB5"/>
    <w:rsid w:val="00B12F27"/>
    <w:rsid w:val="00B12F72"/>
    <w:rsid w:val="00B152CD"/>
    <w:rsid w:val="00B1617B"/>
    <w:rsid w:val="00B164EA"/>
    <w:rsid w:val="00B16815"/>
    <w:rsid w:val="00B178A2"/>
    <w:rsid w:val="00B20C37"/>
    <w:rsid w:val="00B212A5"/>
    <w:rsid w:val="00B219F7"/>
    <w:rsid w:val="00B21A28"/>
    <w:rsid w:val="00B22054"/>
    <w:rsid w:val="00B22523"/>
    <w:rsid w:val="00B229EC"/>
    <w:rsid w:val="00B23266"/>
    <w:rsid w:val="00B23587"/>
    <w:rsid w:val="00B23D05"/>
    <w:rsid w:val="00B248CB"/>
    <w:rsid w:val="00B25AC5"/>
    <w:rsid w:val="00B25DC6"/>
    <w:rsid w:val="00B263A6"/>
    <w:rsid w:val="00B26912"/>
    <w:rsid w:val="00B26B00"/>
    <w:rsid w:val="00B26D6A"/>
    <w:rsid w:val="00B27078"/>
    <w:rsid w:val="00B3138F"/>
    <w:rsid w:val="00B33CEA"/>
    <w:rsid w:val="00B35331"/>
    <w:rsid w:val="00B359F8"/>
    <w:rsid w:val="00B35B84"/>
    <w:rsid w:val="00B36487"/>
    <w:rsid w:val="00B36565"/>
    <w:rsid w:val="00B36BEA"/>
    <w:rsid w:val="00B3722C"/>
    <w:rsid w:val="00B4124F"/>
    <w:rsid w:val="00B41BE2"/>
    <w:rsid w:val="00B42E2B"/>
    <w:rsid w:val="00B43557"/>
    <w:rsid w:val="00B436FE"/>
    <w:rsid w:val="00B43784"/>
    <w:rsid w:val="00B44463"/>
    <w:rsid w:val="00B44974"/>
    <w:rsid w:val="00B45218"/>
    <w:rsid w:val="00B46D73"/>
    <w:rsid w:val="00B4749A"/>
    <w:rsid w:val="00B478E8"/>
    <w:rsid w:val="00B50C46"/>
    <w:rsid w:val="00B5175C"/>
    <w:rsid w:val="00B520FE"/>
    <w:rsid w:val="00B52219"/>
    <w:rsid w:val="00B5270A"/>
    <w:rsid w:val="00B52A27"/>
    <w:rsid w:val="00B52C85"/>
    <w:rsid w:val="00B53B9E"/>
    <w:rsid w:val="00B55551"/>
    <w:rsid w:val="00B55622"/>
    <w:rsid w:val="00B557A3"/>
    <w:rsid w:val="00B55884"/>
    <w:rsid w:val="00B57282"/>
    <w:rsid w:val="00B57BB0"/>
    <w:rsid w:val="00B605E9"/>
    <w:rsid w:val="00B609C4"/>
    <w:rsid w:val="00B6215D"/>
    <w:rsid w:val="00B63D63"/>
    <w:rsid w:val="00B64EBC"/>
    <w:rsid w:val="00B64F6A"/>
    <w:rsid w:val="00B6526D"/>
    <w:rsid w:val="00B659FE"/>
    <w:rsid w:val="00B65AFB"/>
    <w:rsid w:val="00B6643F"/>
    <w:rsid w:val="00B67342"/>
    <w:rsid w:val="00B704FC"/>
    <w:rsid w:val="00B7148D"/>
    <w:rsid w:val="00B71BD5"/>
    <w:rsid w:val="00B72716"/>
    <w:rsid w:val="00B72FCE"/>
    <w:rsid w:val="00B73DD7"/>
    <w:rsid w:val="00B74080"/>
    <w:rsid w:val="00B74386"/>
    <w:rsid w:val="00B74540"/>
    <w:rsid w:val="00B74CF3"/>
    <w:rsid w:val="00B758A0"/>
    <w:rsid w:val="00B75B0B"/>
    <w:rsid w:val="00B77BB5"/>
    <w:rsid w:val="00B812E3"/>
    <w:rsid w:val="00B83366"/>
    <w:rsid w:val="00B83B27"/>
    <w:rsid w:val="00B83F06"/>
    <w:rsid w:val="00B84583"/>
    <w:rsid w:val="00B84CB0"/>
    <w:rsid w:val="00B86F48"/>
    <w:rsid w:val="00B875A7"/>
    <w:rsid w:val="00B91441"/>
    <w:rsid w:val="00B91A4D"/>
    <w:rsid w:val="00B91C28"/>
    <w:rsid w:val="00B92001"/>
    <w:rsid w:val="00B935AB"/>
    <w:rsid w:val="00B936F5"/>
    <w:rsid w:val="00B943CC"/>
    <w:rsid w:val="00B956F7"/>
    <w:rsid w:val="00B95C82"/>
    <w:rsid w:val="00B978BE"/>
    <w:rsid w:val="00BA056F"/>
    <w:rsid w:val="00BA05A8"/>
    <w:rsid w:val="00BA2C7A"/>
    <w:rsid w:val="00BA313D"/>
    <w:rsid w:val="00BA4AC7"/>
    <w:rsid w:val="00BA4E37"/>
    <w:rsid w:val="00BA51F6"/>
    <w:rsid w:val="00BA576F"/>
    <w:rsid w:val="00BA57E2"/>
    <w:rsid w:val="00BA59F4"/>
    <w:rsid w:val="00BA6E95"/>
    <w:rsid w:val="00BB04F6"/>
    <w:rsid w:val="00BB0F34"/>
    <w:rsid w:val="00BB11AB"/>
    <w:rsid w:val="00BB198A"/>
    <w:rsid w:val="00BB1FE7"/>
    <w:rsid w:val="00BB33F6"/>
    <w:rsid w:val="00BB354A"/>
    <w:rsid w:val="00BB4868"/>
    <w:rsid w:val="00BB5D0C"/>
    <w:rsid w:val="00BB5E91"/>
    <w:rsid w:val="00BB6763"/>
    <w:rsid w:val="00BB7833"/>
    <w:rsid w:val="00BB7983"/>
    <w:rsid w:val="00BC1B91"/>
    <w:rsid w:val="00BC2565"/>
    <w:rsid w:val="00BC25CA"/>
    <w:rsid w:val="00BC2B99"/>
    <w:rsid w:val="00BC3318"/>
    <w:rsid w:val="00BC3473"/>
    <w:rsid w:val="00BC36A1"/>
    <w:rsid w:val="00BC38EC"/>
    <w:rsid w:val="00BC394F"/>
    <w:rsid w:val="00BC3A18"/>
    <w:rsid w:val="00BC4004"/>
    <w:rsid w:val="00BC4587"/>
    <w:rsid w:val="00BC4CB3"/>
    <w:rsid w:val="00BC521C"/>
    <w:rsid w:val="00BC5A04"/>
    <w:rsid w:val="00BC605F"/>
    <w:rsid w:val="00BC6132"/>
    <w:rsid w:val="00BC765C"/>
    <w:rsid w:val="00BD0432"/>
    <w:rsid w:val="00BD0531"/>
    <w:rsid w:val="00BD057F"/>
    <w:rsid w:val="00BD133A"/>
    <w:rsid w:val="00BD1E07"/>
    <w:rsid w:val="00BD2056"/>
    <w:rsid w:val="00BD2AAA"/>
    <w:rsid w:val="00BD2FCB"/>
    <w:rsid w:val="00BD4598"/>
    <w:rsid w:val="00BD5428"/>
    <w:rsid w:val="00BD593D"/>
    <w:rsid w:val="00BD6280"/>
    <w:rsid w:val="00BD66B4"/>
    <w:rsid w:val="00BD68FC"/>
    <w:rsid w:val="00BD72C8"/>
    <w:rsid w:val="00BD7FD0"/>
    <w:rsid w:val="00BE0A0B"/>
    <w:rsid w:val="00BE17C6"/>
    <w:rsid w:val="00BE242C"/>
    <w:rsid w:val="00BE2C1F"/>
    <w:rsid w:val="00BE349E"/>
    <w:rsid w:val="00BE359B"/>
    <w:rsid w:val="00BE3C84"/>
    <w:rsid w:val="00BE580F"/>
    <w:rsid w:val="00BE5F35"/>
    <w:rsid w:val="00BE72CD"/>
    <w:rsid w:val="00BF0258"/>
    <w:rsid w:val="00BF12A2"/>
    <w:rsid w:val="00BF1D85"/>
    <w:rsid w:val="00BF2A2A"/>
    <w:rsid w:val="00BF35AA"/>
    <w:rsid w:val="00BF37F8"/>
    <w:rsid w:val="00BF4280"/>
    <w:rsid w:val="00BF4FFD"/>
    <w:rsid w:val="00BF50D8"/>
    <w:rsid w:val="00C00FF7"/>
    <w:rsid w:val="00C0249B"/>
    <w:rsid w:val="00C030A5"/>
    <w:rsid w:val="00C0381F"/>
    <w:rsid w:val="00C0384F"/>
    <w:rsid w:val="00C04C6C"/>
    <w:rsid w:val="00C05113"/>
    <w:rsid w:val="00C05633"/>
    <w:rsid w:val="00C06443"/>
    <w:rsid w:val="00C06610"/>
    <w:rsid w:val="00C075CE"/>
    <w:rsid w:val="00C07891"/>
    <w:rsid w:val="00C10539"/>
    <w:rsid w:val="00C1080B"/>
    <w:rsid w:val="00C11A17"/>
    <w:rsid w:val="00C12518"/>
    <w:rsid w:val="00C14BBE"/>
    <w:rsid w:val="00C14CB6"/>
    <w:rsid w:val="00C1572C"/>
    <w:rsid w:val="00C203C6"/>
    <w:rsid w:val="00C20628"/>
    <w:rsid w:val="00C2117A"/>
    <w:rsid w:val="00C22616"/>
    <w:rsid w:val="00C22BCC"/>
    <w:rsid w:val="00C232AE"/>
    <w:rsid w:val="00C24632"/>
    <w:rsid w:val="00C25552"/>
    <w:rsid w:val="00C255E5"/>
    <w:rsid w:val="00C26192"/>
    <w:rsid w:val="00C26310"/>
    <w:rsid w:val="00C265D7"/>
    <w:rsid w:val="00C2675F"/>
    <w:rsid w:val="00C26BC5"/>
    <w:rsid w:val="00C300B8"/>
    <w:rsid w:val="00C30B11"/>
    <w:rsid w:val="00C31781"/>
    <w:rsid w:val="00C32605"/>
    <w:rsid w:val="00C33374"/>
    <w:rsid w:val="00C33D20"/>
    <w:rsid w:val="00C342F1"/>
    <w:rsid w:val="00C35368"/>
    <w:rsid w:val="00C35B63"/>
    <w:rsid w:val="00C367C2"/>
    <w:rsid w:val="00C369EA"/>
    <w:rsid w:val="00C40FE0"/>
    <w:rsid w:val="00C410B9"/>
    <w:rsid w:val="00C411CA"/>
    <w:rsid w:val="00C41691"/>
    <w:rsid w:val="00C41B13"/>
    <w:rsid w:val="00C41FB5"/>
    <w:rsid w:val="00C424EB"/>
    <w:rsid w:val="00C43A23"/>
    <w:rsid w:val="00C43CCC"/>
    <w:rsid w:val="00C43D0F"/>
    <w:rsid w:val="00C44559"/>
    <w:rsid w:val="00C44964"/>
    <w:rsid w:val="00C44EC9"/>
    <w:rsid w:val="00C451A5"/>
    <w:rsid w:val="00C45A2C"/>
    <w:rsid w:val="00C45D91"/>
    <w:rsid w:val="00C46280"/>
    <w:rsid w:val="00C46A7D"/>
    <w:rsid w:val="00C46BD4"/>
    <w:rsid w:val="00C47C72"/>
    <w:rsid w:val="00C47E80"/>
    <w:rsid w:val="00C5007C"/>
    <w:rsid w:val="00C5060E"/>
    <w:rsid w:val="00C50AB6"/>
    <w:rsid w:val="00C50FEB"/>
    <w:rsid w:val="00C51A1A"/>
    <w:rsid w:val="00C524A0"/>
    <w:rsid w:val="00C52AB9"/>
    <w:rsid w:val="00C52AE2"/>
    <w:rsid w:val="00C52E7B"/>
    <w:rsid w:val="00C533F7"/>
    <w:rsid w:val="00C53687"/>
    <w:rsid w:val="00C5384F"/>
    <w:rsid w:val="00C53E6E"/>
    <w:rsid w:val="00C5523B"/>
    <w:rsid w:val="00C55AE1"/>
    <w:rsid w:val="00C56EE1"/>
    <w:rsid w:val="00C572FD"/>
    <w:rsid w:val="00C5741A"/>
    <w:rsid w:val="00C57C6E"/>
    <w:rsid w:val="00C57D70"/>
    <w:rsid w:val="00C60722"/>
    <w:rsid w:val="00C61082"/>
    <w:rsid w:val="00C6310D"/>
    <w:rsid w:val="00C63899"/>
    <w:rsid w:val="00C6392C"/>
    <w:rsid w:val="00C6437C"/>
    <w:rsid w:val="00C64C2E"/>
    <w:rsid w:val="00C64F17"/>
    <w:rsid w:val="00C653C4"/>
    <w:rsid w:val="00C6569F"/>
    <w:rsid w:val="00C658B4"/>
    <w:rsid w:val="00C67582"/>
    <w:rsid w:val="00C67E29"/>
    <w:rsid w:val="00C718A2"/>
    <w:rsid w:val="00C71DE9"/>
    <w:rsid w:val="00C72183"/>
    <w:rsid w:val="00C72726"/>
    <w:rsid w:val="00C72D94"/>
    <w:rsid w:val="00C72F7D"/>
    <w:rsid w:val="00C74E40"/>
    <w:rsid w:val="00C75531"/>
    <w:rsid w:val="00C756AE"/>
    <w:rsid w:val="00C75ABC"/>
    <w:rsid w:val="00C7640E"/>
    <w:rsid w:val="00C764FB"/>
    <w:rsid w:val="00C76974"/>
    <w:rsid w:val="00C7763D"/>
    <w:rsid w:val="00C809DD"/>
    <w:rsid w:val="00C80F12"/>
    <w:rsid w:val="00C80F79"/>
    <w:rsid w:val="00C821CB"/>
    <w:rsid w:val="00C832A7"/>
    <w:rsid w:val="00C83554"/>
    <w:rsid w:val="00C8380A"/>
    <w:rsid w:val="00C8394F"/>
    <w:rsid w:val="00C846CE"/>
    <w:rsid w:val="00C84AF4"/>
    <w:rsid w:val="00C84E6D"/>
    <w:rsid w:val="00C85067"/>
    <w:rsid w:val="00C855D3"/>
    <w:rsid w:val="00C856C9"/>
    <w:rsid w:val="00C85FF4"/>
    <w:rsid w:val="00C868D8"/>
    <w:rsid w:val="00C87EE3"/>
    <w:rsid w:val="00C91F13"/>
    <w:rsid w:val="00C9253C"/>
    <w:rsid w:val="00C930F6"/>
    <w:rsid w:val="00C93C35"/>
    <w:rsid w:val="00C95502"/>
    <w:rsid w:val="00C957EA"/>
    <w:rsid w:val="00C95870"/>
    <w:rsid w:val="00C972CF"/>
    <w:rsid w:val="00C972D3"/>
    <w:rsid w:val="00C973D6"/>
    <w:rsid w:val="00C976BC"/>
    <w:rsid w:val="00C97A53"/>
    <w:rsid w:val="00CA123F"/>
    <w:rsid w:val="00CA38A1"/>
    <w:rsid w:val="00CA3E65"/>
    <w:rsid w:val="00CA40EC"/>
    <w:rsid w:val="00CA4873"/>
    <w:rsid w:val="00CA4D80"/>
    <w:rsid w:val="00CA5050"/>
    <w:rsid w:val="00CA52AA"/>
    <w:rsid w:val="00CA544D"/>
    <w:rsid w:val="00CA6A4C"/>
    <w:rsid w:val="00CA72FA"/>
    <w:rsid w:val="00CB00BF"/>
    <w:rsid w:val="00CB27DB"/>
    <w:rsid w:val="00CB3311"/>
    <w:rsid w:val="00CB3812"/>
    <w:rsid w:val="00CB3FE9"/>
    <w:rsid w:val="00CB439F"/>
    <w:rsid w:val="00CB5108"/>
    <w:rsid w:val="00CB52CD"/>
    <w:rsid w:val="00CB5C0E"/>
    <w:rsid w:val="00CB66C5"/>
    <w:rsid w:val="00CB6AD4"/>
    <w:rsid w:val="00CB71EC"/>
    <w:rsid w:val="00CB7971"/>
    <w:rsid w:val="00CC00A7"/>
    <w:rsid w:val="00CC051B"/>
    <w:rsid w:val="00CC05BA"/>
    <w:rsid w:val="00CC13C4"/>
    <w:rsid w:val="00CC152E"/>
    <w:rsid w:val="00CC218E"/>
    <w:rsid w:val="00CC2336"/>
    <w:rsid w:val="00CC27AE"/>
    <w:rsid w:val="00CC2969"/>
    <w:rsid w:val="00CC2D7B"/>
    <w:rsid w:val="00CC503C"/>
    <w:rsid w:val="00CC54F0"/>
    <w:rsid w:val="00CC575F"/>
    <w:rsid w:val="00CC7611"/>
    <w:rsid w:val="00CC771A"/>
    <w:rsid w:val="00CD027B"/>
    <w:rsid w:val="00CD0500"/>
    <w:rsid w:val="00CD087C"/>
    <w:rsid w:val="00CD0BE1"/>
    <w:rsid w:val="00CD1ADC"/>
    <w:rsid w:val="00CD1F74"/>
    <w:rsid w:val="00CD26D9"/>
    <w:rsid w:val="00CD2FA2"/>
    <w:rsid w:val="00CD38DC"/>
    <w:rsid w:val="00CD5391"/>
    <w:rsid w:val="00CD54EC"/>
    <w:rsid w:val="00CD60A9"/>
    <w:rsid w:val="00CD6180"/>
    <w:rsid w:val="00CD626D"/>
    <w:rsid w:val="00CD6E63"/>
    <w:rsid w:val="00CD73DB"/>
    <w:rsid w:val="00CD745F"/>
    <w:rsid w:val="00CE1D1D"/>
    <w:rsid w:val="00CE2A67"/>
    <w:rsid w:val="00CE3FA4"/>
    <w:rsid w:val="00CE4C0B"/>
    <w:rsid w:val="00CE56EB"/>
    <w:rsid w:val="00CE5990"/>
    <w:rsid w:val="00CE7D37"/>
    <w:rsid w:val="00CF0274"/>
    <w:rsid w:val="00CF0C8D"/>
    <w:rsid w:val="00CF0D57"/>
    <w:rsid w:val="00CF1291"/>
    <w:rsid w:val="00CF1365"/>
    <w:rsid w:val="00CF15BD"/>
    <w:rsid w:val="00CF2F27"/>
    <w:rsid w:val="00CF4524"/>
    <w:rsid w:val="00CF5E2D"/>
    <w:rsid w:val="00CF6399"/>
    <w:rsid w:val="00CF71FF"/>
    <w:rsid w:val="00CF7BB3"/>
    <w:rsid w:val="00CF7BE5"/>
    <w:rsid w:val="00D00692"/>
    <w:rsid w:val="00D00CFB"/>
    <w:rsid w:val="00D01519"/>
    <w:rsid w:val="00D02FAC"/>
    <w:rsid w:val="00D03088"/>
    <w:rsid w:val="00D03544"/>
    <w:rsid w:val="00D056B1"/>
    <w:rsid w:val="00D05C89"/>
    <w:rsid w:val="00D06DD9"/>
    <w:rsid w:val="00D07EF4"/>
    <w:rsid w:val="00D11160"/>
    <w:rsid w:val="00D136B3"/>
    <w:rsid w:val="00D13C82"/>
    <w:rsid w:val="00D14EA0"/>
    <w:rsid w:val="00D1515A"/>
    <w:rsid w:val="00D158F2"/>
    <w:rsid w:val="00D15C7C"/>
    <w:rsid w:val="00D22424"/>
    <w:rsid w:val="00D226BB"/>
    <w:rsid w:val="00D227EC"/>
    <w:rsid w:val="00D22BFD"/>
    <w:rsid w:val="00D23D7E"/>
    <w:rsid w:val="00D24662"/>
    <w:rsid w:val="00D24B65"/>
    <w:rsid w:val="00D25066"/>
    <w:rsid w:val="00D25177"/>
    <w:rsid w:val="00D26330"/>
    <w:rsid w:val="00D26C58"/>
    <w:rsid w:val="00D2798A"/>
    <w:rsid w:val="00D306AF"/>
    <w:rsid w:val="00D30D6F"/>
    <w:rsid w:val="00D31299"/>
    <w:rsid w:val="00D31E09"/>
    <w:rsid w:val="00D3242E"/>
    <w:rsid w:val="00D32797"/>
    <w:rsid w:val="00D32C5E"/>
    <w:rsid w:val="00D336C1"/>
    <w:rsid w:val="00D33FF4"/>
    <w:rsid w:val="00D34BD7"/>
    <w:rsid w:val="00D34ED4"/>
    <w:rsid w:val="00D35021"/>
    <w:rsid w:val="00D359BB"/>
    <w:rsid w:val="00D36311"/>
    <w:rsid w:val="00D36B23"/>
    <w:rsid w:val="00D3723C"/>
    <w:rsid w:val="00D403A9"/>
    <w:rsid w:val="00D40692"/>
    <w:rsid w:val="00D40BA5"/>
    <w:rsid w:val="00D40BCF"/>
    <w:rsid w:val="00D41253"/>
    <w:rsid w:val="00D414A0"/>
    <w:rsid w:val="00D4187F"/>
    <w:rsid w:val="00D41BEF"/>
    <w:rsid w:val="00D41ED0"/>
    <w:rsid w:val="00D4209D"/>
    <w:rsid w:val="00D42AD7"/>
    <w:rsid w:val="00D42F43"/>
    <w:rsid w:val="00D4343B"/>
    <w:rsid w:val="00D43508"/>
    <w:rsid w:val="00D43CD0"/>
    <w:rsid w:val="00D44F20"/>
    <w:rsid w:val="00D4519C"/>
    <w:rsid w:val="00D45AD9"/>
    <w:rsid w:val="00D4629B"/>
    <w:rsid w:val="00D46AB1"/>
    <w:rsid w:val="00D47FC4"/>
    <w:rsid w:val="00D5071A"/>
    <w:rsid w:val="00D50C7A"/>
    <w:rsid w:val="00D50DEA"/>
    <w:rsid w:val="00D50F7D"/>
    <w:rsid w:val="00D51129"/>
    <w:rsid w:val="00D514D6"/>
    <w:rsid w:val="00D5159F"/>
    <w:rsid w:val="00D51AAC"/>
    <w:rsid w:val="00D51E9F"/>
    <w:rsid w:val="00D52ABF"/>
    <w:rsid w:val="00D534C1"/>
    <w:rsid w:val="00D54B42"/>
    <w:rsid w:val="00D559D1"/>
    <w:rsid w:val="00D61EA9"/>
    <w:rsid w:val="00D6263C"/>
    <w:rsid w:val="00D626C8"/>
    <w:rsid w:val="00D62E61"/>
    <w:rsid w:val="00D63BAE"/>
    <w:rsid w:val="00D63BB4"/>
    <w:rsid w:val="00D63EF6"/>
    <w:rsid w:val="00D6433C"/>
    <w:rsid w:val="00D643E2"/>
    <w:rsid w:val="00D64D11"/>
    <w:rsid w:val="00D660A6"/>
    <w:rsid w:val="00D669D9"/>
    <w:rsid w:val="00D67756"/>
    <w:rsid w:val="00D7018E"/>
    <w:rsid w:val="00D7074E"/>
    <w:rsid w:val="00D711B3"/>
    <w:rsid w:val="00D713A0"/>
    <w:rsid w:val="00D71C99"/>
    <w:rsid w:val="00D724FF"/>
    <w:rsid w:val="00D73468"/>
    <w:rsid w:val="00D73680"/>
    <w:rsid w:val="00D736AD"/>
    <w:rsid w:val="00D738F2"/>
    <w:rsid w:val="00D73AD2"/>
    <w:rsid w:val="00D74B73"/>
    <w:rsid w:val="00D755EE"/>
    <w:rsid w:val="00D760F0"/>
    <w:rsid w:val="00D761CA"/>
    <w:rsid w:val="00D76271"/>
    <w:rsid w:val="00D76482"/>
    <w:rsid w:val="00D80678"/>
    <w:rsid w:val="00D80CA3"/>
    <w:rsid w:val="00D8210A"/>
    <w:rsid w:val="00D829B2"/>
    <w:rsid w:val="00D831EC"/>
    <w:rsid w:val="00D84B22"/>
    <w:rsid w:val="00D84C06"/>
    <w:rsid w:val="00D84EEE"/>
    <w:rsid w:val="00D852D4"/>
    <w:rsid w:val="00D86426"/>
    <w:rsid w:val="00D87267"/>
    <w:rsid w:val="00D907DD"/>
    <w:rsid w:val="00D91231"/>
    <w:rsid w:val="00D9169D"/>
    <w:rsid w:val="00D91EC0"/>
    <w:rsid w:val="00D922E5"/>
    <w:rsid w:val="00D92357"/>
    <w:rsid w:val="00D923C9"/>
    <w:rsid w:val="00D92C85"/>
    <w:rsid w:val="00D931AB"/>
    <w:rsid w:val="00D94F8B"/>
    <w:rsid w:val="00D952E6"/>
    <w:rsid w:val="00D958B9"/>
    <w:rsid w:val="00D95D5E"/>
    <w:rsid w:val="00D97F19"/>
    <w:rsid w:val="00DA08C4"/>
    <w:rsid w:val="00DA1475"/>
    <w:rsid w:val="00DA278E"/>
    <w:rsid w:val="00DA4337"/>
    <w:rsid w:val="00DA4787"/>
    <w:rsid w:val="00DA4FAF"/>
    <w:rsid w:val="00DA52A3"/>
    <w:rsid w:val="00DA54F0"/>
    <w:rsid w:val="00DA5568"/>
    <w:rsid w:val="00DA61EA"/>
    <w:rsid w:val="00DA7403"/>
    <w:rsid w:val="00DA7929"/>
    <w:rsid w:val="00DB1735"/>
    <w:rsid w:val="00DB17E0"/>
    <w:rsid w:val="00DB1B9E"/>
    <w:rsid w:val="00DB1D5A"/>
    <w:rsid w:val="00DB20DF"/>
    <w:rsid w:val="00DB23FE"/>
    <w:rsid w:val="00DB3953"/>
    <w:rsid w:val="00DB3A80"/>
    <w:rsid w:val="00DB4750"/>
    <w:rsid w:val="00DB47B6"/>
    <w:rsid w:val="00DB641E"/>
    <w:rsid w:val="00DC0FF5"/>
    <w:rsid w:val="00DC1506"/>
    <w:rsid w:val="00DC1870"/>
    <w:rsid w:val="00DC249A"/>
    <w:rsid w:val="00DC3993"/>
    <w:rsid w:val="00DC4EB7"/>
    <w:rsid w:val="00DC4FFB"/>
    <w:rsid w:val="00DC519F"/>
    <w:rsid w:val="00DC5E97"/>
    <w:rsid w:val="00DC6647"/>
    <w:rsid w:val="00DC6ACD"/>
    <w:rsid w:val="00DC6F3E"/>
    <w:rsid w:val="00DD1F68"/>
    <w:rsid w:val="00DD2153"/>
    <w:rsid w:val="00DD2840"/>
    <w:rsid w:val="00DD2F24"/>
    <w:rsid w:val="00DD2FB6"/>
    <w:rsid w:val="00DD2FE2"/>
    <w:rsid w:val="00DD3E18"/>
    <w:rsid w:val="00DD406A"/>
    <w:rsid w:val="00DD4184"/>
    <w:rsid w:val="00DD52AD"/>
    <w:rsid w:val="00DD7230"/>
    <w:rsid w:val="00DD7B33"/>
    <w:rsid w:val="00DD7D7A"/>
    <w:rsid w:val="00DE01D3"/>
    <w:rsid w:val="00DE0FA6"/>
    <w:rsid w:val="00DE1522"/>
    <w:rsid w:val="00DE1D92"/>
    <w:rsid w:val="00DE1E1C"/>
    <w:rsid w:val="00DE2531"/>
    <w:rsid w:val="00DE394C"/>
    <w:rsid w:val="00DE3F8F"/>
    <w:rsid w:val="00DE5936"/>
    <w:rsid w:val="00DE6FF1"/>
    <w:rsid w:val="00DE7127"/>
    <w:rsid w:val="00DE72ED"/>
    <w:rsid w:val="00DE7485"/>
    <w:rsid w:val="00DF027D"/>
    <w:rsid w:val="00DF1047"/>
    <w:rsid w:val="00DF12CA"/>
    <w:rsid w:val="00DF1ADD"/>
    <w:rsid w:val="00DF1EC7"/>
    <w:rsid w:val="00DF1F18"/>
    <w:rsid w:val="00DF1F1F"/>
    <w:rsid w:val="00DF29B8"/>
    <w:rsid w:val="00DF2FBC"/>
    <w:rsid w:val="00DF410F"/>
    <w:rsid w:val="00DF4673"/>
    <w:rsid w:val="00DF4C04"/>
    <w:rsid w:val="00DF5DDA"/>
    <w:rsid w:val="00DF6E06"/>
    <w:rsid w:val="00DF72B6"/>
    <w:rsid w:val="00DF7FB0"/>
    <w:rsid w:val="00E00424"/>
    <w:rsid w:val="00E00C38"/>
    <w:rsid w:val="00E02AA8"/>
    <w:rsid w:val="00E03B51"/>
    <w:rsid w:val="00E03D97"/>
    <w:rsid w:val="00E04704"/>
    <w:rsid w:val="00E05D63"/>
    <w:rsid w:val="00E06100"/>
    <w:rsid w:val="00E061E9"/>
    <w:rsid w:val="00E06CE1"/>
    <w:rsid w:val="00E104AA"/>
    <w:rsid w:val="00E107E4"/>
    <w:rsid w:val="00E119FA"/>
    <w:rsid w:val="00E11CBB"/>
    <w:rsid w:val="00E122D9"/>
    <w:rsid w:val="00E139C9"/>
    <w:rsid w:val="00E13BAB"/>
    <w:rsid w:val="00E13D9A"/>
    <w:rsid w:val="00E140D1"/>
    <w:rsid w:val="00E1482B"/>
    <w:rsid w:val="00E152C7"/>
    <w:rsid w:val="00E155BB"/>
    <w:rsid w:val="00E167C5"/>
    <w:rsid w:val="00E17233"/>
    <w:rsid w:val="00E20078"/>
    <w:rsid w:val="00E20134"/>
    <w:rsid w:val="00E2016D"/>
    <w:rsid w:val="00E2065D"/>
    <w:rsid w:val="00E20A68"/>
    <w:rsid w:val="00E21D07"/>
    <w:rsid w:val="00E22AE4"/>
    <w:rsid w:val="00E22DE7"/>
    <w:rsid w:val="00E24918"/>
    <w:rsid w:val="00E24DAE"/>
    <w:rsid w:val="00E24EAA"/>
    <w:rsid w:val="00E24FC2"/>
    <w:rsid w:val="00E26F90"/>
    <w:rsid w:val="00E27A8C"/>
    <w:rsid w:val="00E27B9F"/>
    <w:rsid w:val="00E317C4"/>
    <w:rsid w:val="00E31982"/>
    <w:rsid w:val="00E31C6C"/>
    <w:rsid w:val="00E32529"/>
    <w:rsid w:val="00E32D89"/>
    <w:rsid w:val="00E330A3"/>
    <w:rsid w:val="00E331E6"/>
    <w:rsid w:val="00E33AC2"/>
    <w:rsid w:val="00E34BAA"/>
    <w:rsid w:val="00E350B2"/>
    <w:rsid w:val="00E37FF3"/>
    <w:rsid w:val="00E4075D"/>
    <w:rsid w:val="00E4081E"/>
    <w:rsid w:val="00E41D49"/>
    <w:rsid w:val="00E42242"/>
    <w:rsid w:val="00E4294C"/>
    <w:rsid w:val="00E42C26"/>
    <w:rsid w:val="00E42D5F"/>
    <w:rsid w:val="00E4306B"/>
    <w:rsid w:val="00E4338A"/>
    <w:rsid w:val="00E43F44"/>
    <w:rsid w:val="00E44494"/>
    <w:rsid w:val="00E446B8"/>
    <w:rsid w:val="00E448A8"/>
    <w:rsid w:val="00E44AB9"/>
    <w:rsid w:val="00E45116"/>
    <w:rsid w:val="00E45687"/>
    <w:rsid w:val="00E45A5B"/>
    <w:rsid w:val="00E45C5C"/>
    <w:rsid w:val="00E45DE6"/>
    <w:rsid w:val="00E464A6"/>
    <w:rsid w:val="00E5001A"/>
    <w:rsid w:val="00E50496"/>
    <w:rsid w:val="00E5090F"/>
    <w:rsid w:val="00E50955"/>
    <w:rsid w:val="00E52058"/>
    <w:rsid w:val="00E521D6"/>
    <w:rsid w:val="00E536A0"/>
    <w:rsid w:val="00E544D9"/>
    <w:rsid w:val="00E54F05"/>
    <w:rsid w:val="00E551A3"/>
    <w:rsid w:val="00E553E0"/>
    <w:rsid w:val="00E5583D"/>
    <w:rsid w:val="00E560F0"/>
    <w:rsid w:val="00E56BC6"/>
    <w:rsid w:val="00E57093"/>
    <w:rsid w:val="00E5713F"/>
    <w:rsid w:val="00E5734F"/>
    <w:rsid w:val="00E57C4D"/>
    <w:rsid w:val="00E604EC"/>
    <w:rsid w:val="00E61073"/>
    <w:rsid w:val="00E611F8"/>
    <w:rsid w:val="00E61273"/>
    <w:rsid w:val="00E61DB9"/>
    <w:rsid w:val="00E61F9D"/>
    <w:rsid w:val="00E6288D"/>
    <w:rsid w:val="00E62E37"/>
    <w:rsid w:val="00E646C3"/>
    <w:rsid w:val="00E6495A"/>
    <w:rsid w:val="00E6698E"/>
    <w:rsid w:val="00E66CA1"/>
    <w:rsid w:val="00E67864"/>
    <w:rsid w:val="00E678A2"/>
    <w:rsid w:val="00E67C19"/>
    <w:rsid w:val="00E67CCF"/>
    <w:rsid w:val="00E70211"/>
    <w:rsid w:val="00E709A9"/>
    <w:rsid w:val="00E710B8"/>
    <w:rsid w:val="00E71F7A"/>
    <w:rsid w:val="00E7253D"/>
    <w:rsid w:val="00E729A4"/>
    <w:rsid w:val="00E72E9E"/>
    <w:rsid w:val="00E72ED6"/>
    <w:rsid w:val="00E732FA"/>
    <w:rsid w:val="00E74778"/>
    <w:rsid w:val="00E74ADA"/>
    <w:rsid w:val="00E76841"/>
    <w:rsid w:val="00E76B31"/>
    <w:rsid w:val="00E76B3B"/>
    <w:rsid w:val="00E771E8"/>
    <w:rsid w:val="00E77925"/>
    <w:rsid w:val="00E77CD5"/>
    <w:rsid w:val="00E818DB"/>
    <w:rsid w:val="00E822AA"/>
    <w:rsid w:val="00E822FB"/>
    <w:rsid w:val="00E8251B"/>
    <w:rsid w:val="00E838C8"/>
    <w:rsid w:val="00E83B81"/>
    <w:rsid w:val="00E846B0"/>
    <w:rsid w:val="00E84F16"/>
    <w:rsid w:val="00E85971"/>
    <w:rsid w:val="00E85CEE"/>
    <w:rsid w:val="00E85EAF"/>
    <w:rsid w:val="00E867FB"/>
    <w:rsid w:val="00E86E3E"/>
    <w:rsid w:val="00E9025B"/>
    <w:rsid w:val="00E90495"/>
    <w:rsid w:val="00E90CC5"/>
    <w:rsid w:val="00E90D25"/>
    <w:rsid w:val="00E90D47"/>
    <w:rsid w:val="00E91587"/>
    <w:rsid w:val="00E92769"/>
    <w:rsid w:val="00E92D76"/>
    <w:rsid w:val="00E92F1C"/>
    <w:rsid w:val="00E93036"/>
    <w:rsid w:val="00E9321E"/>
    <w:rsid w:val="00E933E0"/>
    <w:rsid w:val="00E9347F"/>
    <w:rsid w:val="00E93F27"/>
    <w:rsid w:val="00E94DA8"/>
    <w:rsid w:val="00E9505B"/>
    <w:rsid w:val="00E95D4A"/>
    <w:rsid w:val="00E96794"/>
    <w:rsid w:val="00E96887"/>
    <w:rsid w:val="00E9724B"/>
    <w:rsid w:val="00E9766A"/>
    <w:rsid w:val="00EA0258"/>
    <w:rsid w:val="00EA1919"/>
    <w:rsid w:val="00EA2FBE"/>
    <w:rsid w:val="00EA3002"/>
    <w:rsid w:val="00EA3889"/>
    <w:rsid w:val="00EA4104"/>
    <w:rsid w:val="00EA455E"/>
    <w:rsid w:val="00EA45E7"/>
    <w:rsid w:val="00EA72F7"/>
    <w:rsid w:val="00EB0B1F"/>
    <w:rsid w:val="00EB1627"/>
    <w:rsid w:val="00EB2B3E"/>
    <w:rsid w:val="00EB3FAE"/>
    <w:rsid w:val="00EB3FEE"/>
    <w:rsid w:val="00EB4211"/>
    <w:rsid w:val="00EB6171"/>
    <w:rsid w:val="00EB7B7A"/>
    <w:rsid w:val="00EC08DC"/>
    <w:rsid w:val="00EC1327"/>
    <w:rsid w:val="00EC18A3"/>
    <w:rsid w:val="00EC31EA"/>
    <w:rsid w:val="00EC399D"/>
    <w:rsid w:val="00EC4402"/>
    <w:rsid w:val="00EC46C8"/>
    <w:rsid w:val="00EC56E3"/>
    <w:rsid w:val="00EC5702"/>
    <w:rsid w:val="00EC6BBF"/>
    <w:rsid w:val="00EC6E48"/>
    <w:rsid w:val="00EC73E7"/>
    <w:rsid w:val="00ED061B"/>
    <w:rsid w:val="00ED2D11"/>
    <w:rsid w:val="00ED3293"/>
    <w:rsid w:val="00ED3654"/>
    <w:rsid w:val="00ED38C9"/>
    <w:rsid w:val="00ED3934"/>
    <w:rsid w:val="00ED3F24"/>
    <w:rsid w:val="00ED4541"/>
    <w:rsid w:val="00ED6437"/>
    <w:rsid w:val="00ED64F8"/>
    <w:rsid w:val="00ED6C93"/>
    <w:rsid w:val="00ED6E50"/>
    <w:rsid w:val="00EE1FEF"/>
    <w:rsid w:val="00EE2053"/>
    <w:rsid w:val="00EE24DD"/>
    <w:rsid w:val="00EE2703"/>
    <w:rsid w:val="00EE2EDA"/>
    <w:rsid w:val="00EE2F8B"/>
    <w:rsid w:val="00EE348C"/>
    <w:rsid w:val="00EE4EEE"/>
    <w:rsid w:val="00EE5477"/>
    <w:rsid w:val="00EE5824"/>
    <w:rsid w:val="00EE6AC9"/>
    <w:rsid w:val="00EE6E6D"/>
    <w:rsid w:val="00EE779B"/>
    <w:rsid w:val="00EE782A"/>
    <w:rsid w:val="00EE791D"/>
    <w:rsid w:val="00EF002F"/>
    <w:rsid w:val="00EF0F86"/>
    <w:rsid w:val="00EF146B"/>
    <w:rsid w:val="00EF275E"/>
    <w:rsid w:val="00EF316F"/>
    <w:rsid w:val="00EF37DD"/>
    <w:rsid w:val="00EF3C67"/>
    <w:rsid w:val="00EF422A"/>
    <w:rsid w:val="00EF4BDB"/>
    <w:rsid w:val="00EF545D"/>
    <w:rsid w:val="00EF5854"/>
    <w:rsid w:val="00EF72E3"/>
    <w:rsid w:val="00EF7E42"/>
    <w:rsid w:val="00F0018A"/>
    <w:rsid w:val="00F00410"/>
    <w:rsid w:val="00F00558"/>
    <w:rsid w:val="00F013FE"/>
    <w:rsid w:val="00F02057"/>
    <w:rsid w:val="00F026BE"/>
    <w:rsid w:val="00F02C42"/>
    <w:rsid w:val="00F0644D"/>
    <w:rsid w:val="00F07990"/>
    <w:rsid w:val="00F10B44"/>
    <w:rsid w:val="00F1147E"/>
    <w:rsid w:val="00F11A2D"/>
    <w:rsid w:val="00F12B5D"/>
    <w:rsid w:val="00F12B77"/>
    <w:rsid w:val="00F13DF6"/>
    <w:rsid w:val="00F14127"/>
    <w:rsid w:val="00F1442D"/>
    <w:rsid w:val="00F14682"/>
    <w:rsid w:val="00F14CF0"/>
    <w:rsid w:val="00F1504F"/>
    <w:rsid w:val="00F153B5"/>
    <w:rsid w:val="00F16901"/>
    <w:rsid w:val="00F16DCB"/>
    <w:rsid w:val="00F171C9"/>
    <w:rsid w:val="00F17AD8"/>
    <w:rsid w:val="00F204ED"/>
    <w:rsid w:val="00F216DF"/>
    <w:rsid w:val="00F2176E"/>
    <w:rsid w:val="00F217D2"/>
    <w:rsid w:val="00F218EA"/>
    <w:rsid w:val="00F227AF"/>
    <w:rsid w:val="00F22954"/>
    <w:rsid w:val="00F23561"/>
    <w:rsid w:val="00F255BC"/>
    <w:rsid w:val="00F26110"/>
    <w:rsid w:val="00F269DC"/>
    <w:rsid w:val="00F26DD3"/>
    <w:rsid w:val="00F270ED"/>
    <w:rsid w:val="00F2710E"/>
    <w:rsid w:val="00F27437"/>
    <w:rsid w:val="00F27520"/>
    <w:rsid w:val="00F27B34"/>
    <w:rsid w:val="00F30A54"/>
    <w:rsid w:val="00F30CFE"/>
    <w:rsid w:val="00F30E45"/>
    <w:rsid w:val="00F31125"/>
    <w:rsid w:val="00F32029"/>
    <w:rsid w:val="00F34DF3"/>
    <w:rsid w:val="00F350C3"/>
    <w:rsid w:val="00F35418"/>
    <w:rsid w:val="00F36A98"/>
    <w:rsid w:val="00F36E69"/>
    <w:rsid w:val="00F4036E"/>
    <w:rsid w:val="00F40574"/>
    <w:rsid w:val="00F42CCE"/>
    <w:rsid w:val="00F44CC4"/>
    <w:rsid w:val="00F44F7E"/>
    <w:rsid w:val="00F44FD0"/>
    <w:rsid w:val="00F45332"/>
    <w:rsid w:val="00F45ABF"/>
    <w:rsid w:val="00F45AE6"/>
    <w:rsid w:val="00F45D3C"/>
    <w:rsid w:val="00F45EEB"/>
    <w:rsid w:val="00F4708A"/>
    <w:rsid w:val="00F47605"/>
    <w:rsid w:val="00F476E5"/>
    <w:rsid w:val="00F5056A"/>
    <w:rsid w:val="00F51574"/>
    <w:rsid w:val="00F51611"/>
    <w:rsid w:val="00F51C9C"/>
    <w:rsid w:val="00F53223"/>
    <w:rsid w:val="00F53739"/>
    <w:rsid w:val="00F546E1"/>
    <w:rsid w:val="00F5689F"/>
    <w:rsid w:val="00F57E8E"/>
    <w:rsid w:val="00F6031A"/>
    <w:rsid w:val="00F613AB"/>
    <w:rsid w:val="00F62647"/>
    <w:rsid w:val="00F62672"/>
    <w:rsid w:val="00F63526"/>
    <w:rsid w:val="00F6411E"/>
    <w:rsid w:val="00F64284"/>
    <w:rsid w:val="00F647F8"/>
    <w:rsid w:val="00F6481A"/>
    <w:rsid w:val="00F64AF5"/>
    <w:rsid w:val="00F65174"/>
    <w:rsid w:val="00F65EF0"/>
    <w:rsid w:val="00F65F5F"/>
    <w:rsid w:val="00F666BE"/>
    <w:rsid w:val="00F66EF7"/>
    <w:rsid w:val="00F67416"/>
    <w:rsid w:val="00F67861"/>
    <w:rsid w:val="00F704D1"/>
    <w:rsid w:val="00F7155D"/>
    <w:rsid w:val="00F7167B"/>
    <w:rsid w:val="00F71A68"/>
    <w:rsid w:val="00F7206F"/>
    <w:rsid w:val="00F72721"/>
    <w:rsid w:val="00F72ED6"/>
    <w:rsid w:val="00F73A33"/>
    <w:rsid w:val="00F75733"/>
    <w:rsid w:val="00F764BB"/>
    <w:rsid w:val="00F76E50"/>
    <w:rsid w:val="00F7732A"/>
    <w:rsid w:val="00F777BD"/>
    <w:rsid w:val="00F77C87"/>
    <w:rsid w:val="00F809BF"/>
    <w:rsid w:val="00F809F8"/>
    <w:rsid w:val="00F80A4F"/>
    <w:rsid w:val="00F80D4D"/>
    <w:rsid w:val="00F81357"/>
    <w:rsid w:val="00F81A5D"/>
    <w:rsid w:val="00F81AD7"/>
    <w:rsid w:val="00F827C4"/>
    <w:rsid w:val="00F8399E"/>
    <w:rsid w:val="00F83B9B"/>
    <w:rsid w:val="00F841D6"/>
    <w:rsid w:val="00F84872"/>
    <w:rsid w:val="00F856A4"/>
    <w:rsid w:val="00F864B9"/>
    <w:rsid w:val="00F87ADC"/>
    <w:rsid w:val="00F87F20"/>
    <w:rsid w:val="00F9033B"/>
    <w:rsid w:val="00F904B2"/>
    <w:rsid w:val="00F90731"/>
    <w:rsid w:val="00F90A31"/>
    <w:rsid w:val="00F917BA"/>
    <w:rsid w:val="00F91918"/>
    <w:rsid w:val="00F93902"/>
    <w:rsid w:val="00F97722"/>
    <w:rsid w:val="00F97D0D"/>
    <w:rsid w:val="00FA0F19"/>
    <w:rsid w:val="00FA1641"/>
    <w:rsid w:val="00FA17D9"/>
    <w:rsid w:val="00FA1DE3"/>
    <w:rsid w:val="00FA2085"/>
    <w:rsid w:val="00FA3158"/>
    <w:rsid w:val="00FA3364"/>
    <w:rsid w:val="00FA3D8A"/>
    <w:rsid w:val="00FA540B"/>
    <w:rsid w:val="00FA5BF4"/>
    <w:rsid w:val="00FA5EB9"/>
    <w:rsid w:val="00FB0335"/>
    <w:rsid w:val="00FB18C6"/>
    <w:rsid w:val="00FB2D80"/>
    <w:rsid w:val="00FB437F"/>
    <w:rsid w:val="00FB46EB"/>
    <w:rsid w:val="00FB4714"/>
    <w:rsid w:val="00FB57E8"/>
    <w:rsid w:val="00FB5E69"/>
    <w:rsid w:val="00FB6056"/>
    <w:rsid w:val="00FB733F"/>
    <w:rsid w:val="00FB78E0"/>
    <w:rsid w:val="00FB7952"/>
    <w:rsid w:val="00FC0471"/>
    <w:rsid w:val="00FC06AC"/>
    <w:rsid w:val="00FC0936"/>
    <w:rsid w:val="00FC1515"/>
    <w:rsid w:val="00FC1950"/>
    <w:rsid w:val="00FC31D3"/>
    <w:rsid w:val="00FC3562"/>
    <w:rsid w:val="00FC3D6C"/>
    <w:rsid w:val="00FC3DE6"/>
    <w:rsid w:val="00FC41B7"/>
    <w:rsid w:val="00FC501B"/>
    <w:rsid w:val="00FC515B"/>
    <w:rsid w:val="00FC58C7"/>
    <w:rsid w:val="00FC65EF"/>
    <w:rsid w:val="00FC751B"/>
    <w:rsid w:val="00FD2407"/>
    <w:rsid w:val="00FD3279"/>
    <w:rsid w:val="00FD378C"/>
    <w:rsid w:val="00FD434E"/>
    <w:rsid w:val="00FD5EED"/>
    <w:rsid w:val="00FD60AB"/>
    <w:rsid w:val="00FD6EE6"/>
    <w:rsid w:val="00FD7001"/>
    <w:rsid w:val="00FD700A"/>
    <w:rsid w:val="00FD7998"/>
    <w:rsid w:val="00FD7C40"/>
    <w:rsid w:val="00FD7DDD"/>
    <w:rsid w:val="00FD7EB0"/>
    <w:rsid w:val="00FE01B2"/>
    <w:rsid w:val="00FE0628"/>
    <w:rsid w:val="00FE06F3"/>
    <w:rsid w:val="00FE0812"/>
    <w:rsid w:val="00FE0C08"/>
    <w:rsid w:val="00FE118C"/>
    <w:rsid w:val="00FE1E9D"/>
    <w:rsid w:val="00FE1EBD"/>
    <w:rsid w:val="00FE2534"/>
    <w:rsid w:val="00FE2636"/>
    <w:rsid w:val="00FE272E"/>
    <w:rsid w:val="00FE4006"/>
    <w:rsid w:val="00FE4B41"/>
    <w:rsid w:val="00FE4FFF"/>
    <w:rsid w:val="00FE655A"/>
    <w:rsid w:val="00FE6ADB"/>
    <w:rsid w:val="00FE6C8C"/>
    <w:rsid w:val="00FE7B1A"/>
    <w:rsid w:val="00FF004C"/>
    <w:rsid w:val="00FF03CD"/>
    <w:rsid w:val="00FF05E6"/>
    <w:rsid w:val="00FF0811"/>
    <w:rsid w:val="00FF0A07"/>
    <w:rsid w:val="00FF1D3C"/>
    <w:rsid w:val="00FF230B"/>
    <w:rsid w:val="00FF29AB"/>
    <w:rsid w:val="00FF37BC"/>
    <w:rsid w:val="00FF3CBA"/>
    <w:rsid w:val="00FF444C"/>
    <w:rsid w:val="00FF5608"/>
    <w:rsid w:val="00FF64CE"/>
    <w:rsid w:val="00FF685F"/>
    <w:rsid w:val="00FF6885"/>
    <w:rsid w:val="00FF6FAD"/>
    <w:rsid w:val="00FF7006"/>
    <w:rsid w:val="00FF7960"/>
    <w:rsid w:val="00FF7A4A"/>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70A2DFAA"/>
  <w15:docId w15:val="{5A3EDD3D-1BAA-473F-B943-15426C087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s-PE" w:eastAsia="es-PE" w:bidi="ar-SA"/>
      </w:rPr>
    </w:rPrDefault>
    <w:pPrDefault>
      <w:pPr>
        <w:suppressAutoHyphens/>
      </w:pPr>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39"/>
    <w:lsdException w:name="toc 3" w:locked="1" w:uiPriority="39"/>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10" w:qFormat="1"/>
    <w:lsdException w:name="Closing" w:semiHidden="1" w:unhideWhenUsed="1" w:qFormat="1"/>
    <w:lsdException w:name="Signature" w:semiHidden="1" w:unhideWhenUsed="1"/>
    <w:lsdException w:name="Default Paragraph Font" w:locked="1" w:uiPriority="0"/>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qFormat="1"/>
    <w:lsdException w:name="Subtitle" w:locked="1"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qFormat="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A86"/>
    <w:pPr>
      <w:spacing w:after="200" w:line="276" w:lineRule="auto"/>
    </w:pPr>
    <w:rPr>
      <w:sz w:val="22"/>
      <w:szCs w:val="22"/>
      <w:lang w:eastAsia="en-US"/>
    </w:rPr>
  </w:style>
  <w:style w:type="paragraph" w:styleId="Ttulo1">
    <w:name w:val="heading 1"/>
    <w:basedOn w:val="Normal"/>
    <w:next w:val="Normal"/>
    <w:link w:val="Ttulo1Car"/>
    <w:uiPriority w:val="9"/>
    <w:qFormat/>
    <w:locked/>
    <w:rsid w:val="00AC03A8"/>
    <w:pPr>
      <w:keepNext/>
      <w:spacing w:before="240" w:after="60"/>
      <w:outlineLvl w:val="0"/>
    </w:pPr>
    <w:rPr>
      <w:rFonts w:ascii="Cambria" w:eastAsia="Times New Roman" w:hAnsi="Cambria"/>
      <w:b/>
      <w:bCs/>
      <w:kern w:val="2"/>
      <w:sz w:val="32"/>
      <w:szCs w:val="32"/>
    </w:rPr>
  </w:style>
  <w:style w:type="paragraph" w:styleId="Ttulo2">
    <w:name w:val="heading 2"/>
    <w:uiPriority w:val="9"/>
    <w:unhideWhenUsed/>
    <w:qFormat/>
    <w:rsid w:val="00285B63"/>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tulo3">
    <w:name w:val="heading 3"/>
    <w:link w:val="Ttulo3Car"/>
    <w:uiPriority w:val="9"/>
    <w:unhideWhenUsed/>
    <w:qFormat/>
    <w:rsid w:val="00285B63"/>
    <w:pPr>
      <w:keepNext/>
      <w:keepLines/>
      <w:spacing w:before="200"/>
      <w:outlineLvl w:val="2"/>
    </w:pPr>
    <w:rPr>
      <w:rFonts w:asciiTheme="majorHAnsi" w:eastAsiaTheme="majorEastAsia" w:hAnsiTheme="majorHAnsi" w:cstheme="majorBidi"/>
      <w:b/>
      <w:bCs/>
      <w:color w:val="5B9BD5" w:themeColor="accent1"/>
    </w:rPr>
  </w:style>
  <w:style w:type="paragraph" w:styleId="Ttulo4">
    <w:name w:val="heading 4"/>
    <w:uiPriority w:val="9"/>
    <w:unhideWhenUsed/>
    <w:qFormat/>
    <w:rsid w:val="005F433E"/>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uiPriority w:val="9"/>
    <w:unhideWhenUsed/>
    <w:qFormat/>
    <w:rsid w:val="005F433E"/>
    <w:pPr>
      <w:keepNext/>
      <w:keepLines/>
      <w:spacing w:before="200"/>
      <w:outlineLvl w:val="4"/>
    </w:pPr>
    <w:rPr>
      <w:rFonts w:asciiTheme="majorHAnsi" w:eastAsiaTheme="majorEastAsia" w:hAnsiTheme="majorHAnsi" w:cstheme="majorBidi"/>
      <w:color w:val="1F4D78" w:themeColor="accent1" w:themeShade="7F"/>
    </w:rPr>
  </w:style>
  <w:style w:type="paragraph" w:styleId="Ttulo6">
    <w:name w:val="heading 6"/>
    <w:uiPriority w:val="9"/>
    <w:unhideWhenUsed/>
    <w:qFormat/>
    <w:rsid w:val="005F433E"/>
    <w:pPr>
      <w:keepNext/>
      <w:keepLines/>
      <w:spacing w:before="200"/>
      <w:outlineLvl w:val="5"/>
    </w:pPr>
    <w:rPr>
      <w:rFonts w:asciiTheme="majorHAnsi" w:eastAsiaTheme="majorEastAsia" w:hAnsiTheme="majorHAnsi" w:cstheme="majorBidi"/>
      <w:i/>
      <w:iCs/>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qFormat/>
    <w:rsid w:val="00AC03A8"/>
    <w:rPr>
      <w:rFonts w:ascii="Cambria" w:eastAsia="Times New Roman" w:hAnsi="Cambria"/>
      <w:b/>
      <w:bCs/>
      <w:kern w:val="2"/>
      <w:sz w:val="32"/>
      <w:szCs w:val="32"/>
      <w:lang w:eastAsia="en-US"/>
    </w:rPr>
  </w:style>
  <w:style w:type="character" w:customStyle="1" w:styleId="Ttulo3Car">
    <w:name w:val="Título 3 Car"/>
    <w:basedOn w:val="Fuentedeprrafopredeter"/>
    <w:link w:val="Ttulo3"/>
    <w:uiPriority w:val="9"/>
    <w:rsid w:val="00332A97"/>
    <w:rPr>
      <w:rFonts w:asciiTheme="majorHAnsi" w:eastAsiaTheme="majorEastAsia" w:hAnsiTheme="majorHAnsi" w:cstheme="majorBidi"/>
      <w:b/>
      <w:bCs/>
      <w:color w:val="5B9BD5" w:themeColor="accent1"/>
    </w:rPr>
  </w:style>
  <w:style w:type="character" w:customStyle="1" w:styleId="EncabezadoCar">
    <w:name w:val="Encabezado Car"/>
    <w:link w:val="Encabezado"/>
    <w:uiPriority w:val="99"/>
    <w:qFormat/>
    <w:locked/>
    <w:rsid w:val="0052454A"/>
    <w:rPr>
      <w:rFonts w:cs="Times New Roman"/>
    </w:rPr>
  </w:style>
  <w:style w:type="paragraph" w:styleId="Encabezado">
    <w:name w:val="header"/>
    <w:basedOn w:val="Normal"/>
    <w:link w:val="EncabezadoCar"/>
    <w:uiPriority w:val="99"/>
    <w:rsid w:val="0052454A"/>
    <w:pPr>
      <w:tabs>
        <w:tab w:val="center" w:pos="4252"/>
        <w:tab w:val="right" w:pos="8504"/>
      </w:tabs>
      <w:spacing w:after="0" w:line="240" w:lineRule="auto"/>
    </w:pPr>
    <w:rPr>
      <w:sz w:val="20"/>
      <w:szCs w:val="20"/>
      <w:lang w:val="x-none" w:eastAsia="x-none"/>
    </w:rPr>
  </w:style>
  <w:style w:type="character" w:customStyle="1" w:styleId="PiedepginaCar">
    <w:name w:val="Pie de página Car"/>
    <w:link w:val="Piedepgina"/>
    <w:uiPriority w:val="99"/>
    <w:qFormat/>
    <w:locked/>
    <w:rsid w:val="0052454A"/>
    <w:rPr>
      <w:rFonts w:cs="Times New Roman"/>
    </w:rPr>
  </w:style>
  <w:style w:type="paragraph" w:styleId="Piedepgina">
    <w:name w:val="footer"/>
    <w:basedOn w:val="Normal"/>
    <w:link w:val="PiedepginaCar"/>
    <w:uiPriority w:val="99"/>
    <w:rsid w:val="0052454A"/>
    <w:pPr>
      <w:tabs>
        <w:tab w:val="center" w:pos="4252"/>
        <w:tab w:val="right" w:pos="8504"/>
      </w:tabs>
      <w:spacing w:after="0" w:line="240" w:lineRule="auto"/>
    </w:pPr>
    <w:rPr>
      <w:sz w:val="20"/>
      <w:szCs w:val="20"/>
      <w:lang w:val="x-none" w:eastAsia="x-none"/>
    </w:rPr>
  </w:style>
  <w:style w:type="character" w:customStyle="1" w:styleId="TextodegloboCar">
    <w:name w:val="Texto de globo Car"/>
    <w:link w:val="Textodeglobo"/>
    <w:uiPriority w:val="99"/>
    <w:semiHidden/>
    <w:qFormat/>
    <w:locked/>
    <w:rsid w:val="0052454A"/>
    <w:rPr>
      <w:rFonts w:ascii="Tahoma" w:hAnsi="Tahoma" w:cs="Tahoma"/>
      <w:sz w:val="16"/>
      <w:szCs w:val="16"/>
    </w:rPr>
  </w:style>
  <w:style w:type="paragraph" w:styleId="Textodeglobo">
    <w:name w:val="Balloon Text"/>
    <w:basedOn w:val="Normal"/>
    <w:link w:val="TextodegloboCar"/>
    <w:uiPriority w:val="99"/>
    <w:semiHidden/>
    <w:qFormat/>
    <w:rsid w:val="0052454A"/>
    <w:pPr>
      <w:spacing w:after="0" w:line="240" w:lineRule="auto"/>
    </w:pPr>
    <w:rPr>
      <w:rFonts w:ascii="Tahoma" w:hAnsi="Tahoma"/>
      <w:sz w:val="16"/>
      <w:szCs w:val="16"/>
      <w:lang w:val="x-none" w:eastAsia="x-none"/>
    </w:rPr>
  </w:style>
  <w:style w:type="character" w:customStyle="1" w:styleId="CarCar">
    <w:name w:val="Car Car"/>
    <w:uiPriority w:val="99"/>
    <w:qFormat/>
    <w:rsid w:val="001A455E"/>
    <w:rPr>
      <w:rFonts w:ascii="Calibri" w:hAnsi="Calibri"/>
      <w:sz w:val="22"/>
      <w:lang w:val="en-US" w:eastAsia="en-US"/>
    </w:rPr>
  </w:style>
  <w:style w:type="character" w:customStyle="1" w:styleId="apple-style-span">
    <w:name w:val="apple-style-span"/>
    <w:uiPriority w:val="99"/>
    <w:qFormat/>
    <w:rsid w:val="001A455E"/>
  </w:style>
  <w:style w:type="character" w:customStyle="1" w:styleId="EnlacedeInternet">
    <w:name w:val="Enlace de Internet"/>
    <w:uiPriority w:val="99"/>
    <w:unhideWhenUsed/>
    <w:rsid w:val="00293965"/>
    <w:rPr>
      <w:color w:val="0000FF"/>
      <w:u w:val="single"/>
    </w:rPr>
  </w:style>
  <w:style w:type="character" w:customStyle="1" w:styleId="EncabezadodemensajeCar">
    <w:name w:val="Encabezado de mensaje Car"/>
    <w:link w:val="Encabezadodemensaje"/>
    <w:uiPriority w:val="99"/>
    <w:qFormat/>
    <w:rsid w:val="00727C25"/>
    <w:rPr>
      <w:rFonts w:ascii="Cambria" w:eastAsia="Times New Roman" w:hAnsi="Cambria" w:cs="Times New Roman"/>
      <w:sz w:val="24"/>
      <w:szCs w:val="24"/>
      <w:shd w:val="clear" w:color="auto" w:fill="CCCCCC"/>
      <w:lang w:eastAsia="en-US"/>
    </w:rPr>
  </w:style>
  <w:style w:type="paragraph" w:styleId="Encabezadodemensaje">
    <w:name w:val="Message Header"/>
    <w:basedOn w:val="Normal"/>
    <w:link w:val="EncabezadodemensajeCar"/>
    <w:uiPriority w:val="99"/>
    <w:unhideWhenUsed/>
    <w:qFormat/>
    <w:rsid w:val="00727C25"/>
    <w:pPr>
      <w:pBdr>
        <w:top w:val="single" w:sz="6" w:space="1" w:color="000000"/>
        <w:left w:val="single" w:sz="6" w:space="1" w:color="000000"/>
        <w:bottom w:val="single" w:sz="6" w:space="1" w:color="000000"/>
        <w:right w:val="single" w:sz="6" w:space="1" w:color="000000"/>
      </w:pBdr>
      <w:shd w:val="pct20" w:color="auto" w:fill="auto"/>
      <w:ind w:left="1134" w:hanging="1134"/>
    </w:pPr>
    <w:rPr>
      <w:rFonts w:ascii="Cambria" w:eastAsia="Times New Roman" w:hAnsi="Cambria"/>
      <w:sz w:val="24"/>
      <w:szCs w:val="24"/>
      <w:lang w:val="x-none"/>
    </w:rPr>
  </w:style>
  <w:style w:type="character" w:customStyle="1" w:styleId="SaludoCar">
    <w:name w:val="Saludo Car"/>
    <w:link w:val="Saludo"/>
    <w:uiPriority w:val="99"/>
    <w:qFormat/>
    <w:rsid w:val="00727C25"/>
    <w:rPr>
      <w:sz w:val="22"/>
      <w:szCs w:val="22"/>
      <w:lang w:eastAsia="en-US"/>
    </w:rPr>
  </w:style>
  <w:style w:type="paragraph" w:styleId="Saludo">
    <w:name w:val="Salutation"/>
    <w:basedOn w:val="Normal"/>
    <w:next w:val="Normal"/>
    <w:link w:val="SaludoCar"/>
    <w:uiPriority w:val="99"/>
    <w:unhideWhenUsed/>
    <w:rsid w:val="00727C25"/>
    <w:rPr>
      <w:lang w:val="x-none"/>
    </w:rPr>
  </w:style>
  <w:style w:type="character" w:customStyle="1" w:styleId="CierreCar">
    <w:name w:val="Cierre Car"/>
    <w:link w:val="Cierre"/>
    <w:uiPriority w:val="99"/>
    <w:qFormat/>
    <w:rsid w:val="00727C25"/>
    <w:rPr>
      <w:sz w:val="22"/>
      <w:szCs w:val="22"/>
      <w:lang w:eastAsia="en-US"/>
    </w:rPr>
  </w:style>
  <w:style w:type="paragraph" w:styleId="Cierre">
    <w:name w:val="Closing"/>
    <w:basedOn w:val="Normal"/>
    <w:link w:val="CierreCar"/>
    <w:uiPriority w:val="99"/>
    <w:unhideWhenUsed/>
    <w:qFormat/>
    <w:rsid w:val="00727C25"/>
    <w:pPr>
      <w:ind w:left="4252"/>
    </w:pPr>
    <w:rPr>
      <w:lang w:val="x-none"/>
    </w:rPr>
  </w:style>
  <w:style w:type="character" w:customStyle="1" w:styleId="FirmaCar">
    <w:name w:val="Firma Car"/>
    <w:link w:val="Firma"/>
    <w:uiPriority w:val="99"/>
    <w:qFormat/>
    <w:rsid w:val="00727C25"/>
    <w:rPr>
      <w:sz w:val="22"/>
      <w:szCs w:val="22"/>
      <w:lang w:eastAsia="en-US"/>
    </w:rPr>
  </w:style>
  <w:style w:type="paragraph" w:styleId="Firma">
    <w:name w:val="Signature"/>
    <w:basedOn w:val="Normal"/>
    <w:link w:val="FirmaCar"/>
    <w:uiPriority w:val="99"/>
    <w:unhideWhenUsed/>
    <w:rsid w:val="00727C25"/>
    <w:pPr>
      <w:ind w:left="4252"/>
    </w:pPr>
    <w:rPr>
      <w:lang w:val="x-none"/>
    </w:rPr>
  </w:style>
  <w:style w:type="character" w:customStyle="1" w:styleId="TextoindependienteCar">
    <w:name w:val="Texto independiente Car"/>
    <w:link w:val="Textoindependiente"/>
    <w:qFormat/>
    <w:rsid w:val="00727C25"/>
    <w:rPr>
      <w:sz w:val="22"/>
      <w:szCs w:val="22"/>
      <w:lang w:eastAsia="en-US"/>
    </w:rPr>
  </w:style>
  <w:style w:type="paragraph" w:styleId="Textoindependiente">
    <w:name w:val="Body Text"/>
    <w:basedOn w:val="Normal"/>
    <w:link w:val="TextoindependienteCar"/>
    <w:unhideWhenUsed/>
    <w:qFormat/>
    <w:rsid w:val="00727C25"/>
    <w:pPr>
      <w:spacing w:after="120"/>
    </w:pPr>
    <w:rPr>
      <w:lang w:val="x-none"/>
    </w:rPr>
  </w:style>
  <w:style w:type="character" w:styleId="Textoennegrita">
    <w:name w:val="Strong"/>
    <w:uiPriority w:val="22"/>
    <w:qFormat/>
    <w:locked/>
    <w:rsid w:val="00E56AAD"/>
    <w:rPr>
      <w:b/>
      <w:bCs/>
    </w:rPr>
  </w:style>
  <w:style w:type="character" w:customStyle="1" w:styleId="SinespaciadoCar">
    <w:name w:val="Sin espaciado Car"/>
    <w:link w:val="Sinespaciado"/>
    <w:uiPriority w:val="1"/>
    <w:qFormat/>
    <w:rsid w:val="00514092"/>
    <w:rPr>
      <w:sz w:val="22"/>
      <w:szCs w:val="22"/>
      <w:lang w:eastAsia="en-US" w:bidi="ar-SA"/>
    </w:rPr>
  </w:style>
  <w:style w:type="paragraph" w:styleId="Sinespaciado">
    <w:name w:val="No Spacing"/>
    <w:link w:val="SinespaciadoCar"/>
    <w:uiPriority w:val="1"/>
    <w:qFormat/>
    <w:rsid w:val="00514092"/>
    <w:rPr>
      <w:sz w:val="22"/>
      <w:szCs w:val="22"/>
      <w:lang w:eastAsia="en-US"/>
    </w:rPr>
  </w:style>
  <w:style w:type="character" w:customStyle="1" w:styleId="TextonotapieCar">
    <w:name w:val="Texto nota pie Car"/>
    <w:aliases w:val="fn Car,Footnote ak Car,Footnotes Car,single space Car,FOOTNOTES Car,Footnote Text Char Char Char Char Car,Footnote Text Char Char Char Car,Car Car1,Texto nota pie Car Car Car1,Texto nota pie Car Car Car Car,Car Car Car1 Car,ft Car"/>
    <w:link w:val="Textonotapie"/>
    <w:uiPriority w:val="99"/>
    <w:qFormat/>
    <w:rsid w:val="00175A28"/>
    <w:rPr>
      <w:lang w:val="es-ES" w:eastAsia="en-US"/>
    </w:rPr>
  </w:style>
  <w:style w:type="paragraph" w:styleId="Textonotapie">
    <w:name w:val="footnote text"/>
    <w:aliases w:val="fn,Footnote ak,Footnotes,single space,FOOTNOTES,Footnote Text Char Char Char Char,Footnote Text Char Char Char,Car,Texto nota pie Car Car,Texto nota pie Car Car Car,Car Car Car1,Car Car Car1 Car1,ft,Texto nota pie_mujer,Footnote Text Char"/>
    <w:basedOn w:val="Normal"/>
    <w:link w:val="TextonotapieCar"/>
    <w:uiPriority w:val="99"/>
    <w:unhideWhenUsed/>
    <w:qFormat/>
    <w:rsid w:val="00175A28"/>
    <w:rPr>
      <w:sz w:val="20"/>
      <w:szCs w:val="20"/>
    </w:rPr>
  </w:style>
  <w:style w:type="character" w:customStyle="1" w:styleId="Ancladenotaalpie">
    <w:name w:val="Ancla de nota al pie"/>
    <w:rPr>
      <w:vertAlign w:val="superscript"/>
    </w:rPr>
  </w:style>
  <w:style w:type="character" w:customStyle="1" w:styleId="FootnoteCharacters">
    <w:name w:val="Footnote Characters"/>
    <w:uiPriority w:val="99"/>
    <w:unhideWhenUsed/>
    <w:qFormat/>
    <w:rsid w:val="00175A28"/>
    <w:rPr>
      <w:vertAlign w:val="superscript"/>
    </w:rPr>
  </w:style>
  <w:style w:type="character" w:customStyle="1" w:styleId="Sangra2detindependienteCar">
    <w:name w:val="Sangría 2 de t. independiente Car"/>
    <w:link w:val="Sangra2detindependiente"/>
    <w:qFormat/>
    <w:rsid w:val="007E60CD"/>
    <w:rPr>
      <w:sz w:val="22"/>
      <w:szCs w:val="22"/>
      <w:lang w:val="es-ES" w:eastAsia="en-US"/>
    </w:rPr>
  </w:style>
  <w:style w:type="paragraph" w:styleId="Sangra2detindependiente">
    <w:name w:val="Body Text Indent 2"/>
    <w:basedOn w:val="Normal"/>
    <w:link w:val="Sangra2detindependienteCar"/>
    <w:unhideWhenUsed/>
    <w:qFormat/>
    <w:rsid w:val="007E60CD"/>
    <w:pPr>
      <w:spacing w:after="120" w:line="480" w:lineRule="auto"/>
      <w:ind w:left="283"/>
    </w:pPr>
  </w:style>
  <w:style w:type="character" w:customStyle="1" w:styleId="TtuloCar">
    <w:name w:val="Título Car"/>
    <w:basedOn w:val="Fuentedeprrafopredeter"/>
    <w:link w:val="Ttulo"/>
    <w:qFormat/>
    <w:rsid w:val="00DB0548"/>
    <w:rPr>
      <w:rFonts w:ascii="Times New Roman" w:eastAsia="Times New Roman" w:hAnsi="Times New Roman"/>
      <w:b/>
      <w:sz w:val="24"/>
      <w:lang w:val="es-ES" w:eastAsia="es-ES"/>
    </w:rPr>
  </w:style>
  <w:style w:type="paragraph" w:styleId="Ttulo">
    <w:name w:val="Title"/>
    <w:basedOn w:val="Normal"/>
    <w:link w:val="TtuloCar"/>
    <w:uiPriority w:val="10"/>
    <w:qFormat/>
    <w:locked/>
    <w:rsid w:val="00DB0548"/>
    <w:pPr>
      <w:spacing w:after="0" w:line="240" w:lineRule="auto"/>
      <w:jc w:val="center"/>
    </w:pPr>
    <w:rPr>
      <w:rFonts w:ascii="Times New Roman" w:eastAsia="Times New Roman" w:hAnsi="Times New Roman"/>
      <w:b/>
      <w:sz w:val="24"/>
      <w:szCs w:val="20"/>
      <w:lang w:eastAsia="es-ES"/>
    </w:rPr>
  </w:style>
  <w:style w:type="character" w:styleId="Refdecomentario">
    <w:name w:val="annotation reference"/>
    <w:uiPriority w:val="99"/>
    <w:qFormat/>
    <w:rsid w:val="000A791B"/>
    <w:rPr>
      <w:sz w:val="16"/>
      <w:szCs w:val="16"/>
    </w:rPr>
  </w:style>
  <w:style w:type="character" w:customStyle="1" w:styleId="TextocomentarioCar">
    <w:name w:val="Texto comentario Car"/>
    <w:basedOn w:val="Fuentedeprrafopredeter"/>
    <w:link w:val="Textocomentario"/>
    <w:uiPriority w:val="99"/>
    <w:qFormat/>
    <w:rsid w:val="000A791B"/>
    <w:rPr>
      <w:rFonts w:ascii="Times New Roman" w:eastAsia="Times New Roman" w:hAnsi="Times New Roman"/>
      <w:lang w:val="es-ES" w:eastAsia="es-ES"/>
    </w:rPr>
  </w:style>
  <w:style w:type="paragraph" w:styleId="Textocomentario">
    <w:name w:val="annotation text"/>
    <w:basedOn w:val="Normal"/>
    <w:link w:val="TextocomentarioCar"/>
    <w:uiPriority w:val="99"/>
    <w:qFormat/>
    <w:rsid w:val="000A791B"/>
    <w:pPr>
      <w:spacing w:after="0" w:line="240" w:lineRule="auto"/>
    </w:pPr>
    <w:rPr>
      <w:rFonts w:ascii="Times New Roman" w:eastAsia="Times New Roman" w:hAnsi="Times New Roman"/>
      <w:sz w:val="20"/>
      <w:szCs w:val="20"/>
      <w:lang w:eastAsia="es-ES"/>
    </w:rPr>
  </w:style>
  <w:style w:type="character" w:customStyle="1" w:styleId="PrrafodelistaCar">
    <w:name w:val="Párrafo de lista Car"/>
    <w:aliases w:val="Footnote Car,List Paragraph1 Car,Párrafo Normal Car,Iz - Párrafo de lista Car,Sivsa Parrafo Car,Titulo de Fígura Car,TITULO A Car,Titulo parrafo Car,Punto Car,Cuadro 2-1 Car,Fundamentacion Car,Bulleted List Car,Párrafo de lista2 Car"/>
    <w:link w:val="Prrafodelista"/>
    <w:uiPriority w:val="34"/>
    <w:qFormat/>
    <w:rsid w:val="00AB7E16"/>
    <w:rPr>
      <w:rFonts w:ascii="Times New Roman" w:eastAsia="Times New Roman" w:hAnsi="Times New Roman"/>
      <w:sz w:val="24"/>
      <w:szCs w:val="24"/>
      <w:lang w:eastAsia="es-ES"/>
    </w:rPr>
  </w:style>
  <w:style w:type="paragraph" w:styleId="Prrafodelista">
    <w:name w:val="List Paragraph"/>
    <w:aliases w:val="Footnote,List Paragraph1,Párrafo Normal,Iz - Párrafo de lista,Sivsa Parrafo,Titulo de Fígura,TITULO A,Titulo parrafo,Punto,Cuadro 2-1,Fundamentacion,Bulleted List,Lista vistosa - Énfasis 11,Párrafo de lista2,3,Lista 123,Number List 1,Ha"/>
    <w:basedOn w:val="Normal"/>
    <w:link w:val="PrrafodelistaCar"/>
    <w:uiPriority w:val="34"/>
    <w:qFormat/>
    <w:rsid w:val="00134DA1"/>
    <w:pPr>
      <w:spacing w:after="0" w:line="240" w:lineRule="auto"/>
      <w:ind w:left="720"/>
    </w:pPr>
    <w:rPr>
      <w:rFonts w:ascii="Times New Roman" w:eastAsia="Times New Roman" w:hAnsi="Times New Roman"/>
      <w:sz w:val="24"/>
      <w:szCs w:val="24"/>
      <w:lang w:eastAsia="es-ES"/>
    </w:rPr>
  </w:style>
  <w:style w:type="character" w:customStyle="1" w:styleId="AsuntodelcomentarioCar">
    <w:name w:val="Asunto del comentario Car"/>
    <w:basedOn w:val="TextocomentarioCar"/>
    <w:link w:val="Asuntodelcomentario"/>
    <w:uiPriority w:val="99"/>
    <w:semiHidden/>
    <w:qFormat/>
    <w:rsid w:val="00E47A05"/>
    <w:rPr>
      <w:rFonts w:ascii="Times New Roman" w:eastAsia="Times New Roman" w:hAnsi="Times New Roman"/>
      <w:b/>
      <w:bCs/>
      <w:lang w:val="es-ES" w:eastAsia="en-US"/>
    </w:rPr>
  </w:style>
  <w:style w:type="paragraph" w:styleId="Asuntodelcomentario">
    <w:name w:val="annotation subject"/>
    <w:basedOn w:val="Textocomentario"/>
    <w:next w:val="Textocomentario"/>
    <w:link w:val="AsuntodelcomentarioCar"/>
    <w:uiPriority w:val="99"/>
    <w:semiHidden/>
    <w:unhideWhenUsed/>
    <w:qFormat/>
    <w:rsid w:val="00E47A05"/>
    <w:pPr>
      <w:spacing w:after="200"/>
    </w:pPr>
    <w:rPr>
      <w:rFonts w:ascii="Calibri" w:eastAsia="Calibri" w:hAnsi="Calibri"/>
      <w:b/>
      <w:bCs/>
      <w:lang w:eastAsia="en-US"/>
    </w:rPr>
  </w:style>
  <w:style w:type="character" w:customStyle="1" w:styleId="no-style-override">
    <w:name w:val="no-style-override"/>
    <w:basedOn w:val="Fuentedeprrafopredeter"/>
    <w:qFormat/>
    <w:rsid w:val="008915F8"/>
  </w:style>
  <w:style w:type="character" w:customStyle="1" w:styleId="no-style-override-2">
    <w:name w:val="no-style-override-2"/>
    <w:basedOn w:val="Fuentedeprrafopredeter"/>
    <w:qFormat/>
    <w:rsid w:val="008915F8"/>
  </w:style>
  <w:style w:type="character" w:customStyle="1" w:styleId="Caracteresdenotaalpie">
    <w:name w:val="Caracteres de nota al pie"/>
    <w:qFormat/>
  </w:style>
  <w:style w:type="character" w:customStyle="1" w:styleId="Ancladenotafinal">
    <w:name w:val="Ancla de nota final"/>
    <w:rPr>
      <w:vertAlign w:val="superscript"/>
    </w:rPr>
  </w:style>
  <w:style w:type="character" w:customStyle="1" w:styleId="Caracteresdenotafinal">
    <w:name w:val="Caracteres de nota final"/>
    <w:qFormat/>
  </w:style>
  <w:style w:type="character" w:customStyle="1" w:styleId="Smbolosdenumeracin">
    <w:name w:val="Símbolos de numeración"/>
    <w:qFormat/>
  </w:style>
  <w:style w:type="paragraph" w:customStyle="1" w:styleId="Ttulo10">
    <w:name w:val="Título1"/>
    <w:basedOn w:val="Normal"/>
    <w:next w:val="Textoindependiente"/>
    <w:qFormat/>
    <w:pPr>
      <w:keepNext/>
      <w:spacing w:before="240" w:after="120"/>
    </w:pPr>
    <w:rPr>
      <w:rFonts w:ascii="Liberation Sans" w:eastAsia="Microsoft YaHei" w:hAnsi="Liberation Sans" w:cs="Mangal"/>
      <w:sz w:val="28"/>
      <w:szCs w:val="28"/>
    </w:rPr>
  </w:style>
  <w:style w:type="paragraph" w:styleId="Lista">
    <w:name w:val="List"/>
    <w:basedOn w:val="Normal"/>
    <w:unhideWhenUsed/>
    <w:rsid w:val="00AB7E16"/>
    <w:pPr>
      <w:ind w:left="283" w:hanging="283"/>
      <w:contextualSpacing/>
    </w:pPr>
  </w:style>
  <w:style w:type="paragraph" w:styleId="Descripcin">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Cabeceraypie">
    <w:name w:val="Cabecera y pie"/>
    <w:basedOn w:val="Normal"/>
    <w:qFormat/>
  </w:style>
  <w:style w:type="paragraph" w:styleId="NormalWeb">
    <w:name w:val="Normal (Web)"/>
    <w:basedOn w:val="Normal"/>
    <w:uiPriority w:val="99"/>
    <w:unhideWhenUsed/>
    <w:qFormat/>
    <w:rsid w:val="00E12713"/>
    <w:pPr>
      <w:spacing w:beforeAutospacing="1" w:afterAutospacing="1" w:line="240" w:lineRule="auto"/>
    </w:pPr>
    <w:rPr>
      <w:rFonts w:ascii="Times New Roman" w:eastAsia="Times New Roman" w:hAnsi="Times New Roman"/>
      <w:sz w:val="24"/>
      <w:szCs w:val="24"/>
      <w:lang w:eastAsia="es-PE"/>
    </w:rPr>
  </w:style>
  <w:style w:type="paragraph" w:customStyle="1" w:styleId="Default">
    <w:name w:val="Default"/>
    <w:qFormat/>
    <w:rsid w:val="00A06A0B"/>
    <w:rPr>
      <w:rFonts w:ascii="Arial" w:eastAsia="Times New Roman" w:hAnsi="Arial" w:cs="Arial"/>
      <w:color w:val="000000"/>
      <w:sz w:val="24"/>
      <w:szCs w:val="24"/>
      <w:lang w:val="es-ES" w:eastAsia="es-ES"/>
    </w:rPr>
  </w:style>
  <w:style w:type="paragraph" w:customStyle="1" w:styleId="Lneadeasunto">
    <w:name w:val="Línea de asunto"/>
    <w:basedOn w:val="Normal"/>
    <w:qFormat/>
    <w:rsid w:val="00727C25"/>
  </w:style>
  <w:style w:type="paragraph" w:customStyle="1" w:styleId="Firmapuesto">
    <w:name w:val="Firma puesto"/>
    <w:basedOn w:val="Firma"/>
    <w:qFormat/>
    <w:rsid w:val="00727C25"/>
  </w:style>
  <w:style w:type="paragraph" w:customStyle="1" w:styleId="Encabezado1">
    <w:name w:val="Encabezado1"/>
    <w:basedOn w:val="Normal"/>
    <w:qFormat/>
    <w:rsid w:val="004202E0"/>
    <w:pPr>
      <w:spacing w:line="360" w:lineRule="auto"/>
      <w:jc w:val="center"/>
    </w:pPr>
    <w:rPr>
      <w:rFonts w:ascii="Times New Roman" w:hAnsi="Times New Roman"/>
      <w:smallCaps/>
      <w:sz w:val="28"/>
    </w:rPr>
  </w:style>
  <w:style w:type="paragraph" w:customStyle="1" w:styleId="Textopredeterminado1">
    <w:name w:val="Texto predeterminado:1"/>
    <w:basedOn w:val="Normal"/>
    <w:qFormat/>
    <w:rsid w:val="00E95536"/>
    <w:pPr>
      <w:spacing w:after="0" w:line="240" w:lineRule="auto"/>
    </w:pPr>
    <w:rPr>
      <w:rFonts w:ascii="Times New Roman" w:eastAsia="Times New Roman" w:hAnsi="Times New Roman"/>
      <w:sz w:val="24"/>
      <w:szCs w:val="24"/>
      <w:lang w:val="en-US" w:eastAsia="es-PE"/>
    </w:rPr>
  </w:style>
  <w:style w:type="paragraph" w:styleId="Listaconvietas5">
    <w:name w:val="List Bullet 5"/>
    <w:basedOn w:val="Normal"/>
    <w:rsid w:val="004D5D79"/>
    <w:pPr>
      <w:spacing w:after="0" w:line="240" w:lineRule="auto"/>
      <w:ind w:left="1132" w:hanging="283"/>
    </w:pPr>
    <w:rPr>
      <w:rFonts w:ascii="Times New Roman" w:eastAsia="Times New Roman" w:hAnsi="Times New Roman"/>
      <w:sz w:val="20"/>
      <w:szCs w:val="20"/>
      <w:lang w:val="es-ES_tradnl" w:eastAsia="es-ES"/>
    </w:rPr>
  </w:style>
  <w:style w:type="paragraph" w:styleId="TDC1">
    <w:name w:val="toc 1"/>
    <w:basedOn w:val="Normal"/>
    <w:next w:val="Normal"/>
    <w:autoRedefine/>
    <w:uiPriority w:val="39"/>
    <w:locked/>
    <w:rsid w:val="004D5D79"/>
    <w:pPr>
      <w:tabs>
        <w:tab w:val="left" w:pos="426"/>
        <w:tab w:val="right" w:leader="dot" w:pos="9061"/>
      </w:tabs>
      <w:spacing w:after="0" w:line="280" w:lineRule="atLeast"/>
    </w:pPr>
    <w:rPr>
      <w:rFonts w:ascii="Arial" w:eastAsia="Times New Roman" w:hAnsi="Arial"/>
      <w:b/>
      <w:sz w:val="18"/>
      <w:szCs w:val="20"/>
      <w:lang w:eastAsia="es-ES"/>
    </w:rPr>
  </w:style>
  <w:style w:type="paragraph" w:styleId="TDC2">
    <w:name w:val="toc 2"/>
    <w:basedOn w:val="Normal"/>
    <w:next w:val="Normal"/>
    <w:autoRedefine/>
    <w:uiPriority w:val="39"/>
    <w:locked/>
    <w:rsid w:val="004D5D79"/>
    <w:pPr>
      <w:tabs>
        <w:tab w:val="left" w:pos="993"/>
        <w:tab w:val="right" w:leader="dot" w:pos="9061"/>
      </w:tabs>
      <w:spacing w:after="0" w:line="360" w:lineRule="auto"/>
      <w:ind w:left="993" w:right="140" w:hanging="993"/>
      <w:jc w:val="both"/>
    </w:pPr>
    <w:rPr>
      <w:rFonts w:ascii="Arial" w:eastAsia="Times New Roman" w:hAnsi="Arial" w:cs="Arial"/>
      <w:sz w:val="18"/>
      <w:szCs w:val="20"/>
      <w:lang w:eastAsia="es-ES"/>
    </w:rPr>
  </w:style>
  <w:style w:type="paragraph" w:customStyle="1" w:styleId="TableParagraph">
    <w:name w:val="Table Paragraph"/>
    <w:basedOn w:val="Normal"/>
    <w:uiPriority w:val="1"/>
    <w:qFormat/>
    <w:rsid w:val="007515EA"/>
    <w:pPr>
      <w:widowControl w:val="0"/>
      <w:spacing w:after="0" w:line="240" w:lineRule="auto"/>
      <w:ind w:left="642"/>
    </w:pPr>
    <w:rPr>
      <w:rFonts w:ascii="Arial MT" w:eastAsia="Arial MT" w:hAnsi="Arial MT" w:cs="Arial MT"/>
    </w:rPr>
  </w:style>
  <w:style w:type="paragraph" w:customStyle="1" w:styleId="Estilodedibujopredeterminado">
    <w:name w:val="Estilo de dibujo predeterminado"/>
    <w:qFormat/>
    <w:rsid w:val="0081428D"/>
    <w:pPr>
      <w:spacing w:line="200" w:lineRule="atLeast"/>
    </w:pPr>
    <w:rPr>
      <w:rFonts w:ascii="Mangal" w:eastAsia="Microsoft YaHei" w:hAnsi="Mangal" w:cs="Mangal"/>
      <w:kern w:val="2"/>
      <w:sz w:val="36"/>
      <w:szCs w:val="36"/>
    </w:rPr>
  </w:style>
  <w:style w:type="paragraph" w:customStyle="1" w:styleId="cuerpo">
    <w:name w:val="cuerpo"/>
    <w:basedOn w:val="Normal"/>
    <w:qFormat/>
    <w:rsid w:val="008915F8"/>
    <w:pPr>
      <w:spacing w:beforeAutospacing="1" w:afterAutospacing="1" w:line="240" w:lineRule="auto"/>
    </w:pPr>
    <w:rPr>
      <w:rFonts w:ascii="Times New Roman" w:eastAsia="Times New Roman" w:hAnsi="Times New Roman"/>
      <w:sz w:val="24"/>
      <w:szCs w:val="24"/>
      <w:lang w:eastAsia="es-PE"/>
    </w:rPr>
  </w:style>
  <w:style w:type="paragraph" w:customStyle="1" w:styleId="Objetosinrelleno">
    <w:name w:val="Objeto sin relleno"/>
    <w:basedOn w:val="Estilodedibujopredeterminado"/>
    <w:qFormat/>
  </w:style>
  <w:style w:type="paragraph" w:customStyle="1" w:styleId="Objetosinrellenonilnea">
    <w:name w:val="Objeto sin relleno ni línea"/>
    <w:basedOn w:val="Estilodedibujopredeterminado"/>
    <w:qFormat/>
  </w:style>
  <w:style w:type="paragraph" w:customStyle="1" w:styleId="A4">
    <w:name w:val="A4"/>
    <w:basedOn w:val="Texto"/>
    <w:qFormat/>
    <w:rPr>
      <w:rFonts w:ascii="Noto Sans" w:hAnsi="Noto Sans"/>
      <w:sz w:val="36"/>
    </w:rPr>
  </w:style>
  <w:style w:type="paragraph" w:customStyle="1" w:styleId="Texto">
    <w:name w:val="Texto"/>
    <w:basedOn w:val="Descripcin"/>
    <w:qFormat/>
  </w:style>
  <w:style w:type="paragraph" w:customStyle="1" w:styleId="TtulogeneralA4">
    <w:name w:val="Título general A4"/>
    <w:basedOn w:val="A4"/>
    <w:qFormat/>
    <w:rPr>
      <w:sz w:val="87"/>
    </w:rPr>
  </w:style>
  <w:style w:type="paragraph" w:customStyle="1" w:styleId="TtuloA4">
    <w:name w:val="Título A4"/>
    <w:basedOn w:val="A4"/>
    <w:qFormat/>
    <w:rPr>
      <w:sz w:val="48"/>
    </w:rPr>
  </w:style>
  <w:style w:type="paragraph" w:customStyle="1" w:styleId="TextoA4">
    <w:name w:val="Texto A4"/>
    <w:basedOn w:val="A4"/>
    <w:qFormat/>
  </w:style>
  <w:style w:type="paragraph" w:customStyle="1" w:styleId="A0">
    <w:name w:val="A0"/>
    <w:basedOn w:val="Texto"/>
    <w:qFormat/>
    <w:rPr>
      <w:rFonts w:ascii="Noto Sans" w:hAnsi="Noto Sans"/>
      <w:sz w:val="95"/>
    </w:rPr>
  </w:style>
  <w:style w:type="paragraph" w:customStyle="1" w:styleId="TtulogeneralA0">
    <w:name w:val="Título general A0"/>
    <w:basedOn w:val="A0"/>
    <w:qFormat/>
    <w:rPr>
      <w:sz w:val="191"/>
    </w:rPr>
  </w:style>
  <w:style w:type="paragraph" w:customStyle="1" w:styleId="TtuloA0">
    <w:name w:val="Título A0"/>
    <w:basedOn w:val="A0"/>
    <w:qFormat/>
    <w:rPr>
      <w:sz w:val="143"/>
    </w:rPr>
  </w:style>
  <w:style w:type="paragraph" w:customStyle="1" w:styleId="TextoA0">
    <w:name w:val="Texto A0"/>
    <w:basedOn w:val="A0"/>
    <w:qFormat/>
  </w:style>
  <w:style w:type="paragraph" w:customStyle="1" w:styleId="Imagen">
    <w:name w:val="Imagen"/>
    <w:qFormat/>
    <w:rPr>
      <w:rFonts w:ascii="Liberation Sans" w:eastAsia="Tahoma" w:hAnsi="Liberation Sans" w:cs="Liberation Sans"/>
      <w:sz w:val="36"/>
      <w:szCs w:val="24"/>
    </w:rPr>
  </w:style>
  <w:style w:type="paragraph" w:customStyle="1" w:styleId="Formas">
    <w:name w:val="Formas"/>
    <w:basedOn w:val="Imagen"/>
    <w:qFormat/>
    <w:rPr>
      <w:b/>
      <w:sz w:val="28"/>
    </w:rPr>
  </w:style>
  <w:style w:type="paragraph" w:customStyle="1" w:styleId="Rellenado">
    <w:name w:val="Rellenado"/>
    <w:basedOn w:val="Formas"/>
    <w:qFormat/>
  </w:style>
  <w:style w:type="paragraph" w:customStyle="1" w:styleId="Rellenadoazul">
    <w:name w:val="Rellenado azul"/>
    <w:basedOn w:val="Rellenado"/>
    <w:qFormat/>
    <w:rPr>
      <w:color w:val="FFFFFF"/>
    </w:rPr>
  </w:style>
  <w:style w:type="paragraph" w:customStyle="1" w:styleId="Rellenadoverde">
    <w:name w:val="Rellenado verde"/>
    <w:basedOn w:val="Rellenado"/>
    <w:qFormat/>
    <w:rPr>
      <w:color w:val="FFFFFF"/>
    </w:rPr>
  </w:style>
  <w:style w:type="paragraph" w:customStyle="1" w:styleId="Rellenadorojo">
    <w:name w:val="Rellenado rojo"/>
    <w:basedOn w:val="Rellenado"/>
    <w:qFormat/>
    <w:rPr>
      <w:color w:val="FFFFFF"/>
    </w:rPr>
  </w:style>
  <w:style w:type="paragraph" w:customStyle="1" w:styleId="Rellenadoamarillo">
    <w:name w:val="Rellenado amarillo"/>
    <w:basedOn w:val="Rellenado"/>
    <w:qFormat/>
    <w:rPr>
      <w:color w:val="FFFFFF"/>
    </w:rPr>
  </w:style>
  <w:style w:type="paragraph" w:customStyle="1" w:styleId="Contorneado">
    <w:name w:val="Contorneado"/>
    <w:basedOn w:val="Formas"/>
    <w:qFormat/>
  </w:style>
  <w:style w:type="paragraph" w:customStyle="1" w:styleId="Contorneadoazul">
    <w:name w:val="Contorneado azul"/>
    <w:basedOn w:val="Contorneado"/>
    <w:qFormat/>
    <w:rPr>
      <w:color w:val="355269"/>
    </w:rPr>
  </w:style>
  <w:style w:type="paragraph" w:customStyle="1" w:styleId="Contorneadoverde">
    <w:name w:val="Contorneado verde"/>
    <w:basedOn w:val="Contorneado"/>
    <w:qFormat/>
    <w:rPr>
      <w:color w:val="127622"/>
    </w:rPr>
  </w:style>
  <w:style w:type="paragraph" w:customStyle="1" w:styleId="Contorneadorojo">
    <w:name w:val="Contorneado rojo"/>
    <w:basedOn w:val="Contorneado"/>
    <w:qFormat/>
    <w:rPr>
      <w:color w:val="C9211E"/>
    </w:rPr>
  </w:style>
  <w:style w:type="paragraph" w:customStyle="1" w:styleId="Contorneadoamarillo">
    <w:name w:val="Contorneado amarillo"/>
    <w:basedOn w:val="Contorneado"/>
    <w:qFormat/>
    <w:rPr>
      <w:color w:val="B47804"/>
    </w:rPr>
  </w:style>
  <w:style w:type="paragraph" w:customStyle="1" w:styleId="Lneas">
    <w:name w:val="Líneas"/>
    <w:basedOn w:val="Imagen"/>
    <w:qFormat/>
  </w:style>
  <w:style w:type="paragraph" w:customStyle="1" w:styleId="Lneaconflecha">
    <w:name w:val="Línea con flecha"/>
    <w:basedOn w:val="Lneas"/>
    <w:qFormat/>
  </w:style>
  <w:style w:type="paragraph" w:customStyle="1" w:styleId="Lneadiscontinua">
    <w:name w:val="Línea discontinua"/>
    <w:basedOn w:val="Lneas"/>
    <w:qFormat/>
  </w:style>
  <w:style w:type="paragraph" w:customStyle="1" w:styleId="DefaultSlideLTGliederung1">
    <w:name w:val="Default Slide~LT~Gliederung 1"/>
    <w:qFormat/>
    <w:pPr>
      <w:spacing w:before="283" w:line="200" w:lineRule="atLeast"/>
    </w:pPr>
    <w:rPr>
      <w:rFonts w:ascii="Arial" w:eastAsia="Tahoma" w:hAnsi="Arial" w:cs="Liberation Sans"/>
      <w:color w:val="000000"/>
      <w:kern w:val="2"/>
      <w:sz w:val="50"/>
      <w:szCs w:val="24"/>
    </w:rPr>
  </w:style>
  <w:style w:type="paragraph" w:customStyle="1" w:styleId="DefaultSlideLTGliederung2">
    <w:name w:val="Default Slide~LT~Gliederung 2"/>
    <w:basedOn w:val="DefaultSlideLTGliederung1"/>
    <w:qFormat/>
    <w:pPr>
      <w:spacing w:before="227"/>
    </w:pPr>
  </w:style>
  <w:style w:type="paragraph" w:customStyle="1" w:styleId="DefaultSlideLTGliederung3">
    <w:name w:val="Default Slide~LT~Gliederung 3"/>
    <w:basedOn w:val="DefaultSlideLTGliederung2"/>
    <w:qFormat/>
    <w:pPr>
      <w:spacing w:before="170"/>
    </w:pPr>
  </w:style>
  <w:style w:type="paragraph" w:customStyle="1" w:styleId="DefaultSlideLTGliederung4">
    <w:name w:val="Default Slide~LT~Gliederung 4"/>
    <w:basedOn w:val="DefaultSlideLTGliederung3"/>
    <w:qFormat/>
    <w:pPr>
      <w:spacing w:before="113"/>
    </w:pPr>
  </w:style>
  <w:style w:type="paragraph" w:customStyle="1" w:styleId="DefaultSlideLTGliederung5">
    <w:name w:val="Default Slide~LT~Gliederung 5"/>
    <w:basedOn w:val="DefaultSlideLTGliederung4"/>
    <w:qFormat/>
    <w:pPr>
      <w:spacing w:before="57"/>
    </w:pPr>
    <w:rPr>
      <w:sz w:val="40"/>
    </w:rPr>
  </w:style>
  <w:style w:type="paragraph" w:customStyle="1" w:styleId="DefaultSlideLTGliederung6">
    <w:name w:val="Default Slide~LT~Gliederung 6"/>
    <w:basedOn w:val="DefaultSlideLTGliederung5"/>
    <w:qFormat/>
  </w:style>
  <w:style w:type="paragraph" w:customStyle="1" w:styleId="DefaultSlideLTGliederung7">
    <w:name w:val="Default Slide~LT~Gliederung 7"/>
    <w:basedOn w:val="DefaultSlideLTGliederung6"/>
    <w:qFormat/>
  </w:style>
  <w:style w:type="paragraph" w:customStyle="1" w:styleId="DefaultSlideLTGliederung8">
    <w:name w:val="Default Slide~LT~Gliederung 8"/>
    <w:basedOn w:val="DefaultSlideLTGliederung7"/>
    <w:qFormat/>
  </w:style>
  <w:style w:type="paragraph" w:customStyle="1" w:styleId="DefaultSlideLTGliederung9">
    <w:name w:val="Default Slide~LT~Gliederung 9"/>
    <w:basedOn w:val="DefaultSlideLTGliederung8"/>
    <w:qFormat/>
  </w:style>
  <w:style w:type="paragraph" w:customStyle="1" w:styleId="DefaultSlideLTTitel">
    <w:name w:val="Default Slide~LT~Titel"/>
    <w:qFormat/>
    <w:pPr>
      <w:spacing w:line="200" w:lineRule="atLeast"/>
    </w:pPr>
    <w:rPr>
      <w:rFonts w:ascii="Arial" w:eastAsia="Tahoma" w:hAnsi="Arial" w:cs="Liberation Sans"/>
      <w:color w:val="000000"/>
      <w:kern w:val="2"/>
      <w:sz w:val="28"/>
      <w:szCs w:val="24"/>
    </w:rPr>
  </w:style>
  <w:style w:type="paragraph" w:customStyle="1" w:styleId="DefaultSlideLTUntertitel">
    <w:name w:val="Default Slide~LT~Untertitel"/>
    <w:qFormat/>
    <w:pPr>
      <w:jc w:val="center"/>
    </w:pPr>
    <w:rPr>
      <w:rFonts w:ascii="Mangal" w:eastAsia="Tahoma" w:hAnsi="Mangal" w:cs="Liberation Sans"/>
      <w:kern w:val="2"/>
      <w:sz w:val="64"/>
      <w:szCs w:val="24"/>
    </w:rPr>
  </w:style>
  <w:style w:type="paragraph" w:customStyle="1" w:styleId="DefaultSlideLTNotizen">
    <w:name w:val="Default Slide~LT~Notizen"/>
    <w:qFormat/>
    <w:pPr>
      <w:ind w:left="340" w:hanging="340"/>
    </w:pPr>
    <w:rPr>
      <w:rFonts w:ascii="Mangal" w:eastAsia="Tahoma" w:hAnsi="Mangal" w:cs="Liberation Sans"/>
      <w:kern w:val="2"/>
      <w:sz w:val="40"/>
      <w:szCs w:val="24"/>
    </w:rPr>
  </w:style>
  <w:style w:type="paragraph" w:customStyle="1" w:styleId="DefaultSlideLTHintergrundobjekte">
    <w:name w:val="Default Slide~LT~Hintergrundobjekte"/>
    <w:qFormat/>
    <w:rPr>
      <w:rFonts w:ascii="Liberation Serif" w:eastAsia="Tahoma" w:hAnsi="Liberation Serif" w:cs="Liberation Sans"/>
      <w:kern w:val="2"/>
      <w:sz w:val="24"/>
      <w:szCs w:val="24"/>
    </w:rPr>
  </w:style>
  <w:style w:type="paragraph" w:customStyle="1" w:styleId="DefaultSlideLTHintergrund">
    <w:name w:val="Default Slide~LT~Hintergrund"/>
    <w:qFormat/>
    <w:rPr>
      <w:rFonts w:ascii="Liberation Serif" w:eastAsia="Tahoma" w:hAnsi="Liberation Serif" w:cs="Liberation Sans"/>
      <w:kern w:val="2"/>
      <w:sz w:val="24"/>
      <w:szCs w:val="24"/>
    </w:rPr>
  </w:style>
  <w:style w:type="paragraph" w:customStyle="1" w:styleId="default0">
    <w:name w:val="default"/>
    <w:qFormat/>
    <w:pPr>
      <w:spacing w:line="200" w:lineRule="atLeast"/>
    </w:pPr>
    <w:rPr>
      <w:rFonts w:ascii="Mangal" w:eastAsia="Tahoma" w:hAnsi="Mangal" w:cs="Liberation Sans"/>
      <w:kern w:val="2"/>
      <w:sz w:val="36"/>
      <w:szCs w:val="24"/>
    </w:rPr>
  </w:style>
  <w:style w:type="paragraph" w:customStyle="1" w:styleId="gray1">
    <w:name w:val="gray1"/>
    <w:basedOn w:val="default0"/>
    <w:qFormat/>
  </w:style>
  <w:style w:type="paragraph" w:customStyle="1" w:styleId="gray2">
    <w:name w:val="gray2"/>
    <w:basedOn w:val="default0"/>
    <w:qFormat/>
  </w:style>
  <w:style w:type="paragraph" w:customStyle="1" w:styleId="gray3">
    <w:name w:val="gray3"/>
    <w:basedOn w:val="default0"/>
    <w:qFormat/>
  </w:style>
  <w:style w:type="paragraph" w:customStyle="1" w:styleId="bw1">
    <w:name w:val="bw1"/>
    <w:basedOn w:val="default0"/>
    <w:qFormat/>
  </w:style>
  <w:style w:type="paragraph" w:customStyle="1" w:styleId="bw2">
    <w:name w:val="bw2"/>
    <w:basedOn w:val="default0"/>
    <w:qFormat/>
  </w:style>
  <w:style w:type="paragraph" w:customStyle="1" w:styleId="bw3">
    <w:name w:val="bw3"/>
    <w:basedOn w:val="default0"/>
    <w:qFormat/>
  </w:style>
  <w:style w:type="paragraph" w:customStyle="1" w:styleId="orange1">
    <w:name w:val="orange1"/>
    <w:basedOn w:val="default0"/>
    <w:qFormat/>
  </w:style>
  <w:style w:type="paragraph" w:customStyle="1" w:styleId="orange2">
    <w:name w:val="orange2"/>
    <w:basedOn w:val="default0"/>
    <w:qFormat/>
  </w:style>
  <w:style w:type="paragraph" w:customStyle="1" w:styleId="orange3">
    <w:name w:val="orange3"/>
    <w:basedOn w:val="default0"/>
    <w:qFormat/>
  </w:style>
  <w:style w:type="paragraph" w:customStyle="1" w:styleId="turquoise1">
    <w:name w:val="turquoise1"/>
    <w:basedOn w:val="default0"/>
    <w:qFormat/>
  </w:style>
  <w:style w:type="paragraph" w:customStyle="1" w:styleId="turquoise2">
    <w:name w:val="turquoise2"/>
    <w:basedOn w:val="default0"/>
    <w:qFormat/>
  </w:style>
  <w:style w:type="paragraph" w:customStyle="1" w:styleId="turquoise3">
    <w:name w:val="turquoise3"/>
    <w:basedOn w:val="default0"/>
    <w:qFormat/>
  </w:style>
  <w:style w:type="paragraph" w:customStyle="1" w:styleId="blue1">
    <w:name w:val="blue1"/>
    <w:basedOn w:val="default0"/>
    <w:qFormat/>
  </w:style>
  <w:style w:type="paragraph" w:customStyle="1" w:styleId="blue2">
    <w:name w:val="blue2"/>
    <w:basedOn w:val="default0"/>
    <w:qFormat/>
  </w:style>
  <w:style w:type="paragraph" w:customStyle="1" w:styleId="blue3">
    <w:name w:val="blue3"/>
    <w:basedOn w:val="default0"/>
    <w:qFormat/>
  </w:style>
  <w:style w:type="paragraph" w:customStyle="1" w:styleId="sun1">
    <w:name w:val="sun1"/>
    <w:basedOn w:val="default0"/>
    <w:qFormat/>
  </w:style>
  <w:style w:type="paragraph" w:customStyle="1" w:styleId="sun2">
    <w:name w:val="sun2"/>
    <w:basedOn w:val="default0"/>
    <w:qFormat/>
  </w:style>
  <w:style w:type="paragraph" w:customStyle="1" w:styleId="sun3">
    <w:name w:val="sun3"/>
    <w:basedOn w:val="default0"/>
    <w:qFormat/>
  </w:style>
  <w:style w:type="paragraph" w:customStyle="1" w:styleId="earth1">
    <w:name w:val="earth1"/>
    <w:basedOn w:val="default0"/>
    <w:qFormat/>
  </w:style>
  <w:style w:type="paragraph" w:customStyle="1" w:styleId="earth2">
    <w:name w:val="earth2"/>
    <w:basedOn w:val="default0"/>
    <w:qFormat/>
  </w:style>
  <w:style w:type="paragraph" w:customStyle="1" w:styleId="earth3">
    <w:name w:val="earth3"/>
    <w:basedOn w:val="default0"/>
    <w:qFormat/>
  </w:style>
  <w:style w:type="paragraph" w:customStyle="1" w:styleId="green1">
    <w:name w:val="green1"/>
    <w:basedOn w:val="default0"/>
    <w:qFormat/>
  </w:style>
  <w:style w:type="paragraph" w:customStyle="1" w:styleId="green2">
    <w:name w:val="green2"/>
    <w:basedOn w:val="default0"/>
    <w:qFormat/>
  </w:style>
  <w:style w:type="paragraph" w:customStyle="1" w:styleId="green3">
    <w:name w:val="green3"/>
    <w:basedOn w:val="default0"/>
    <w:qFormat/>
  </w:style>
  <w:style w:type="paragraph" w:customStyle="1" w:styleId="seetang1">
    <w:name w:val="seetang1"/>
    <w:basedOn w:val="default0"/>
    <w:qFormat/>
  </w:style>
  <w:style w:type="paragraph" w:customStyle="1" w:styleId="seetang2">
    <w:name w:val="seetang2"/>
    <w:basedOn w:val="default0"/>
    <w:qFormat/>
  </w:style>
  <w:style w:type="paragraph" w:customStyle="1" w:styleId="seetang3">
    <w:name w:val="seetang3"/>
    <w:basedOn w:val="default0"/>
    <w:qFormat/>
  </w:style>
  <w:style w:type="paragraph" w:customStyle="1" w:styleId="lightblue1">
    <w:name w:val="lightblue1"/>
    <w:basedOn w:val="default0"/>
    <w:qFormat/>
  </w:style>
  <w:style w:type="paragraph" w:customStyle="1" w:styleId="lightblue2">
    <w:name w:val="lightblue2"/>
    <w:basedOn w:val="default0"/>
    <w:qFormat/>
  </w:style>
  <w:style w:type="paragraph" w:customStyle="1" w:styleId="lightblue3">
    <w:name w:val="lightblue3"/>
    <w:basedOn w:val="default0"/>
    <w:qFormat/>
  </w:style>
  <w:style w:type="paragraph" w:customStyle="1" w:styleId="yellow1">
    <w:name w:val="yellow1"/>
    <w:basedOn w:val="default0"/>
    <w:qFormat/>
  </w:style>
  <w:style w:type="paragraph" w:customStyle="1" w:styleId="yellow2">
    <w:name w:val="yellow2"/>
    <w:basedOn w:val="default0"/>
    <w:qFormat/>
  </w:style>
  <w:style w:type="paragraph" w:customStyle="1" w:styleId="yellow3">
    <w:name w:val="yellow3"/>
    <w:basedOn w:val="default0"/>
    <w:qFormat/>
  </w:style>
  <w:style w:type="paragraph" w:customStyle="1" w:styleId="Objetosdefondo">
    <w:name w:val="Objetos de fondo"/>
    <w:qFormat/>
    <w:rPr>
      <w:rFonts w:ascii="Liberation Serif" w:eastAsia="Tahoma" w:hAnsi="Liberation Serif" w:cs="Liberation Sans"/>
      <w:kern w:val="2"/>
      <w:sz w:val="24"/>
      <w:szCs w:val="24"/>
    </w:rPr>
  </w:style>
  <w:style w:type="paragraph" w:customStyle="1" w:styleId="Fondo">
    <w:name w:val="Fondo"/>
    <w:qFormat/>
    <w:rPr>
      <w:rFonts w:ascii="Liberation Serif" w:eastAsia="Tahoma" w:hAnsi="Liberation Serif" w:cs="Liberation Sans"/>
      <w:kern w:val="2"/>
      <w:sz w:val="24"/>
      <w:szCs w:val="24"/>
    </w:rPr>
  </w:style>
  <w:style w:type="paragraph" w:customStyle="1" w:styleId="Notas">
    <w:name w:val="Notas"/>
    <w:qFormat/>
    <w:pPr>
      <w:ind w:left="340" w:hanging="340"/>
    </w:pPr>
    <w:rPr>
      <w:rFonts w:ascii="Mangal" w:eastAsia="Tahoma" w:hAnsi="Mangal" w:cs="Liberation Sans"/>
      <w:kern w:val="2"/>
      <w:sz w:val="40"/>
      <w:szCs w:val="24"/>
    </w:rPr>
  </w:style>
  <w:style w:type="paragraph" w:customStyle="1" w:styleId="Esquema1">
    <w:name w:val="Esquema 1"/>
    <w:qFormat/>
    <w:pPr>
      <w:spacing w:before="283" w:line="200" w:lineRule="atLeast"/>
    </w:pPr>
    <w:rPr>
      <w:rFonts w:ascii="Arial" w:eastAsia="Tahoma" w:hAnsi="Arial" w:cs="Liberation Sans"/>
      <w:color w:val="000000"/>
      <w:kern w:val="2"/>
      <w:sz w:val="28"/>
      <w:szCs w:val="24"/>
    </w:rPr>
  </w:style>
  <w:style w:type="paragraph" w:customStyle="1" w:styleId="Esquema2">
    <w:name w:val="Esquema 2"/>
    <w:basedOn w:val="Esquema1"/>
    <w:qFormat/>
    <w:pPr>
      <w:spacing w:before="227"/>
    </w:pPr>
  </w:style>
  <w:style w:type="paragraph" w:customStyle="1" w:styleId="Esquema3">
    <w:name w:val="Esquema 3"/>
    <w:basedOn w:val="Esquema2"/>
    <w:qFormat/>
    <w:pPr>
      <w:spacing w:before="170"/>
    </w:pPr>
  </w:style>
  <w:style w:type="paragraph" w:customStyle="1" w:styleId="Esquema4">
    <w:name w:val="Esquema 4"/>
    <w:basedOn w:val="Esquema3"/>
    <w:qFormat/>
    <w:pPr>
      <w:spacing w:before="113"/>
    </w:pPr>
  </w:style>
  <w:style w:type="paragraph" w:customStyle="1" w:styleId="Esquema5">
    <w:name w:val="Esquema 5"/>
    <w:basedOn w:val="Esquema4"/>
    <w:qFormat/>
    <w:pPr>
      <w:spacing w:before="57"/>
    </w:pPr>
    <w:rPr>
      <w:sz w:val="40"/>
    </w:rPr>
  </w:style>
  <w:style w:type="paragraph" w:customStyle="1" w:styleId="Esquema6">
    <w:name w:val="Esquema 6"/>
    <w:basedOn w:val="Esquema5"/>
    <w:qFormat/>
  </w:style>
  <w:style w:type="paragraph" w:customStyle="1" w:styleId="Esquema7">
    <w:name w:val="Esquema 7"/>
    <w:basedOn w:val="Esquema6"/>
    <w:qFormat/>
  </w:style>
  <w:style w:type="paragraph" w:customStyle="1" w:styleId="Esquema8">
    <w:name w:val="Esquema 8"/>
    <w:basedOn w:val="Esquema7"/>
    <w:qFormat/>
  </w:style>
  <w:style w:type="paragraph" w:customStyle="1" w:styleId="Esquema9">
    <w:name w:val="Esquema 9"/>
    <w:basedOn w:val="Esquema8"/>
    <w:qFormat/>
  </w:style>
  <w:style w:type="paragraph" w:customStyle="1" w:styleId="TtuloyobjetosLTGliederung1">
    <w:name w:val="Título y objetos~LT~Gliederung 1"/>
    <w:qFormat/>
    <w:pPr>
      <w:spacing w:before="283" w:line="200" w:lineRule="atLeast"/>
    </w:pPr>
    <w:rPr>
      <w:rFonts w:ascii="Arial" w:eastAsia="Tahoma" w:hAnsi="Arial" w:cs="Liberation Sans"/>
      <w:color w:val="000000"/>
      <w:kern w:val="2"/>
      <w:sz w:val="28"/>
      <w:szCs w:val="24"/>
    </w:rPr>
  </w:style>
  <w:style w:type="paragraph" w:customStyle="1" w:styleId="TtuloyobjetosLTGliederung2">
    <w:name w:val="Título y objetos~LT~Gliederung 2"/>
    <w:basedOn w:val="TtuloyobjetosLTGliederung1"/>
    <w:qFormat/>
    <w:pPr>
      <w:spacing w:before="227"/>
    </w:pPr>
  </w:style>
  <w:style w:type="paragraph" w:customStyle="1" w:styleId="TtuloyobjetosLTGliederung3">
    <w:name w:val="Título y objetos~LT~Gliederung 3"/>
    <w:basedOn w:val="TtuloyobjetosLTGliederung2"/>
    <w:qFormat/>
    <w:pPr>
      <w:spacing w:before="170"/>
    </w:pPr>
  </w:style>
  <w:style w:type="paragraph" w:customStyle="1" w:styleId="TtuloyobjetosLTGliederung4">
    <w:name w:val="Título y objetos~LT~Gliederung 4"/>
    <w:basedOn w:val="TtuloyobjetosLTGliederung3"/>
    <w:qFormat/>
    <w:pPr>
      <w:spacing w:before="113"/>
    </w:pPr>
  </w:style>
  <w:style w:type="paragraph" w:customStyle="1" w:styleId="TtuloyobjetosLTGliederung5">
    <w:name w:val="Título y objetos~LT~Gliederung 5"/>
    <w:basedOn w:val="TtuloyobjetosLTGliederung4"/>
    <w:qFormat/>
    <w:pPr>
      <w:spacing w:before="57"/>
    </w:pPr>
    <w:rPr>
      <w:sz w:val="40"/>
    </w:rPr>
  </w:style>
  <w:style w:type="paragraph" w:customStyle="1" w:styleId="TtuloyobjetosLTGliederung6">
    <w:name w:val="Título y objetos~LT~Gliederung 6"/>
    <w:basedOn w:val="TtuloyobjetosLTGliederung5"/>
    <w:qFormat/>
  </w:style>
  <w:style w:type="paragraph" w:customStyle="1" w:styleId="TtuloyobjetosLTGliederung7">
    <w:name w:val="Título y objetos~LT~Gliederung 7"/>
    <w:basedOn w:val="TtuloyobjetosLTGliederung6"/>
    <w:qFormat/>
  </w:style>
  <w:style w:type="paragraph" w:customStyle="1" w:styleId="TtuloyobjetosLTGliederung8">
    <w:name w:val="Título y objetos~LT~Gliederung 8"/>
    <w:basedOn w:val="TtuloyobjetosLTGliederung7"/>
    <w:qFormat/>
  </w:style>
  <w:style w:type="paragraph" w:customStyle="1" w:styleId="TtuloyobjetosLTGliederung9">
    <w:name w:val="Título y objetos~LT~Gliederung 9"/>
    <w:basedOn w:val="TtuloyobjetosLTGliederung8"/>
    <w:qFormat/>
  </w:style>
  <w:style w:type="paragraph" w:customStyle="1" w:styleId="TtuloyobjetosLTTitel">
    <w:name w:val="Título y objetos~LT~Titel"/>
    <w:qFormat/>
    <w:pPr>
      <w:spacing w:line="200" w:lineRule="atLeast"/>
    </w:pPr>
    <w:rPr>
      <w:rFonts w:ascii="Arial" w:eastAsia="Tahoma" w:hAnsi="Arial" w:cs="Liberation Sans"/>
      <w:color w:val="000000"/>
      <w:kern w:val="2"/>
      <w:sz w:val="28"/>
      <w:szCs w:val="24"/>
    </w:rPr>
  </w:style>
  <w:style w:type="paragraph" w:customStyle="1" w:styleId="TtuloyobjetosLTUntertitel">
    <w:name w:val="Título y objetos~LT~Untertitel"/>
    <w:qFormat/>
    <w:pPr>
      <w:jc w:val="center"/>
    </w:pPr>
    <w:rPr>
      <w:rFonts w:ascii="Mangal" w:eastAsia="Tahoma" w:hAnsi="Mangal" w:cs="Liberation Sans"/>
      <w:kern w:val="2"/>
      <w:sz w:val="64"/>
      <w:szCs w:val="24"/>
    </w:rPr>
  </w:style>
  <w:style w:type="paragraph" w:customStyle="1" w:styleId="TtuloyobjetosLTNotizen">
    <w:name w:val="Título y objetos~LT~Notizen"/>
    <w:qFormat/>
    <w:pPr>
      <w:ind w:left="340" w:hanging="340"/>
    </w:pPr>
    <w:rPr>
      <w:rFonts w:ascii="Mangal" w:eastAsia="Tahoma" w:hAnsi="Mangal" w:cs="Liberation Sans"/>
      <w:kern w:val="2"/>
      <w:sz w:val="40"/>
      <w:szCs w:val="24"/>
    </w:rPr>
  </w:style>
  <w:style w:type="paragraph" w:customStyle="1" w:styleId="TtuloyobjetosLTHintergrundobjekte">
    <w:name w:val="Título y objetos~LT~Hintergrundobjekte"/>
    <w:qFormat/>
    <w:rPr>
      <w:rFonts w:ascii="Liberation Serif" w:eastAsia="Tahoma" w:hAnsi="Liberation Serif" w:cs="Liberation Sans"/>
      <w:kern w:val="2"/>
      <w:sz w:val="24"/>
      <w:szCs w:val="24"/>
    </w:rPr>
  </w:style>
  <w:style w:type="paragraph" w:customStyle="1" w:styleId="TtuloyobjetosLTHintergrund">
    <w:name w:val="Título y objetos~LT~Hintergrund"/>
    <w:qFormat/>
    <w:rPr>
      <w:rFonts w:ascii="Liberation Serif" w:eastAsia="Tahoma" w:hAnsi="Liberation Serif" w:cs="Liberation Sans"/>
      <w:kern w:val="2"/>
      <w:sz w:val="24"/>
      <w:szCs w:val="24"/>
    </w:rPr>
  </w:style>
  <w:style w:type="paragraph" w:customStyle="1" w:styleId="Contenidodelatabla">
    <w:name w:val="Contenido de la tabla"/>
    <w:basedOn w:val="Normal"/>
    <w:qFormat/>
    <w:pPr>
      <w:widowControl w:val="0"/>
      <w:suppressLineNumbers/>
    </w:pPr>
  </w:style>
  <w:style w:type="paragraph" w:customStyle="1" w:styleId="Ttulodelatabla">
    <w:name w:val="Título de la tabla"/>
    <w:basedOn w:val="Contenidodelatabla"/>
    <w:qFormat/>
    <w:pPr>
      <w:jc w:val="center"/>
    </w:pPr>
    <w:rPr>
      <w:b/>
      <w:bCs/>
    </w:rPr>
  </w:style>
  <w:style w:type="paragraph" w:customStyle="1" w:styleId="Tablanormal1">
    <w:name w:val="Tabla normal1"/>
    <w:qFormat/>
    <w:pPr>
      <w:widowControl w:val="0"/>
    </w:pPr>
    <w:rPr>
      <w:rFonts w:eastAsia="Arial MT"/>
      <w:sz w:val="22"/>
      <w:szCs w:val="22"/>
      <w:lang w:val="en-US" w:eastAsia="en-US"/>
    </w:rPr>
  </w:style>
  <w:style w:type="table" w:styleId="Tablaconcuadrcula">
    <w:name w:val="Table Grid"/>
    <w:basedOn w:val="Tablanormal"/>
    <w:uiPriority w:val="39"/>
    <w:rsid w:val="005A6D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1C584B"/>
    <w:rPr>
      <w:sz w:val="22"/>
      <w:szCs w:val="22"/>
      <w:lang w:val="en-US" w:eastAsia="en-US"/>
    </w:rPr>
    <w:tblPr>
      <w:tblCellMar>
        <w:top w:w="0" w:type="dxa"/>
        <w:left w:w="0" w:type="dxa"/>
        <w:bottom w:w="0" w:type="dxa"/>
        <w:right w:w="0" w:type="dxa"/>
      </w:tblCellMar>
    </w:tblPr>
  </w:style>
  <w:style w:type="character" w:styleId="Hipervnculo">
    <w:name w:val="Hyperlink"/>
    <w:basedOn w:val="Fuentedeprrafopredeter"/>
    <w:uiPriority w:val="99"/>
    <w:unhideWhenUsed/>
    <w:rsid w:val="00986621"/>
    <w:rPr>
      <w:color w:val="0563C1" w:themeColor="hyperlink"/>
      <w:u w:val="single"/>
    </w:rPr>
  </w:style>
  <w:style w:type="paragraph" w:customStyle="1" w:styleId="m-8594626228874266277msolistparagraph">
    <w:name w:val="m_-8594626228874266277msolistparagraph"/>
    <w:basedOn w:val="Normal"/>
    <w:rsid w:val="007C5748"/>
    <w:pPr>
      <w:suppressAutoHyphens w:val="0"/>
      <w:spacing w:before="100" w:beforeAutospacing="1" w:after="100" w:afterAutospacing="1" w:line="240" w:lineRule="auto"/>
    </w:pPr>
    <w:rPr>
      <w:rFonts w:ascii="Times New Roman" w:eastAsia="Times New Roman" w:hAnsi="Times New Roman"/>
      <w:sz w:val="24"/>
      <w:szCs w:val="24"/>
      <w:lang w:eastAsia="es-PE"/>
    </w:rPr>
  </w:style>
  <w:style w:type="table" w:customStyle="1" w:styleId="Tablaconcuadrcula1">
    <w:name w:val="Tabla con cuadrícula1"/>
    <w:basedOn w:val="Tablanormal"/>
    <w:next w:val="Tablaconcuadrcula"/>
    <w:uiPriority w:val="39"/>
    <w:rsid w:val="008F7160"/>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39"/>
    <w:rsid w:val="00F864B9"/>
    <w:pPr>
      <w:suppressAutoHyphens w:val="0"/>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notaalpie">
    <w:name w:val="footnote reference"/>
    <w:aliases w:val="16 Point,Superscript 6 Point,CVR Ref. de nota al pie"/>
    <w:basedOn w:val="Fuentedeprrafopredeter"/>
    <w:uiPriority w:val="99"/>
    <w:unhideWhenUsed/>
    <w:rsid w:val="00F666BE"/>
    <w:rPr>
      <w:vertAlign w:val="superscript"/>
    </w:rPr>
  </w:style>
  <w:style w:type="character" w:customStyle="1" w:styleId="FontStyle81">
    <w:name w:val="Font Style81"/>
    <w:uiPriority w:val="99"/>
    <w:rsid w:val="00AA4886"/>
    <w:rPr>
      <w:rFonts w:ascii="Arial" w:hAnsi="Arial" w:cs="Arial"/>
      <w:sz w:val="18"/>
      <w:szCs w:val="18"/>
    </w:rPr>
  </w:style>
  <w:style w:type="paragraph" w:customStyle="1" w:styleId="Style7">
    <w:name w:val="Style7"/>
    <w:basedOn w:val="Normal"/>
    <w:uiPriority w:val="99"/>
    <w:rsid w:val="00C424EB"/>
    <w:pPr>
      <w:widowControl w:val="0"/>
      <w:suppressAutoHyphens w:val="0"/>
      <w:autoSpaceDE w:val="0"/>
      <w:autoSpaceDN w:val="0"/>
      <w:adjustRightInd w:val="0"/>
      <w:spacing w:after="0" w:line="226" w:lineRule="exact"/>
      <w:jc w:val="both"/>
    </w:pPr>
    <w:rPr>
      <w:rFonts w:ascii="Arial" w:eastAsia="Times New Roman" w:hAnsi="Arial" w:cs="Arial"/>
      <w:sz w:val="24"/>
      <w:szCs w:val="24"/>
      <w:lang w:val="es-ES" w:eastAsia="es-ES"/>
    </w:rPr>
  </w:style>
  <w:style w:type="paragraph" w:customStyle="1" w:styleId="Style1">
    <w:name w:val="Style1"/>
    <w:basedOn w:val="Normal"/>
    <w:uiPriority w:val="99"/>
    <w:rsid w:val="00D669D9"/>
    <w:pPr>
      <w:widowControl w:val="0"/>
      <w:suppressAutoHyphens w:val="0"/>
      <w:autoSpaceDE w:val="0"/>
      <w:autoSpaceDN w:val="0"/>
      <w:adjustRightInd w:val="0"/>
      <w:spacing w:after="0" w:line="240" w:lineRule="auto"/>
      <w:jc w:val="center"/>
    </w:pPr>
    <w:rPr>
      <w:rFonts w:ascii="Arial" w:eastAsia="Times New Roman" w:hAnsi="Arial" w:cs="Arial"/>
      <w:sz w:val="24"/>
      <w:szCs w:val="24"/>
      <w:lang w:val="es-ES" w:eastAsia="es-ES"/>
    </w:rPr>
  </w:style>
  <w:style w:type="paragraph" w:styleId="Fecha">
    <w:name w:val="Date"/>
    <w:basedOn w:val="Normal"/>
    <w:next w:val="Normal"/>
    <w:link w:val="FechaCar"/>
    <w:rsid w:val="00332A97"/>
    <w:pPr>
      <w:suppressAutoHyphens w:val="0"/>
      <w:spacing w:after="0" w:line="240" w:lineRule="auto"/>
    </w:pPr>
    <w:rPr>
      <w:rFonts w:ascii="Times New Roman" w:eastAsia="Times New Roman" w:hAnsi="Times New Roman"/>
      <w:snapToGrid w:val="0"/>
      <w:sz w:val="20"/>
      <w:szCs w:val="20"/>
      <w:lang w:val="es-ES_tradnl" w:eastAsia="es-ES"/>
    </w:rPr>
  </w:style>
  <w:style w:type="character" w:customStyle="1" w:styleId="FechaCar">
    <w:name w:val="Fecha Car"/>
    <w:basedOn w:val="Fuentedeprrafopredeter"/>
    <w:link w:val="Fecha"/>
    <w:rsid w:val="00332A97"/>
    <w:rPr>
      <w:rFonts w:ascii="Times New Roman" w:eastAsia="Times New Roman" w:hAnsi="Times New Roman"/>
      <w:snapToGrid w:val="0"/>
      <w:lang w:val="es-ES_tradnl" w:eastAsia="es-ES"/>
    </w:rPr>
  </w:style>
  <w:style w:type="paragraph" w:styleId="Lista2">
    <w:name w:val="List 2"/>
    <w:basedOn w:val="Normal"/>
    <w:rsid w:val="00332A97"/>
    <w:pPr>
      <w:suppressAutoHyphens w:val="0"/>
      <w:spacing w:after="0" w:line="240" w:lineRule="auto"/>
      <w:ind w:left="566" w:hanging="283"/>
    </w:pPr>
    <w:rPr>
      <w:rFonts w:ascii="Times New Roman" w:eastAsia="Times New Roman" w:hAnsi="Times New Roman"/>
      <w:snapToGrid w:val="0"/>
      <w:sz w:val="20"/>
      <w:szCs w:val="20"/>
      <w:lang w:val="es-ES_tradnl" w:eastAsia="es-ES"/>
    </w:rPr>
  </w:style>
  <w:style w:type="paragraph" w:customStyle="1" w:styleId="font5">
    <w:name w:val="font5"/>
    <w:basedOn w:val="Normal"/>
    <w:rsid w:val="00332A97"/>
    <w:pPr>
      <w:suppressAutoHyphens w:val="0"/>
      <w:spacing w:before="100" w:beforeAutospacing="1" w:after="100" w:afterAutospacing="1" w:line="240" w:lineRule="auto"/>
    </w:pPr>
    <w:rPr>
      <w:rFonts w:ascii="Arial" w:eastAsia="Times New Roman" w:hAnsi="Arial" w:cs="Arial"/>
      <w:sz w:val="20"/>
      <w:szCs w:val="20"/>
      <w:lang w:eastAsia="es-PE"/>
    </w:rPr>
  </w:style>
  <w:style w:type="paragraph" w:customStyle="1" w:styleId="font6">
    <w:name w:val="font6"/>
    <w:basedOn w:val="Normal"/>
    <w:rsid w:val="00332A97"/>
    <w:pPr>
      <w:suppressAutoHyphens w:val="0"/>
      <w:spacing w:before="100" w:beforeAutospacing="1" w:after="100" w:afterAutospacing="1" w:line="240" w:lineRule="auto"/>
    </w:pPr>
    <w:rPr>
      <w:rFonts w:ascii="Arial" w:eastAsia="Times New Roman" w:hAnsi="Arial" w:cs="Arial"/>
      <w:b/>
      <w:bCs/>
      <w:sz w:val="20"/>
      <w:szCs w:val="20"/>
      <w:lang w:eastAsia="es-PE"/>
    </w:rPr>
  </w:style>
  <w:style w:type="paragraph" w:customStyle="1" w:styleId="font7">
    <w:name w:val="font7"/>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font8">
    <w:name w:val="font8"/>
    <w:basedOn w:val="Normal"/>
    <w:rsid w:val="00332A97"/>
    <w:pPr>
      <w:suppressAutoHyphens w:val="0"/>
      <w:spacing w:before="100" w:beforeAutospacing="1" w:after="100" w:afterAutospacing="1" w:line="240" w:lineRule="auto"/>
    </w:pPr>
    <w:rPr>
      <w:rFonts w:ascii="Arial" w:eastAsia="Times New Roman" w:hAnsi="Arial" w:cs="Arial"/>
      <w:b/>
      <w:bCs/>
      <w:lang w:eastAsia="es-PE"/>
    </w:rPr>
  </w:style>
  <w:style w:type="paragraph" w:customStyle="1" w:styleId="xl64">
    <w:name w:val="xl6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5">
    <w:name w:val="xl65"/>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6">
    <w:name w:val="xl66"/>
    <w:basedOn w:val="Normal"/>
    <w:rsid w:val="00332A97"/>
    <w:pPr>
      <w:pBdr>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67">
    <w:name w:val="xl67"/>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8">
    <w:name w:val="xl68"/>
    <w:basedOn w:val="Normal"/>
    <w:rsid w:val="00332A97"/>
    <w:pPr>
      <w:pBdr>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69">
    <w:name w:val="xl69"/>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70">
    <w:name w:val="xl7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71">
    <w:name w:val="xl71"/>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2">
    <w:name w:val="xl72"/>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3">
    <w:name w:val="xl73"/>
    <w:basedOn w:val="Normal"/>
    <w:rsid w:val="00332A97"/>
    <w:pPr>
      <w:shd w:val="clear" w:color="000000" w:fill="auto"/>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74">
    <w:name w:val="xl74"/>
    <w:basedOn w:val="Normal"/>
    <w:rsid w:val="00332A97"/>
    <w:pPr>
      <w:shd w:val="clear" w:color="000000" w:fill="auto"/>
      <w:suppressAutoHyphens w:val="0"/>
      <w:spacing w:before="100" w:beforeAutospacing="1" w:after="100" w:afterAutospacing="1" w:line="240" w:lineRule="auto"/>
      <w:jc w:val="right"/>
    </w:pPr>
    <w:rPr>
      <w:rFonts w:ascii="Arial" w:eastAsia="Times New Roman" w:hAnsi="Arial" w:cs="Arial"/>
      <w:sz w:val="24"/>
      <w:szCs w:val="24"/>
      <w:lang w:eastAsia="es-PE"/>
    </w:rPr>
  </w:style>
  <w:style w:type="paragraph" w:customStyle="1" w:styleId="xl75">
    <w:name w:val="xl75"/>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76">
    <w:name w:val="xl76"/>
    <w:basedOn w:val="Normal"/>
    <w:rsid w:val="00332A97"/>
    <w:pPr>
      <w:pBdr>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77">
    <w:name w:val="xl77"/>
    <w:basedOn w:val="Normal"/>
    <w:rsid w:val="00332A97"/>
    <w:pPr>
      <w:shd w:val="clear" w:color="000000" w:fill="auto"/>
      <w:suppressAutoHyphens w:val="0"/>
      <w:spacing w:before="100" w:beforeAutospacing="1" w:after="100" w:afterAutospacing="1" w:line="240" w:lineRule="auto"/>
      <w:textAlignment w:val="center"/>
    </w:pPr>
    <w:rPr>
      <w:rFonts w:ascii="Arial" w:eastAsia="Times New Roman" w:hAnsi="Arial" w:cs="Arial"/>
      <w:sz w:val="18"/>
      <w:szCs w:val="18"/>
      <w:lang w:eastAsia="es-PE"/>
    </w:rPr>
  </w:style>
  <w:style w:type="paragraph" w:customStyle="1" w:styleId="xl78">
    <w:name w:val="xl78"/>
    <w:basedOn w:val="Normal"/>
    <w:rsid w:val="00332A97"/>
    <w:pPr>
      <w:shd w:val="clear" w:color="000000" w:fill="auto"/>
      <w:suppressAutoHyphens w:val="0"/>
      <w:spacing w:before="100" w:beforeAutospacing="1" w:after="100" w:afterAutospacing="1" w:line="240" w:lineRule="auto"/>
      <w:jc w:val="center"/>
    </w:pPr>
    <w:rPr>
      <w:rFonts w:ascii="Arial" w:eastAsia="Times New Roman" w:hAnsi="Arial" w:cs="Arial"/>
      <w:sz w:val="24"/>
      <w:szCs w:val="24"/>
      <w:lang w:eastAsia="es-PE"/>
    </w:rPr>
  </w:style>
  <w:style w:type="paragraph" w:customStyle="1" w:styleId="xl79">
    <w:name w:val="xl7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0">
    <w:name w:val="xl80"/>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1">
    <w:name w:val="xl8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2">
    <w:name w:val="xl82"/>
    <w:basedOn w:val="Normal"/>
    <w:rsid w:val="00332A97"/>
    <w:pPr>
      <w:pBdr>
        <w:top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3">
    <w:name w:val="xl8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84">
    <w:name w:val="xl84"/>
    <w:basedOn w:val="Normal"/>
    <w:rsid w:val="00332A97"/>
    <w:pPr>
      <w:shd w:val="clear" w:color="000000" w:fill="auto"/>
      <w:suppressAutoHyphens w:val="0"/>
      <w:spacing w:before="100" w:beforeAutospacing="1" w:after="100" w:afterAutospacing="1" w:line="240" w:lineRule="auto"/>
    </w:pPr>
    <w:rPr>
      <w:rFonts w:ascii="Arial" w:eastAsia="Times New Roman" w:hAnsi="Arial" w:cs="Arial"/>
      <w:lang w:eastAsia="es-PE"/>
    </w:rPr>
  </w:style>
  <w:style w:type="paragraph" w:customStyle="1" w:styleId="xl85">
    <w:name w:val="xl85"/>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6">
    <w:name w:val="xl86"/>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7">
    <w:name w:val="xl87"/>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8">
    <w:name w:val="xl88"/>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89">
    <w:name w:val="xl89"/>
    <w:basedOn w:val="Normal"/>
    <w:rsid w:val="00332A97"/>
    <w:pPr>
      <w:shd w:val="clear" w:color="000000" w:fill="FFFFFF"/>
      <w:suppressAutoHyphens w:val="0"/>
      <w:spacing w:before="100" w:beforeAutospacing="1" w:after="100" w:afterAutospacing="1" w:line="240" w:lineRule="auto"/>
      <w:jc w:val="center"/>
      <w:textAlignment w:val="center"/>
    </w:pPr>
    <w:rPr>
      <w:rFonts w:ascii="Arial" w:eastAsia="Times New Roman" w:hAnsi="Arial" w:cs="Arial"/>
      <w:sz w:val="24"/>
      <w:szCs w:val="24"/>
      <w:lang w:eastAsia="es-PE"/>
    </w:rPr>
  </w:style>
  <w:style w:type="paragraph" w:customStyle="1" w:styleId="xl90">
    <w:name w:val="xl90"/>
    <w:basedOn w:val="Normal"/>
    <w:rsid w:val="00332A97"/>
    <w:pPr>
      <w:pBdr>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91">
    <w:name w:val="xl91"/>
    <w:basedOn w:val="Normal"/>
    <w:rsid w:val="00332A97"/>
    <w:pPr>
      <w:pBdr>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2">
    <w:name w:val="xl92"/>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3">
    <w:name w:val="xl93"/>
    <w:basedOn w:val="Normal"/>
    <w:rsid w:val="00332A97"/>
    <w:pPr>
      <w:shd w:val="clear" w:color="000000" w:fill="FFFFFF"/>
      <w:suppressAutoHyphens w:val="0"/>
      <w:spacing w:before="100" w:beforeAutospacing="1" w:after="100" w:afterAutospacing="1" w:line="240" w:lineRule="auto"/>
      <w:jc w:val="center"/>
    </w:pPr>
    <w:rPr>
      <w:rFonts w:ascii="Courier" w:eastAsia="Times New Roman" w:hAnsi="Courier"/>
      <w:sz w:val="36"/>
      <w:szCs w:val="36"/>
      <w:lang w:eastAsia="es-PE"/>
    </w:rPr>
  </w:style>
  <w:style w:type="paragraph" w:customStyle="1" w:styleId="xl94">
    <w:name w:val="xl94"/>
    <w:basedOn w:val="Normal"/>
    <w:rsid w:val="00332A97"/>
    <w:pPr>
      <w:pBdr>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5">
    <w:name w:val="xl95"/>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6">
    <w:name w:val="xl96"/>
    <w:basedOn w:val="Normal"/>
    <w:rsid w:val="00332A97"/>
    <w:pPr>
      <w:pBdr>
        <w:bottom w:val="single" w:sz="4" w:space="0" w:color="auto"/>
        <w:right w:val="single" w:sz="4" w:space="0" w:color="auto"/>
      </w:pBdr>
      <w:shd w:val="clear" w:color="000000" w:fill="FFFFFF"/>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97">
    <w:name w:val="xl97"/>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8">
    <w:name w:val="xl98"/>
    <w:basedOn w:val="Normal"/>
    <w:rsid w:val="00332A97"/>
    <w:pPr>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99">
    <w:name w:val="xl99"/>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0">
    <w:name w:val="xl100"/>
    <w:basedOn w:val="Normal"/>
    <w:rsid w:val="00332A97"/>
    <w:pPr>
      <w:pBdr>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1">
    <w:name w:val="xl101"/>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2">
    <w:name w:val="xl102"/>
    <w:basedOn w:val="Normal"/>
    <w:rsid w:val="00332A97"/>
    <w:pPr>
      <w:pBdr>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3">
    <w:name w:val="xl103"/>
    <w:basedOn w:val="Normal"/>
    <w:rsid w:val="00332A97"/>
    <w:pP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4">
    <w:name w:val="xl104"/>
    <w:basedOn w:val="Normal"/>
    <w:rsid w:val="00332A97"/>
    <w:pPr>
      <w:pBdr>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5">
    <w:name w:val="xl105"/>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06">
    <w:name w:val="xl106"/>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7">
    <w:name w:val="xl107"/>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08">
    <w:name w:val="xl108"/>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09">
    <w:name w:val="xl109"/>
    <w:basedOn w:val="Normal"/>
    <w:rsid w:val="00332A97"/>
    <w:pPr>
      <w:suppressAutoHyphens w:val="0"/>
      <w:spacing w:before="100" w:beforeAutospacing="1" w:after="100" w:afterAutospacing="1" w:line="240" w:lineRule="auto"/>
    </w:pPr>
    <w:rPr>
      <w:rFonts w:ascii="Arial" w:eastAsia="Times New Roman" w:hAnsi="Arial" w:cs="Arial"/>
      <w:lang w:eastAsia="es-PE"/>
    </w:rPr>
  </w:style>
  <w:style w:type="paragraph" w:customStyle="1" w:styleId="xl110">
    <w:name w:val="xl110"/>
    <w:basedOn w:val="Normal"/>
    <w:rsid w:val="00332A97"/>
    <w:pPr>
      <w:shd w:val="clear" w:color="000000" w:fill="FFFFFF"/>
      <w:suppressAutoHyphens w:val="0"/>
      <w:spacing w:before="100" w:beforeAutospacing="1" w:after="100" w:afterAutospacing="1" w:line="240" w:lineRule="auto"/>
    </w:pPr>
    <w:rPr>
      <w:rFonts w:ascii="Arial" w:eastAsia="Times New Roman" w:hAnsi="Arial" w:cs="Arial"/>
      <w:lang w:eastAsia="es-PE"/>
    </w:rPr>
  </w:style>
  <w:style w:type="paragraph" w:customStyle="1" w:styleId="xl111">
    <w:name w:val="xl111"/>
    <w:basedOn w:val="Normal"/>
    <w:rsid w:val="00332A97"/>
    <w:pPr>
      <w:pBdr>
        <w:left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2">
    <w:name w:val="xl112"/>
    <w:basedOn w:val="Normal"/>
    <w:rsid w:val="00332A97"/>
    <w:pP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3">
    <w:name w:val="xl113"/>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4">
    <w:name w:val="xl11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15">
    <w:name w:val="xl115"/>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6">
    <w:name w:val="xl116"/>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7">
    <w:name w:val="xl117"/>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8">
    <w:name w:val="xl118"/>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19">
    <w:name w:val="xl119"/>
    <w:basedOn w:val="Normal"/>
    <w:rsid w:val="00332A97"/>
    <w:pPr>
      <w:pBdr>
        <w:bottom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0">
    <w:name w:val="xl120"/>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21">
    <w:name w:val="xl121"/>
    <w:basedOn w:val="Normal"/>
    <w:rsid w:val="00332A97"/>
    <w:pPr>
      <w:shd w:val="clear" w:color="000000" w:fill="FFFFFF"/>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22">
    <w:name w:val="xl122"/>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lang w:eastAsia="es-PE"/>
    </w:rPr>
  </w:style>
  <w:style w:type="paragraph" w:customStyle="1" w:styleId="xl123">
    <w:name w:val="xl123"/>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4">
    <w:name w:val="xl124"/>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b/>
      <w:bCs/>
      <w:sz w:val="24"/>
      <w:szCs w:val="24"/>
      <w:lang w:eastAsia="es-PE"/>
    </w:rPr>
  </w:style>
  <w:style w:type="paragraph" w:customStyle="1" w:styleId="xl125">
    <w:name w:val="xl125"/>
    <w:basedOn w:val="Normal"/>
    <w:rsid w:val="00332A97"/>
    <w:pPr>
      <w:pBdr>
        <w:bottom w:val="single" w:sz="4" w:space="0" w:color="auto"/>
      </w:pBdr>
      <w:shd w:val="clear" w:color="000000" w:fill="auto"/>
      <w:suppressAutoHyphens w:val="0"/>
      <w:spacing w:before="100" w:beforeAutospacing="1" w:after="100" w:afterAutospacing="1" w:line="240" w:lineRule="auto"/>
    </w:pPr>
    <w:rPr>
      <w:rFonts w:ascii="Arial" w:eastAsia="Times New Roman" w:hAnsi="Arial" w:cs="Arial"/>
      <w:sz w:val="24"/>
      <w:szCs w:val="24"/>
      <w:lang w:eastAsia="es-PE"/>
    </w:rPr>
  </w:style>
  <w:style w:type="paragraph" w:customStyle="1" w:styleId="xl126">
    <w:name w:val="xl126"/>
    <w:basedOn w:val="Normal"/>
    <w:rsid w:val="00332A97"/>
    <w:pPr>
      <w:pBdr>
        <w:top w:val="single" w:sz="4" w:space="0" w:color="auto"/>
      </w:pBdr>
      <w:shd w:val="clear" w:color="000000" w:fill="FFFFFF"/>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27">
    <w:name w:val="xl127"/>
    <w:basedOn w:val="Normal"/>
    <w:rsid w:val="00332A97"/>
    <w:pPr>
      <w:pBdr>
        <w:top w:val="single" w:sz="4" w:space="0" w:color="auto"/>
        <w:lef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8">
    <w:name w:val="xl128"/>
    <w:basedOn w:val="Normal"/>
    <w:rsid w:val="00332A97"/>
    <w:pPr>
      <w:pBdr>
        <w:top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29">
    <w:name w:val="xl129"/>
    <w:basedOn w:val="Normal"/>
    <w:rsid w:val="00332A97"/>
    <w:pPr>
      <w:pBdr>
        <w:top w:val="single" w:sz="4" w:space="0" w:color="auto"/>
        <w:right w:val="single" w:sz="4" w:space="0" w:color="auto"/>
      </w:pBdr>
      <w:shd w:val="clear" w:color="000000" w:fill="FFFFFF"/>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30">
    <w:name w:val="xl13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31">
    <w:name w:val="xl131"/>
    <w:basedOn w:val="Normal"/>
    <w:rsid w:val="00332A97"/>
    <w:pPr>
      <w:pBdr>
        <w:top w:val="single" w:sz="4" w:space="0" w:color="auto"/>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2">
    <w:name w:val="xl132"/>
    <w:basedOn w:val="Normal"/>
    <w:rsid w:val="00332A97"/>
    <w:pPr>
      <w:pBdr>
        <w:top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3">
    <w:name w:val="xl133"/>
    <w:basedOn w:val="Normal"/>
    <w:rsid w:val="00332A97"/>
    <w:pPr>
      <w:pBdr>
        <w:top w:val="single" w:sz="4" w:space="0" w:color="auto"/>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b/>
      <w:bCs/>
      <w:sz w:val="24"/>
      <w:szCs w:val="24"/>
      <w:lang w:eastAsia="es-PE"/>
    </w:rPr>
  </w:style>
  <w:style w:type="paragraph" w:customStyle="1" w:styleId="xl134">
    <w:name w:val="xl134"/>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b/>
      <w:bCs/>
      <w:lang w:eastAsia="es-PE"/>
    </w:rPr>
  </w:style>
  <w:style w:type="paragraph" w:customStyle="1" w:styleId="xl135">
    <w:name w:val="xl135"/>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6">
    <w:name w:val="xl136"/>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37">
    <w:name w:val="xl137"/>
    <w:basedOn w:val="Normal"/>
    <w:rsid w:val="00332A97"/>
    <w:pPr>
      <w:pBdr>
        <w:top w:val="single" w:sz="4" w:space="0" w:color="auto"/>
        <w:lef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b/>
      <w:bCs/>
      <w:sz w:val="24"/>
      <w:szCs w:val="24"/>
      <w:lang w:eastAsia="es-PE"/>
    </w:rPr>
  </w:style>
  <w:style w:type="paragraph" w:customStyle="1" w:styleId="xl138">
    <w:name w:val="xl138"/>
    <w:basedOn w:val="Normal"/>
    <w:rsid w:val="00332A97"/>
    <w:pPr>
      <w:pBdr>
        <w:top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39">
    <w:name w:val="xl139"/>
    <w:basedOn w:val="Normal"/>
    <w:rsid w:val="00332A97"/>
    <w:pPr>
      <w:pBdr>
        <w:top w:val="single" w:sz="4" w:space="0" w:color="auto"/>
        <w:right w:val="single" w:sz="4" w:space="0" w:color="auto"/>
      </w:pBdr>
      <w:shd w:val="clear" w:color="000000" w:fill="auto"/>
      <w:suppressAutoHyphens w:val="0"/>
      <w:spacing w:before="100" w:beforeAutospacing="1" w:after="100" w:afterAutospacing="1" w:line="240" w:lineRule="auto"/>
      <w:jc w:val="both"/>
      <w:textAlignment w:val="top"/>
    </w:pPr>
    <w:rPr>
      <w:rFonts w:ascii="Arial" w:eastAsia="Times New Roman" w:hAnsi="Arial" w:cs="Arial"/>
      <w:sz w:val="24"/>
      <w:szCs w:val="24"/>
      <w:lang w:eastAsia="es-PE"/>
    </w:rPr>
  </w:style>
  <w:style w:type="paragraph" w:customStyle="1" w:styleId="xl140">
    <w:name w:val="xl140"/>
    <w:basedOn w:val="Normal"/>
    <w:rsid w:val="00332A97"/>
    <w:pPr>
      <w:shd w:val="clear" w:color="000000" w:fill="auto"/>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1">
    <w:name w:val="xl141"/>
    <w:basedOn w:val="Normal"/>
    <w:rsid w:val="00332A97"/>
    <w:pPr>
      <w:pBdr>
        <w:top w:val="single" w:sz="4" w:space="0" w:color="auto"/>
        <w:left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2">
    <w:name w:val="xl142"/>
    <w:basedOn w:val="Normal"/>
    <w:rsid w:val="00332A97"/>
    <w:pPr>
      <w:pBdr>
        <w:top w:val="single" w:sz="4" w:space="0" w:color="auto"/>
        <w:bottom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3">
    <w:name w:val="xl143"/>
    <w:basedOn w:val="Normal"/>
    <w:rsid w:val="00332A97"/>
    <w:pPr>
      <w:pBdr>
        <w:top w:val="single" w:sz="4" w:space="0" w:color="auto"/>
        <w:bottom w:val="single" w:sz="4" w:space="0" w:color="auto"/>
        <w:right w:val="single" w:sz="4" w:space="0" w:color="auto"/>
      </w:pBdr>
      <w:shd w:val="clear" w:color="000000" w:fill="D9D9D9"/>
      <w:suppressAutoHyphens w:val="0"/>
      <w:spacing w:before="100" w:beforeAutospacing="1" w:after="100" w:afterAutospacing="1" w:line="240" w:lineRule="auto"/>
      <w:jc w:val="center"/>
      <w:textAlignment w:val="center"/>
    </w:pPr>
    <w:rPr>
      <w:rFonts w:ascii="Arial" w:eastAsia="Times New Roman" w:hAnsi="Arial" w:cs="Arial"/>
      <w:b/>
      <w:bCs/>
      <w:sz w:val="24"/>
      <w:szCs w:val="24"/>
      <w:lang w:eastAsia="es-PE"/>
    </w:rPr>
  </w:style>
  <w:style w:type="paragraph" w:customStyle="1" w:styleId="xl144">
    <w:name w:val="xl144"/>
    <w:basedOn w:val="Normal"/>
    <w:rsid w:val="00332A97"/>
    <w:pPr>
      <w:pBdr>
        <w:left w:val="single" w:sz="4" w:space="0" w:color="auto"/>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5">
    <w:name w:val="xl145"/>
    <w:basedOn w:val="Normal"/>
    <w:rsid w:val="00332A97"/>
    <w:pPr>
      <w:pBdr>
        <w:bottom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6">
    <w:name w:val="xl146"/>
    <w:basedOn w:val="Normal"/>
    <w:rsid w:val="00332A97"/>
    <w:pPr>
      <w:pBdr>
        <w:bottom w:val="single" w:sz="4" w:space="0" w:color="auto"/>
        <w:right w:val="single" w:sz="4" w:space="0" w:color="auto"/>
      </w:pBdr>
      <w:shd w:val="clear" w:color="000000" w:fill="D9D9D9"/>
      <w:suppressAutoHyphens w:val="0"/>
      <w:spacing w:before="100" w:beforeAutospacing="1" w:after="100" w:afterAutospacing="1" w:line="240" w:lineRule="auto"/>
      <w:textAlignment w:val="center"/>
    </w:pPr>
    <w:rPr>
      <w:rFonts w:ascii="Arial" w:eastAsia="Times New Roman" w:hAnsi="Arial" w:cs="Arial"/>
      <w:lang w:eastAsia="es-PE"/>
    </w:rPr>
  </w:style>
  <w:style w:type="paragraph" w:customStyle="1" w:styleId="xl147">
    <w:name w:val="xl147"/>
    <w:basedOn w:val="Normal"/>
    <w:rsid w:val="00332A97"/>
    <w:pPr>
      <w:pBdr>
        <w:lef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8">
    <w:name w:val="xl148"/>
    <w:basedOn w:val="Normal"/>
    <w:rsid w:val="00332A97"/>
    <w:pP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49">
    <w:name w:val="xl149"/>
    <w:basedOn w:val="Normal"/>
    <w:rsid w:val="00332A97"/>
    <w:pPr>
      <w:pBdr>
        <w:right w:val="single" w:sz="4" w:space="0" w:color="auto"/>
      </w:pBdr>
      <w:shd w:val="clear" w:color="000000" w:fill="auto"/>
      <w:suppressAutoHyphens w:val="0"/>
      <w:spacing w:before="100" w:beforeAutospacing="1" w:after="100" w:afterAutospacing="1" w:line="240" w:lineRule="auto"/>
      <w:textAlignment w:val="top"/>
    </w:pPr>
    <w:rPr>
      <w:rFonts w:ascii="Arial" w:eastAsia="Times New Roman" w:hAnsi="Arial" w:cs="Arial"/>
      <w:b/>
      <w:bCs/>
      <w:sz w:val="24"/>
      <w:szCs w:val="24"/>
      <w:lang w:eastAsia="es-PE"/>
    </w:rPr>
  </w:style>
  <w:style w:type="paragraph" w:customStyle="1" w:styleId="xl150">
    <w:name w:val="xl150"/>
    <w:basedOn w:val="Normal"/>
    <w:rsid w:val="00332A97"/>
    <w:pPr>
      <w:pBdr>
        <w:left w:val="single" w:sz="4" w:space="0" w:color="auto"/>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1">
    <w:name w:val="xl151"/>
    <w:basedOn w:val="Normal"/>
    <w:rsid w:val="00332A97"/>
    <w:pPr>
      <w:pBdr>
        <w:bottom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paragraph" w:customStyle="1" w:styleId="xl152">
    <w:name w:val="xl152"/>
    <w:basedOn w:val="Normal"/>
    <w:rsid w:val="00332A97"/>
    <w:pPr>
      <w:pBdr>
        <w:bottom w:val="single" w:sz="4" w:space="0" w:color="auto"/>
        <w:right w:val="single" w:sz="4" w:space="0" w:color="auto"/>
      </w:pBdr>
      <w:shd w:val="clear" w:color="000000" w:fill="auto"/>
      <w:suppressAutoHyphens w:val="0"/>
      <w:spacing w:before="100" w:beforeAutospacing="1" w:after="100" w:afterAutospacing="1" w:line="240" w:lineRule="auto"/>
      <w:textAlignment w:val="center"/>
    </w:pPr>
    <w:rPr>
      <w:rFonts w:ascii="Arial" w:eastAsia="Times New Roman" w:hAnsi="Arial" w:cs="Arial"/>
      <w:sz w:val="24"/>
      <w:szCs w:val="24"/>
      <w:lang w:eastAsia="es-PE"/>
    </w:rPr>
  </w:style>
  <w:style w:type="table" w:customStyle="1" w:styleId="TableNormal1">
    <w:name w:val="Table Normal1"/>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1311E"/>
    <w:pPr>
      <w:widowControl w:val="0"/>
      <w:suppressAutoHyphens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Revisin">
    <w:name w:val="Revision"/>
    <w:hidden/>
    <w:uiPriority w:val="99"/>
    <w:semiHidden/>
    <w:rsid w:val="00BB5E91"/>
    <w:pPr>
      <w:suppressAutoHyphens w:val="0"/>
    </w:pPr>
    <w:rPr>
      <w:sz w:val="22"/>
      <w:szCs w:val="22"/>
      <w:lang w:eastAsia="en-US"/>
    </w:rPr>
  </w:style>
  <w:style w:type="character" w:styleId="Hipervnculovisitado">
    <w:name w:val="FollowedHyperlink"/>
    <w:basedOn w:val="Fuentedeprrafopredeter"/>
    <w:uiPriority w:val="99"/>
    <w:semiHidden/>
    <w:unhideWhenUsed/>
    <w:rsid w:val="008F0D64"/>
    <w:rPr>
      <w:color w:val="800080"/>
      <w:u w:val="single"/>
    </w:rPr>
  </w:style>
  <w:style w:type="paragraph" w:customStyle="1" w:styleId="Standard">
    <w:name w:val="Standard"/>
    <w:rsid w:val="001F3FDF"/>
    <w:pPr>
      <w:widowControl w:val="0"/>
      <w:autoSpaceDN w:val="0"/>
    </w:pPr>
    <w:rPr>
      <w:rFonts w:ascii="Liberation Serif" w:eastAsia="SimSun" w:hAnsi="Liberation Serif" w:cs="Mangal"/>
      <w:kern w:val="3"/>
      <w:sz w:val="24"/>
      <w:szCs w:val="24"/>
      <w:lang w:eastAsia="zh-CN" w:bidi="hi-IN"/>
    </w:rPr>
  </w:style>
  <w:style w:type="paragraph" w:customStyle="1" w:styleId="xl23">
    <w:name w:val="xl23"/>
    <w:basedOn w:val="Normal"/>
    <w:rsid w:val="001F3FDF"/>
    <w:pPr>
      <w:pBdr>
        <w:left w:val="single" w:sz="4" w:space="0" w:color="auto"/>
        <w:bottom w:val="single" w:sz="4" w:space="0" w:color="auto"/>
        <w:right w:val="single" w:sz="4" w:space="0" w:color="auto"/>
      </w:pBdr>
      <w:suppressAutoHyphens w:val="0"/>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paragraph" w:customStyle="1" w:styleId="Subttulo">
    <w:name w:val="Subttulo"/>
    <w:basedOn w:val="Normal"/>
    <w:next w:val="Normal"/>
    <w:rsid w:val="001F3FDF"/>
    <w:pPr>
      <w:suppressAutoHyphens w:val="0"/>
      <w:autoSpaceDE w:val="0"/>
      <w:autoSpaceDN w:val="0"/>
      <w:adjustRightInd w:val="0"/>
      <w:spacing w:after="0" w:line="240" w:lineRule="auto"/>
      <w:jc w:val="center"/>
    </w:pPr>
    <w:rPr>
      <w:rFonts w:ascii="Arial" w:eastAsia="Times New Roman" w:hAnsi="Arial"/>
      <w:b/>
      <w:bCs/>
      <w:sz w:val="20"/>
      <w:szCs w:val="24"/>
      <w:lang w:val="es-ES" w:eastAsia="es-ES"/>
    </w:rPr>
  </w:style>
  <w:style w:type="paragraph" w:styleId="TDC3">
    <w:name w:val="toc 3"/>
    <w:basedOn w:val="Normal"/>
    <w:next w:val="Normal"/>
    <w:autoRedefine/>
    <w:uiPriority w:val="39"/>
    <w:locked/>
    <w:rsid w:val="00913FA1"/>
    <w:pPr>
      <w:spacing w:after="100"/>
      <w:ind w:left="440"/>
    </w:pPr>
  </w:style>
  <w:style w:type="character" w:customStyle="1" w:styleId="Mencinsinresolver1">
    <w:name w:val="Mención sin resolver1"/>
    <w:basedOn w:val="Fuentedeprrafopredeter"/>
    <w:uiPriority w:val="99"/>
    <w:semiHidden/>
    <w:unhideWhenUsed/>
    <w:rsid w:val="00C80F79"/>
    <w:rPr>
      <w:color w:val="605E5C"/>
      <w:shd w:val="clear" w:color="auto" w:fill="E1DFDD"/>
    </w:rPr>
  </w:style>
  <w:style w:type="paragraph" w:styleId="TtuloTDC">
    <w:name w:val="TOC Heading"/>
    <w:basedOn w:val="Ttulo1"/>
    <w:next w:val="Normal"/>
    <w:uiPriority w:val="39"/>
    <w:unhideWhenUsed/>
    <w:qFormat/>
    <w:rsid w:val="000E5676"/>
    <w:pPr>
      <w:keepLines/>
      <w:suppressAutoHyphens w:val="0"/>
      <w:spacing w:after="0" w:line="259" w:lineRule="auto"/>
      <w:outlineLvl w:val="9"/>
    </w:pPr>
    <w:rPr>
      <w:rFonts w:asciiTheme="majorHAnsi" w:eastAsiaTheme="majorEastAsia" w:hAnsiTheme="majorHAnsi" w:cstheme="majorBidi"/>
      <w:b w:val="0"/>
      <w:bCs w:val="0"/>
      <w:color w:val="2E74B5" w:themeColor="accent1" w:themeShade="BF"/>
      <w:kern w:val="0"/>
      <w:lang w:eastAsia="es-PE"/>
    </w:rPr>
  </w:style>
  <w:style w:type="table" w:styleId="Tablanormal3">
    <w:name w:val="Plain Table 3"/>
    <w:basedOn w:val="Tablanormal"/>
    <w:uiPriority w:val="43"/>
    <w:rsid w:val="00D44F20"/>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styleId="Mencinsinresolver">
    <w:name w:val="Unresolved Mention"/>
    <w:basedOn w:val="Fuentedeprrafopredeter"/>
    <w:uiPriority w:val="99"/>
    <w:semiHidden/>
    <w:unhideWhenUsed/>
    <w:rsid w:val="003E26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065314">
      <w:bodyDiv w:val="1"/>
      <w:marLeft w:val="0"/>
      <w:marRight w:val="0"/>
      <w:marTop w:val="0"/>
      <w:marBottom w:val="0"/>
      <w:divBdr>
        <w:top w:val="none" w:sz="0" w:space="0" w:color="auto"/>
        <w:left w:val="none" w:sz="0" w:space="0" w:color="auto"/>
        <w:bottom w:val="none" w:sz="0" w:space="0" w:color="auto"/>
        <w:right w:val="none" w:sz="0" w:space="0" w:color="auto"/>
      </w:divBdr>
    </w:div>
    <w:div w:id="128984285">
      <w:bodyDiv w:val="1"/>
      <w:marLeft w:val="0"/>
      <w:marRight w:val="0"/>
      <w:marTop w:val="0"/>
      <w:marBottom w:val="0"/>
      <w:divBdr>
        <w:top w:val="none" w:sz="0" w:space="0" w:color="auto"/>
        <w:left w:val="none" w:sz="0" w:space="0" w:color="auto"/>
        <w:bottom w:val="none" w:sz="0" w:space="0" w:color="auto"/>
        <w:right w:val="none" w:sz="0" w:space="0" w:color="auto"/>
      </w:divBdr>
    </w:div>
    <w:div w:id="198208847">
      <w:bodyDiv w:val="1"/>
      <w:marLeft w:val="0"/>
      <w:marRight w:val="0"/>
      <w:marTop w:val="0"/>
      <w:marBottom w:val="0"/>
      <w:divBdr>
        <w:top w:val="none" w:sz="0" w:space="0" w:color="auto"/>
        <w:left w:val="none" w:sz="0" w:space="0" w:color="auto"/>
        <w:bottom w:val="none" w:sz="0" w:space="0" w:color="auto"/>
        <w:right w:val="none" w:sz="0" w:space="0" w:color="auto"/>
      </w:divBdr>
    </w:div>
    <w:div w:id="204873688">
      <w:bodyDiv w:val="1"/>
      <w:marLeft w:val="0"/>
      <w:marRight w:val="0"/>
      <w:marTop w:val="0"/>
      <w:marBottom w:val="0"/>
      <w:divBdr>
        <w:top w:val="none" w:sz="0" w:space="0" w:color="auto"/>
        <w:left w:val="none" w:sz="0" w:space="0" w:color="auto"/>
        <w:bottom w:val="none" w:sz="0" w:space="0" w:color="auto"/>
        <w:right w:val="none" w:sz="0" w:space="0" w:color="auto"/>
      </w:divBdr>
    </w:div>
    <w:div w:id="242028563">
      <w:bodyDiv w:val="1"/>
      <w:marLeft w:val="0"/>
      <w:marRight w:val="0"/>
      <w:marTop w:val="0"/>
      <w:marBottom w:val="0"/>
      <w:divBdr>
        <w:top w:val="none" w:sz="0" w:space="0" w:color="auto"/>
        <w:left w:val="none" w:sz="0" w:space="0" w:color="auto"/>
        <w:bottom w:val="none" w:sz="0" w:space="0" w:color="auto"/>
        <w:right w:val="none" w:sz="0" w:space="0" w:color="auto"/>
      </w:divBdr>
      <w:divsChild>
        <w:div w:id="1150709340">
          <w:marLeft w:val="0"/>
          <w:marRight w:val="120"/>
          <w:marTop w:val="0"/>
          <w:marBottom w:val="0"/>
          <w:divBdr>
            <w:top w:val="none" w:sz="0" w:space="0" w:color="auto"/>
            <w:left w:val="none" w:sz="0" w:space="0" w:color="auto"/>
            <w:bottom w:val="none" w:sz="0" w:space="0" w:color="auto"/>
            <w:right w:val="none" w:sz="0" w:space="0" w:color="auto"/>
          </w:divBdr>
          <w:divsChild>
            <w:div w:id="666905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0163197">
      <w:bodyDiv w:val="1"/>
      <w:marLeft w:val="0"/>
      <w:marRight w:val="0"/>
      <w:marTop w:val="0"/>
      <w:marBottom w:val="0"/>
      <w:divBdr>
        <w:top w:val="none" w:sz="0" w:space="0" w:color="auto"/>
        <w:left w:val="none" w:sz="0" w:space="0" w:color="auto"/>
        <w:bottom w:val="none" w:sz="0" w:space="0" w:color="auto"/>
        <w:right w:val="none" w:sz="0" w:space="0" w:color="auto"/>
      </w:divBdr>
    </w:div>
    <w:div w:id="607079710">
      <w:bodyDiv w:val="1"/>
      <w:marLeft w:val="0"/>
      <w:marRight w:val="0"/>
      <w:marTop w:val="0"/>
      <w:marBottom w:val="0"/>
      <w:divBdr>
        <w:top w:val="none" w:sz="0" w:space="0" w:color="auto"/>
        <w:left w:val="none" w:sz="0" w:space="0" w:color="auto"/>
        <w:bottom w:val="none" w:sz="0" w:space="0" w:color="auto"/>
        <w:right w:val="none" w:sz="0" w:space="0" w:color="auto"/>
      </w:divBdr>
    </w:div>
    <w:div w:id="609359630">
      <w:bodyDiv w:val="1"/>
      <w:marLeft w:val="0"/>
      <w:marRight w:val="0"/>
      <w:marTop w:val="0"/>
      <w:marBottom w:val="0"/>
      <w:divBdr>
        <w:top w:val="none" w:sz="0" w:space="0" w:color="auto"/>
        <w:left w:val="none" w:sz="0" w:space="0" w:color="auto"/>
        <w:bottom w:val="none" w:sz="0" w:space="0" w:color="auto"/>
        <w:right w:val="none" w:sz="0" w:space="0" w:color="auto"/>
      </w:divBdr>
    </w:div>
    <w:div w:id="680205429">
      <w:bodyDiv w:val="1"/>
      <w:marLeft w:val="0"/>
      <w:marRight w:val="0"/>
      <w:marTop w:val="0"/>
      <w:marBottom w:val="0"/>
      <w:divBdr>
        <w:top w:val="none" w:sz="0" w:space="0" w:color="auto"/>
        <w:left w:val="none" w:sz="0" w:space="0" w:color="auto"/>
        <w:bottom w:val="none" w:sz="0" w:space="0" w:color="auto"/>
        <w:right w:val="none" w:sz="0" w:space="0" w:color="auto"/>
      </w:divBdr>
    </w:div>
    <w:div w:id="714545211">
      <w:bodyDiv w:val="1"/>
      <w:marLeft w:val="0"/>
      <w:marRight w:val="0"/>
      <w:marTop w:val="0"/>
      <w:marBottom w:val="0"/>
      <w:divBdr>
        <w:top w:val="none" w:sz="0" w:space="0" w:color="auto"/>
        <w:left w:val="none" w:sz="0" w:space="0" w:color="auto"/>
        <w:bottom w:val="none" w:sz="0" w:space="0" w:color="auto"/>
        <w:right w:val="none" w:sz="0" w:space="0" w:color="auto"/>
      </w:divBdr>
    </w:div>
    <w:div w:id="745499824">
      <w:bodyDiv w:val="1"/>
      <w:marLeft w:val="0"/>
      <w:marRight w:val="0"/>
      <w:marTop w:val="0"/>
      <w:marBottom w:val="0"/>
      <w:divBdr>
        <w:top w:val="none" w:sz="0" w:space="0" w:color="auto"/>
        <w:left w:val="none" w:sz="0" w:space="0" w:color="auto"/>
        <w:bottom w:val="none" w:sz="0" w:space="0" w:color="auto"/>
        <w:right w:val="none" w:sz="0" w:space="0" w:color="auto"/>
      </w:divBdr>
    </w:div>
    <w:div w:id="821385871">
      <w:bodyDiv w:val="1"/>
      <w:marLeft w:val="0"/>
      <w:marRight w:val="0"/>
      <w:marTop w:val="0"/>
      <w:marBottom w:val="0"/>
      <w:divBdr>
        <w:top w:val="none" w:sz="0" w:space="0" w:color="auto"/>
        <w:left w:val="none" w:sz="0" w:space="0" w:color="auto"/>
        <w:bottom w:val="none" w:sz="0" w:space="0" w:color="auto"/>
        <w:right w:val="none" w:sz="0" w:space="0" w:color="auto"/>
      </w:divBdr>
    </w:div>
    <w:div w:id="821893754">
      <w:bodyDiv w:val="1"/>
      <w:marLeft w:val="0"/>
      <w:marRight w:val="0"/>
      <w:marTop w:val="0"/>
      <w:marBottom w:val="0"/>
      <w:divBdr>
        <w:top w:val="none" w:sz="0" w:space="0" w:color="auto"/>
        <w:left w:val="none" w:sz="0" w:space="0" w:color="auto"/>
        <w:bottom w:val="none" w:sz="0" w:space="0" w:color="auto"/>
        <w:right w:val="none" w:sz="0" w:space="0" w:color="auto"/>
      </w:divBdr>
    </w:div>
    <w:div w:id="836262265">
      <w:bodyDiv w:val="1"/>
      <w:marLeft w:val="0"/>
      <w:marRight w:val="0"/>
      <w:marTop w:val="0"/>
      <w:marBottom w:val="0"/>
      <w:divBdr>
        <w:top w:val="none" w:sz="0" w:space="0" w:color="auto"/>
        <w:left w:val="none" w:sz="0" w:space="0" w:color="auto"/>
        <w:bottom w:val="none" w:sz="0" w:space="0" w:color="auto"/>
        <w:right w:val="none" w:sz="0" w:space="0" w:color="auto"/>
      </w:divBdr>
    </w:div>
    <w:div w:id="849300755">
      <w:bodyDiv w:val="1"/>
      <w:marLeft w:val="0"/>
      <w:marRight w:val="0"/>
      <w:marTop w:val="0"/>
      <w:marBottom w:val="0"/>
      <w:divBdr>
        <w:top w:val="none" w:sz="0" w:space="0" w:color="auto"/>
        <w:left w:val="none" w:sz="0" w:space="0" w:color="auto"/>
        <w:bottom w:val="none" w:sz="0" w:space="0" w:color="auto"/>
        <w:right w:val="none" w:sz="0" w:space="0" w:color="auto"/>
      </w:divBdr>
    </w:div>
    <w:div w:id="911089042">
      <w:bodyDiv w:val="1"/>
      <w:marLeft w:val="0"/>
      <w:marRight w:val="0"/>
      <w:marTop w:val="0"/>
      <w:marBottom w:val="0"/>
      <w:divBdr>
        <w:top w:val="none" w:sz="0" w:space="0" w:color="auto"/>
        <w:left w:val="none" w:sz="0" w:space="0" w:color="auto"/>
        <w:bottom w:val="none" w:sz="0" w:space="0" w:color="auto"/>
        <w:right w:val="none" w:sz="0" w:space="0" w:color="auto"/>
      </w:divBdr>
    </w:div>
    <w:div w:id="1034187166">
      <w:bodyDiv w:val="1"/>
      <w:marLeft w:val="0"/>
      <w:marRight w:val="0"/>
      <w:marTop w:val="0"/>
      <w:marBottom w:val="0"/>
      <w:divBdr>
        <w:top w:val="none" w:sz="0" w:space="0" w:color="auto"/>
        <w:left w:val="none" w:sz="0" w:space="0" w:color="auto"/>
        <w:bottom w:val="none" w:sz="0" w:space="0" w:color="auto"/>
        <w:right w:val="none" w:sz="0" w:space="0" w:color="auto"/>
      </w:divBdr>
    </w:div>
    <w:div w:id="1100947523">
      <w:bodyDiv w:val="1"/>
      <w:marLeft w:val="0"/>
      <w:marRight w:val="0"/>
      <w:marTop w:val="0"/>
      <w:marBottom w:val="0"/>
      <w:divBdr>
        <w:top w:val="none" w:sz="0" w:space="0" w:color="auto"/>
        <w:left w:val="none" w:sz="0" w:space="0" w:color="auto"/>
        <w:bottom w:val="none" w:sz="0" w:space="0" w:color="auto"/>
        <w:right w:val="none" w:sz="0" w:space="0" w:color="auto"/>
      </w:divBdr>
    </w:div>
    <w:div w:id="1197961497">
      <w:bodyDiv w:val="1"/>
      <w:marLeft w:val="0"/>
      <w:marRight w:val="0"/>
      <w:marTop w:val="0"/>
      <w:marBottom w:val="0"/>
      <w:divBdr>
        <w:top w:val="none" w:sz="0" w:space="0" w:color="auto"/>
        <w:left w:val="none" w:sz="0" w:space="0" w:color="auto"/>
        <w:bottom w:val="none" w:sz="0" w:space="0" w:color="auto"/>
        <w:right w:val="none" w:sz="0" w:space="0" w:color="auto"/>
      </w:divBdr>
    </w:div>
    <w:div w:id="1287351616">
      <w:bodyDiv w:val="1"/>
      <w:marLeft w:val="0"/>
      <w:marRight w:val="0"/>
      <w:marTop w:val="0"/>
      <w:marBottom w:val="0"/>
      <w:divBdr>
        <w:top w:val="none" w:sz="0" w:space="0" w:color="auto"/>
        <w:left w:val="none" w:sz="0" w:space="0" w:color="auto"/>
        <w:bottom w:val="none" w:sz="0" w:space="0" w:color="auto"/>
        <w:right w:val="none" w:sz="0" w:space="0" w:color="auto"/>
      </w:divBdr>
    </w:div>
    <w:div w:id="1287853206">
      <w:bodyDiv w:val="1"/>
      <w:marLeft w:val="0"/>
      <w:marRight w:val="0"/>
      <w:marTop w:val="0"/>
      <w:marBottom w:val="0"/>
      <w:divBdr>
        <w:top w:val="none" w:sz="0" w:space="0" w:color="auto"/>
        <w:left w:val="none" w:sz="0" w:space="0" w:color="auto"/>
        <w:bottom w:val="none" w:sz="0" w:space="0" w:color="auto"/>
        <w:right w:val="none" w:sz="0" w:space="0" w:color="auto"/>
      </w:divBdr>
    </w:div>
    <w:div w:id="1411342522">
      <w:bodyDiv w:val="1"/>
      <w:marLeft w:val="0"/>
      <w:marRight w:val="0"/>
      <w:marTop w:val="0"/>
      <w:marBottom w:val="0"/>
      <w:divBdr>
        <w:top w:val="none" w:sz="0" w:space="0" w:color="auto"/>
        <w:left w:val="none" w:sz="0" w:space="0" w:color="auto"/>
        <w:bottom w:val="none" w:sz="0" w:space="0" w:color="auto"/>
        <w:right w:val="none" w:sz="0" w:space="0" w:color="auto"/>
      </w:divBdr>
    </w:div>
    <w:div w:id="1511530743">
      <w:bodyDiv w:val="1"/>
      <w:marLeft w:val="0"/>
      <w:marRight w:val="0"/>
      <w:marTop w:val="0"/>
      <w:marBottom w:val="0"/>
      <w:divBdr>
        <w:top w:val="none" w:sz="0" w:space="0" w:color="auto"/>
        <w:left w:val="none" w:sz="0" w:space="0" w:color="auto"/>
        <w:bottom w:val="none" w:sz="0" w:space="0" w:color="auto"/>
        <w:right w:val="none" w:sz="0" w:space="0" w:color="auto"/>
      </w:divBdr>
    </w:div>
    <w:div w:id="1553031025">
      <w:bodyDiv w:val="1"/>
      <w:marLeft w:val="0"/>
      <w:marRight w:val="0"/>
      <w:marTop w:val="0"/>
      <w:marBottom w:val="0"/>
      <w:divBdr>
        <w:top w:val="none" w:sz="0" w:space="0" w:color="auto"/>
        <w:left w:val="none" w:sz="0" w:space="0" w:color="auto"/>
        <w:bottom w:val="none" w:sz="0" w:space="0" w:color="auto"/>
        <w:right w:val="none" w:sz="0" w:space="0" w:color="auto"/>
      </w:divBdr>
    </w:div>
    <w:div w:id="1601176426">
      <w:bodyDiv w:val="1"/>
      <w:marLeft w:val="0"/>
      <w:marRight w:val="0"/>
      <w:marTop w:val="0"/>
      <w:marBottom w:val="0"/>
      <w:divBdr>
        <w:top w:val="none" w:sz="0" w:space="0" w:color="auto"/>
        <w:left w:val="none" w:sz="0" w:space="0" w:color="auto"/>
        <w:bottom w:val="none" w:sz="0" w:space="0" w:color="auto"/>
        <w:right w:val="none" w:sz="0" w:space="0" w:color="auto"/>
      </w:divBdr>
    </w:div>
    <w:div w:id="1661887533">
      <w:bodyDiv w:val="1"/>
      <w:marLeft w:val="0"/>
      <w:marRight w:val="0"/>
      <w:marTop w:val="0"/>
      <w:marBottom w:val="0"/>
      <w:divBdr>
        <w:top w:val="none" w:sz="0" w:space="0" w:color="auto"/>
        <w:left w:val="none" w:sz="0" w:space="0" w:color="auto"/>
        <w:bottom w:val="none" w:sz="0" w:space="0" w:color="auto"/>
        <w:right w:val="none" w:sz="0" w:space="0" w:color="auto"/>
      </w:divBdr>
    </w:div>
    <w:div w:id="1841652574">
      <w:bodyDiv w:val="1"/>
      <w:marLeft w:val="0"/>
      <w:marRight w:val="0"/>
      <w:marTop w:val="0"/>
      <w:marBottom w:val="0"/>
      <w:divBdr>
        <w:top w:val="none" w:sz="0" w:space="0" w:color="auto"/>
        <w:left w:val="none" w:sz="0" w:space="0" w:color="auto"/>
        <w:bottom w:val="none" w:sz="0" w:space="0" w:color="auto"/>
        <w:right w:val="none" w:sz="0" w:space="0" w:color="auto"/>
      </w:divBdr>
    </w:div>
    <w:div w:id="1871989676">
      <w:bodyDiv w:val="1"/>
      <w:marLeft w:val="0"/>
      <w:marRight w:val="0"/>
      <w:marTop w:val="0"/>
      <w:marBottom w:val="0"/>
      <w:divBdr>
        <w:top w:val="none" w:sz="0" w:space="0" w:color="auto"/>
        <w:left w:val="none" w:sz="0" w:space="0" w:color="auto"/>
        <w:bottom w:val="none" w:sz="0" w:space="0" w:color="auto"/>
        <w:right w:val="none" w:sz="0" w:space="0" w:color="auto"/>
      </w:divBdr>
      <w:divsChild>
        <w:div w:id="230390677">
          <w:marLeft w:val="0"/>
          <w:marRight w:val="0"/>
          <w:marTop w:val="0"/>
          <w:marBottom w:val="0"/>
          <w:divBdr>
            <w:top w:val="none" w:sz="0" w:space="0" w:color="auto"/>
            <w:left w:val="none" w:sz="0" w:space="0" w:color="auto"/>
            <w:bottom w:val="none" w:sz="0" w:space="0" w:color="auto"/>
            <w:right w:val="none" w:sz="0" w:space="0" w:color="auto"/>
          </w:divBdr>
        </w:div>
        <w:div w:id="819419816">
          <w:marLeft w:val="0"/>
          <w:marRight w:val="0"/>
          <w:marTop w:val="0"/>
          <w:marBottom w:val="0"/>
          <w:divBdr>
            <w:top w:val="none" w:sz="0" w:space="0" w:color="auto"/>
            <w:left w:val="none" w:sz="0" w:space="0" w:color="auto"/>
            <w:bottom w:val="none" w:sz="0" w:space="0" w:color="auto"/>
            <w:right w:val="none" w:sz="0" w:space="0" w:color="auto"/>
          </w:divBdr>
        </w:div>
      </w:divsChild>
    </w:div>
    <w:div w:id="1903759777">
      <w:bodyDiv w:val="1"/>
      <w:marLeft w:val="0"/>
      <w:marRight w:val="0"/>
      <w:marTop w:val="0"/>
      <w:marBottom w:val="0"/>
      <w:divBdr>
        <w:top w:val="none" w:sz="0" w:space="0" w:color="auto"/>
        <w:left w:val="none" w:sz="0" w:space="0" w:color="auto"/>
        <w:bottom w:val="none" w:sz="0" w:space="0" w:color="auto"/>
        <w:right w:val="none" w:sz="0" w:space="0" w:color="auto"/>
      </w:divBdr>
    </w:div>
    <w:div w:id="1945335619">
      <w:bodyDiv w:val="1"/>
      <w:marLeft w:val="0"/>
      <w:marRight w:val="0"/>
      <w:marTop w:val="0"/>
      <w:marBottom w:val="0"/>
      <w:divBdr>
        <w:top w:val="none" w:sz="0" w:space="0" w:color="auto"/>
        <w:left w:val="none" w:sz="0" w:space="0" w:color="auto"/>
        <w:bottom w:val="none" w:sz="0" w:space="0" w:color="auto"/>
        <w:right w:val="none" w:sz="0" w:space="0" w:color="auto"/>
      </w:divBdr>
    </w:div>
    <w:div w:id="2048068823">
      <w:bodyDiv w:val="1"/>
      <w:marLeft w:val="0"/>
      <w:marRight w:val="0"/>
      <w:marTop w:val="0"/>
      <w:marBottom w:val="0"/>
      <w:divBdr>
        <w:top w:val="none" w:sz="0" w:space="0" w:color="auto"/>
        <w:left w:val="none" w:sz="0" w:space="0" w:color="auto"/>
        <w:bottom w:val="none" w:sz="0" w:space="0" w:color="auto"/>
        <w:right w:val="none" w:sz="0" w:space="0" w:color="auto"/>
      </w:divBdr>
    </w:div>
    <w:div w:id="2050110103">
      <w:bodyDiv w:val="1"/>
      <w:marLeft w:val="0"/>
      <w:marRight w:val="0"/>
      <w:marTop w:val="0"/>
      <w:marBottom w:val="0"/>
      <w:divBdr>
        <w:top w:val="none" w:sz="0" w:space="0" w:color="auto"/>
        <w:left w:val="none" w:sz="0" w:space="0" w:color="auto"/>
        <w:bottom w:val="none" w:sz="0" w:space="0" w:color="auto"/>
        <w:right w:val="none" w:sz="0" w:space="0" w:color="auto"/>
      </w:divBdr>
    </w:div>
    <w:div w:id="20830939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35C7EC-3DFD-4F7B-99B8-C760F66704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TotalTime>
  <Pages>5</Pages>
  <Words>1221</Words>
  <Characters>6720</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Lima,</vt:lpstr>
    </vt:vector>
  </TitlesOfParts>
  <Company>pcm</Company>
  <LinksUpToDate>false</LinksUpToDate>
  <CharactersWithSpaces>7926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Lima,</dc:title>
  <dc:subject/>
  <dc:creator>OGA</dc:creator>
  <cp:keywords/>
  <dc:description/>
  <cp:lastModifiedBy>IML</cp:lastModifiedBy>
  <cp:revision>33</cp:revision>
  <cp:lastPrinted>2025-05-27T15:25:00Z</cp:lastPrinted>
  <dcterms:created xsi:type="dcterms:W3CDTF">2025-06-14T16:09:00Z</dcterms:created>
  <dcterms:modified xsi:type="dcterms:W3CDTF">2025-07-07T23:39:00Z</dcterms:modified>
  <dc:language>es-PE</dc:language>
</cp:coreProperties>
</file>