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6F6CE2A3" w:rsidR="00591924" w:rsidRPr="008117BE" w:rsidRDefault="00591924" w:rsidP="00DA17F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4F5A78">
        <w:rPr>
          <w:rFonts w:ascii="Arial" w:eastAsia="Times New Roman" w:hAnsi="Arial" w:cs="Arial"/>
          <w:sz w:val="20"/>
          <w:szCs w:val="20"/>
          <w:lang w:eastAsia="es-ES"/>
        </w:rPr>
        <w:t xml:space="preserve">ADQUISICION DE MANDIL PLOMADO DE 0.50mm Pb PARA LA UNIDAD EJECUTORA </w:t>
      </w:r>
      <w:proofErr w:type="spellStart"/>
      <w:r w:rsidR="004F5A78">
        <w:rPr>
          <w:rFonts w:ascii="Arial" w:eastAsia="Times New Roman" w:hAnsi="Arial" w:cs="Arial"/>
          <w:sz w:val="20"/>
          <w:szCs w:val="20"/>
          <w:lang w:eastAsia="es-ES"/>
        </w:rPr>
        <w:t>N°</w:t>
      </w:r>
      <w:proofErr w:type="spellEnd"/>
      <w:r w:rsidR="004F5A78">
        <w:rPr>
          <w:rFonts w:ascii="Arial" w:eastAsia="Times New Roman" w:hAnsi="Arial" w:cs="Arial"/>
          <w:sz w:val="20"/>
          <w:szCs w:val="20"/>
          <w:lang w:eastAsia="es-ES"/>
        </w:rPr>
        <w:t xml:space="preserve">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7042363A" w:rsidR="006A4B46" w:rsidRPr="00A13A52" w:rsidRDefault="004F5A78"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MANDIL PLOMADO DE  0.50mm Pb</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6915CFF7" w:rsidR="006A4B46" w:rsidRPr="00A13A52" w:rsidRDefault="004F5A78"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03</w:t>
            </w:r>
          </w:p>
        </w:tc>
        <w:tc>
          <w:tcPr>
            <w:tcW w:w="769" w:type="dxa"/>
            <w:vAlign w:val="center"/>
          </w:tcPr>
          <w:p w14:paraId="112A5DC0" w14:textId="6A222408"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DA17FF" w:rsidRPr="00FF64CE" w14:paraId="0DA35A08" w14:textId="77777777" w:rsidTr="00630E65">
        <w:trPr>
          <w:jc w:val="center"/>
        </w:trPr>
        <w:tc>
          <w:tcPr>
            <w:tcW w:w="9209" w:type="dxa"/>
            <w:gridSpan w:val="6"/>
            <w:vAlign w:val="center"/>
          </w:tcPr>
          <w:p w14:paraId="0A82A5AC" w14:textId="3B1FC789" w:rsidR="00DA17FF" w:rsidRPr="00FF64CE" w:rsidRDefault="00DA17FF" w:rsidP="00DA17F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DA17FF" w:rsidRPr="00FF64CE" w:rsidRDefault="00DA17FF" w:rsidP="00DA17F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593F61">
      <w:pgSz w:w="11906" w:h="16838" w:code="9"/>
      <w:pgMar w:top="1418" w:right="1418" w:bottom="851"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5ED9"/>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4D3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7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3F61"/>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4D4"/>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17FF"/>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0F87"/>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340"/>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6F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1218</Words>
  <Characters>6699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44</cp:revision>
  <cp:lastPrinted>2025-05-27T15:25:00Z</cp:lastPrinted>
  <dcterms:created xsi:type="dcterms:W3CDTF">2025-06-14T16:09:00Z</dcterms:created>
  <dcterms:modified xsi:type="dcterms:W3CDTF">2025-07-08T00:22:00Z</dcterms:modified>
  <dc:language>es-PE</dc:language>
</cp:coreProperties>
</file>