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62D25F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62D25F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0533B2E1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BIENES N. </w:t>
      </w:r>
      <w:r w:rsidR="00271364">
        <w:rPr>
          <w:rFonts w:ascii="Arial" w:hAnsi="Arial" w:cs="Arial"/>
          <w:u w:val="single"/>
        </w:rPr>
        <w:t xml:space="preserve">   </w:t>
      </w:r>
      <w:r w:rsidRPr="00F242CF">
        <w:rPr>
          <w:rFonts w:ascii="Arial" w:hAnsi="Arial" w:cs="Arial"/>
          <w:u w:val="single"/>
        </w:rPr>
        <w:t>-2025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17AE38F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271364">
        <w:rPr>
          <w:rFonts w:ascii="Arial" w:hAnsi="Arial" w:cs="Arial"/>
        </w:rPr>
        <w:t>[Lugar]</w:t>
      </w:r>
      <w:r w:rsidR="00271364" w:rsidRPr="00F242CF">
        <w:rPr>
          <w:rFonts w:ascii="Arial" w:hAnsi="Arial" w:cs="Arial"/>
        </w:rPr>
        <w:t>, _</w:t>
      </w:r>
      <w:r w:rsidRPr="00F242CF">
        <w:rPr>
          <w:rFonts w:ascii="Arial" w:hAnsi="Arial" w:cs="Arial"/>
        </w:rPr>
        <w:t>______ de _____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2025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3490"/>
        <w:gridCol w:w="1213"/>
        <w:gridCol w:w="1306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2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4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2A3A" w:rsidRPr="00F242CF" w14:paraId="40B3B54C" w14:textId="77777777" w:rsidTr="00AB563E">
        <w:tc>
          <w:tcPr>
            <w:tcW w:w="3907" w:type="dxa"/>
            <w:gridSpan w:val="2"/>
            <w:shd w:val="clear" w:color="auto" w:fill="E7F0F9"/>
            <w:vAlign w:val="center"/>
          </w:tcPr>
          <w:p w14:paraId="0E228F82" w14:textId="54A5A2E8" w:rsidR="00F62A3A" w:rsidRPr="002071BB" w:rsidRDefault="00F62A3A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1213" w:type="dxa"/>
            <w:shd w:val="clear" w:color="auto" w:fill="E7F0F9"/>
            <w:vAlign w:val="center"/>
          </w:tcPr>
          <w:p w14:paraId="5EE83110" w14:textId="22E5F3D9" w:rsidR="00F62A3A" w:rsidRPr="002071BB" w:rsidRDefault="00F62A3A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U.M.</w:t>
            </w:r>
          </w:p>
        </w:tc>
        <w:tc>
          <w:tcPr>
            <w:tcW w:w="1306" w:type="dxa"/>
            <w:shd w:val="clear" w:color="auto" w:fill="E7F0F9"/>
            <w:vAlign w:val="center"/>
          </w:tcPr>
          <w:p w14:paraId="0CAF0D8E" w14:textId="77777777" w:rsidR="00F62A3A" w:rsidRPr="002071BB" w:rsidRDefault="00F62A3A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F62A3A" w:rsidRPr="002071BB" w:rsidRDefault="00F62A3A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F62A3A" w:rsidRPr="002071BB" w:rsidRDefault="00F62A3A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F62A3A" w:rsidRPr="00F242CF" w14:paraId="1952AC9E" w14:textId="77777777" w:rsidTr="003948AF">
        <w:tc>
          <w:tcPr>
            <w:tcW w:w="417" w:type="dxa"/>
          </w:tcPr>
          <w:p w14:paraId="493EEC77" w14:textId="77777777" w:rsidR="00F62A3A" w:rsidRPr="00270C5E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490" w:type="dxa"/>
          </w:tcPr>
          <w:p w14:paraId="344A4897" w14:textId="77777777" w:rsidR="00F62A3A" w:rsidRDefault="00F62A3A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06FDB30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5E386706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4D53FED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2A3A" w:rsidRPr="00F242CF" w14:paraId="50932333" w14:textId="77777777" w:rsidTr="00811CC3">
        <w:tc>
          <w:tcPr>
            <w:tcW w:w="417" w:type="dxa"/>
          </w:tcPr>
          <w:p w14:paraId="13B4F7A0" w14:textId="77777777" w:rsidR="00F62A3A" w:rsidRPr="00270C5E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490" w:type="dxa"/>
          </w:tcPr>
          <w:p w14:paraId="202D9240" w14:textId="77777777" w:rsidR="00F62A3A" w:rsidRDefault="00F62A3A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50645D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4627184E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64DC3DFA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0429142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4CB9154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2A3A" w:rsidRPr="00F242CF" w14:paraId="6DE82569" w14:textId="77777777" w:rsidTr="003000C8">
        <w:tc>
          <w:tcPr>
            <w:tcW w:w="417" w:type="dxa"/>
          </w:tcPr>
          <w:p w14:paraId="37BA33A5" w14:textId="77777777" w:rsidR="00F62A3A" w:rsidRPr="00270C5E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490" w:type="dxa"/>
          </w:tcPr>
          <w:p w14:paraId="287130F0" w14:textId="77777777" w:rsidR="00F62A3A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2081EB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1D2518B2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31361D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01F5BB06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B148968" w14:textId="77777777" w:rsidR="00F62A3A" w:rsidRPr="00F242CF" w:rsidRDefault="00F62A3A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5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240777C7" w14:textId="77777777"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5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38322381" w14:textId="77777777"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4A523A9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  <w:p w14:paraId="2C9D7699" w14:textId="1814ED0D" w:rsidR="0000443C" w:rsidRPr="00476CCC" w:rsidRDefault="0000443C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4F9FC632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3F833D3D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PLAZO DE VALIDEZ DE LA OFERTA</w:t>
            </w:r>
          </w:p>
        </w:tc>
        <w:tc>
          <w:tcPr>
            <w:tcW w:w="4247" w:type="dxa"/>
          </w:tcPr>
          <w:p w14:paraId="73374E13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82DEFC6" w14:textId="77777777" w:rsidR="00F62A3A" w:rsidRDefault="00F62A3A" w:rsidP="00BB68D3">
      <w:pPr>
        <w:jc w:val="both"/>
        <w:rPr>
          <w:rFonts w:ascii="Arial" w:hAnsi="Arial" w:cs="Arial"/>
        </w:rPr>
      </w:pPr>
    </w:p>
    <w:p w14:paraId="08C93DA7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81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73757"/>
    <w:rsid w:val="001F4046"/>
    <w:rsid w:val="002071BB"/>
    <w:rsid w:val="00270C5E"/>
    <w:rsid w:val="00271364"/>
    <w:rsid w:val="00404B1C"/>
    <w:rsid w:val="00476CCC"/>
    <w:rsid w:val="00643EB2"/>
    <w:rsid w:val="007A5063"/>
    <w:rsid w:val="007C0C6D"/>
    <w:rsid w:val="007D55EE"/>
    <w:rsid w:val="008F6338"/>
    <w:rsid w:val="00943351"/>
    <w:rsid w:val="00954808"/>
    <w:rsid w:val="00BB68D3"/>
    <w:rsid w:val="00C27206"/>
    <w:rsid w:val="00E34208"/>
    <w:rsid w:val="00EC4F67"/>
    <w:rsid w:val="00F242CF"/>
    <w:rsid w:val="00F6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EDITH KATHERIN HUILLCA QUISPE</cp:lastModifiedBy>
  <cp:revision>2</cp:revision>
  <cp:lastPrinted>2025-06-27T15:50:00Z</cp:lastPrinted>
  <dcterms:created xsi:type="dcterms:W3CDTF">2025-07-08T13:17:00Z</dcterms:created>
  <dcterms:modified xsi:type="dcterms:W3CDTF">2025-07-08T13:17:00Z</dcterms:modified>
</cp:coreProperties>
</file>