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275DB77F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  <w:r w:rsidR="00AF74F9">
        <w:rPr>
          <w:b/>
          <w:bCs/>
        </w:rPr>
        <w:t xml:space="preserve"> – REQ Nº 333-2025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1D086985" w14:textId="13DCBB21" w:rsidR="00AF74F9" w:rsidRDefault="00AF74F9" w:rsidP="00AF74F9">
      <w:pPr>
        <w:spacing w:after="0" w:line="240" w:lineRule="auto"/>
        <w:jc w:val="both"/>
      </w:pPr>
      <w:r>
        <w:t>- Persona jurídica Inscrita legalmente en el país.</w:t>
      </w:r>
      <w:r>
        <w:t xml:space="preserve"> </w:t>
      </w:r>
    </w:p>
    <w:p w14:paraId="23F2F8EE" w14:textId="6EF3C5AB" w:rsidR="00AF74F9" w:rsidRDefault="00AF74F9" w:rsidP="00AF74F9">
      <w:pPr>
        <w:spacing w:after="0" w:line="240" w:lineRule="auto"/>
        <w:jc w:val="both"/>
      </w:pPr>
      <w:r>
        <w:t>Nuestra entidad puede verificarlo en web de SUNAT</w:t>
      </w:r>
    </w:p>
    <w:p w14:paraId="2D20AF44" w14:textId="77777777" w:rsidR="00AF74F9" w:rsidRDefault="00AF74F9" w:rsidP="00AF74F9">
      <w:pPr>
        <w:spacing w:after="0" w:line="240" w:lineRule="auto"/>
        <w:jc w:val="both"/>
      </w:pPr>
    </w:p>
    <w:p w14:paraId="4225CA7A" w14:textId="79D64BA3" w:rsidR="00AF74F9" w:rsidRDefault="00AF74F9" w:rsidP="00AF74F9">
      <w:pPr>
        <w:spacing w:after="0" w:line="240" w:lineRule="auto"/>
        <w:jc w:val="both"/>
      </w:pPr>
      <w:r>
        <w:t>- Emisor de facturas.</w:t>
      </w:r>
    </w:p>
    <w:p w14:paraId="7D128399" w14:textId="576916AF" w:rsidR="00AF74F9" w:rsidRDefault="00AF74F9" w:rsidP="00AF74F9">
      <w:pPr>
        <w:spacing w:after="0" w:line="240" w:lineRule="auto"/>
        <w:jc w:val="both"/>
      </w:pPr>
      <w:r>
        <w:t>Nuestra entidad puede verificarlo en web de SUNAT</w:t>
      </w:r>
    </w:p>
    <w:p w14:paraId="660EDF1C" w14:textId="77777777" w:rsidR="00AF74F9" w:rsidRDefault="00AF74F9" w:rsidP="00AF74F9">
      <w:pPr>
        <w:spacing w:after="0" w:line="240" w:lineRule="auto"/>
        <w:jc w:val="both"/>
      </w:pPr>
    </w:p>
    <w:p w14:paraId="3ED59132" w14:textId="7598129C" w:rsidR="00AF74F9" w:rsidRDefault="00AF74F9" w:rsidP="00AF74F9">
      <w:pPr>
        <w:spacing w:after="0" w:line="240" w:lineRule="auto"/>
        <w:jc w:val="both"/>
      </w:pPr>
      <w:r>
        <w:t>- Haber realizado por lo menos cinco (05) servicios relacionados a diagramación/</w:t>
      </w:r>
    </w:p>
    <w:p w14:paraId="1D3E04BF" w14:textId="22301411" w:rsidR="008D4114" w:rsidRDefault="00AF74F9" w:rsidP="00AF74F9">
      <w:pPr>
        <w:spacing w:after="0" w:line="240" w:lineRule="auto"/>
        <w:jc w:val="both"/>
      </w:pPr>
      <w:r>
        <w:t>diseño/ impresión de memorias y/o reportes.</w:t>
      </w:r>
    </w:p>
    <w:p w14:paraId="5139075F" w14:textId="3F390922" w:rsidR="00AF74F9" w:rsidRDefault="00AF74F9" w:rsidP="008D4114">
      <w:pPr>
        <w:spacing w:after="0" w:line="240" w:lineRule="auto"/>
        <w:jc w:val="both"/>
      </w:pPr>
      <w:r w:rsidRPr="00AF74F9">
        <w:t>(Puede Adjuntar documentos que acredite dicha experiencia como Ordenes de Servicio y/o Conformidades de Servicio por dicho concepto o similares y/o Facturas por dicho servicio ejecutado)</w:t>
      </w:r>
    </w:p>
    <w:p w14:paraId="76E925A7" w14:textId="77777777" w:rsidR="00AF74F9" w:rsidRDefault="00AF74F9" w:rsidP="008D4114">
      <w:pPr>
        <w:spacing w:after="0" w:line="240" w:lineRule="auto"/>
        <w:jc w:val="both"/>
      </w:pPr>
    </w:p>
    <w:p w14:paraId="34F6BB1F" w14:textId="77777777" w:rsidR="00AF74F9" w:rsidRDefault="00AF74F9" w:rsidP="008D4114">
      <w:pPr>
        <w:spacing w:after="0" w:line="240" w:lineRule="auto"/>
        <w:jc w:val="both"/>
      </w:pPr>
    </w:p>
    <w:p w14:paraId="3EAFAF11" w14:textId="51555209" w:rsidR="00945ECB" w:rsidRDefault="008D4114" w:rsidP="008D4114">
      <w:pPr>
        <w:spacing w:after="0" w:line="240" w:lineRule="auto"/>
        <w:jc w:val="both"/>
      </w:pPr>
      <w:r>
        <w:t>No olvidar que debe contar con:</w:t>
      </w:r>
    </w:p>
    <w:p w14:paraId="6AC84EAA" w14:textId="6C3C3352" w:rsidR="00945ECB" w:rsidRDefault="00945ECB" w:rsidP="008D4114">
      <w:pPr>
        <w:spacing w:after="0" w:line="240" w:lineRule="auto"/>
        <w:jc w:val="both"/>
      </w:pPr>
      <w:r>
        <w:t>- RNP.</w:t>
      </w:r>
    </w:p>
    <w:p w14:paraId="023C8747" w14:textId="0D164663" w:rsidR="002005CE" w:rsidRDefault="00945ECB" w:rsidP="008D4114">
      <w:pPr>
        <w:spacing w:after="0" w:line="240" w:lineRule="auto"/>
        <w:jc w:val="both"/>
      </w:pPr>
      <w:r>
        <w:t xml:space="preserve">- </w:t>
      </w:r>
      <w:r w:rsidR="008D4114">
        <w:t xml:space="preserve">Estar habilitado </w:t>
      </w:r>
      <w:r>
        <w:t>por SUNAT para emitir factura.</w:t>
      </w:r>
    </w:p>
    <w:p w14:paraId="0DA7EA5E" w14:textId="6ADD9670" w:rsidR="00AF74F9" w:rsidRDefault="00AF74F9" w:rsidP="008D4114">
      <w:pPr>
        <w:spacing w:after="0" w:line="240" w:lineRule="auto"/>
        <w:jc w:val="both"/>
      </w:pPr>
      <w:r>
        <w:t>- No estar inhabilitado para contratar con el Estado.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240C80"/>
    <w:rsid w:val="00723F53"/>
    <w:rsid w:val="00772BA1"/>
    <w:rsid w:val="008D4114"/>
    <w:rsid w:val="00945ECB"/>
    <w:rsid w:val="00AF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2025-07-07T22:55:00Z</dcterms:modified>
</cp:coreProperties>
</file>