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776D6" w14:textId="77777777" w:rsidR="0005223D"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05223D" w:rsidRPr="0005223D">
        <w:rPr>
          <w:rFonts w:ascii="Arial" w:hAnsi="Arial" w:cs="Arial"/>
          <w:bCs/>
          <w:sz w:val="20"/>
          <w:szCs w:val="20"/>
          <w:lang w:val="es-PE"/>
        </w:rPr>
        <w:t>CONTRATACION DE SERVICIOS EVENTUALES, PARA EL VIVERO AGROFORESTAL UBICADO EN LA PLANTA DE TRATAMIENTO DEL AGUA POTABLE DEL PROYECTO MECANISMOS DE RETRIBUCION DE SERVICIOS ECOSISTEMICOS HIDRICOS(MERESE)</w:t>
      </w:r>
      <w:r w:rsidR="0005223D">
        <w:rPr>
          <w:rFonts w:ascii="Arial" w:hAnsi="Arial" w:cs="Arial"/>
          <w:bCs/>
          <w:sz w:val="20"/>
          <w:szCs w:val="20"/>
          <w:lang w:val="es-PE"/>
        </w:rPr>
        <w:t>.</w:t>
      </w:r>
    </w:p>
    <w:p w14:paraId="4E49C010" w14:textId="1FB8A03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rsidSect="00673E9A">
          <w:headerReference w:type="default" r:id="rId7"/>
          <w:pgSz w:w="11906" w:h="16838"/>
          <w:pgMar w:top="1417" w:right="849"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28732" w14:textId="77777777" w:rsidR="00A07DBE" w:rsidRDefault="00A07DBE" w:rsidP="00B82951">
      <w:r>
        <w:separator/>
      </w:r>
    </w:p>
  </w:endnote>
  <w:endnote w:type="continuationSeparator" w:id="0">
    <w:p w14:paraId="2B7DFFA6" w14:textId="77777777" w:rsidR="00A07DBE" w:rsidRDefault="00A07DBE"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47A55" w14:textId="77777777" w:rsidR="00A07DBE" w:rsidRDefault="00A07DBE" w:rsidP="00B82951">
      <w:r>
        <w:separator/>
      </w:r>
    </w:p>
  </w:footnote>
  <w:footnote w:type="continuationSeparator" w:id="0">
    <w:p w14:paraId="02FDAC85" w14:textId="77777777" w:rsidR="00A07DBE" w:rsidRDefault="00A07DBE"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219971065" name="Imagen 21997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5223D"/>
    <w:rsid w:val="00131CFF"/>
    <w:rsid w:val="00183E5E"/>
    <w:rsid w:val="00350854"/>
    <w:rsid w:val="00383B66"/>
    <w:rsid w:val="0042670D"/>
    <w:rsid w:val="0045533A"/>
    <w:rsid w:val="00485806"/>
    <w:rsid w:val="004C6F87"/>
    <w:rsid w:val="00521DBF"/>
    <w:rsid w:val="00582A79"/>
    <w:rsid w:val="005E4C28"/>
    <w:rsid w:val="005F3048"/>
    <w:rsid w:val="00622C18"/>
    <w:rsid w:val="006508E2"/>
    <w:rsid w:val="00654B44"/>
    <w:rsid w:val="00655391"/>
    <w:rsid w:val="00673E9A"/>
    <w:rsid w:val="006912CA"/>
    <w:rsid w:val="00776319"/>
    <w:rsid w:val="008D0BCC"/>
    <w:rsid w:val="009B6219"/>
    <w:rsid w:val="00A07DBE"/>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329</Words>
  <Characters>1814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2025-07-08T15:43:00Z</dcterms:created>
  <dcterms:modified xsi:type="dcterms:W3CDTF">2025-07-08T15:43:00Z</dcterms:modified>
</cp:coreProperties>
</file>