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AA79EA1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C45EAD">
        <w:rPr>
          <w:rFonts w:cstheme="minorHAnsi"/>
          <w:sz w:val="20"/>
          <w:szCs w:val="20"/>
        </w:rPr>
        <w:t>25</w:t>
      </w:r>
      <w:r w:rsidR="003A624E">
        <w:rPr>
          <w:rFonts w:cstheme="minorHAnsi"/>
          <w:sz w:val="20"/>
          <w:szCs w:val="20"/>
        </w:rPr>
        <w:t xml:space="preserve"> de junio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45193ECB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2</w:t>
      </w:r>
      <w:r w:rsidR="00974715">
        <w:rPr>
          <w:rFonts w:cstheme="minorHAnsi"/>
          <w:b/>
          <w:sz w:val="26"/>
          <w:szCs w:val="26"/>
        </w:rPr>
        <w:t>1</w:t>
      </w:r>
      <w:r w:rsidR="00B30BD2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3</w:t>
      </w:r>
      <w:r w:rsidR="00B30BD2">
        <w:rPr>
          <w:rFonts w:cstheme="minorHAnsi"/>
          <w:b/>
          <w:sz w:val="26"/>
          <w:szCs w:val="26"/>
        </w:rPr>
        <w:t>33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52D40B09" w:rsidR="005E734F" w:rsidRDefault="00987148" w:rsidP="00FC7F9A">
      <w:pPr>
        <w:jc w:val="both"/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B30BD2">
        <w:rPr>
          <w:noProof/>
        </w:rPr>
        <w:t>CONTRATACIÓN DEL SERVICIO  DE DISEÑO, DIAGRAMACIÓN E IMPRESIÓN DE ENCARTE Y USB PARA DIFUSIÓN DE LA MEMORIA INSTITUCIONAL DE EGESUR DEL EJERCICIO 2024.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12679409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18B864B6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>será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B14236" w:rsidRDefault="00134276" w:rsidP="00B1423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5771FE1" w:rsidR="006F142D" w:rsidRPr="00B14236" w:rsidRDefault="0066759E" w:rsidP="00B1423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Los ejemplares de la Memoria Institucional EGESUR 2024 serán entregados en la SEDE administrativa de EGESUR – Av. Ejército S/N (SEDE PARA), en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74B309C" w:rsidR="00DF07F5" w:rsidRPr="003610C7" w:rsidRDefault="0098156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1566652" w:rsidR="00751048" w:rsidRPr="00CF7C39" w:rsidRDefault="0066759E" w:rsidP="00FC7F9A">
            <w:pPr>
              <w:jc w:val="both"/>
              <w:rPr>
                <w:noProof/>
              </w:rPr>
            </w:pPr>
            <w:r>
              <w:rPr>
                <w:noProof/>
              </w:rPr>
              <w:t>CONTRATACIÓN DEL SERVICIO  DE DISEÑO, DIAGRAMACIÓN E IMPRESIÓN DE ENCARTE Y USB PARA DIFUSIÓN DE LA MEMORIA INSTITUCIONAL DE EGESUR DEL EJERCICIO 2024.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6C06426" w:rsidR="0017628E" w:rsidRPr="00B14236" w:rsidRDefault="00B14236" w:rsidP="00A961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14236">
              <w:rPr>
                <w:sz w:val="20"/>
                <w:szCs w:val="20"/>
              </w:rPr>
              <w:t xml:space="preserve">El plazo para la ejecución del servicio será de </w:t>
            </w:r>
            <w:r w:rsidR="0066759E">
              <w:rPr>
                <w:sz w:val="20"/>
                <w:szCs w:val="20"/>
              </w:rPr>
              <w:t>noventa</w:t>
            </w:r>
            <w:r w:rsidRPr="00B14236">
              <w:rPr>
                <w:sz w:val="20"/>
                <w:szCs w:val="20"/>
              </w:rPr>
              <w:t xml:space="preserve"> (</w:t>
            </w:r>
            <w:r w:rsidR="0066759E">
              <w:rPr>
                <w:sz w:val="20"/>
                <w:szCs w:val="20"/>
              </w:rPr>
              <w:t>9</w:t>
            </w:r>
            <w:r w:rsidRPr="00B14236">
              <w:rPr>
                <w:sz w:val="20"/>
                <w:szCs w:val="20"/>
              </w:rPr>
              <w:t>0) días calendarios</w:t>
            </w:r>
            <w:r w:rsidR="0094189A">
              <w:rPr>
                <w:sz w:val="20"/>
                <w:szCs w:val="20"/>
              </w:rPr>
              <w:t xml:space="preserve"> después de haber emitido la orden del servicio 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0937042" w:rsidR="003E410A" w:rsidRPr="0017628E" w:rsidRDefault="00B71D2F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pago se realizará a la conclusión del 100% del servicio y otorgada la conformidad.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1AD1"/>
    <w:rsid w:val="0014374F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2001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34F"/>
    <w:rsid w:val="005E7699"/>
    <w:rsid w:val="005F0E1D"/>
    <w:rsid w:val="005F20DC"/>
    <w:rsid w:val="005F2BCD"/>
    <w:rsid w:val="005F2FBF"/>
    <w:rsid w:val="005F48E0"/>
    <w:rsid w:val="005F5302"/>
    <w:rsid w:val="005F7067"/>
    <w:rsid w:val="005F7617"/>
    <w:rsid w:val="006036B4"/>
    <w:rsid w:val="00604449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6759E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89A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50A5"/>
    <w:rsid w:val="00973AB7"/>
    <w:rsid w:val="00974715"/>
    <w:rsid w:val="00974AAC"/>
    <w:rsid w:val="00976CAA"/>
    <w:rsid w:val="009770C1"/>
    <w:rsid w:val="00977502"/>
    <w:rsid w:val="00977719"/>
    <w:rsid w:val="00981566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236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0BD2"/>
    <w:rsid w:val="00B35800"/>
    <w:rsid w:val="00B4045D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1D2F"/>
    <w:rsid w:val="00B73FC2"/>
    <w:rsid w:val="00B755BE"/>
    <w:rsid w:val="00B76829"/>
    <w:rsid w:val="00B812F5"/>
    <w:rsid w:val="00B81649"/>
    <w:rsid w:val="00B82775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5EAD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A40"/>
    <w:rsid w:val="00DD679D"/>
    <w:rsid w:val="00DD72F4"/>
    <w:rsid w:val="00DD7A5C"/>
    <w:rsid w:val="00DD7F18"/>
    <w:rsid w:val="00DE0CDF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5973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6</cp:revision>
  <cp:lastPrinted>2025-01-14T20:52:00Z</cp:lastPrinted>
  <dcterms:created xsi:type="dcterms:W3CDTF">2025-06-18T14:16:00Z</dcterms:created>
  <dcterms:modified xsi:type="dcterms:W3CDTF">2025-06-26T14:30:00Z</dcterms:modified>
</cp:coreProperties>
</file>