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A75D0" w:rsidRPr="002C5871" w:rsidRDefault="001A0634" w:rsidP="0000345C">
      <w:pPr>
        <w:jc w:val="center"/>
        <w:rPr>
          <w:sz w:val="18"/>
        </w:rPr>
      </w:pPr>
      <w:r>
        <w:rPr>
          <w:noProof/>
          <w:lang w:eastAsia="es-P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199390</wp:posOffset>
                </wp:positionV>
                <wp:extent cx="5378450" cy="257175"/>
                <wp:effectExtent l="0" t="0" r="0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8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75D0" w:rsidRPr="00F16BD8" w:rsidRDefault="001A75D0" w:rsidP="00772570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DECLARACION JURADA PARA PERSONAS NATURALES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5.7pt;width:423.5pt;height:20.25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" strokeweight="1pt">
                <v:textbox>
                  <w:txbxContent>
                    <w:p w:rsidR="001A75D0" w:rsidRPr="00F16BD8" w:rsidRDefault="001A75D0" w:rsidP="00772570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DECLARACION JURADA PARA PERSONAS NATURALES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75D0">
        <w:rPr>
          <w:sz w:val="18"/>
        </w:rPr>
        <w:t>ANEXO N° 11</w:t>
      </w:r>
    </w:p>
    <w:p w:rsidR="001A75D0" w:rsidRPr="002C5871" w:rsidRDefault="001A75D0" w:rsidP="00F42219">
      <w:pPr>
        <w:spacing w:after="0"/>
        <w:jc w:val="both"/>
        <w:rPr>
          <w:sz w:val="18"/>
        </w:rPr>
      </w:pPr>
      <w:r>
        <w:rPr>
          <w:sz w:val="18"/>
        </w:rPr>
        <w:t>Piura</w:t>
      </w:r>
      <w:r w:rsidRPr="002C5871">
        <w:rPr>
          <w:sz w:val="18"/>
        </w:rPr>
        <w:t>,</w:t>
      </w:r>
    </w:p>
    <w:p w:rsidR="001A75D0" w:rsidRPr="002C5871" w:rsidRDefault="001A75D0" w:rsidP="00F42219">
      <w:pPr>
        <w:spacing w:after="0"/>
        <w:jc w:val="both"/>
        <w:rPr>
          <w:sz w:val="18"/>
        </w:rPr>
      </w:pPr>
    </w:p>
    <w:p w:rsidR="001A75D0" w:rsidRPr="002C5871" w:rsidRDefault="001A75D0" w:rsidP="00F42219">
      <w:pPr>
        <w:spacing w:after="0"/>
        <w:jc w:val="both"/>
        <w:rPr>
          <w:sz w:val="18"/>
        </w:rPr>
      </w:pPr>
      <w:r w:rsidRPr="002C5871">
        <w:rPr>
          <w:sz w:val="18"/>
        </w:rPr>
        <w:t>Señores</w:t>
      </w:r>
    </w:p>
    <w:p w:rsidR="001A75D0" w:rsidRPr="002C5871" w:rsidRDefault="001A75D0" w:rsidP="00F42219">
      <w:pPr>
        <w:spacing w:after="0"/>
        <w:jc w:val="both"/>
        <w:rPr>
          <w:sz w:val="18"/>
        </w:rPr>
      </w:pPr>
      <w:r w:rsidRPr="002C5871">
        <w:rPr>
          <w:sz w:val="18"/>
        </w:rPr>
        <w:t>ESSALUD</w:t>
      </w:r>
    </w:p>
    <w:p w:rsidR="001A75D0" w:rsidRPr="002C5871" w:rsidRDefault="001A75D0" w:rsidP="00F42219">
      <w:pPr>
        <w:spacing w:after="0"/>
        <w:jc w:val="both"/>
        <w:rPr>
          <w:sz w:val="18"/>
        </w:rPr>
      </w:pPr>
    </w:p>
    <w:p w:rsidR="001A75D0" w:rsidRDefault="001A75D0" w:rsidP="00F42219">
      <w:pPr>
        <w:spacing w:after="0"/>
        <w:jc w:val="both"/>
        <w:rPr>
          <w:sz w:val="18"/>
        </w:rPr>
      </w:pPr>
      <w:r>
        <w:rPr>
          <w:sz w:val="18"/>
        </w:rPr>
        <w:t xml:space="preserve">Mediante la </w:t>
      </w:r>
      <w:proofErr w:type="gramStart"/>
      <w:r>
        <w:rPr>
          <w:sz w:val="18"/>
        </w:rPr>
        <w:t>presente ,</w:t>
      </w:r>
      <w:proofErr w:type="gramEnd"/>
      <w:r>
        <w:rPr>
          <w:sz w:val="18"/>
        </w:rPr>
        <w:t xml:space="preserve"> Yo ……………………………………………………………………………………………………………………………. identificado </w:t>
      </w:r>
      <w:proofErr w:type="gramStart"/>
      <w:r>
        <w:rPr>
          <w:sz w:val="18"/>
        </w:rPr>
        <w:t>con  DNI:…</w:t>
      </w:r>
      <w:proofErr w:type="gramEnd"/>
      <w:r>
        <w:rPr>
          <w:sz w:val="18"/>
        </w:rPr>
        <w:t xml:space="preserve">……………………………………… RUC:……………………………………. Con </w:t>
      </w:r>
      <w:proofErr w:type="gramStart"/>
      <w:r>
        <w:rPr>
          <w:sz w:val="18"/>
        </w:rPr>
        <w:t>domicilio  en</w:t>
      </w:r>
      <w:proofErr w:type="gramEnd"/>
      <w:r>
        <w:rPr>
          <w:sz w:val="18"/>
        </w:rPr>
        <w:t xml:space="preserve">……………………………………………………… de nacionalidad…………………………………. DECLARO BAJO JURAMENTO que la </w:t>
      </w:r>
      <w:proofErr w:type="gramStart"/>
      <w:r>
        <w:rPr>
          <w:sz w:val="18"/>
        </w:rPr>
        <w:t>siguiente  información</w:t>
      </w:r>
      <w:proofErr w:type="gramEnd"/>
      <w:r>
        <w:rPr>
          <w:sz w:val="18"/>
        </w:rPr>
        <w:t xml:space="preserve"> se sujeta a la verdad:</w:t>
      </w:r>
    </w:p>
    <w:p w:rsidR="001A75D0" w:rsidRDefault="001A75D0" w:rsidP="00F42219">
      <w:pPr>
        <w:spacing w:after="0"/>
        <w:jc w:val="both"/>
        <w:rPr>
          <w:sz w:val="18"/>
        </w:rPr>
      </w:pPr>
    </w:p>
    <w:p w:rsidR="001A75D0" w:rsidRDefault="001A75D0" w:rsidP="00F42219">
      <w:pPr>
        <w:spacing w:after="0"/>
        <w:jc w:val="both"/>
        <w:rPr>
          <w:sz w:val="18"/>
        </w:rPr>
      </w:pPr>
    </w:p>
    <w:p w:rsidR="001A75D0" w:rsidRDefault="001A75D0" w:rsidP="00F42219">
      <w:pPr>
        <w:spacing w:after="0"/>
        <w:jc w:val="both"/>
        <w:rPr>
          <w:sz w:val="18"/>
        </w:rPr>
      </w:pPr>
      <w:r>
        <w:rPr>
          <w:sz w:val="18"/>
        </w:rPr>
        <w:t>INDICAR “SI” O “</w:t>
      </w:r>
      <w:proofErr w:type="gramStart"/>
      <w:r>
        <w:rPr>
          <w:sz w:val="18"/>
        </w:rPr>
        <w:t>NO”  SEGÚN</w:t>
      </w:r>
      <w:proofErr w:type="gramEnd"/>
      <w:r>
        <w:rPr>
          <w:sz w:val="18"/>
        </w:rPr>
        <w:t xml:space="preserve"> CORRESPONDA</w:t>
      </w:r>
    </w:p>
    <w:p w:rsidR="001A75D0" w:rsidRDefault="001A75D0" w:rsidP="00F42219">
      <w:pPr>
        <w:spacing w:after="0"/>
        <w:jc w:val="both"/>
        <w:rPr>
          <w:sz w:val="18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540"/>
        <w:gridCol w:w="7380"/>
      </w:tblGrid>
      <w:tr w:rsidR="001A75D0" w:rsidTr="009B42E3">
        <w:trPr>
          <w:trHeight w:val="390"/>
        </w:trPr>
        <w:tc>
          <w:tcPr>
            <w:tcW w:w="540" w:type="dxa"/>
          </w:tcPr>
          <w:p w:rsidR="001A75D0" w:rsidRPr="00C94A71" w:rsidRDefault="001A75D0" w:rsidP="009B42E3">
            <w:pPr>
              <w:jc w:val="both"/>
              <w:rPr>
                <w:b/>
                <w:sz w:val="18"/>
              </w:rPr>
            </w:pPr>
            <w:r w:rsidRPr="00C94A71">
              <w:rPr>
                <w:b/>
                <w:sz w:val="18"/>
              </w:rPr>
              <w:t>SI</w:t>
            </w:r>
          </w:p>
        </w:tc>
        <w:tc>
          <w:tcPr>
            <w:tcW w:w="540" w:type="dxa"/>
          </w:tcPr>
          <w:p w:rsidR="001A75D0" w:rsidRPr="00C94A71" w:rsidRDefault="001A75D0" w:rsidP="009B42E3">
            <w:pPr>
              <w:jc w:val="both"/>
              <w:rPr>
                <w:b/>
                <w:sz w:val="18"/>
              </w:rPr>
            </w:pPr>
            <w:r w:rsidRPr="00C94A71">
              <w:rPr>
                <w:b/>
                <w:sz w:val="18"/>
              </w:rPr>
              <w:t>NO</w:t>
            </w:r>
          </w:p>
        </w:tc>
        <w:tc>
          <w:tcPr>
            <w:tcW w:w="7380" w:type="dxa"/>
          </w:tcPr>
          <w:p w:rsidR="001A75D0" w:rsidRPr="00C94A71" w:rsidRDefault="001A75D0" w:rsidP="009B42E3">
            <w:pPr>
              <w:jc w:val="center"/>
              <w:rPr>
                <w:b/>
                <w:sz w:val="18"/>
              </w:rPr>
            </w:pPr>
            <w:r w:rsidRPr="00C94A71">
              <w:rPr>
                <w:b/>
                <w:sz w:val="18"/>
              </w:rPr>
              <w:t>DECLARACION JURADA</w:t>
            </w:r>
          </w:p>
        </w:tc>
      </w:tr>
      <w:tr w:rsidR="001A75D0" w:rsidTr="009B42E3">
        <w:trPr>
          <w:trHeight w:val="390"/>
        </w:trPr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  <w:r>
              <w:rPr>
                <w:sz w:val="18"/>
              </w:rPr>
              <w:t>Cuento con Registro Único del Contribuyente RUC</w:t>
            </w:r>
          </w:p>
        </w:tc>
      </w:tr>
      <w:tr w:rsidR="001A75D0" w:rsidTr="009B42E3">
        <w:trPr>
          <w:trHeight w:val="465"/>
        </w:trPr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  <w:r>
              <w:rPr>
                <w:sz w:val="18"/>
              </w:rPr>
              <w:t>Me encuentro inscrito en el Registro Nacional de Proveedores  RNP</w:t>
            </w:r>
          </w:p>
        </w:tc>
      </w:tr>
      <w:tr w:rsidR="001A75D0" w:rsidTr="009B42E3">
        <w:trPr>
          <w:trHeight w:val="315"/>
        </w:trPr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Registro antecedentes penales, ni policiales, suscribiendo la presente conformidad  a   lo prescrito en el </w:t>
            </w:r>
            <w:proofErr w:type="spellStart"/>
            <w:r>
              <w:rPr>
                <w:sz w:val="18"/>
              </w:rPr>
              <w:t>articulo</w:t>
            </w:r>
            <w:proofErr w:type="spellEnd"/>
            <w:r>
              <w:rPr>
                <w:sz w:val="18"/>
              </w:rPr>
              <w:t xml:space="preserve"> 51 del texto </w:t>
            </w:r>
            <w:proofErr w:type="spellStart"/>
            <w:r>
              <w:rPr>
                <w:sz w:val="18"/>
              </w:rPr>
              <w:t>Unico</w:t>
            </w:r>
            <w:proofErr w:type="spellEnd"/>
            <w:r>
              <w:rPr>
                <w:sz w:val="18"/>
              </w:rPr>
              <w:t xml:space="preserve"> Ordenado de la Ley N° 27444 Ley del Procedimiento Administrativo General, aprobado por decreto Supremo N° 004-2019-JUS</w:t>
            </w:r>
          </w:p>
        </w:tc>
      </w:tr>
      <w:tr w:rsidR="001A75D0" w:rsidTr="009B42E3">
        <w:trPr>
          <w:trHeight w:val="495"/>
        </w:trPr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Me encuentro inscrito en el Registro de Deudores de Reparaciones Civiles (REDERECI) Y, por lo tanto, no cuento  con ninguno de los impedimentos establecidos  en el artículo 5 de la Ley  N° 30353, Ley  que crea el Registro de Deudores  de Reparaciones Civiles (REDERECI) para acceder al ejercicio de la función </w:t>
            </w:r>
            <w:proofErr w:type="spellStart"/>
            <w:r>
              <w:rPr>
                <w:sz w:val="18"/>
              </w:rPr>
              <w:t>publica</w:t>
            </w:r>
            <w:proofErr w:type="spellEnd"/>
            <w:r>
              <w:rPr>
                <w:sz w:val="18"/>
              </w:rPr>
              <w:t xml:space="preserve"> y contratar con el Estado.</w:t>
            </w:r>
          </w:p>
        </w:tc>
      </w:tr>
      <w:tr w:rsidR="001A75D0" w:rsidTr="009B42E3">
        <w:trPr>
          <w:trHeight w:val="285"/>
        </w:trPr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En caso de Resultar falsa la información que proporciono, me sujeto a los alcances de lo establecido en el </w:t>
            </w:r>
            <w:proofErr w:type="spellStart"/>
            <w:r>
              <w:rPr>
                <w:sz w:val="18"/>
              </w:rPr>
              <w:t>articulo</w:t>
            </w:r>
            <w:proofErr w:type="spellEnd"/>
            <w:r>
              <w:rPr>
                <w:sz w:val="18"/>
              </w:rPr>
              <w:t xml:space="preserve"> 411 del código Penal,  concordante con el </w:t>
            </w:r>
            <w:proofErr w:type="spellStart"/>
            <w:r>
              <w:rPr>
                <w:sz w:val="18"/>
              </w:rPr>
              <w:t>articulo</w:t>
            </w:r>
            <w:proofErr w:type="spellEnd"/>
            <w:r>
              <w:rPr>
                <w:sz w:val="18"/>
              </w:rPr>
              <w:t xml:space="preserve"> 34 del Texto Único Ordenado de la Ley N° 27444, Ley del Procedimiento Administrativo General  aprobado por el decreto Supremo N° 006-2019-JUS</w:t>
            </w:r>
          </w:p>
        </w:tc>
      </w:tr>
      <w:tr w:rsidR="001A75D0" w:rsidTr="009B42E3">
        <w:trPr>
          <w:trHeight w:val="510"/>
        </w:trPr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Estoy inhabilitado para contratar con el estado, ni temporal, ni permanente, conforme lo establece el </w:t>
            </w:r>
            <w:proofErr w:type="spellStart"/>
            <w:r>
              <w:rPr>
                <w:sz w:val="18"/>
              </w:rPr>
              <w:t>articulo</w:t>
            </w:r>
            <w:proofErr w:type="spellEnd"/>
            <w:r>
              <w:rPr>
                <w:sz w:val="18"/>
              </w:rPr>
              <w:t xml:space="preserve"> 11 del texto Único Ordenado de la Ley N° 30225,  Ley de Contrataciones  del Estado, Aprobado por Decreto Supremo N°082-2019-EF</w:t>
            </w:r>
          </w:p>
        </w:tc>
      </w:tr>
      <w:tr w:rsidR="001A75D0" w:rsidTr="009B42E3">
        <w:trPr>
          <w:trHeight w:val="525"/>
        </w:trPr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Estoy de acuerdo y ,me comprometo a respetar los lineamientos establecidos en el </w:t>
            </w:r>
            <w:proofErr w:type="spellStart"/>
            <w:r>
              <w:rPr>
                <w:sz w:val="18"/>
              </w:rPr>
              <w:t>articulo</w:t>
            </w:r>
            <w:proofErr w:type="spellEnd"/>
            <w:r>
              <w:rPr>
                <w:sz w:val="18"/>
              </w:rPr>
              <w:t xml:space="preserve"> 138 del Reglamento de la Ley  de Contrataciones del Estado aprobado por Decreto Supremo N° 344-2018-EF</w:t>
            </w:r>
          </w:p>
        </w:tc>
      </w:tr>
      <w:tr w:rsidR="001A75D0" w:rsidTr="009B42E3">
        <w:trPr>
          <w:trHeight w:val="360"/>
        </w:trPr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54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</w:p>
        </w:tc>
        <w:tc>
          <w:tcPr>
            <w:tcW w:w="7380" w:type="dxa"/>
          </w:tcPr>
          <w:p w:rsidR="001A75D0" w:rsidRDefault="001A75D0" w:rsidP="009B42E3">
            <w:pPr>
              <w:spacing w:after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Tratare la información recibida como estrictamente confidencial y privada y tomare todas las medidas del caso para preservar esta confidencialidad.  Usare la información recibida con el único y exclusivo propósito de realizar la prestación, por lo que me obliga a no divulgar la información recibida a terceros, salvo autorización expresa, previa de </w:t>
            </w:r>
            <w:proofErr w:type="gramStart"/>
            <w:r>
              <w:rPr>
                <w:sz w:val="18"/>
              </w:rPr>
              <w:t>EsSalud .</w:t>
            </w:r>
            <w:proofErr w:type="gramEnd"/>
            <w:r>
              <w:rPr>
                <w:sz w:val="18"/>
              </w:rPr>
              <w:t xml:space="preserve"> En caso me vea obligado legalmente o judicialmente a divulgar la información recibida, pondré en conocimiento del EsSalud este hecho antes de la divulgación de la información, a fin de que el EsSalud  pueda tomar las acciones pertinentes para proteger la confidencialidad de la información, de ser el caso.</w:t>
            </w:r>
          </w:p>
        </w:tc>
      </w:tr>
    </w:tbl>
    <w:p w:rsidR="001A75D0" w:rsidRDefault="001A75D0" w:rsidP="00365863">
      <w:pPr>
        <w:spacing w:after="0"/>
        <w:jc w:val="both"/>
        <w:rPr>
          <w:sz w:val="18"/>
        </w:rPr>
      </w:pPr>
    </w:p>
    <w:sectPr w:rsidR="001A75D0" w:rsidSect="00C53957">
      <w:headerReference w:type="default" r:id="rId6"/>
      <w:footerReference w:type="default" r:id="rId7"/>
      <w:pgSz w:w="12240" w:h="15840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4D5" w:rsidRDefault="003504D5" w:rsidP="0000345C">
      <w:pPr>
        <w:spacing w:after="0" w:line="240" w:lineRule="auto"/>
      </w:pPr>
      <w:r>
        <w:separator/>
      </w:r>
    </w:p>
  </w:endnote>
  <w:endnote w:type="continuationSeparator" w:id="0">
    <w:p w:rsidR="003504D5" w:rsidRDefault="003504D5" w:rsidP="00003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5D0" w:rsidRDefault="001A75D0" w:rsidP="00365863">
    <w:pPr>
      <w:spacing w:after="0"/>
      <w:jc w:val="center"/>
      <w:rPr>
        <w:sz w:val="18"/>
      </w:rPr>
    </w:pPr>
    <w:r>
      <w:rPr>
        <w:sz w:val="18"/>
      </w:rPr>
      <w:t>……………………………………………………………………………………………………………….</w:t>
    </w:r>
  </w:p>
  <w:p w:rsidR="001A75D0" w:rsidRDefault="001A75D0" w:rsidP="00365863">
    <w:pPr>
      <w:spacing w:after="0"/>
      <w:jc w:val="center"/>
      <w:rPr>
        <w:sz w:val="18"/>
      </w:rPr>
    </w:pPr>
    <w:r>
      <w:rPr>
        <w:sz w:val="18"/>
      </w:rPr>
      <w:t xml:space="preserve">Firma, nombres y apellidos del proveedor </w:t>
    </w:r>
  </w:p>
  <w:p w:rsidR="001A75D0" w:rsidRPr="002C5871" w:rsidRDefault="001A75D0" w:rsidP="00365863">
    <w:pPr>
      <w:spacing w:after="0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4D5" w:rsidRDefault="003504D5" w:rsidP="0000345C">
      <w:pPr>
        <w:spacing w:after="0" w:line="240" w:lineRule="auto"/>
      </w:pPr>
      <w:r>
        <w:separator/>
      </w:r>
    </w:p>
  </w:footnote>
  <w:footnote w:type="continuationSeparator" w:id="0">
    <w:p w:rsidR="003504D5" w:rsidRDefault="003504D5" w:rsidP="00003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5D0" w:rsidRPr="00C53957" w:rsidRDefault="001A0634" w:rsidP="0000345C">
    <w:pPr>
      <w:pStyle w:val="Encabezado"/>
      <w:jc w:val="right"/>
      <w:rPr>
        <w:i/>
        <w:sz w:val="20"/>
      </w:rPr>
    </w:pPr>
    <w:r>
      <w:rPr>
        <w:noProof/>
        <w:lang w:eastAsia="es-P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-184785</wp:posOffset>
          </wp:positionH>
          <wp:positionV relativeFrom="paragraph">
            <wp:posOffset>-135255</wp:posOffset>
          </wp:positionV>
          <wp:extent cx="1419225" cy="36004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60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75D0" w:rsidRPr="00C53957">
      <w:rPr>
        <w:i/>
        <w:sz w:val="20"/>
      </w:rPr>
      <w:t>"Normas para la Contratación de Bienes y Servicios por Montos Iguales o</w:t>
    </w:r>
  </w:p>
  <w:p w:rsidR="001A75D0" w:rsidRPr="00C53957" w:rsidRDefault="001A75D0" w:rsidP="0000345C">
    <w:pPr>
      <w:pStyle w:val="Encabezado"/>
      <w:jc w:val="right"/>
      <w:rPr>
        <w:i/>
        <w:sz w:val="20"/>
      </w:rPr>
    </w:pPr>
    <w:r w:rsidRPr="00C53957">
      <w:rPr>
        <w:i/>
        <w:sz w:val="20"/>
      </w:rPr>
      <w:t>Superiores a Ocho (08) Unidades Impositivas Tributarias (UIT) en el Seguro Social</w:t>
    </w:r>
  </w:p>
  <w:p w:rsidR="001A75D0" w:rsidRPr="00C53957" w:rsidRDefault="001A75D0" w:rsidP="0000345C">
    <w:pPr>
      <w:pStyle w:val="Encabezado"/>
      <w:rPr>
        <w:i/>
        <w:sz w:val="20"/>
      </w:rPr>
    </w:pPr>
    <w:r w:rsidRPr="00C53957">
      <w:rPr>
        <w:i/>
        <w:sz w:val="20"/>
      </w:rPr>
      <w:t xml:space="preserve">                                                  de Salud-EsSalud"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42B"/>
    <w:rsid w:val="0000345C"/>
    <w:rsid w:val="00065D81"/>
    <w:rsid w:val="0010262E"/>
    <w:rsid w:val="001A0634"/>
    <w:rsid w:val="001A75D0"/>
    <w:rsid w:val="001C63E0"/>
    <w:rsid w:val="00296FEA"/>
    <w:rsid w:val="002C5871"/>
    <w:rsid w:val="002E79DD"/>
    <w:rsid w:val="003504D5"/>
    <w:rsid w:val="00365863"/>
    <w:rsid w:val="003C4BE4"/>
    <w:rsid w:val="003E7DC1"/>
    <w:rsid w:val="00401873"/>
    <w:rsid w:val="0046591C"/>
    <w:rsid w:val="00593943"/>
    <w:rsid w:val="005E3C48"/>
    <w:rsid w:val="00624185"/>
    <w:rsid w:val="0065635A"/>
    <w:rsid w:val="007520DA"/>
    <w:rsid w:val="007675E0"/>
    <w:rsid w:val="00772570"/>
    <w:rsid w:val="007B3B16"/>
    <w:rsid w:val="007F40FE"/>
    <w:rsid w:val="008504DF"/>
    <w:rsid w:val="008C0EB4"/>
    <w:rsid w:val="009B42E3"/>
    <w:rsid w:val="00A32B4F"/>
    <w:rsid w:val="00A81564"/>
    <w:rsid w:val="00B6442B"/>
    <w:rsid w:val="00C53957"/>
    <w:rsid w:val="00C94A71"/>
    <w:rsid w:val="00D144F0"/>
    <w:rsid w:val="00D54AFF"/>
    <w:rsid w:val="00DF0A58"/>
    <w:rsid w:val="00F16BD8"/>
    <w:rsid w:val="00F42219"/>
    <w:rsid w:val="00FA0FE8"/>
    <w:rsid w:val="00FE18E8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300D0747-52A0-43D2-8E8D-539D62F5B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E4"/>
    <w:pPr>
      <w:spacing w:after="160" w:line="259" w:lineRule="auto"/>
    </w:pPr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034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00345C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0034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00345C"/>
    <w:rPr>
      <w:rFonts w:cs="Times New Roman"/>
    </w:rPr>
  </w:style>
  <w:style w:type="table" w:styleId="Tablaconcuadrcula">
    <w:name w:val="Table Grid"/>
    <w:basedOn w:val="Tablanormal"/>
    <w:uiPriority w:val="99"/>
    <w:rsid w:val="0046591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77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N° 11</vt:lpstr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N° 11</dc:title>
  <dc:subject/>
  <dc:creator>EsSalud</dc:creator>
  <cp:keywords/>
  <dc:description/>
  <cp:lastModifiedBy>essalud</cp:lastModifiedBy>
  <cp:revision>2</cp:revision>
  <cp:lastPrinted>2019-08-03T02:02:00Z</cp:lastPrinted>
  <dcterms:created xsi:type="dcterms:W3CDTF">2019-10-26T15:10:00Z</dcterms:created>
  <dcterms:modified xsi:type="dcterms:W3CDTF">2019-10-26T15:10:00Z</dcterms:modified>
</cp:coreProperties>
</file>