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6A554CA1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2E73A1" w:rsidRPr="002E73A1">
        <w:rPr>
          <w:b/>
          <w:bCs/>
        </w:rPr>
        <w:t>ADQUISICION DE LINTERNAS PARA LAS OPERACIONES NOCTURNAS EN LA PTAP JAEN DE LA EPS MARAÑÓN SA.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F4788" w14:textId="77777777" w:rsidR="00B15162" w:rsidRDefault="00B15162" w:rsidP="0062788C">
      <w:r>
        <w:separator/>
      </w:r>
    </w:p>
  </w:endnote>
  <w:endnote w:type="continuationSeparator" w:id="0">
    <w:p w14:paraId="2259A35F" w14:textId="77777777" w:rsidR="00B15162" w:rsidRDefault="00B15162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4E01F" w14:textId="77777777" w:rsidR="00B15162" w:rsidRDefault="00B15162" w:rsidP="0062788C">
      <w:r>
        <w:separator/>
      </w:r>
    </w:p>
  </w:footnote>
  <w:footnote w:type="continuationSeparator" w:id="0">
    <w:p w14:paraId="54528FA4" w14:textId="77777777" w:rsidR="00B15162" w:rsidRDefault="00B15162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2E73A1"/>
    <w:rsid w:val="003113E2"/>
    <w:rsid w:val="0042670D"/>
    <w:rsid w:val="004C6F87"/>
    <w:rsid w:val="005F44B7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351D"/>
    <w:rsid w:val="00AC3EE3"/>
    <w:rsid w:val="00B15162"/>
    <w:rsid w:val="00D17931"/>
    <w:rsid w:val="00DC6297"/>
    <w:rsid w:val="00DC6493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2025-07-08T16:41:00Z</dcterms:created>
  <dcterms:modified xsi:type="dcterms:W3CDTF">2025-07-08T16:41:00Z</dcterms:modified>
</cp:coreProperties>
</file>