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3E0B2DB3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777EAA">
        <w:rPr>
          <w:rFonts w:cstheme="minorHAnsi"/>
          <w:sz w:val="20"/>
          <w:szCs w:val="20"/>
        </w:rPr>
        <w:t>25</w:t>
      </w:r>
      <w:r w:rsidR="003D2576">
        <w:rPr>
          <w:rFonts w:cstheme="minorHAnsi"/>
          <w:sz w:val="20"/>
          <w:szCs w:val="20"/>
        </w:rPr>
        <w:t xml:space="preserve"> de </w:t>
      </w:r>
      <w:r w:rsidR="00283F80">
        <w:rPr>
          <w:rFonts w:cstheme="minorHAnsi"/>
          <w:sz w:val="20"/>
          <w:szCs w:val="20"/>
        </w:rPr>
        <w:t>junio</w:t>
      </w:r>
      <w:r w:rsidR="003D2576">
        <w:rPr>
          <w:rFonts w:cstheme="minorHAnsi"/>
          <w:sz w:val="20"/>
          <w:szCs w:val="20"/>
        </w:rPr>
        <w:t xml:space="preserve"> de 2025</w:t>
      </w:r>
    </w:p>
    <w:p w14:paraId="6978E479" w14:textId="30C6F905" w:rsidR="00CC6966" w:rsidRPr="00694533" w:rsidRDefault="00987148" w:rsidP="00987148">
      <w:pPr>
        <w:tabs>
          <w:tab w:val="left" w:pos="3585"/>
        </w:tabs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3FDE5DE1" w14:textId="75282E19" w:rsidR="00CC6966" w:rsidRDefault="00F87840" w:rsidP="000B2F3E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3D0748">
        <w:rPr>
          <w:rFonts w:cstheme="minorHAnsi"/>
          <w:b/>
          <w:sz w:val="26"/>
          <w:szCs w:val="26"/>
        </w:rPr>
        <w:t>2</w:t>
      </w:r>
      <w:r w:rsidR="00153B9A">
        <w:rPr>
          <w:rFonts w:cstheme="minorHAnsi"/>
          <w:b/>
          <w:sz w:val="26"/>
          <w:szCs w:val="26"/>
        </w:rPr>
        <w:t>12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283F80">
        <w:rPr>
          <w:rFonts w:cstheme="minorHAnsi"/>
          <w:b/>
          <w:sz w:val="26"/>
          <w:szCs w:val="26"/>
        </w:rPr>
        <w:t>3</w:t>
      </w:r>
      <w:r w:rsidR="003D0748">
        <w:rPr>
          <w:rFonts w:cstheme="minorHAnsi"/>
          <w:b/>
          <w:sz w:val="26"/>
          <w:szCs w:val="26"/>
        </w:rPr>
        <w:t>3</w:t>
      </w:r>
      <w:r w:rsidR="00153B9A">
        <w:rPr>
          <w:rFonts w:cstheme="minorHAnsi"/>
          <w:b/>
          <w:sz w:val="26"/>
          <w:szCs w:val="26"/>
        </w:rPr>
        <w:t>4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935B04C" w14:textId="7B257D5B" w:rsidR="005E734F" w:rsidRDefault="00987148" w:rsidP="0075470D">
      <w:pPr>
        <w:rPr>
          <w:noProof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Pr="0017628E">
        <w:rPr>
          <w:rFonts w:cstheme="minorHAnsi"/>
          <w:b/>
          <w:sz w:val="20"/>
          <w:szCs w:val="20"/>
        </w:rPr>
        <w:t>:</w:t>
      </w:r>
      <w:r w:rsidRPr="0017628E">
        <w:rPr>
          <w:sz w:val="20"/>
          <w:szCs w:val="20"/>
        </w:rPr>
        <w:t xml:space="preserve">  </w:t>
      </w:r>
      <w:r w:rsidR="00153B9A">
        <w:rPr>
          <w:noProof/>
        </w:rPr>
        <w:t>Servicios profesionales para fortalecer el sistema de gestión de continuidad operativa de EGESUR mediante identificación de vulnerabilidades y la preparación ante contingencias.</w:t>
      </w:r>
    </w:p>
    <w:p w14:paraId="043C329B" w14:textId="735B8622" w:rsidR="00F16426" w:rsidRPr="00694533" w:rsidRDefault="00E76806" w:rsidP="005E734F">
      <w:pPr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5F74DFCA" w:rsidR="006F142D" w:rsidRPr="00554C9A" w:rsidRDefault="00153B9A" w:rsidP="00EC4F3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El servicio se presta en modalidad remota.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931"/>
        <w:gridCol w:w="1382"/>
        <w:gridCol w:w="998"/>
      </w:tblGrid>
      <w:tr w:rsidR="00E1718C" w:rsidRPr="00694533" w14:paraId="6025C102" w14:textId="77777777" w:rsidTr="00EC4F3A">
        <w:trPr>
          <w:trHeight w:val="604"/>
        </w:trPr>
        <w:tc>
          <w:tcPr>
            <w:tcW w:w="561" w:type="dxa"/>
            <w:vAlign w:val="center"/>
          </w:tcPr>
          <w:p w14:paraId="6B9AF594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528" w:type="dxa"/>
            <w:gridSpan w:val="2"/>
            <w:vAlign w:val="center"/>
          </w:tcPr>
          <w:p w14:paraId="641A886C" w14:textId="57ED98C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 w:rsidP="004B3EE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382" w:type="dxa"/>
            <w:vAlign w:val="center"/>
          </w:tcPr>
          <w:p w14:paraId="6E4813E1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EC4F3A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A71932" w:rsidRDefault="00DF07F5" w:rsidP="00547B9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71932">
              <w:rPr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0660F90A" w14:textId="7132EE24" w:rsidR="00DF07F5" w:rsidRPr="00A71932" w:rsidRDefault="00535D86" w:rsidP="00770141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71932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7D0CF1A" w:rsidR="00DF07F5" w:rsidRPr="00A71932" w:rsidRDefault="00987148" w:rsidP="00DD5A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71932">
              <w:rPr>
                <w:rFonts w:cstheme="minorHAnsi"/>
                <w:sz w:val="18"/>
                <w:szCs w:val="18"/>
              </w:rPr>
              <w:t>UND</w:t>
            </w:r>
          </w:p>
        </w:tc>
        <w:tc>
          <w:tcPr>
            <w:tcW w:w="5528" w:type="dxa"/>
            <w:gridSpan w:val="2"/>
            <w:vAlign w:val="center"/>
          </w:tcPr>
          <w:p w14:paraId="6B34524F" w14:textId="65FB4136" w:rsidR="00751048" w:rsidRPr="00A71932" w:rsidRDefault="00153B9A" w:rsidP="00592813">
            <w:pPr>
              <w:rPr>
                <w:noProof/>
                <w:sz w:val="18"/>
                <w:szCs w:val="18"/>
              </w:rPr>
            </w:pPr>
            <w:r>
              <w:rPr>
                <w:noProof/>
              </w:rPr>
              <w:t>Servicios profesionales para fortalecer el sistema de gestión de continuidad operativa de EGESUR mediante identificación de vulnerabilidades y la preparación ante contingencias.</w:t>
            </w:r>
          </w:p>
        </w:tc>
        <w:tc>
          <w:tcPr>
            <w:tcW w:w="1382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D0748" w:rsidRPr="00694533" w14:paraId="14666ACB" w14:textId="77777777" w:rsidTr="00996DEE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3D0748" w:rsidRPr="0073289D" w:rsidRDefault="003D0748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28" w:type="dxa"/>
            <w:gridSpan w:val="3"/>
            <w:vMerge w:val="restart"/>
            <w:tcBorders>
              <w:left w:val="nil"/>
              <w:right w:val="single" w:sz="4" w:space="0" w:color="auto"/>
            </w:tcBorders>
          </w:tcPr>
          <w:p w14:paraId="6E4DD0FA" w14:textId="4620FC21" w:rsidR="003D0748" w:rsidRPr="0073289D" w:rsidRDefault="003D0748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3D0748" w:rsidRPr="00694533" w:rsidRDefault="003D0748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3D0748" w:rsidRPr="00694533" w:rsidRDefault="003D0748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3D0748" w:rsidRPr="00694533" w14:paraId="4304D28F" w14:textId="77777777" w:rsidTr="00996DEE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3D0748" w:rsidRPr="00694533" w:rsidRDefault="003D0748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28" w:type="dxa"/>
            <w:gridSpan w:val="3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3D0748" w:rsidRPr="00694533" w:rsidRDefault="003D0748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3D0748" w:rsidRPr="00694533" w:rsidRDefault="003D0748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3D0748" w:rsidRPr="00694533" w:rsidRDefault="003D0748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AB8D904" w:rsidR="0017628E" w:rsidRPr="00CF7C39" w:rsidRDefault="00204B56" w:rsidP="00EC4F3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Ciento </w:t>
            </w:r>
            <w:r w:rsidR="007E4DBF">
              <w:rPr>
                <w:rFonts w:cstheme="minorHAnsi"/>
                <w:sz w:val="20"/>
                <w:szCs w:val="20"/>
              </w:rPr>
              <w:t>veinte (</w:t>
            </w:r>
            <w:r>
              <w:rPr>
                <w:rFonts w:cstheme="minorHAnsi"/>
                <w:sz w:val="20"/>
                <w:szCs w:val="20"/>
              </w:rPr>
              <w:t>120) días calendarios</w:t>
            </w:r>
            <w:r w:rsidR="002B5B37" w:rsidRPr="00283F80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A71932" w:rsidRDefault="00F10E07" w:rsidP="00F10E07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A71932">
              <w:rPr>
                <w:rFonts w:cstheme="minorHAnsi"/>
                <w:b/>
                <w:sz w:val="18"/>
                <w:szCs w:val="18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66B8D7BC" w14:textId="77777777" w:rsidR="003E410A" w:rsidRDefault="007E4DBF" w:rsidP="00EC4F3A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Primer entregable (15 días de iniciado el servicio) 10 % del monto total.</w:t>
            </w:r>
          </w:p>
          <w:p w14:paraId="10A2A11C" w14:textId="77777777" w:rsidR="007E4DBF" w:rsidRDefault="007E4DBF" w:rsidP="00EC4F3A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Segundo entregable (60 días de iniciado el servicio) 30 % del monto total.</w:t>
            </w:r>
          </w:p>
          <w:p w14:paraId="267AE93C" w14:textId="38BA43A3" w:rsidR="007E4DBF" w:rsidRPr="00A71932" w:rsidRDefault="007E4DBF" w:rsidP="00EC4F3A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Tercer entregable (120 días de iniciado el servicio) 60% del monto total.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66FD8" w14:textId="77777777" w:rsidR="005E7699" w:rsidRDefault="005E7699" w:rsidP="000F3E55">
      <w:pPr>
        <w:spacing w:after="0" w:line="240" w:lineRule="auto"/>
      </w:pPr>
      <w:r>
        <w:separator/>
      </w:r>
    </w:p>
  </w:endnote>
  <w:endnote w:type="continuationSeparator" w:id="0">
    <w:p w14:paraId="7175DAC0" w14:textId="77777777" w:rsidR="005E7699" w:rsidRDefault="005E769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5B3F" w14:textId="77777777" w:rsidR="005E7699" w:rsidRDefault="005E7699" w:rsidP="000F3E55">
      <w:pPr>
        <w:spacing w:after="0" w:line="240" w:lineRule="auto"/>
      </w:pPr>
      <w:r>
        <w:separator/>
      </w:r>
    </w:p>
  </w:footnote>
  <w:footnote w:type="continuationSeparator" w:id="0">
    <w:p w14:paraId="6E074136" w14:textId="77777777" w:rsidR="005E7699" w:rsidRDefault="005E769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2"/>
  </w:num>
  <w:num w:numId="3" w16cid:durableId="420610712">
    <w:abstractNumId w:val="6"/>
  </w:num>
  <w:num w:numId="4" w16cid:durableId="826093780">
    <w:abstractNumId w:val="1"/>
  </w:num>
  <w:num w:numId="5" w16cid:durableId="889421760">
    <w:abstractNumId w:val="5"/>
  </w:num>
  <w:num w:numId="6" w16cid:durableId="104889682">
    <w:abstractNumId w:val="3"/>
  </w:num>
  <w:num w:numId="7" w16cid:durableId="480391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91"/>
    <w:rsid w:val="00007CEE"/>
    <w:rsid w:val="000145CF"/>
    <w:rsid w:val="00023393"/>
    <w:rsid w:val="000240D4"/>
    <w:rsid w:val="00024405"/>
    <w:rsid w:val="00024770"/>
    <w:rsid w:val="00024A6A"/>
    <w:rsid w:val="00027569"/>
    <w:rsid w:val="000339FF"/>
    <w:rsid w:val="0003417F"/>
    <w:rsid w:val="00037360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779D2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2F3E"/>
    <w:rsid w:val="000B4054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0170"/>
    <w:rsid w:val="001513EE"/>
    <w:rsid w:val="001530F1"/>
    <w:rsid w:val="001532AD"/>
    <w:rsid w:val="00153B9A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7E20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059C"/>
    <w:rsid w:val="00202F85"/>
    <w:rsid w:val="00204388"/>
    <w:rsid w:val="00204B56"/>
    <w:rsid w:val="00210741"/>
    <w:rsid w:val="0021118D"/>
    <w:rsid w:val="00211D51"/>
    <w:rsid w:val="00212128"/>
    <w:rsid w:val="00214485"/>
    <w:rsid w:val="00214BC3"/>
    <w:rsid w:val="00220B59"/>
    <w:rsid w:val="00221DDB"/>
    <w:rsid w:val="00222EB7"/>
    <w:rsid w:val="0022394A"/>
    <w:rsid w:val="002239A5"/>
    <w:rsid w:val="002243F1"/>
    <w:rsid w:val="002263FA"/>
    <w:rsid w:val="00232422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3F8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098F"/>
    <w:rsid w:val="002B1F62"/>
    <w:rsid w:val="002B226B"/>
    <w:rsid w:val="002B5B37"/>
    <w:rsid w:val="002B7BC1"/>
    <w:rsid w:val="002B7C8C"/>
    <w:rsid w:val="002C2157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2595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357E"/>
    <w:rsid w:val="00336EAC"/>
    <w:rsid w:val="00337EB5"/>
    <w:rsid w:val="003434D0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80062"/>
    <w:rsid w:val="00380832"/>
    <w:rsid w:val="00383532"/>
    <w:rsid w:val="00383E29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B1E5D"/>
    <w:rsid w:val="003B2098"/>
    <w:rsid w:val="003B3B89"/>
    <w:rsid w:val="003B560D"/>
    <w:rsid w:val="003C1C9A"/>
    <w:rsid w:val="003C4E39"/>
    <w:rsid w:val="003C6233"/>
    <w:rsid w:val="003C63B2"/>
    <w:rsid w:val="003D0748"/>
    <w:rsid w:val="003D2576"/>
    <w:rsid w:val="003E09A7"/>
    <w:rsid w:val="003E0D8E"/>
    <w:rsid w:val="003E11B6"/>
    <w:rsid w:val="003E410A"/>
    <w:rsid w:val="003E441F"/>
    <w:rsid w:val="003E6647"/>
    <w:rsid w:val="003F0CE3"/>
    <w:rsid w:val="003F24F3"/>
    <w:rsid w:val="003F3268"/>
    <w:rsid w:val="003F353F"/>
    <w:rsid w:val="003F6BF5"/>
    <w:rsid w:val="003F6E8D"/>
    <w:rsid w:val="00400E52"/>
    <w:rsid w:val="00402912"/>
    <w:rsid w:val="00402DC0"/>
    <w:rsid w:val="004032D3"/>
    <w:rsid w:val="00404694"/>
    <w:rsid w:val="00406793"/>
    <w:rsid w:val="00406A88"/>
    <w:rsid w:val="004074A5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4572"/>
    <w:rsid w:val="0043535D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501C5D"/>
    <w:rsid w:val="00503FC1"/>
    <w:rsid w:val="005041F5"/>
    <w:rsid w:val="00512EE7"/>
    <w:rsid w:val="00514FC5"/>
    <w:rsid w:val="00517F92"/>
    <w:rsid w:val="005209A9"/>
    <w:rsid w:val="0052379B"/>
    <w:rsid w:val="00523BBE"/>
    <w:rsid w:val="00526172"/>
    <w:rsid w:val="0053488E"/>
    <w:rsid w:val="00535D86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47B9D"/>
    <w:rsid w:val="00552FE9"/>
    <w:rsid w:val="00554C9A"/>
    <w:rsid w:val="00557AE3"/>
    <w:rsid w:val="00560366"/>
    <w:rsid w:val="00560369"/>
    <w:rsid w:val="0056088F"/>
    <w:rsid w:val="00560B80"/>
    <w:rsid w:val="005641CC"/>
    <w:rsid w:val="00566E1C"/>
    <w:rsid w:val="005671C5"/>
    <w:rsid w:val="00570BF4"/>
    <w:rsid w:val="0057201F"/>
    <w:rsid w:val="00574E70"/>
    <w:rsid w:val="005768DC"/>
    <w:rsid w:val="005778D7"/>
    <w:rsid w:val="0058084A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34F"/>
    <w:rsid w:val="005E7699"/>
    <w:rsid w:val="005F0E1D"/>
    <w:rsid w:val="005F20DC"/>
    <w:rsid w:val="005F2BCD"/>
    <w:rsid w:val="005F2FBF"/>
    <w:rsid w:val="005F48E0"/>
    <w:rsid w:val="005F5302"/>
    <w:rsid w:val="005F7067"/>
    <w:rsid w:val="005F7617"/>
    <w:rsid w:val="006036B4"/>
    <w:rsid w:val="00604449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76C"/>
    <w:rsid w:val="00657241"/>
    <w:rsid w:val="006626B9"/>
    <w:rsid w:val="0066305C"/>
    <w:rsid w:val="00665480"/>
    <w:rsid w:val="0066579B"/>
    <w:rsid w:val="00666522"/>
    <w:rsid w:val="0066739E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208E9"/>
    <w:rsid w:val="0072107D"/>
    <w:rsid w:val="00721661"/>
    <w:rsid w:val="00722649"/>
    <w:rsid w:val="007230A4"/>
    <w:rsid w:val="00724CD1"/>
    <w:rsid w:val="007301DE"/>
    <w:rsid w:val="0073289D"/>
    <w:rsid w:val="00740752"/>
    <w:rsid w:val="007409DD"/>
    <w:rsid w:val="00741A68"/>
    <w:rsid w:val="00743F72"/>
    <w:rsid w:val="00751048"/>
    <w:rsid w:val="00753201"/>
    <w:rsid w:val="00753782"/>
    <w:rsid w:val="0075470D"/>
    <w:rsid w:val="007551D4"/>
    <w:rsid w:val="00756FA0"/>
    <w:rsid w:val="00760EA4"/>
    <w:rsid w:val="00761151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691B"/>
    <w:rsid w:val="007774BA"/>
    <w:rsid w:val="00777EA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10D8"/>
    <w:rsid w:val="007B2BFB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4DBF"/>
    <w:rsid w:val="007E5349"/>
    <w:rsid w:val="007E59FA"/>
    <w:rsid w:val="007E5DE9"/>
    <w:rsid w:val="007F00F6"/>
    <w:rsid w:val="007F1815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0DD2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6F40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6B97"/>
    <w:rsid w:val="009478B1"/>
    <w:rsid w:val="00955248"/>
    <w:rsid w:val="00955C35"/>
    <w:rsid w:val="00956E19"/>
    <w:rsid w:val="0096151A"/>
    <w:rsid w:val="0096191F"/>
    <w:rsid w:val="009650A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E158F"/>
    <w:rsid w:val="009F410C"/>
    <w:rsid w:val="009F47E7"/>
    <w:rsid w:val="00A001F9"/>
    <w:rsid w:val="00A01861"/>
    <w:rsid w:val="00A04106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1932"/>
    <w:rsid w:val="00A729CE"/>
    <w:rsid w:val="00A73F35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6822"/>
    <w:rsid w:val="00B27DD8"/>
    <w:rsid w:val="00B3052C"/>
    <w:rsid w:val="00B35800"/>
    <w:rsid w:val="00B4045D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55BE"/>
    <w:rsid w:val="00B76829"/>
    <w:rsid w:val="00B812F5"/>
    <w:rsid w:val="00B81649"/>
    <w:rsid w:val="00B82775"/>
    <w:rsid w:val="00B941EE"/>
    <w:rsid w:val="00B95270"/>
    <w:rsid w:val="00B96B50"/>
    <w:rsid w:val="00BA04B9"/>
    <w:rsid w:val="00BA164A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4EB5"/>
    <w:rsid w:val="00C05690"/>
    <w:rsid w:val="00C073D7"/>
    <w:rsid w:val="00C07D2B"/>
    <w:rsid w:val="00C107AA"/>
    <w:rsid w:val="00C10AEC"/>
    <w:rsid w:val="00C204BF"/>
    <w:rsid w:val="00C219D9"/>
    <w:rsid w:val="00C301E0"/>
    <w:rsid w:val="00C35565"/>
    <w:rsid w:val="00C367E4"/>
    <w:rsid w:val="00C40895"/>
    <w:rsid w:val="00C44CA2"/>
    <w:rsid w:val="00C46CC6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701D9"/>
    <w:rsid w:val="00C72352"/>
    <w:rsid w:val="00C7336B"/>
    <w:rsid w:val="00C7536E"/>
    <w:rsid w:val="00C75EED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A2A57"/>
    <w:rsid w:val="00CA35D8"/>
    <w:rsid w:val="00CA49E0"/>
    <w:rsid w:val="00CA6425"/>
    <w:rsid w:val="00CA75F1"/>
    <w:rsid w:val="00CA75F8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5FF4"/>
    <w:rsid w:val="00D17441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570C"/>
    <w:rsid w:val="00D56B32"/>
    <w:rsid w:val="00D57296"/>
    <w:rsid w:val="00D604F0"/>
    <w:rsid w:val="00D60683"/>
    <w:rsid w:val="00D60BFD"/>
    <w:rsid w:val="00D613A6"/>
    <w:rsid w:val="00D6617B"/>
    <w:rsid w:val="00D6638C"/>
    <w:rsid w:val="00D6640F"/>
    <w:rsid w:val="00D67E59"/>
    <w:rsid w:val="00D70A9D"/>
    <w:rsid w:val="00D70E05"/>
    <w:rsid w:val="00D727DD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0D33"/>
    <w:rsid w:val="00DD16FD"/>
    <w:rsid w:val="00DD35C4"/>
    <w:rsid w:val="00DD38F5"/>
    <w:rsid w:val="00DD3DDE"/>
    <w:rsid w:val="00DD5A40"/>
    <w:rsid w:val="00DD679D"/>
    <w:rsid w:val="00DD72F4"/>
    <w:rsid w:val="00DD7A5C"/>
    <w:rsid w:val="00DD7F18"/>
    <w:rsid w:val="00DE0CDF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77CC"/>
    <w:rsid w:val="00E62B43"/>
    <w:rsid w:val="00E65671"/>
    <w:rsid w:val="00E7052A"/>
    <w:rsid w:val="00E70562"/>
    <w:rsid w:val="00E70CCF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1B75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C4F3A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39FA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25B6"/>
    <w:rsid w:val="00F12D39"/>
    <w:rsid w:val="00F13D6F"/>
    <w:rsid w:val="00F148EE"/>
    <w:rsid w:val="00F1588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5847"/>
    <w:rsid w:val="00F35973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389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6</cp:revision>
  <cp:lastPrinted>2025-01-14T20:52:00Z</cp:lastPrinted>
  <dcterms:created xsi:type="dcterms:W3CDTF">2025-06-18T14:27:00Z</dcterms:created>
  <dcterms:modified xsi:type="dcterms:W3CDTF">2025-06-26T13:07:00Z</dcterms:modified>
</cp:coreProperties>
</file>