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9FB403" w14:textId="7FD32078" w:rsidR="00963557" w:rsidRDefault="001B6EE8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ANEXO N° 06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B0574D2" w:rsidR="00BA49C1" w:rsidRPr="00001919" w:rsidRDefault="00BA49C1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55"/>
        <w:gridCol w:w="1389"/>
        <w:gridCol w:w="1389"/>
        <w:gridCol w:w="2638"/>
      </w:tblGrid>
      <w:tr w:rsidR="001B6EE8" w:rsidRPr="001B6EE8" w14:paraId="08D200E8" w14:textId="77777777" w:rsidTr="001B6EE8">
        <w:trPr>
          <w:trHeight w:val="581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4B4D772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761CB593" w:rsidR="00DF18EA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1B6EE8" w:rsidRPr="001B6EE8" w14:paraId="736690A4" w14:textId="77777777" w:rsidTr="001B6EE8">
        <w:trPr>
          <w:trHeight w:val="540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4064F2DB" w:rsidR="001B6EE8" w:rsidRPr="00890FF0" w:rsidRDefault="00890FF0" w:rsidP="00890FF0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DICLOFENACO 50 MG + ORFENADRINA 75 MG + PARACETAMOL 500 MG TAB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67BBE7CF" w:rsidR="001B6EE8" w:rsidRPr="001B6EE8" w:rsidRDefault="00890FF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50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1B6EE8" w:rsidRPr="001B6EE8" w:rsidRDefault="001B6EE8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  <w:tr w:rsidR="00890FF0" w:rsidRPr="001B6EE8" w14:paraId="3AE54C55" w14:textId="77777777" w:rsidTr="001B6EE8">
        <w:trPr>
          <w:trHeight w:val="540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ED10A" w14:textId="6CC3A94A" w:rsidR="00890FF0" w:rsidRPr="00890FF0" w:rsidRDefault="00890FF0" w:rsidP="00890FF0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ACIDO MEFENAMICO 250 MG TAB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61A43" w14:textId="722CDCF3" w:rsidR="00890FF0" w:rsidRPr="001B6EE8" w:rsidRDefault="00890FF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50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A6DEE" w14:textId="77777777" w:rsidR="00890FF0" w:rsidRPr="001B6EE8" w:rsidRDefault="00890FF0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82B63" w14:textId="77777777" w:rsidR="00890FF0" w:rsidRPr="001B6EE8" w:rsidRDefault="00890FF0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90FF0" w:rsidRPr="001B6EE8" w14:paraId="51C81A5A" w14:textId="77777777" w:rsidTr="001B6EE8">
        <w:trPr>
          <w:trHeight w:val="540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6E11B" w14:textId="18850E3E" w:rsidR="00890FF0" w:rsidRPr="00890FF0" w:rsidRDefault="00890FF0" w:rsidP="00890FF0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PARACETAMOL 500 MG / TAB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67FBB" w14:textId="7C35D10D" w:rsidR="00890FF0" w:rsidRPr="001B6EE8" w:rsidRDefault="00890FF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50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F083F" w14:textId="77777777" w:rsidR="00890FF0" w:rsidRPr="001B6EE8" w:rsidRDefault="00890FF0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C0E2A" w14:textId="77777777" w:rsidR="00890FF0" w:rsidRPr="001B6EE8" w:rsidRDefault="00890FF0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90FF0" w:rsidRPr="001B6EE8" w14:paraId="506C8250" w14:textId="77777777" w:rsidTr="001B6EE8">
        <w:trPr>
          <w:trHeight w:val="540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FDBED" w14:textId="2D471C79" w:rsidR="00890FF0" w:rsidRPr="00890FF0" w:rsidRDefault="00890FF0" w:rsidP="00890FF0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PARACETAMOL 1 GRAMO/TAB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4DD6E" w14:textId="54F65CDA" w:rsidR="00890FF0" w:rsidRPr="001B6EE8" w:rsidRDefault="00890FF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50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F7FA1" w14:textId="77777777" w:rsidR="00890FF0" w:rsidRPr="001B6EE8" w:rsidRDefault="00890FF0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025F2" w14:textId="77777777" w:rsidR="00890FF0" w:rsidRPr="001B6EE8" w:rsidRDefault="00890FF0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90FF0" w:rsidRPr="001B6EE8" w14:paraId="0C320AA0" w14:textId="77777777" w:rsidTr="001B6EE8">
        <w:trPr>
          <w:trHeight w:val="540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49653" w14:textId="578977E3" w:rsidR="00890FF0" w:rsidRPr="00890FF0" w:rsidRDefault="00890FF0" w:rsidP="00890FF0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NAPROXENO SODICO 550 MG / TAB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7BEC7" w14:textId="2A02CDE0" w:rsidR="00890FF0" w:rsidRPr="001B6EE8" w:rsidRDefault="00890FF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100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E9CDB" w14:textId="77777777" w:rsidR="00890FF0" w:rsidRPr="001B6EE8" w:rsidRDefault="00890FF0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438C1" w14:textId="77777777" w:rsidR="00890FF0" w:rsidRPr="001B6EE8" w:rsidRDefault="00890FF0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90FF0" w:rsidRPr="001B6EE8" w14:paraId="1D5858E3" w14:textId="77777777" w:rsidTr="001B6EE8">
        <w:trPr>
          <w:trHeight w:val="540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1D80C" w14:textId="45E997D5" w:rsidR="00890FF0" w:rsidRPr="00890FF0" w:rsidRDefault="00890FF0" w:rsidP="00890FF0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PREDNISONA 50 MG / TAB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A11B0" w14:textId="21B2D36E" w:rsidR="00890FF0" w:rsidRPr="001B6EE8" w:rsidRDefault="00890FF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20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551CB" w14:textId="77777777" w:rsidR="00890FF0" w:rsidRPr="001B6EE8" w:rsidRDefault="00890FF0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FD62E" w14:textId="77777777" w:rsidR="00890FF0" w:rsidRPr="001B6EE8" w:rsidRDefault="00890FF0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90FF0" w:rsidRPr="001B6EE8" w14:paraId="6F56395B" w14:textId="77777777" w:rsidTr="001B6EE8">
        <w:trPr>
          <w:trHeight w:val="540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1BE6B" w14:textId="77777777" w:rsidR="00890FF0" w:rsidRDefault="00890FF0" w:rsidP="00890FF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PASTILLA ANTIGRIPAL PARACETAMOL 500 MG + CLORIDRATO DE FENILEFRINA 5 </w:t>
            </w:r>
          </w:p>
          <w:p w14:paraId="11B6C6DD" w14:textId="49A93982" w:rsidR="00890FF0" w:rsidRPr="001B6EE8" w:rsidRDefault="00890FF0" w:rsidP="00890FF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 w:rsidRPr="00890FF0">
              <w:rPr>
                <w:rFonts w:ascii="Calibri" w:eastAsiaTheme="minorHAnsi" w:hAnsi="Calibri" w:cs="Calibri"/>
                <w:noProof w:val="0"/>
                <w:color w:val="000000"/>
                <w:lang w:eastAsia="en-US"/>
              </w:rPr>
              <w:t>MG + DEXTROMETORFANO HBR 5 MG MALEATO DE CLORFENAMINA 2 MG / TAB</w:t>
            </w:r>
            <w:r>
              <w:t xml:space="preserve">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7D411" w14:textId="36B460C0" w:rsidR="00890FF0" w:rsidRPr="001B6EE8" w:rsidRDefault="00890FF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55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F6A77" w14:textId="77777777" w:rsidR="00890FF0" w:rsidRPr="001B6EE8" w:rsidRDefault="00890FF0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42C59" w14:textId="77777777" w:rsidR="00890FF0" w:rsidRPr="001B6EE8" w:rsidRDefault="00890FF0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90FF0" w:rsidRPr="001B6EE8" w14:paraId="167C1BB7" w14:textId="77777777" w:rsidTr="001B6EE8">
        <w:trPr>
          <w:trHeight w:val="540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6BB9A" w14:textId="150DDB09" w:rsidR="00890FF0" w:rsidRPr="00890FF0" w:rsidRDefault="00890FF0" w:rsidP="00890FF0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LORATADINA 10 MG / TAB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7F776" w14:textId="6430A2FA" w:rsidR="00890FF0" w:rsidRPr="001B6EE8" w:rsidRDefault="00890FF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50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D2EA6" w14:textId="77777777" w:rsidR="00890FF0" w:rsidRPr="001B6EE8" w:rsidRDefault="00890FF0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38CC5" w14:textId="77777777" w:rsidR="00890FF0" w:rsidRPr="001B6EE8" w:rsidRDefault="00890FF0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90FF0" w:rsidRPr="001B6EE8" w14:paraId="755E3562" w14:textId="77777777" w:rsidTr="001B6EE8">
        <w:trPr>
          <w:trHeight w:val="540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E83E5" w14:textId="6BFEC37D" w:rsidR="00890FF0" w:rsidRPr="00890FF0" w:rsidRDefault="00890FF0" w:rsidP="00890FF0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ALGODON X 100 GR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68CAF" w14:textId="65021C76" w:rsidR="00890FF0" w:rsidRPr="001B6EE8" w:rsidRDefault="00890FF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10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FDAA9" w14:textId="77777777" w:rsidR="00890FF0" w:rsidRPr="001B6EE8" w:rsidRDefault="00890FF0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44B00" w14:textId="77777777" w:rsidR="00890FF0" w:rsidRPr="001B6EE8" w:rsidRDefault="00890FF0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90FF0" w:rsidRPr="001B6EE8" w14:paraId="40EB5FC9" w14:textId="77777777" w:rsidTr="001B6EE8">
        <w:trPr>
          <w:trHeight w:val="540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09818" w14:textId="6737740D" w:rsidR="00890FF0" w:rsidRPr="00890FF0" w:rsidRDefault="00890FF0" w:rsidP="00890FF0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VENDITA ADHESIVA 18mm X 70mm X 100 unidades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789D1" w14:textId="20C67232" w:rsidR="00890FF0" w:rsidRDefault="00890FF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5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EDA23" w14:textId="77777777" w:rsidR="00890FF0" w:rsidRPr="001B6EE8" w:rsidRDefault="00890FF0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347EE" w14:textId="77777777" w:rsidR="00890FF0" w:rsidRPr="001B6EE8" w:rsidRDefault="00890FF0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90FF0" w:rsidRPr="001B6EE8" w14:paraId="2CC2BB26" w14:textId="77777777" w:rsidTr="001B6EE8">
        <w:trPr>
          <w:trHeight w:val="540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4B8B3" w14:textId="2ECB56C4" w:rsidR="00890FF0" w:rsidRPr="00890FF0" w:rsidRDefault="00890FF0" w:rsidP="00890FF0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ESPARADRAPO HIPOALERGENICO DE PLASTICO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E7BA7" w14:textId="3EC5DCB7" w:rsidR="00890FF0" w:rsidRDefault="00890FF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10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A7A39" w14:textId="77777777" w:rsidR="00890FF0" w:rsidRPr="001B6EE8" w:rsidRDefault="00890FF0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FE4A0" w14:textId="77777777" w:rsidR="00890FF0" w:rsidRPr="001B6EE8" w:rsidRDefault="00890FF0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90FF0" w:rsidRPr="001B6EE8" w14:paraId="05C3075A" w14:textId="77777777" w:rsidTr="001B6EE8">
        <w:trPr>
          <w:trHeight w:val="540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72A11" w14:textId="69A2D9E0" w:rsidR="00890FF0" w:rsidRPr="00890FF0" w:rsidRDefault="00890FF0" w:rsidP="00890FF0">
            <w:pPr>
              <w:pStyle w:val="Default"/>
              <w:jc w:val="center"/>
            </w:pPr>
            <w:r>
              <w:rPr>
                <w:sz w:val="20"/>
                <w:szCs w:val="20"/>
              </w:rPr>
              <w:t>GASA ESTERIL FRACCI</w:t>
            </w:r>
            <w:r>
              <w:rPr>
                <w:sz w:val="20"/>
                <w:szCs w:val="20"/>
              </w:rPr>
              <w:t>ONADA 10CM X 10 CM / 5 UNIDADES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5AF48" w14:textId="70A86AB4" w:rsidR="00890FF0" w:rsidRDefault="00890FF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50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24696" w14:textId="77777777" w:rsidR="00890FF0" w:rsidRPr="001B6EE8" w:rsidRDefault="00890FF0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A8B68" w14:textId="77777777" w:rsidR="00890FF0" w:rsidRPr="001B6EE8" w:rsidRDefault="00890FF0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90FF0" w:rsidRPr="001B6EE8" w14:paraId="008C93FC" w14:textId="77777777" w:rsidTr="001B6EE8">
        <w:trPr>
          <w:trHeight w:val="540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C9664" w14:textId="209DD2C7" w:rsidR="00890FF0" w:rsidRPr="00890FF0" w:rsidRDefault="00890FF0" w:rsidP="00890FF0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VENDAS ELASTICAS 2” X 5 YD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25285" w14:textId="47AF0CE1" w:rsidR="00890FF0" w:rsidRDefault="00890FF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20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48A23" w14:textId="77777777" w:rsidR="00890FF0" w:rsidRPr="001B6EE8" w:rsidRDefault="00890FF0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4480B" w14:textId="77777777" w:rsidR="00890FF0" w:rsidRPr="001B6EE8" w:rsidRDefault="00890FF0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90FF0" w:rsidRPr="001B6EE8" w14:paraId="23441B5B" w14:textId="77777777" w:rsidTr="001B6EE8">
        <w:trPr>
          <w:trHeight w:val="540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614D7" w14:textId="3290F8C6" w:rsidR="00890FF0" w:rsidRPr="00890FF0" w:rsidRDefault="00890FF0" w:rsidP="00890FF0">
            <w:pPr>
              <w:pStyle w:val="Default"/>
              <w:jc w:val="center"/>
            </w:pPr>
            <w:r>
              <w:rPr>
                <w:sz w:val="20"/>
                <w:szCs w:val="20"/>
              </w:rPr>
              <w:t>VENDAS ELASTICAS 4” X 5 YD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A3F05" w14:textId="5E52E7C1" w:rsidR="00890FF0" w:rsidRDefault="00890FF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20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05E28" w14:textId="77777777" w:rsidR="00890FF0" w:rsidRPr="001B6EE8" w:rsidRDefault="00890FF0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91F57" w14:textId="77777777" w:rsidR="00890FF0" w:rsidRPr="001B6EE8" w:rsidRDefault="00890FF0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90FF0" w:rsidRPr="001B6EE8" w14:paraId="1C1BF0D9" w14:textId="77777777" w:rsidTr="001B6EE8">
        <w:trPr>
          <w:trHeight w:val="540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08EE" w14:textId="3C8C74B0" w:rsidR="00890FF0" w:rsidRPr="00890FF0" w:rsidRDefault="00890FF0" w:rsidP="00890FF0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PEROXIDO DE HIDROGENO 10 V SOL 120 ml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C5A78" w14:textId="49FEE9A6" w:rsidR="00890FF0" w:rsidRDefault="00890FF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10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7766D" w14:textId="77777777" w:rsidR="00890FF0" w:rsidRPr="001B6EE8" w:rsidRDefault="00890FF0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6FC5A" w14:textId="77777777" w:rsidR="00890FF0" w:rsidRPr="001B6EE8" w:rsidRDefault="00890FF0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90FF0" w:rsidRPr="001B6EE8" w14:paraId="23824A6A" w14:textId="77777777" w:rsidTr="001B6EE8">
        <w:trPr>
          <w:trHeight w:val="540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20A80" w14:textId="24309962" w:rsidR="00890FF0" w:rsidRPr="00890FF0" w:rsidRDefault="00890FF0" w:rsidP="00890FF0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CELECOXIB 200 MG TAB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9821A" w14:textId="5C48C129" w:rsidR="00890FF0" w:rsidRDefault="00890FF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10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102BA" w14:textId="77777777" w:rsidR="00890FF0" w:rsidRPr="001B6EE8" w:rsidRDefault="00890FF0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266E5" w14:textId="77777777" w:rsidR="00890FF0" w:rsidRPr="001B6EE8" w:rsidRDefault="00890FF0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90FF0" w:rsidRPr="001B6EE8" w14:paraId="37DD6495" w14:textId="77777777" w:rsidTr="001B6EE8">
        <w:trPr>
          <w:trHeight w:val="540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CFAF2" w14:textId="4E1C7401" w:rsidR="00890FF0" w:rsidRPr="00890FF0" w:rsidRDefault="00890FF0" w:rsidP="00890FF0">
            <w:pPr>
              <w:pStyle w:val="Default"/>
              <w:jc w:val="center"/>
            </w:pPr>
            <w:r>
              <w:rPr>
                <w:sz w:val="20"/>
                <w:szCs w:val="20"/>
              </w:rPr>
              <w:lastRenderedPageBreak/>
              <w:t xml:space="preserve">CETIRIZINA 10 MG TAB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3EAA9" w14:textId="7067EA0C" w:rsidR="00890FF0" w:rsidRDefault="00890FF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50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E1994" w14:textId="77777777" w:rsidR="00890FF0" w:rsidRPr="001B6EE8" w:rsidRDefault="00890FF0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827D8" w14:textId="77777777" w:rsidR="00890FF0" w:rsidRPr="001B6EE8" w:rsidRDefault="00890FF0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90FF0" w:rsidRPr="001B6EE8" w14:paraId="206C4E56" w14:textId="77777777" w:rsidTr="001B6EE8">
        <w:trPr>
          <w:trHeight w:val="540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B5A8E" w14:textId="0DBAB30D" w:rsidR="00890FF0" w:rsidRPr="00890FF0" w:rsidRDefault="00890FF0" w:rsidP="00890FF0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BENZOCAÍNA + CLORURO DE DECUALINIO 10 MG + 250 ug TAB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DAD96" w14:textId="6FD7ACAE" w:rsidR="00890FF0" w:rsidRDefault="00890FF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50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92F95" w14:textId="77777777" w:rsidR="00890FF0" w:rsidRPr="001B6EE8" w:rsidRDefault="00890FF0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323AD" w14:textId="77777777" w:rsidR="00890FF0" w:rsidRPr="001B6EE8" w:rsidRDefault="00890FF0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</w:t>
      </w:r>
      <w:bookmarkStart w:id="0" w:name="_GoBack"/>
      <w:bookmarkEnd w:id="0"/>
      <w:r w:rsidRPr="001B6EE8">
        <w:rPr>
          <w:rFonts w:asciiTheme="minorHAnsi" w:hAnsiTheme="minorHAnsi" w:cstheme="minorHAnsi"/>
          <w:color w:val="auto"/>
        </w:rPr>
        <w:t>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77777777" w:rsidR="00963557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770F10B6" w14:textId="77777777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6DF75CFD" w14:textId="77777777" w:rsidR="00BA49C1" w:rsidRDefault="00BA49C1" w:rsidP="00963557"/>
    <w:p w14:paraId="208180FC" w14:textId="77777777" w:rsidR="00BA49C1" w:rsidRDefault="00BA49C1" w:rsidP="00963557"/>
    <w:p w14:paraId="1C120928" w14:textId="77777777" w:rsidR="00BA49C1" w:rsidRDefault="00BA49C1" w:rsidP="00963557"/>
    <w:p w14:paraId="48AD3DED" w14:textId="77777777" w:rsidR="00BA49C1" w:rsidRDefault="00BA49C1" w:rsidP="00963557"/>
    <w:p w14:paraId="212E876A" w14:textId="77777777" w:rsidR="00BA49C1" w:rsidRDefault="00BA49C1" w:rsidP="00963557"/>
    <w:p w14:paraId="57244455" w14:textId="77777777" w:rsidR="00BA49C1" w:rsidRDefault="00BA49C1" w:rsidP="00963557"/>
    <w:p w14:paraId="2F98AD2B" w14:textId="77777777" w:rsidR="00BA49C1" w:rsidRDefault="00BA49C1" w:rsidP="00963557"/>
    <w:p w14:paraId="7779D8EF" w14:textId="77777777" w:rsidR="00BA49C1" w:rsidRDefault="00BA49C1" w:rsidP="00963557"/>
    <w:p w14:paraId="23E17B16" w14:textId="77777777" w:rsidR="00BA49C1" w:rsidRDefault="00BA49C1" w:rsidP="00963557"/>
    <w:p w14:paraId="3E01E552" w14:textId="77777777" w:rsidR="00BA49C1" w:rsidRDefault="00BA49C1" w:rsidP="00963557"/>
    <w:p w14:paraId="1C577512" w14:textId="77777777" w:rsidR="00BA49C1" w:rsidRDefault="00BA49C1" w:rsidP="00963557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26E9D8" w14:textId="77777777" w:rsidR="008C552F" w:rsidRDefault="008C552F" w:rsidP="00825D33">
      <w:r>
        <w:separator/>
      </w:r>
    </w:p>
  </w:endnote>
  <w:endnote w:type="continuationSeparator" w:id="0">
    <w:p w14:paraId="4042930D" w14:textId="77777777" w:rsidR="008C552F" w:rsidRDefault="008C552F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Times New Roman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2C845B" w14:textId="77777777" w:rsidR="008C552F" w:rsidRDefault="008C552F" w:rsidP="00825D33">
      <w:r>
        <w:separator/>
      </w:r>
    </w:p>
  </w:footnote>
  <w:footnote w:type="continuationSeparator" w:id="0">
    <w:p w14:paraId="0F0B08CE" w14:textId="77777777" w:rsidR="008C552F" w:rsidRDefault="008C552F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DD7"/>
    <w:rsid w:val="00082D18"/>
    <w:rsid w:val="000D5067"/>
    <w:rsid w:val="000E522C"/>
    <w:rsid w:val="001912D5"/>
    <w:rsid w:val="001B6EE8"/>
    <w:rsid w:val="001D72E4"/>
    <w:rsid w:val="002106BE"/>
    <w:rsid w:val="002B356F"/>
    <w:rsid w:val="003104D0"/>
    <w:rsid w:val="003367F0"/>
    <w:rsid w:val="0034686A"/>
    <w:rsid w:val="00441A11"/>
    <w:rsid w:val="00504C54"/>
    <w:rsid w:val="00511C83"/>
    <w:rsid w:val="005839D6"/>
    <w:rsid w:val="005E67C4"/>
    <w:rsid w:val="006037D1"/>
    <w:rsid w:val="0069539B"/>
    <w:rsid w:val="00695B16"/>
    <w:rsid w:val="007D3DD7"/>
    <w:rsid w:val="007F6839"/>
    <w:rsid w:val="00825D33"/>
    <w:rsid w:val="00843E9B"/>
    <w:rsid w:val="00890FF0"/>
    <w:rsid w:val="008C552F"/>
    <w:rsid w:val="00940ABA"/>
    <w:rsid w:val="00963557"/>
    <w:rsid w:val="00A001AD"/>
    <w:rsid w:val="00A35C06"/>
    <w:rsid w:val="00AC38DF"/>
    <w:rsid w:val="00B101FA"/>
    <w:rsid w:val="00B3749D"/>
    <w:rsid w:val="00BA49C1"/>
    <w:rsid w:val="00BC65BE"/>
    <w:rsid w:val="00C51B30"/>
    <w:rsid w:val="00DF18EA"/>
    <w:rsid w:val="00DF4904"/>
    <w:rsid w:val="00E43457"/>
    <w:rsid w:val="00E863C9"/>
    <w:rsid w:val="00EE39B5"/>
    <w:rsid w:val="00EF3E99"/>
    <w:rsid w:val="00EF4EC9"/>
    <w:rsid w:val="00F228B4"/>
    <w:rsid w:val="00F60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328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3</cp:revision>
  <dcterms:created xsi:type="dcterms:W3CDTF">2025-05-08T20:46:00Z</dcterms:created>
  <dcterms:modified xsi:type="dcterms:W3CDTF">2025-06-16T23:20:00Z</dcterms:modified>
</cp:coreProperties>
</file>