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Presente.-</w:t>
      </w:r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0B84B" w14:textId="77777777" w:rsidR="00061FF9" w:rsidRDefault="00061FF9" w:rsidP="00324166">
      <w:pPr>
        <w:spacing w:after="0" w:line="240" w:lineRule="auto"/>
      </w:pPr>
      <w:r>
        <w:separator/>
      </w:r>
    </w:p>
  </w:endnote>
  <w:endnote w:type="continuationSeparator" w:id="0">
    <w:p w14:paraId="0B0C2DC4" w14:textId="77777777" w:rsidR="00061FF9" w:rsidRDefault="00061FF9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D0BC0" w14:textId="77777777" w:rsidR="00061FF9" w:rsidRDefault="00061FF9" w:rsidP="00324166">
      <w:pPr>
        <w:spacing w:after="0" w:line="240" w:lineRule="auto"/>
      </w:pPr>
      <w:r>
        <w:separator/>
      </w:r>
    </w:p>
  </w:footnote>
  <w:footnote w:type="continuationSeparator" w:id="0">
    <w:p w14:paraId="057C7B3F" w14:textId="77777777" w:rsidR="00061FF9" w:rsidRDefault="00061FF9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061FF9"/>
    <w:rsid w:val="000C531C"/>
    <w:rsid w:val="00324166"/>
    <w:rsid w:val="0042579D"/>
    <w:rsid w:val="005F7EDC"/>
    <w:rsid w:val="006F44C6"/>
    <w:rsid w:val="00A90BB3"/>
    <w:rsid w:val="00DC7255"/>
    <w:rsid w:val="00DD0F1A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Servicio Tercero - 183</cp:lastModifiedBy>
  <cp:revision>3</cp:revision>
  <dcterms:created xsi:type="dcterms:W3CDTF">2025-05-09T22:33:00Z</dcterms:created>
  <dcterms:modified xsi:type="dcterms:W3CDTF">2025-07-07T21:47:00Z</dcterms:modified>
</cp:coreProperties>
</file>