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793EA" w14:textId="0B0160AF" w:rsidR="00E031DC" w:rsidRDefault="00E031DC" w:rsidP="00E031DC">
      <w:pPr>
        <w:jc w:val="right"/>
        <w:rPr>
          <w:rFonts w:ascii="Arial Narrow" w:hAnsi="Arial Narrow"/>
          <w:b/>
          <w:sz w:val="24"/>
          <w:szCs w:val="20"/>
        </w:rPr>
      </w:pPr>
      <w:r w:rsidRPr="00ED093E">
        <w:rPr>
          <w:b/>
        </w:rPr>
        <w:t xml:space="preserve">ANEXO N° </w:t>
      </w:r>
      <w:r w:rsidR="005842AF">
        <w:rPr>
          <w:b/>
        </w:rPr>
        <w:t>02</w:t>
      </w:r>
    </w:p>
    <w:p w14:paraId="7B924901" w14:textId="77777777" w:rsidR="00E031DC" w:rsidRPr="00A00E6A" w:rsidRDefault="00E031DC" w:rsidP="00E031DC">
      <w:pPr>
        <w:jc w:val="center"/>
        <w:rPr>
          <w:rFonts w:ascii="Arial Narrow" w:hAnsi="Arial Narrow"/>
          <w:b/>
          <w:sz w:val="24"/>
          <w:szCs w:val="20"/>
        </w:rPr>
      </w:pPr>
      <w:r w:rsidRPr="00A00E6A">
        <w:rPr>
          <w:rFonts w:ascii="Arial Narrow" w:hAnsi="Arial Narrow"/>
          <w:b/>
          <w:sz w:val="24"/>
          <w:szCs w:val="20"/>
        </w:rPr>
        <w:t>DECLARACION JURADA DEL PROVEEDOR</w:t>
      </w:r>
    </w:p>
    <w:p w14:paraId="360792C4" w14:textId="77777777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Señores:</w:t>
      </w:r>
    </w:p>
    <w:p w14:paraId="5B963627" w14:textId="77777777" w:rsidR="00E031DC" w:rsidRPr="00A00E6A" w:rsidRDefault="00E031DC" w:rsidP="00E031DC">
      <w:pPr>
        <w:spacing w:after="0"/>
        <w:rPr>
          <w:rFonts w:ascii="Arial Narrow" w:hAnsi="Arial Narrow"/>
          <w:b/>
          <w:sz w:val="20"/>
          <w:szCs w:val="20"/>
        </w:rPr>
      </w:pPr>
      <w:r w:rsidRPr="00A00E6A">
        <w:rPr>
          <w:rFonts w:ascii="Arial Narrow" w:hAnsi="Arial Narrow"/>
          <w:b/>
          <w:sz w:val="20"/>
          <w:szCs w:val="20"/>
        </w:rPr>
        <w:t>AREA DE ABASTECIMIENTOS</w:t>
      </w:r>
    </w:p>
    <w:p w14:paraId="2CA864EA" w14:textId="12EA3C48" w:rsidR="00E031DC" w:rsidRPr="00A00E6A" w:rsidRDefault="00E031DC" w:rsidP="00E031DC">
      <w:pPr>
        <w:spacing w:after="0"/>
        <w:rPr>
          <w:rFonts w:ascii="Arial Narrow" w:hAnsi="Arial Narrow"/>
          <w:b/>
          <w:sz w:val="20"/>
          <w:szCs w:val="20"/>
        </w:rPr>
      </w:pPr>
      <w:r w:rsidRPr="00A00E6A">
        <w:rPr>
          <w:rFonts w:ascii="Arial Narrow" w:hAnsi="Arial Narrow"/>
          <w:b/>
          <w:sz w:val="20"/>
          <w:szCs w:val="20"/>
        </w:rPr>
        <w:t xml:space="preserve">UNIDAD DE GESTION EDUCATIVA LOCAL </w:t>
      </w:r>
      <w:r w:rsidR="00387DE6">
        <w:rPr>
          <w:rFonts w:ascii="Arial Narrow" w:hAnsi="Arial Narrow"/>
          <w:b/>
          <w:sz w:val="20"/>
          <w:szCs w:val="20"/>
        </w:rPr>
        <w:t>LA UNIÓN</w:t>
      </w:r>
    </w:p>
    <w:p w14:paraId="53342A51" w14:textId="77777777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Presente.-</w:t>
      </w:r>
    </w:p>
    <w:p w14:paraId="13483FF1" w14:textId="77777777" w:rsidR="00E031DC" w:rsidRPr="00A00E6A" w:rsidRDefault="00E031DC" w:rsidP="00E031DC">
      <w:pPr>
        <w:spacing w:after="0"/>
        <w:rPr>
          <w:rFonts w:ascii="Arial Narrow" w:hAnsi="Arial Narrow"/>
          <w:b/>
          <w:sz w:val="20"/>
          <w:szCs w:val="20"/>
        </w:rPr>
      </w:pPr>
      <w:r w:rsidRPr="00A00E6A">
        <w:rPr>
          <w:rFonts w:ascii="Arial Narrow" w:hAnsi="Arial Narrow"/>
          <w:b/>
          <w:sz w:val="20"/>
          <w:szCs w:val="20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5"/>
        <w:gridCol w:w="436"/>
        <w:gridCol w:w="98"/>
        <w:gridCol w:w="338"/>
        <w:gridCol w:w="437"/>
        <w:gridCol w:w="196"/>
        <w:gridCol w:w="241"/>
        <w:gridCol w:w="437"/>
        <w:gridCol w:w="292"/>
        <w:gridCol w:w="145"/>
        <w:gridCol w:w="437"/>
        <w:gridCol w:w="437"/>
        <w:gridCol w:w="437"/>
        <w:gridCol w:w="530"/>
        <w:gridCol w:w="437"/>
        <w:gridCol w:w="437"/>
        <w:gridCol w:w="98"/>
        <w:gridCol w:w="338"/>
        <w:gridCol w:w="437"/>
        <w:gridCol w:w="195"/>
        <w:gridCol w:w="242"/>
        <w:gridCol w:w="437"/>
        <w:gridCol w:w="292"/>
        <w:gridCol w:w="145"/>
        <w:gridCol w:w="437"/>
        <w:gridCol w:w="437"/>
      </w:tblGrid>
      <w:tr w:rsidR="00E031DC" w:rsidRPr="00854383" w14:paraId="15EBE38A" w14:textId="77777777" w:rsidTr="00494E39">
        <w:tc>
          <w:tcPr>
            <w:tcW w:w="8978" w:type="dxa"/>
            <w:gridSpan w:val="26"/>
          </w:tcPr>
          <w:p w14:paraId="1ABE69C1" w14:textId="429C01DC" w:rsidR="00E031DC" w:rsidRPr="00854383" w:rsidRDefault="00E031DC" w:rsidP="00494E39">
            <w:pPr>
              <w:rPr>
                <w:rFonts w:ascii="Arial Narrow" w:hAnsi="Arial Narrow"/>
              </w:rPr>
            </w:pPr>
            <w:r w:rsidRPr="003F26BB">
              <w:rPr>
                <w:rFonts w:ascii="Arial Narrow" w:hAnsi="Arial Narrow"/>
                <w:b/>
                <w:bCs/>
              </w:rPr>
              <w:t>Nombres y Apellidos/ Razón Social</w:t>
            </w:r>
            <w:r w:rsidRPr="00854383">
              <w:rPr>
                <w:rFonts w:ascii="Arial Narrow" w:hAnsi="Arial Narrow"/>
              </w:rPr>
              <w:t>:</w:t>
            </w:r>
          </w:p>
        </w:tc>
      </w:tr>
      <w:tr w:rsidR="00E031DC" w:rsidRPr="00A00E6A" w14:paraId="6680EAC8" w14:textId="77777777" w:rsidTr="00494E39">
        <w:tc>
          <w:tcPr>
            <w:tcW w:w="4489" w:type="dxa"/>
            <w:gridSpan w:val="13"/>
          </w:tcPr>
          <w:p w14:paraId="23573747" w14:textId="5146C328" w:rsidR="00E031DC" w:rsidRPr="003F26BB" w:rsidRDefault="00E031DC" w:rsidP="00494E39">
            <w:pPr>
              <w:rPr>
                <w:rFonts w:ascii="Arial Narrow" w:hAnsi="Arial Narrow"/>
                <w:b/>
                <w:bCs/>
              </w:rPr>
            </w:pPr>
            <w:r w:rsidRPr="003F26BB">
              <w:rPr>
                <w:rFonts w:ascii="Arial Narrow" w:hAnsi="Arial Narrow"/>
                <w:b/>
                <w:bCs/>
              </w:rPr>
              <w:t xml:space="preserve">DNI: </w:t>
            </w:r>
          </w:p>
          <w:p w14:paraId="63F06E4A" w14:textId="7777777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4489" w:type="dxa"/>
            <w:gridSpan w:val="13"/>
          </w:tcPr>
          <w:p w14:paraId="0F9BC929" w14:textId="3ED4515D" w:rsidR="00E031DC" w:rsidRPr="003F26BB" w:rsidRDefault="00E031DC" w:rsidP="00494E39">
            <w:pPr>
              <w:rPr>
                <w:rFonts w:ascii="Arial Narrow" w:hAnsi="Arial Narrow"/>
                <w:b/>
                <w:bCs/>
              </w:rPr>
            </w:pPr>
            <w:r w:rsidRPr="003F26BB">
              <w:rPr>
                <w:rFonts w:ascii="Arial Narrow" w:hAnsi="Arial Narrow"/>
                <w:b/>
                <w:bCs/>
              </w:rPr>
              <w:t xml:space="preserve">RUC: </w:t>
            </w:r>
          </w:p>
        </w:tc>
      </w:tr>
      <w:tr w:rsidR="00E031DC" w:rsidRPr="00A00E6A" w14:paraId="0E70D94F" w14:textId="77777777" w:rsidTr="00494E39">
        <w:tc>
          <w:tcPr>
            <w:tcW w:w="8978" w:type="dxa"/>
            <w:gridSpan w:val="26"/>
          </w:tcPr>
          <w:p w14:paraId="57459719" w14:textId="4EE6CD0D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Dirección de Notificación</w:t>
            </w:r>
            <w:r w:rsidR="003F26BB"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:</w:t>
            </w:r>
            <w:r w:rsidR="005842A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</w:p>
          <w:p w14:paraId="3B4CDAC0" w14:textId="4C14F04E" w:rsidR="003F26BB" w:rsidRPr="003F26BB" w:rsidRDefault="003F26BB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</w:tr>
      <w:tr w:rsidR="00E031DC" w:rsidRPr="00A00E6A" w14:paraId="1FD9D2FC" w14:textId="77777777" w:rsidTr="00494E39">
        <w:tc>
          <w:tcPr>
            <w:tcW w:w="8978" w:type="dxa"/>
            <w:gridSpan w:val="26"/>
          </w:tcPr>
          <w:p w14:paraId="1A4D7236" w14:textId="0F37330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Nombre de Contacto</w:t>
            </w:r>
            <w:r w:rsidRPr="00A00E6A">
              <w:rPr>
                <w:rFonts w:ascii="Arial Narrow" w:hAnsi="Arial Narrow"/>
                <w:sz w:val="20"/>
                <w:szCs w:val="20"/>
              </w:rPr>
              <w:t>:</w:t>
            </w:r>
            <w:r w:rsidR="00B67690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14:paraId="6948906F" w14:textId="7F72663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031DC" w:rsidRPr="00A00E6A" w14:paraId="469D62D6" w14:textId="77777777" w:rsidTr="00494E39">
        <w:tc>
          <w:tcPr>
            <w:tcW w:w="4489" w:type="dxa"/>
            <w:gridSpan w:val="13"/>
          </w:tcPr>
          <w:p w14:paraId="7BEE7FE6" w14:textId="79F83CB9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Telf. Fijo/ Móvil</w:t>
            </w:r>
            <w:r w:rsidR="003F26B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: </w:t>
            </w:r>
          </w:p>
          <w:p w14:paraId="07AD8AE1" w14:textId="77777777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89" w:type="dxa"/>
            <w:gridSpan w:val="13"/>
          </w:tcPr>
          <w:p w14:paraId="27B58892" w14:textId="7777777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Correo Electrónico:</w:t>
            </w:r>
          </w:p>
          <w:p w14:paraId="7A4510AB" w14:textId="7CE793E1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031DC" w:rsidRPr="00A00E6A" w14:paraId="7523493D" w14:textId="77777777" w:rsidTr="00494E39">
        <w:tc>
          <w:tcPr>
            <w:tcW w:w="4489" w:type="dxa"/>
            <w:gridSpan w:val="13"/>
          </w:tcPr>
          <w:p w14:paraId="1EE5892E" w14:textId="7458709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N° CCI:</w:t>
            </w:r>
            <w:r w:rsidR="00854383" w:rsidRPr="003F26BB">
              <w:rPr>
                <w:b/>
                <w:bCs/>
              </w:rPr>
              <w:t xml:space="preserve"> </w:t>
            </w:r>
          </w:p>
          <w:p w14:paraId="66CC7097" w14:textId="77777777" w:rsidR="00E031DC" w:rsidRPr="003F26BB" w:rsidRDefault="00E031DC" w:rsidP="00854383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4489" w:type="dxa"/>
            <w:gridSpan w:val="13"/>
          </w:tcPr>
          <w:p w14:paraId="4C084A9D" w14:textId="3D71DFBC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Banco</w:t>
            </w:r>
            <w:r w:rsidRPr="00A00E6A">
              <w:rPr>
                <w:rFonts w:ascii="Arial Narrow" w:hAnsi="Arial Narrow"/>
                <w:sz w:val="20"/>
                <w:szCs w:val="20"/>
              </w:rPr>
              <w:t>:</w:t>
            </w:r>
            <w:r w:rsidR="00EE212F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</w:tr>
      <w:tr w:rsidR="00E031DC" w:rsidRPr="00A00E6A" w14:paraId="5207BCFC" w14:textId="77777777" w:rsidTr="00494E39">
        <w:tc>
          <w:tcPr>
            <w:tcW w:w="448" w:type="dxa"/>
          </w:tcPr>
          <w:p w14:paraId="11F2BB16" w14:textId="77777777" w:rsidR="00AF3BE9" w:rsidRDefault="00AF3BE9" w:rsidP="00494E39">
            <w:pPr>
              <w:rPr>
                <w:rFonts w:ascii="Arial Narrow" w:hAnsi="Arial Narrow"/>
                <w:sz w:val="20"/>
                <w:szCs w:val="20"/>
              </w:rPr>
            </w:pPr>
          </w:p>
          <w:p w14:paraId="39649788" w14:textId="35E7E885" w:rsidR="003F26BB" w:rsidRPr="00A00E6A" w:rsidRDefault="003F26BB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63160B14" w14:textId="72A2B387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5FB3F3D4" w14:textId="05BB045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159DE5A2" w14:textId="17146D8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657F349E" w14:textId="175AF277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5C127726" w14:textId="114B7883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4B71E045" w14:textId="7AD9D19D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6AB58D62" w14:textId="3929276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51FDCC08" w14:textId="3A99CBB8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10892A2C" w14:textId="0CF8A9E1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8" w:type="dxa"/>
          </w:tcPr>
          <w:p w14:paraId="79239699" w14:textId="740C0A6B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655569C2" w14:textId="160FB7D4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18C73330" w14:textId="02DA9195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2D0367A5" w14:textId="14830EC6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76ABE90C" w14:textId="3800DF4B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3C1875D5" w14:textId="0050D4D0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116D4B9E" w14:textId="3059CE6C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28FA9AB5" w14:textId="3F295976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310DCEF9" w14:textId="54A0FD7C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79C9E94A" w14:textId="27FFE9E6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031DC" w:rsidRPr="00A00E6A" w14:paraId="25E81F4B" w14:textId="77777777" w:rsidTr="00494E39">
        <w:tc>
          <w:tcPr>
            <w:tcW w:w="4489" w:type="dxa"/>
            <w:gridSpan w:val="13"/>
          </w:tcPr>
          <w:p w14:paraId="0DE9E831" w14:textId="7777777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N° DETRACCION</w:t>
            </w:r>
          </w:p>
          <w:p w14:paraId="617D4EB4" w14:textId="7777777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4489" w:type="dxa"/>
            <w:gridSpan w:val="13"/>
          </w:tcPr>
          <w:p w14:paraId="1F41445B" w14:textId="496803E8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Banco: NACION</w:t>
            </w:r>
          </w:p>
        </w:tc>
      </w:tr>
      <w:tr w:rsidR="00E031DC" w:rsidRPr="00A00E6A" w14:paraId="1724310A" w14:textId="77777777" w:rsidTr="00494E39">
        <w:tc>
          <w:tcPr>
            <w:tcW w:w="997" w:type="dxa"/>
            <w:gridSpan w:val="3"/>
          </w:tcPr>
          <w:p w14:paraId="26DC8EF1" w14:textId="77777777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  <w:p w14:paraId="44338B27" w14:textId="77777777" w:rsidR="00AF3BE9" w:rsidRDefault="00AF3BE9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086E4072" w14:textId="5A69C5F8" w:rsidR="00E031DC" w:rsidRDefault="00E031DC" w:rsidP="005A49D3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7" w:type="dxa"/>
            <w:gridSpan w:val="3"/>
          </w:tcPr>
          <w:p w14:paraId="08AB10C3" w14:textId="705DD2B8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25AEB6EC" w14:textId="5CEC4D49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14:paraId="3AAC4A69" w14:textId="00266B3A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7EAF6D57" w14:textId="3543ABE6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7" w:type="dxa"/>
            <w:gridSpan w:val="3"/>
          </w:tcPr>
          <w:p w14:paraId="2B02A296" w14:textId="648AA0B2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1F241143" w14:textId="6B02C69F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45B6F6BB" w14:textId="7461E7B3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6279FC96" w14:textId="77777777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7CDBE9EB" w14:textId="77777777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El declarante, en amparo al principio de veracidad establecido en el numeral 1.7 – principio de presunción de veracidad – del articulo IV, del Título Preliminar de la ley N° 27444- Ley del Procedimiento Administrativo General, DECLARO BAJO JURAMENTO:</w:t>
      </w:r>
    </w:p>
    <w:p w14:paraId="1BA9DE00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Soy responsable de la veracidad de los documentos e información que presento para la presente contratación.</w:t>
      </w:r>
    </w:p>
    <w:p w14:paraId="5EB662C4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15F7DEF5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 únicamente del órgano colegiado.</w:t>
      </w:r>
    </w:p>
    <w:p w14:paraId="61312A1A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tener impedimento para contratar con el Estado, de acuerdo a lo señalado en el numeral 11.1 del artículo 11 de la Ley N° 30225 y sus modificatorias, Ley de Contrataciones del Estado, que señala “Cualquiera sea el régimen legal de contratación aplicable, están impedidos de ser participantes, postores, contratistas y/o subcontratistas, incluso en las contrataciones a que se refiere el literal a) del artículo 5 de la presente Ley, las personas establecidas en los numerales: A), b), c), d), e), f), g), h), i), j), k), l), m), n), o), p), q) y r)…”.</w:t>
      </w:r>
    </w:p>
    <w:p w14:paraId="36292420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tener inhabilitación vigente para prestar servicios al Estado al amparo de lo dispuesto por el artículo 242 de la Ley N° 27444- Ley del Procedimiento Administrativo General en los casos de: Inhabilitación vigente para prestar servicios al Estado, conforme al registro Nacional de Sanciones contra Servidores Civiles -  RNSSC, Inhabilitación administrativa ni judicial vigente con el Estado, Impedimento para ser postor o contratista, expresamente previstos por las disposiciones legales y reglamentarias sobre materia, e inhabilitación o sanción del colegio profesional, de ser el caso.</w:t>
      </w:r>
    </w:p>
    <w:p w14:paraId="635BC30E" w14:textId="37510763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tener vínculo laboral con otra Institución Pública o dependencia de la Unidad de Gestión Educativa Local</w:t>
      </w:r>
      <w:r w:rsidR="00387DE6">
        <w:rPr>
          <w:rFonts w:ascii="Arial Narrow" w:hAnsi="Arial Narrow"/>
          <w:sz w:val="20"/>
          <w:szCs w:val="20"/>
        </w:rPr>
        <w:t xml:space="preserve"> La Unión</w:t>
      </w:r>
      <w:r w:rsidRPr="00A00E6A">
        <w:rPr>
          <w:rFonts w:ascii="Arial Narrow" w:hAnsi="Arial Narrow"/>
          <w:sz w:val="20"/>
          <w:szCs w:val="20"/>
        </w:rPr>
        <w:t>.</w:t>
      </w:r>
    </w:p>
    <w:p w14:paraId="5256CB59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lastRenderedPageBreak/>
        <w:t>No encontrarme en una situación de conflicto de interés de índole económica, política, familiar o de otra naturaleza que puedan afectar la contratación.</w:t>
      </w:r>
    </w:p>
    <w:p w14:paraId="66C3F84F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tener antecedentes policiales, penales o judiciales por delitos dolosos.</w:t>
      </w:r>
    </w:p>
    <w:p w14:paraId="0719ECE2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Haber incurrido y me obligo a no incurrir en actos de corrupción, así como respetar el principio de integridad.</w:t>
      </w:r>
    </w:p>
    <w:p w14:paraId="08A14916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Conocer lo establecido en el artículo 138.4 del Reglamento de la Ley de Contrataciones – Clausulas Anticorrupción.</w:t>
      </w:r>
    </w:p>
    <w:p w14:paraId="2E7D8033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Autorizo ser notificado mediante correo electrónico, en caso resulte ganador de la buena pro, en la etapa de ejecución contractual, a la dirección electrónica señalada.</w:t>
      </w:r>
    </w:p>
    <w:p w14:paraId="1FABE8A4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quedara cancelada para todos sus efectos, mediante la sola acreditación del importe del referido comprobante de pago a favor de la cuenta en la entidad bancaria, a que se refiere líneas arriba.</w:t>
      </w:r>
    </w:p>
    <w:p w14:paraId="21089354" w14:textId="172866D9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 xml:space="preserve">No divulgar, revelar, entregar o poner a disposición de terceros, salvo autorización expresa de la Dirección de la Unidad de Gestión Educativa Local </w:t>
      </w:r>
      <w:r w:rsidR="00387DE6">
        <w:rPr>
          <w:rFonts w:ascii="Arial Narrow" w:hAnsi="Arial Narrow"/>
          <w:sz w:val="20"/>
          <w:szCs w:val="20"/>
        </w:rPr>
        <w:t>La Unión</w:t>
      </w:r>
      <w:r w:rsidRPr="00A00E6A">
        <w:rPr>
          <w:rFonts w:ascii="Arial Narrow" w:hAnsi="Arial Narrow"/>
          <w:sz w:val="20"/>
          <w:szCs w:val="20"/>
        </w:rPr>
        <w:t>, la información proporcionada por esta para presentación del servicio y/o bienes, y en general toda información a la que tenga acceso o la que pudiera producir como parte de los servicios o bienes que presta, durante y después de concluida la contratación, comprometiéndose a mantener la confidencialidad de la información y a no utilizarla para ningún otro propósito para el que fue requerido.</w:t>
      </w:r>
    </w:p>
    <w:p w14:paraId="6108B662" w14:textId="77777777" w:rsidR="00E031DC" w:rsidRPr="00A00E6A" w:rsidRDefault="00E031DC" w:rsidP="00E031DC">
      <w:pPr>
        <w:spacing w:after="0"/>
        <w:jc w:val="both"/>
        <w:rPr>
          <w:rFonts w:ascii="Arial Narrow" w:hAnsi="Arial Narrow"/>
          <w:sz w:val="20"/>
          <w:szCs w:val="20"/>
        </w:rPr>
      </w:pPr>
    </w:p>
    <w:p w14:paraId="2649C8A3" w14:textId="3A013963" w:rsidR="00E031DC" w:rsidRPr="00A00E6A" w:rsidRDefault="00E031DC" w:rsidP="00E031DC">
      <w:pPr>
        <w:spacing w:after="0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CC56214" w14:textId="77777777" w:rsidR="003F26BB" w:rsidRDefault="003F26BB" w:rsidP="00E031DC">
      <w:pPr>
        <w:spacing w:after="0"/>
        <w:rPr>
          <w:rFonts w:ascii="Arial Narrow" w:hAnsi="Arial Narrow"/>
          <w:sz w:val="20"/>
          <w:szCs w:val="20"/>
        </w:rPr>
      </w:pPr>
    </w:p>
    <w:p w14:paraId="3C6FAF29" w14:textId="4D9C350A" w:rsidR="00E031DC" w:rsidRDefault="008B78E7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Arequipa</w:t>
      </w:r>
      <w:r w:rsidR="0092727D">
        <w:rPr>
          <w:rFonts w:ascii="Arial Narrow" w:hAnsi="Arial Narrow"/>
          <w:sz w:val="20"/>
          <w:szCs w:val="20"/>
        </w:rPr>
        <w:t>,</w:t>
      </w:r>
      <w:r w:rsidR="005842AF">
        <w:rPr>
          <w:rFonts w:ascii="Arial Narrow" w:hAnsi="Arial Narrow"/>
          <w:sz w:val="20"/>
          <w:szCs w:val="20"/>
        </w:rPr>
        <w:t>……………………………………</w:t>
      </w:r>
    </w:p>
    <w:p w14:paraId="239F92A2" w14:textId="5A9589EB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3BC9296B" w14:textId="5B46E842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2F46BC2C" w14:textId="373C931B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47ADB6B4" w14:textId="77777777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20288096" w14:textId="77777777" w:rsidR="00854383" w:rsidRDefault="00854383" w:rsidP="00E031DC">
      <w:pPr>
        <w:spacing w:after="0"/>
        <w:rPr>
          <w:rFonts w:ascii="Arial Narrow" w:hAnsi="Arial Narrow"/>
          <w:sz w:val="20"/>
          <w:szCs w:val="20"/>
        </w:rPr>
      </w:pPr>
    </w:p>
    <w:p w14:paraId="6E47059C" w14:textId="5C6169E6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_______________________________________</w:t>
      </w:r>
    </w:p>
    <w:p w14:paraId="35AF12EE" w14:textId="77777777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FIRMA </w:t>
      </w:r>
    </w:p>
    <w:p w14:paraId="72BC7C56" w14:textId="3BBF5F5B" w:rsidR="003F26BB" w:rsidRDefault="003F26BB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RUC: …………………………………….</w:t>
      </w:r>
    </w:p>
    <w:p w14:paraId="1876059C" w14:textId="4DFAB25F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DNI</w:t>
      </w:r>
      <w:r w:rsidR="003F26BB">
        <w:rPr>
          <w:rFonts w:ascii="Arial Narrow" w:hAnsi="Arial Narrow"/>
          <w:sz w:val="20"/>
          <w:szCs w:val="20"/>
        </w:rPr>
        <w:t>: ……………………………………..</w:t>
      </w:r>
    </w:p>
    <w:p w14:paraId="052002C9" w14:textId="77777777" w:rsidR="00E031DC" w:rsidRPr="00A00E6A" w:rsidRDefault="00E031DC">
      <w:pPr>
        <w:rPr>
          <w:rFonts w:ascii="Arial Narrow" w:hAnsi="Arial Narrow" w:cs="Arial"/>
          <w:b/>
          <w:i/>
          <w:sz w:val="20"/>
          <w:szCs w:val="20"/>
          <w:u w:val="single"/>
          <w:lang w:val="pt-PT"/>
        </w:rPr>
      </w:pPr>
    </w:p>
    <w:sectPr w:rsidR="00E031DC" w:rsidRPr="00A00E6A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61A05" w14:textId="77777777" w:rsidR="009E25DD" w:rsidRDefault="009E25DD" w:rsidP="007E1779">
      <w:pPr>
        <w:spacing w:after="0" w:line="240" w:lineRule="auto"/>
      </w:pPr>
      <w:r>
        <w:separator/>
      </w:r>
    </w:p>
  </w:endnote>
  <w:endnote w:type="continuationSeparator" w:id="0">
    <w:p w14:paraId="44E00712" w14:textId="77777777" w:rsidR="009E25DD" w:rsidRDefault="009E25DD" w:rsidP="007E1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CF004" w14:textId="77777777" w:rsidR="009E25DD" w:rsidRDefault="009E25DD" w:rsidP="007E1779">
      <w:pPr>
        <w:spacing w:after="0" w:line="240" w:lineRule="auto"/>
      </w:pPr>
      <w:r>
        <w:separator/>
      </w:r>
    </w:p>
  </w:footnote>
  <w:footnote w:type="continuationSeparator" w:id="0">
    <w:p w14:paraId="7B6C4B08" w14:textId="77777777" w:rsidR="009E25DD" w:rsidRDefault="009E25DD" w:rsidP="007E17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A4636" w14:textId="470D9F5B" w:rsidR="007E1779" w:rsidRDefault="007E1779">
    <w:pPr>
      <w:pStyle w:val="Encabezado"/>
    </w:pPr>
  </w:p>
  <w:p w14:paraId="72C4374B" w14:textId="77777777" w:rsidR="007E1779" w:rsidRDefault="007E1779">
    <w:pPr>
      <w:pStyle w:val="Encabezado"/>
    </w:pPr>
  </w:p>
  <w:p w14:paraId="6C8A227E" w14:textId="7A5BF41F" w:rsidR="007E1779" w:rsidRPr="00AD3580" w:rsidRDefault="005842AF" w:rsidP="005842AF">
    <w:pPr>
      <w:pStyle w:val="Encabezado"/>
      <w:jc w:val="center"/>
      <w:rPr>
        <w:b/>
        <w:bCs/>
      </w:rPr>
    </w:pPr>
    <w:r w:rsidRPr="005842AF">
      <w:rPr>
        <w:rFonts w:ascii="Arial" w:hAnsi="Arial" w:cs="Arial"/>
        <w:b/>
        <w:bCs/>
        <w:sz w:val="21"/>
        <w:szCs w:val="21"/>
        <w:shd w:val="clear" w:color="auto" w:fill="FFFFFF"/>
      </w:rPr>
      <w:t>“Año del Bicentenario, de la consolidación de nuestra Independencia, y de la conmemoración de las heroicas batallas de Junín y Ayacucho”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5A43A7"/>
    <w:multiLevelType w:val="hybridMultilevel"/>
    <w:tmpl w:val="2EBEBA2C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F348F"/>
    <w:multiLevelType w:val="hybridMultilevel"/>
    <w:tmpl w:val="FFDAE14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2B02C6"/>
    <w:multiLevelType w:val="hybridMultilevel"/>
    <w:tmpl w:val="939AED00"/>
    <w:lvl w:ilvl="0" w:tplc="2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403217080">
    <w:abstractNumId w:val="2"/>
  </w:num>
  <w:num w:numId="2" w16cid:durableId="400098524">
    <w:abstractNumId w:val="0"/>
  </w:num>
  <w:num w:numId="3" w16cid:durableId="16194854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1779"/>
    <w:rsid w:val="00003807"/>
    <w:rsid w:val="000204A6"/>
    <w:rsid w:val="000360F9"/>
    <w:rsid w:val="0008453E"/>
    <w:rsid w:val="00084B41"/>
    <w:rsid w:val="000A5D3B"/>
    <w:rsid w:val="000C77D8"/>
    <w:rsid w:val="000D1D54"/>
    <w:rsid w:val="000D38AF"/>
    <w:rsid w:val="000D5C3F"/>
    <w:rsid w:val="000D725E"/>
    <w:rsid w:val="00101638"/>
    <w:rsid w:val="0010784B"/>
    <w:rsid w:val="00133309"/>
    <w:rsid w:val="00150B4C"/>
    <w:rsid w:val="0016796E"/>
    <w:rsid w:val="00174B22"/>
    <w:rsid w:val="00184180"/>
    <w:rsid w:val="001B3DED"/>
    <w:rsid w:val="001C46E6"/>
    <w:rsid w:val="00227426"/>
    <w:rsid w:val="00233CCF"/>
    <w:rsid w:val="002A7AC4"/>
    <w:rsid w:val="002C2DA8"/>
    <w:rsid w:val="002C3A92"/>
    <w:rsid w:val="00330491"/>
    <w:rsid w:val="00344C95"/>
    <w:rsid w:val="00344E0E"/>
    <w:rsid w:val="0035353A"/>
    <w:rsid w:val="00387DE6"/>
    <w:rsid w:val="00391FCA"/>
    <w:rsid w:val="003F26BB"/>
    <w:rsid w:val="004531FF"/>
    <w:rsid w:val="004815DD"/>
    <w:rsid w:val="0048391B"/>
    <w:rsid w:val="00494855"/>
    <w:rsid w:val="00497852"/>
    <w:rsid w:val="004A46CC"/>
    <w:rsid w:val="004A5F30"/>
    <w:rsid w:val="005012CC"/>
    <w:rsid w:val="005842AF"/>
    <w:rsid w:val="00594D40"/>
    <w:rsid w:val="005A49D3"/>
    <w:rsid w:val="005A6FEF"/>
    <w:rsid w:val="005B7895"/>
    <w:rsid w:val="005C06E0"/>
    <w:rsid w:val="005E4899"/>
    <w:rsid w:val="005F099B"/>
    <w:rsid w:val="005F27B7"/>
    <w:rsid w:val="0062207C"/>
    <w:rsid w:val="00634875"/>
    <w:rsid w:val="006B2AFB"/>
    <w:rsid w:val="006B3706"/>
    <w:rsid w:val="006E7D7A"/>
    <w:rsid w:val="00716671"/>
    <w:rsid w:val="00761E73"/>
    <w:rsid w:val="007824BA"/>
    <w:rsid w:val="0078594C"/>
    <w:rsid w:val="007B511F"/>
    <w:rsid w:val="007B7350"/>
    <w:rsid w:val="007E1779"/>
    <w:rsid w:val="007F3175"/>
    <w:rsid w:val="008055FF"/>
    <w:rsid w:val="00814C66"/>
    <w:rsid w:val="0084045E"/>
    <w:rsid w:val="00854383"/>
    <w:rsid w:val="00892E76"/>
    <w:rsid w:val="00897224"/>
    <w:rsid w:val="008B78E7"/>
    <w:rsid w:val="008F719E"/>
    <w:rsid w:val="0090455A"/>
    <w:rsid w:val="0092727D"/>
    <w:rsid w:val="009B63C0"/>
    <w:rsid w:val="009E25DD"/>
    <w:rsid w:val="00A00E6A"/>
    <w:rsid w:val="00A0452D"/>
    <w:rsid w:val="00A05AFB"/>
    <w:rsid w:val="00A21C22"/>
    <w:rsid w:val="00A8135C"/>
    <w:rsid w:val="00A91F88"/>
    <w:rsid w:val="00AA2EAD"/>
    <w:rsid w:val="00AB4185"/>
    <w:rsid w:val="00AD3181"/>
    <w:rsid w:val="00AD3580"/>
    <w:rsid w:val="00AD4F33"/>
    <w:rsid w:val="00AE09F8"/>
    <w:rsid w:val="00AE15E6"/>
    <w:rsid w:val="00AE2FA4"/>
    <w:rsid w:val="00AF3BE9"/>
    <w:rsid w:val="00B019BD"/>
    <w:rsid w:val="00B0486D"/>
    <w:rsid w:val="00B04E0A"/>
    <w:rsid w:val="00B134AB"/>
    <w:rsid w:val="00B31EE8"/>
    <w:rsid w:val="00B342DC"/>
    <w:rsid w:val="00B5055C"/>
    <w:rsid w:val="00B67690"/>
    <w:rsid w:val="00BF05F1"/>
    <w:rsid w:val="00C13136"/>
    <w:rsid w:val="00C13694"/>
    <w:rsid w:val="00C13F81"/>
    <w:rsid w:val="00C373CA"/>
    <w:rsid w:val="00C47ACE"/>
    <w:rsid w:val="00C528C0"/>
    <w:rsid w:val="00C622C7"/>
    <w:rsid w:val="00C9551E"/>
    <w:rsid w:val="00CA7FB1"/>
    <w:rsid w:val="00CC586A"/>
    <w:rsid w:val="00D055FA"/>
    <w:rsid w:val="00D435BA"/>
    <w:rsid w:val="00D44625"/>
    <w:rsid w:val="00D914D3"/>
    <w:rsid w:val="00DC1004"/>
    <w:rsid w:val="00DD70BC"/>
    <w:rsid w:val="00DF7ED0"/>
    <w:rsid w:val="00E031DC"/>
    <w:rsid w:val="00E35D1D"/>
    <w:rsid w:val="00E53BA3"/>
    <w:rsid w:val="00E53F87"/>
    <w:rsid w:val="00EE212F"/>
    <w:rsid w:val="00F11B21"/>
    <w:rsid w:val="00F428AC"/>
    <w:rsid w:val="00F55B78"/>
    <w:rsid w:val="00F83494"/>
    <w:rsid w:val="00FA5472"/>
    <w:rsid w:val="00FF7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668DEB"/>
  <w15:docId w15:val="{58733889-C060-4860-936E-2C0FE4DC5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E17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1779"/>
  </w:style>
  <w:style w:type="paragraph" w:styleId="Piedepgina">
    <w:name w:val="footer"/>
    <w:basedOn w:val="Normal"/>
    <w:link w:val="PiedepginaCar"/>
    <w:uiPriority w:val="99"/>
    <w:unhideWhenUsed/>
    <w:rsid w:val="007E17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1779"/>
  </w:style>
  <w:style w:type="paragraph" w:styleId="Textodeglobo">
    <w:name w:val="Balloon Text"/>
    <w:basedOn w:val="Normal"/>
    <w:link w:val="TextodegloboCar"/>
    <w:uiPriority w:val="99"/>
    <w:semiHidden/>
    <w:unhideWhenUsed/>
    <w:rsid w:val="007E17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177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7E17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18418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Default">
    <w:name w:val="Default"/>
    <w:rsid w:val="0018418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_tradnl"/>
    </w:rPr>
  </w:style>
  <w:style w:type="character" w:customStyle="1" w:styleId="PrrafodelistaCar">
    <w:name w:val="Párrafo de lista Car"/>
    <w:link w:val="Prrafodelista"/>
    <w:uiPriority w:val="34"/>
    <w:locked/>
    <w:rsid w:val="00184180"/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highlight">
    <w:name w:val="highlight"/>
    <w:basedOn w:val="Fuentedeprrafopredeter"/>
    <w:rsid w:val="00C373CA"/>
  </w:style>
  <w:style w:type="character" w:styleId="nfasis">
    <w:name w:val="Emphasis"/>
    <w:basedOn w:val="Fuentedeprrafopredeter"/>
    <w:uiPriority w:val="20"/>
    <w:qFormat/>
    <w:rsid w:val="00AD358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723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Tec. SIGA</dc:creator>
  <cp:lastModifiedBy>Abastecimiento</cp:lastModifiedBy>
  <cp:revision>6</cp:revision>
  <cp:lastPrinted>2024-09-20T17:44:00Z</cp:lastPrinted>
  <dcterms:created xsi:type="dcterms:W3CDTF">2023-11-13T16:43:00Z</dcterms:created>
  <dcterms:modified xsi:type="dcterms:W3CDTF">2025-02-10T16:41:00Z</dcterms:modified>
</cp:coreProperties>
</file>