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ATENCIÓN. - OFICINA DE ADMINISTRACIÓN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1900CA95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E9093D">
        <w:rPr>
          <w:sz w:val="22"/>
        </w:rPr>
        <w:t>os Términos de Referencia (TDR)</w:t>
      </w:r>
      <w:r w:rsidR="00CF71EA">
        <w:rPr>
          <w:sz w:val="22"/>
        </w:rPr>
        <w:t xml:space="preserve"> del requerimiento para la </w:t>
      </w:r>
      <w:r w:rsidR="00873085">
        <w:rPr>
          <w:sz w:val="22"/>
        </w:rPr>
        <w:t>contratación del servicio de preparación de refrigerios (</w:t>
      </w:r>
      <w:r w:rsidR="000550C2">
        <w:rPr>
          <w:sz w:val="22"/>
        </w:rPr>
        <w:t>70</w:t>
      </w:r>
      <w:r w:rsidR="00873085">
        <w:rPr>
          <w:sz w:val="22"/>
        </w:rPr>
        <w:t>) unidades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0"/>
        <w:gridCol w:w="6542"/>
        <w:gridCol w:w="1190"/>
      </w:tblGrid>
      <w:tr w:rsidR="008F4AEA" w14:paraId="66D1039D" w14:textId="77777777" w:rsidTr="008F4AEA">
        <w:trPr>
          <w:trHeight w:val="182"/>
          <w:jc w:val="center"/>
        </w:trPr>
        <w:tc>
          <w:tcPr>
            <w:tcW w:w="380" w:type="dxa"/>
          </w:tcPr>
          <w:p w14:paraId="3A11D8C2" w14:textId="6582BAE2" w:rsidR="008F4AEA" w:rsidRPr="00FB5ACD" w:rsidRDefault="008F4AEA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542" w:type="dxa"/>
          </w:tcPr>
          <w:p w14:paraId="12DE2BFC" w14:textId="2CAB1358" w:rsidR="008F4AEA" w:rsidRPr="00FB5ACD" w:rsidRDefault="008F4AEA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Detalle del servicio</w:t>
            </w:r>
          </w:p>
        </w:tc>
        <w:tc>
          <w:tcPr>
            <w:tcW w:w="1190" w:type="dxa"/>
          </w:tcPr>
          <w:p w14:paraId="704A2096" w14:textId="2B4B1466" w:rsidR="008F4AEA" w:rsidRPr="00FB5ACD" w:rsidRDefault="008F4AEA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8F4AEA" w14:paraId="682213F5" w14:textId="77777777" w:rsidTr="008F4AEA">
        <w:trPr>
          <w:trHeight w:val="547"/>
          <w:jc w:val="center"/>
        </w:trPr>
        <w:tc>
          <w:tcPr>
            <w:tcW w:w="380" w:type="dxa"/>
          </w:tcPr>
          <w:p w14:paraId="1BD9AB80" w14:textId="33D8E0B7" w:rsidR="008F4AEA" w:rsidRDefault="008F4AEA" w:rsidP="0045008D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6542" w:type="dxa"/>
          </w:tcPr>
          <w:p w14:paraId="54ACD79F" w14:textId="526614C7" w:rsidR="008F4AEA" w:rsidRDefault="008F4AEA" w:rsidP="008F4AEA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9093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Servicio de preparación de 70 refrigerios que contienen: </w:t>
            </w:r>
          </w:p>
          <w:p w14:paraId="4A3AB791" w14:textId="0BAD44DA" w:rsidR="008F4AEA" w:rsidRPr="00E9093D" w:rsidRDefault="008F4AEA" w:rsidP="008F4AEA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Sándwich de hamburguesa (tomate 20gr. Hamburguesa 70gr y lechuga 5gr) y acompañado con café o infusiones de 8 onzas. </w:t>
            </w:r>
          </w:p>
          <w:p w14:paraId="680C775F" w14:textId="46528AA6" w:rsidR="008F4AEA" w:rsidRPr="00E9093D" w:rsidRDefault="008F4AEA" w:rsidP="00CF3FDB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190" w:type="dxa"/>
          </w:tcPr>
          <w:p w14:paraId="2CA24447" w14:textId="7924711E" w:rsidR="008F4AEA" w:rsidRPr="00A67DBC" w:rsidRDefault="008F4AEA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6D836731" w14:textId="77777777" w:rsidR="004A104B" w:rsidRDefault="004A104B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7319151E" w:rsidR="009C4EFC" w:rsidRPr="009C4EFC" w:rsidRDefault="009C4EFC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9C4EFC">
        <w:rPr>
          <w:b/>
          <w:bCs/>
          <w:sz w:val="32"/>
          <w:szCs w:val="28"/>
          <w:highlight w:val="yellow"/>
        </w:rPr>
        <w:t xml:space="preserve">PLAZO DE ENTREGA: </w:t>
      </w:r>
      <w:r w:rsidR="008F4AEA">
        <w:rPr>
          <w:b/>
          <w:bCs/>
          <w:sz w:val="32"/>
          <w:szCs w:val="28"/>
          <w:highlight w:val="yellow"/>
        </w:rPr>
        <w:t>29</w:t>
      </w:r>
      <w:r w:rsidR="00873085">
        <w:rPr>
          <w:b/>
          <w:bCs/>
          <w:sz w:val="32"/>
          <w:szCs w:val="28"/>
          <w:highlight w:val="yellow"/>
        </w:rPr>
        <w:t xml:space="preserve"> de </w:t>
      </w:r>
      <w:r w:rsidR="008F4AEA">
        <w:rPr>
          <w:b/>
          <w:bCs/>
          <w:sz w:val="32"/>
          <w:szCs w:val="28"/>
          <w:highlight w:val="yellow"/>
        </w:rPr>
        <w:t>abril</w:t>
      </w:r>
      <w:r w:rsidR="00873085">
        <w:rPr>
          <w:b/>
          <w:bCs/>
          <w:sz w:val="32"/>
          <w:szCs w:val="28"/>
          <w:highlight w:val="yellow"/>
        </w:rPr>
        <w:t xml:space="preserve"> de 2025 – 1</w:t>
      </w:r>
      <w:r w:rsidR="008F4AEA">
        <w:rPr>
          <w:b/>
          <w:bCs/>
          <w:sz w:val="32"/>
          <w:szCs w:val="28"/>
          <w:highlight w:val="yellow"/>
        </w:rPr>
        <w:t>1</w:t>
      </w:r>
      <w:r w:rsidR="00873085">
        <w:rPr>
          <w:b/>
          <w:bCs/>
          <w:sz w:val="32"/>
          <w:szCs w:val="28"/>
          <w:highlight w:val="yellow"/>
        </w:rPr>
        <w:t>:</w:t>
      </w:r>
      <w:r w:rsidR="008F4AEA">
        <w:rPr>
          <w:b/>
          <w:bCs/>
          <w:sz w:val="32"/>
          <w:szCs w:val="28"/>
          <w:highlight w:val="yellow"/>
        </w:rPr>
        <w:t>0</w:t>
      </w:r>
      <w:r w:rsidR="00873085">
        <w:rPr>
          <w:b/>
          <w:bCs/>
          <w:sz w:val="32"/>
          <w:szCs w:val="28"/>
          <w:highlight w:val="yellow"/>
        </w:rPr>
        <w:t>0 am</w:t>
      </w:r>
      <w:r w:rsidRPr="009C4EFC">
        <w:rPr>
          <w:b/>
          <w:bCs/>
          <w:sz w:val="32"/>
          <w:szCs w:val="28"/>
          <w:highlight w:val="yellow"/>
        </w:rPr>
        <w:t>.</w:t>
      </w:r>
    </w:p>
    <w:p w14:paraId="44034AB7" w14:textId="77777777" w:rsidR="009C4EFC" w:rsidRPr="009C4EFC" w:rsidRDefault="009C4EFC" w:rsidP="00CF71EA">
      <w:pPr>
        <w:pStyle w:val="Textoindependiente"/>
        <w:spacing w:after="0"/>
        <w:jc w:val="both"/>
        <w:rPr>
          <w:b/>
          <w:bCs/>
          <w:sz w:val="22"/>
        </w:rPr>
      </w:pPr>
    </w:p>
    <w:p w14:paraId="01773034" w14:textId="77777777" w:rsidR="009C4EFC" w:rsidRDefault="009C4EFC" w:rsidP="00CF71EA">
      <w:pPr>
        <w:pStyle w:val="Textoindependiente"/>
        <w:spacing w:after="0"/>
        <w:jc w:val="both"/>
        <w:rPr>
          <w:sz w:val="22"/>
        </w:rPr>
      </w:pPr>
    </w:p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12F40DBB" w:rsidR="00EF0486" w:rsidRPr="00537A09" w:rsidRDefault="0087308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4D27D823" w14:textId="77777777" w:rsidR="00551C6F" w:rsidRDefault="00551C6F" w:rsidP="00537A09">
      <w:pPr>
        <w:jc w:val="center"/>
        <w:rPr>
          <w:rFonts w:cs="Calibri"/>
        </w:rPr>
      </w:pPr>
    </w:p>
    <w:p w14:paraId="63C1D14A" w14:textId="77777777" w:rsidR="00C62110" w:rsidRPr="00C62110" w:rsidRDefault="00C62110" w:rsidP="00873085">
      <w:pPr>
        <w:rPr>
          <w:rFonts w:cs="Calibri"/>
          <w:b/>
          <w:bCs/>
          <w:sz w:val="28"/>
          <w:szCs w:val="28"/>
        </w:rPr>
      </w:pPr>
    </w:p>
    <w:sectPr w:rsidR="00C62110" w:rsidRPr="00C62110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50C2"/>
    <w:rsid w:val="00093715"/>
    <w:rsid w:val="001C30E5"/>
    <w:rsid w:val="00206791"/>
    <w:rsid w:val="00236FEA"/>
    <w:rsid w:val="00270E1B"/>
    <w:rsid w:val="002B6F53"/>
    <w:rsid w:val="002D6E39"/>
    <w:rsid w:val="002E1797"/>
    <w:rsid w:val="00377993"/>
    <w:rsid w:val="003D3F26"/>
    <w:rsid w:val="00420079"/>
    <w:rsid w:val="004713DA"/>
    <w:rsid w:val="004A104B"/>
    <w:rsid w:val="004A46CC"/>
    <w:rsid w:val="004E2040"/>
    <w:rsid w:val="005339FC"/>
    <w:rsid w:val="00537A09"/>
    <w:rsid w:val="00545C12"/>
    <w:rsid w:val="00551C6F"/>
    <w:rsid w:val="00682DD8"/>
    <w:rsid w:val="006846C7"/>
    <w:rsid w:val="007B3CC1"/>
    <w:rsid w:val="007B3F7E"/>
    <w:rsid w:val="008125F7"/>
    <w:rsid w:val="008362AF"/>
    <w:rsid w:val="0085102F"/>
    <w:rsid w:val="00873085"/>
    <w:rsid w:val="00894DA9"/>
    <w:rsid w:val="008F4AEA"/>
    <w:rsid w:val="00900D0B"/>
    <w:rsid w:val="00901781"/>
    <w:rsid w:val="009C4EFC"/>
    <w:rsid w:val="00A53130"/>
    <w:rsid w:val="00A67DBC"/>
    <w:rsid w:val="00B31BBD"/>
    <w:rsid w:val="00B71EDC"/>
    <w:rsid w:val="00B81D9C"/>
    <w:rsid w:val="00C11E04"/>
    <w:rsid w:val="00C62110"/>
    <w:rsid w:val="00C63EFA"/>
    <w:rsid w:val="00C6470A"/>
    <w:rsid w:val="00C85600"/>
    <w:rsid w:val="00CF3FDB"/>
    <w:rsid w:val="00CF71EA"/>
    <w:rsid w:val="00D05103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55</cp:revision>
  <cp:lastPrinted>2023-11-27T20:52:00Z</cp:lastPrinted>
  <dcterms:created xsi:type="dcterms:W3CDTF">2023-03-03T19:25:00Z</dcterms:created>
  <dcterms:modified xsi:type="dcterms:W3CDTF">2025-04-23T16:44:00Z</dcterms:modified>
</cp:coreProperties>
</file>