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35FDF2" w14:textId="46F897C6" w:rsidR="006D0F10" w:rsidRPr="00CD5328" w:rsidRDefault="006D0F10" w:rsidP="006D0F10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ANEXO Nº </w:t>
      </w:r>
      <w:r w:rsidR="00C94528">
        <w:rPr>
          <w:rFonts w:ascii="Arial" w:hAnsi="Arial" w:cs="Arial"/>
          <w:b/>
        </w:rPr>
        <w:t>9</w:t>
      </w:r>
    </w:p>
    <w:p w14:paraId="495BF18C" w14:textId="77777777" w:rsidR="006D0F10" w:rsidRPr="00CD5328" w:rsidRDefault="006D0F10" w:rsidP="006D0F10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674E7062" w14:textId="77777777" w:rsidR="006D0F10" w:rsidRPr="00CD5328" w:rsidRDefault="006D0F10" w:rsidP="006D0F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AC1A01">
        <w:rPr>
          <w:rFonts w:ascii="Arial" w:hAnsi="Arial" w:cs="Arial"/>
          <w:b/>
          <w:sz w:val="20"/>
        </w:rPr>
        <w:t>DECLARACIÓN JURADA DE CUMPLIMIENTO DE</w:t>
      </w:r>
      <w:r>
        <w:rPr>
          <w:rFonts w:ascii="Arial" w:hAnsi="Arial" w:cs="Arial"/>
          <w:b/>
          <w:sz w:val="20"/>
        </w:rPr>
        <w:t xml:space="preserve"> </w:t>
      </w:r>
      <w:r w:rsidRPr="00AC1A01">
        <w:rPr>
          <w:rFonts w:ascii="Arial" w:hAnsi="Arial" w:cs="Arial"/>
          <w:b/>
          <w:sz w:val="20"/>
        </w:rPr>
        <w:t>L</w:t>
      </w:r>
      <w:r>
        <w:rPr>
          <w:rFonts w:ascii="Arial" w:hAnsi="Arial" w:cs="Arial"/>
          <w:b/>
          <w:sz w:val="20"/>
        </w:rPr>
        <w:t>O</w:t>
      </w:r>
      <w:r w:rsidRPr="00AC1A01">
        <w:rPr>
          <w:rFonts w:ascii="Arial" w:hAnsi="Arial" w:cs="Arial"/>
          <w:b/>
          <w:sz w:val="20"/>
        </w:rPr>
        <w:t xml:space="preserve">S </w:t>
      </w:r>
      <w:r>
        <w:rPr>
          <w:rFonts w:ascii="Arial" w:hAnsi="Arial" w:cs="Arial"/>
          <w:b/>
          <w:sz w:val="20"/>
        </w:rPr>
        <w:t>TÉRMINOS DE REFERENCIA</w:t>
      </w:r>
    </w:p>
    <w:p w14:paraId="473A5F5B" w14:textId="77777777" w:rsidR="006D0F10" w:rsidRPr="00136B03" w:rsidRDefault="006D0F10" w:rsidP="006D0F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568F449" w14:textId="77777777" w:rsidR="006D0F10" w:rsidRPr="00136B03" w:rsidRDefault="006D0F10" w:rsidP="006D0F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6706046" w14:textId="77777777" w:rsidR="006D0F10" w:rsidRPr="00136B03" w:rsidRDefault="006D0F10" w:rsidP="006D0F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02A2968" w14:textId="77777777" w:rsidR="006D0F10" w:rsidRPr="00CD5328" w:rsidRDefault="006D0F10" w:rsidP="006D0F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66605D46" w14:textId="6824AF57" w:rsidR="006D0F10" w:rsidRPr="00BD2408" w:rsidRDefault="006D0F10" w:rsidP="006D0F10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/>
          <w:b/>
          <w:color w:val="auto"/>
          <w:sz w:val="20"/>
          <w:lang w:val="es-ES"/>
        </w:rPr>
        <w:t>MUNICIPALIDAD DISTRITAL DE CHAGLLA</w:t>
      </w:r>
    </w:p>
    <w:p w14:paraId="19E74270" w14:textId="77777777" w:rsidR="006D0F10" w:rsidRPr="00CD5328" w:rsidRDefault="006D0F10" w:rsidP="006D0F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proofErr w:type="gramStart"/>
      <w:r w:rsidRPr="00CD5328">
        <w:rPr>
          <w:rFonts w:ascii="Arial" w:hAnsi="Arial" w:cs="Arial"/>
          <w:sz w:val="20"/>
        </w:rPr>
        <w:t>Presente.-</w:t>
      </w:r>
      <w:proofErr w:type="gramEnd"/>
    </w:p>
    <w:p w14:paraId="57EC8DC4" w14:textId="77777777" w:rsidR="006D0F10" w:rsidRPr="00CD5328" w:rsidRDefault="006D0F10" w:rsidP="006D0F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9077232" w14:textId="77777777" w:rsidR="006D0F10" w:rsidRPr="00CD5328" w:rsidRDefault="006D0F10" w:rsidP="006D0F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DB4A169" w14:textId="77777777" w:rsidR="006D0F10" w:rsidRPr="00136B03" w:rsidRDefault="006D0F10" w:rsidP="006D0F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5A10A4B" w14:textId="77777777" w:rsidR="006D0F10" w:rsidRPr="007612BF" w:rsidRDefault="006D0F10" w:rsidP="006D0F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  <w:r w:rsidRPr="00CD5328">
        <w:rPr>
          <w:rFonts w:ascii="Arial" w:hAnsi="Arial" w:cs="Arial"/>
          <w:sz w:val="20"/>
        </w:rPr>
        <w:t xml:space="preserve">Es grato dirigirme a usted, para hacer de su conocimiento que luego de haber examinado las </w:t>
      </w:r>
      <w:r>
        <w:rPr>
          <w:rFonts w:ascii="Arial" w:hAnsi="Arial" w:cs="Arial"/>
          <w:sz w:val="20"/>
        </w:rPr>
        <w:t>b</w:t>
      </w:r>
      <w:r w:rsidRPr="00CD5328">
        <w:rPr>
          <w:rFonts w:ascii="Arial" w:hAnsi="Arial" w:cs="Arial"/>
          <w:sz w:val="20"/>
        </w:rPr>
        <w:t xml:space="preserve">ases y demás documentos del </w:t>
      </w:r>
      <w:r>
        <w:rPr>
          <w:rFonts w:ascii="Arial" w:hAnsi="Arial" w:cs="Arial"/>
          <w:sz w:val="20"/>
        </w:rPr>
        <w:t>procedimiento</w:t>
      </w:r>
      <w:r w:rsidRPr="00CD5328">
        <w:rPr>
          <w:rFonts w:ascii="Arial" w:hAnsi="Arial" w:cs="Arial"/>
          <w:sz w:val="20"/>
        </w:rPr>
        <w:t xml:space="preserve"> de la referencia y, conociendo tod</w:t>
      </w:r>
      <w:r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 xml:space="preserve">los alcances y </w:t>
      </w:r>
      <w:r w:rsidRPr="00CD5328">
        <w:rPr>
          <w:rFonts w:ascii="Arial" w:hAnsi="Arial" w:cs="Arial"/>
          <w:sz w:val="20"/>
        </w:rPr>
        <w:t xml:space="preserve">las condiciones </w:t>
      </w:r>
      <w:r w:rsidRPr="00852E2C">
        <w:rPr>
          <w:rFonts w:ascii="Arial" w:hAnsi="Arial" w:cs="Arial"/>
          <w:sz w:val="20"/>
        </w:rPr>
        <w:t>detalladas en dichos documentos, el postor</w:t>
      </w:r>
      <w:r w:rsidRPr="00CD532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que suscribe </w:t>
      </w:r>
      <w:r w:rsidRPr="00CD5328">
        <w:rPr>
          <w:rFonts w:ascii="Arial" w:hAnsi="Arial" w:cs="Arial"/>
          <w:sz w:val="20"/>
        </w:rPr>
        <w:t xml:space="preserve">ofrece el </w:t>
      </w:r>
      <w:r>
        <w:rPr>
          <w:rFonts w:ascii="Arial" w:hAnsi="Arial" w:cs="Arial"/>
          <w:sz w:val="20"/>
        </w:rPr>
        <w:t xml:space="preserve">servicio de </w:t>
      </w:r>
      <w:r w:rsidRPr="00CD5328">
        <w:rPr>
          <w:rFonts w:ascii="Arial" w:hAnsi="Arial" w:cs="Arial"/>
          <w:iCs/>
          <w:sz w:val="20"/>
          <w:highlight w:val="lightGray"/>
        </w:rPr>
        <w:t>[</w:t>
      </w:r>
      <w:r w:rsidRPr="003C4369">
        <w:rPr>
          <w:rFonts w:ascii="Arial" w:hAnsi="Arial" w:cs="Arial"/>
          <w:iCs/>
          <w:sz w:val="20"/>
          <w:highlight w:val="lightGray"/>
        </w:rPr>
        <w:t>CONSIGNAR EL OBJETO DE LA CONVOCATORIA</w:t>
      </w:r>
      <w:r w:rsidRPr="00CD5328">
        <w:rPr>
          <w:rFonts w:ascii="Arial" w:hAnsi="Arial" w:cs="Arial"/>
          <w:iCs/>
          <w:sz w:val="20"/>
          <w:highlight w:val="lightGray"/>
        </w:rPr>
        <w:t>]</w:t>
      </w:r>
      <w:r w:rsidRPr="00CD5328">
        <w:rPr>
          <w:rFonts w:ascii="Arial" w:hAnsi="Arial" w:cs="Arial"/>
          <w:sz w:val="20"/>
        </w:rPr>
        <w:t>, de conformidad con l</w:t>
      </w:r>
      <w:r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 xml:space="preserve">Términos de Referencia </w:t>
      </w:r>
      <w:r w:rsidRPr="00E61A7E">
        <w:rPr>
          <w:rFonts w:ascii="Arial" w:hAnsi="Arial" w:cs="Arial"/>
          <w:sz w:val="20"/>
        </w:rPr>
        <w:t xml:space="preserve">que se indican en </w:t>
      </w:r>
      <w:r>
        <w:rPr>
          <w:rFonts w:ascii="Arial" w:hAnsi="Arial" w:cs="Arial"/>
          <w:sz w:val="20"/>
        </w:rPr>
        <w:t xml:space="preserve">el numeral 3.1 del </w:t>
      </w:r>
      <w:r w:rsidRPr="00E61A7E">
        <w:rPr>
          <w:rFonts w:ascii="Arial" w:hAnsi="Arial" w:cs="Arial"/>
          <w:sz w:val="20"/>
        </w:rPr>
        <w:t xml:space="preserve">Capítulo III </w:t>
      </w:r>
      <w:r w:rsidRPr="007612BF">
        <w:rPr>
          <w:rFonts w:ascii="Arial" w:hAnsi="Arial" w:cs="Arial"/>
          <w:color w:val="auto"/>
          <w:sz w:val="20"/>
        </w:rPr>
        <w:t>de la sección específica de las bases y los documentos del procedimiento.</w:t>
      </w:r>
    </w:p>
    <w:p w14:paraId="7E14AE38" w14:textId="77777777" w:rsidR="006D0F10" w:rsidRPr="007612BF" w:rsidRDefault="006D0F10" w:rsidP="006D0F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7A6C856A" w14:textId="77777777" w:rsidR="006D0F10" w:rsidRPr="007612BF" w:rsidRDefault="006D0F10" w:rsidP="006D0F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30472314" w14:textId="77777777" w:rsidR="006D0F10" w:rsidRPr="007612BF" w:rsidRDefault="006D0F10" w:rsidP="006D0F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  <w:r w:rsidRPr="007612BF">
        <w:rPr>
          <w:rFonts w:ascii="Arial" w:hAnsi="Arial" w:cs="Arial"/>
          <w:iCs/>
          <w:color w:val="auto"/>
          <w:sz w:val="20"/>
        </w:rPr>
        <w:t>[CONSIGNAR CIUDAD Y FECHA]</w:t>
      </w:r>
    </w:p>
    <w:p w14:paraId="34197B93" w14:textId="77777777" w:rsidR="006D0F10" w:rsidRPr="007612BF" w:rsidRDefault="006D0F10" w:rsidP="006D0F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50A690EA" w14:textId="77777777" w:rsidR="006D0F10" w:rsidRPr="007612BF" w:rsidRDefault="006D0F10" w:rsidP="006D0F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21124B09" w14:textId="77777777" w:rsidR="006D0F10" w:rsidRPr="007612BF" w:rsidRDefault="006D0F10" w:rsidP="006D0F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55D54C92" w14:textId="77777777" w:rsidR="006D0F10" w:rsidRPr="007612BF" w:rsidRDefault="006D0F10" w:rsidP="006D0F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72E74EA2" w14:textId="77777777" w:rsidR="006D0F10" w:rsidRPr="00CD5328" w:rsidRDefault="006D0F10" w:rsidP="006D0F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EC095A3" w14:textId="77777777" w:rsidR="006D0F10" w:rsidRPr="00CD5328" w:rsidRDefault="006D0F10" w:rsidP="006D0F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D396090" w14:textId="77777777" w:rsidR="006D0F10" w:rsidRPr="00CD5328" w:rsidRDefault="006D0F10" w:rsidP="006D0F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D3A3FB2" w14:textId="77777777" w:rsidR="006D0F10" w:rsidRPr="00CD5328" w:rsidRDefault="006D0F10" w:rsidP="006D0F10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0EAA38CE" w14:textId="77777777" w:rsidR="006D0F10" w:rsidRPr="00CD5328" w:rsidRDefault="006D0F10" w:rsidP="006D0F10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3351DF99" w14:textId="77777777" w:rsidR="006D0F10" w:rsidRPr="00CD5328" w:rsidRDefault="006D0F10" w:rsidP="006D0F10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66FBC33A" w14:textId="77777777" w:rsidR="006D0F10" w:rsidRPr="00CD5328" w:rsidRDefault="006D0F10" w:rsidP="006D0F10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815E6C4" w14:textId="77777777" w:rsidR="001F20FA" w:rsidRDefault="001F20FA"/>
    <w:sectPr w:rsidR="001F20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F10"/>
    <w:rsid w:val="001F20FA"/>
    <w:rsid w:val="006D0F10"/>
    <w:rsid w:val="00C9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653EFD"/>
  <w15:chartTrackingRefBased/>
  <w15:docId w15:val="{D4AC44E3-AFB3-4ED9-A1A1-E082632D1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F10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659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OFICINA-LOGISTICA</dc:creator>
  <cp:keywords/>
  <dc:description/>
  <cp:lastModifiedBy>OFICINA-LOGISTICA</cp:lastModifiedBy>
  <cp:revision>2</cp:revision>
  <dcterms:created xsi:type="dcterms:W3CDTF">2025-04-23T13:35:00Z</dcterms:created>
  <dcterms:modified xsi:type="dcterms:W3CDTF">2025-04-23T13:40:00Z</dcterms:modified>
</cp:coreProperties>
</file>