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0"/>
        <w:gridCol w:w="6453"/>
        <w:gridCol w:w="482"/>
        <w:gridCol w:w="810"/>
        <w:gridCol w:w="6773"/>
      </w:tblGrid>
      <w:tr w:rsidR="00B437BB" w:rsidRPr="00B437BB" w14:paraId="31C9AE16" w14:textId="77777777" w:rsidTr="00183374">
        <w:trPr>
          <w:trHeight w:val="600"/>
          <w:tblHeader/>
        </w:trPr>
        <w:tc>
          <w:tcPr>
            <w:tcW w:w="278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58E79998" w14:textId="30304D7B" w:rsidR="00B437BB" w:rsidRPr="00B437BB" w:rsidRDefault="00B437BB" w:rsidP="00B43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ANEXO 1</w:t>
            </w:r>
            <w:r w:rsidRPr="00B437B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REQUERIMIENTO Y ENTREGA DE </w:t>
            </w:r>
            <w:r w:rsidR="00183374" w:rsidRPr="00B437B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ADQUISICIÓN</w:t>
            </w:r>
            <w:r w:rsidRPr="00B437B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DE MATERIAL MEDICO DELEGADO A COMPRA LOCAL - </w:t>
            </w:r>
            <w:proofErr w:type="spellStart"/>
            <w:r w:rsidRPr="00B437B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RAAN</w:t>
            </w:r>
            <w:proofErr w:type="spellEnd"/>
          </w:p>
        </w:tc>
        <w:tc>
          <w:tcPr>
            <w:tcW w:w="2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47FC36A8" w14:textId="77777777" w:rsidR="00B437BB" w:rsidRPr="00B437BB" w:rsidRDefault="00B437BB" w:rsidP="00B43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ANEXO 2</w:t>
            </w:r>
          </w:p>
        </w:tc>
      </w:tr>
      <w:tr w:rsidR="00B437BB" w:rsidRPr="00B437BB" w14:paraId="5D4CA505" w14:textId="77777777" w:rsidTr="00183374">
        <w:trPr>
          <w:trHeight w:val="300"/>
          <w:tblHeader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4E78"/>
            <w:noWrap/>
            <w:vAlign w:val="center"/>
            <w:hideMark/>
          </w:tcPr>
          <w:p w14:paraId="212860C7" w14:textId="77777777" w:rsidR="00B437BB" w:rsidRPr="00B437BB" w:rsidRDefault="00B437BB" w:rsidP="00B43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8"/>
                <w:szCs w:val="18"/>
                <w:lang w:eastAsia="es-PE"/>
                <w14:ligatures w14:val="none"/>
              </w:rPr>
              <w:t>Material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E78"/>
            <w:noWrap/>
            <w:vAlign w:val="center"/>
            <w:hideMark/>
          </w:tcPr>
          <w:p w14:paraId="25158384" w14:textId="77777777" w:rsidR="00B437BB" w:rsidRPr="00B437BB" w:rsidRDefault="00B437BB" w:rsidP="00B43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8"/>
                <w:szCs w:val="18"/>
                <w:lang w:eastAsia="es-PE"/>
                <w14:ligatures w14:val="none"/>
              </w:rPr>
              <w:t>Descripción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E78"/>
            <w:noWrap/>
            <w:vAlign w:val="center"/>
            <w:hideMark/>
          </w:tcPr>
          <w:p w14:paraId="456334E5" w14:textId="77777777" w:rsidR="00B437BB" w:rsidRPr="00B437BB" w:rsidRDefault="00B437BB" w:rsidP="00B43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8"/>
                <w:szCs w:val="18"/>
                <w:lang w:eastAsia="es-PE"/>
                <w14:ligatures w14:val="none"/>
              </w:rPr>
              <w:t>UM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E78"/>
            <w:noWrap/>
            <w:vAlign w:val="center"/>
            <w:hideMark/>
          </w:tcPr>
          <w:p w14:paraId="09F11C26" w14:textId="77777777" w:rsidR="00B437BB" w:rsidRPr="00B437BB" w:rsidRDefault="00B437BB" w:rsidP="00B43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8"/>
                <w:szCs w:val="18"/>
                <w:lang w:eastAsia="es-PE"/>
                <w14:ligatures w14:val="none"/>
              </w:rPr>
              <w:t>Cantidad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4E78"/>
            <w:noWrap/>
            <w:vAlign w:val="center"/>
            <w:hideMark/>
          </w:tcPr>
          <w:p w14:paraId="01D180F3" w14:textId="77777777" w:rsidR="00B437BB" w:rsidRPr="00B437BB" w:rsidRDefault="00B437BB" w:rsidP="00B437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8"/>
                <w:szCs w:val="18"/>
                <w:lang w:eastAsia="es-PE"/>
                <w14:ligatures w14:val="none"/>
              </w:rPr>
              <w:t>FICHA TÉCNICA</w:t>
            </w:r>
          </w:p>
        </w:tc>
      </w:tr>
      <w:tr w:rsidR="00B437BB" w:rsidRPr="00B437BB" w14:paraId="5F7F555B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639A3E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20100100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211CCE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Aguja hipodérmica descartable 23 x 1"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5AF455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5C577E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4150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9544DB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4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http://www.essalud.gob.pe/ietsi/PETITORIO_DE_MATERIAL_MEDICO/pdf/MM-012.pdf</w:t>
              </w:r>
            </w:hyperlink>
          </w:p>
        </w:tc>
      </w:tr>
      <w:tr w:rsidR="00B437BB" w:rsidRPr="00B437BB" w14:paraId="67E7A482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FA6F0F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20100141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83549C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Apósito autoadhesivo 10 cm x 12 cm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51CD6B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427F87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4850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2328F9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5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http://www.essalud.gob.pe/ietsi/PETITORIO_DE_MATERIAL_MEDICO/pdf/MM-024.pdf</w:t>
              </w:r>
            </w:hyperlink>
          </w:p>
        </w:tc>
      </w:tr>
      <w:tr w:rsidR="00B437BB" w:rsidRPr="00B437BB" w14:paraId="4CE31566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9EF714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20100143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798AAA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Apósito autoadhesivo 15 cm x 20 cm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C971C8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1EA6D9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2000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F3BE95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6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http://www.essalud.gob.pe/ietsi/PETITORIO_DE_MATERIAL_MEDICO/pdf/MM-024.pdf</w:t>
              </w:r>
            </w:hyperlink>
          </w:p>
        </w:tc>
      </w:tr>
      <w:tr w:rsidR="00B437BB" w:rsidRPr="00B437BB" w14:paraId="3F025C99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B8B788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20100144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65AF34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Apósito </w:t>
            </w:r>
            <w:proofErr w:type="gram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autoadhesivo  6</w:t>
            </w:r>
            <w:proofErr w:type="gram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cm </w:t>
            </w:r>
            <w:proofErr w:type="gram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x  7</w:t>
            </w:r>
            <w:proofErr w:type="gram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cm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FF2CB8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63459D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3800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728FC5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7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http://www.essalud.gob.pe/ietsi/PETITORIO_DE_MATERIAL_MEDICO/pdf/MM-024.pdf</w:t>
              </w:r>
            </w:hyperlink>
          </w:p>
        </w:tc>
      </w:tr>
      <w:tr w:rsidR="00B437BB" w:rsidRPr="00B437BB" w14:paraId="49128947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A71FDD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20100161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7E49AA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Bajalengua de madera para adulto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DCB335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D3D7CA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9600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0A2AA3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8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https://ietsi.essalud.gob.pe/wp-content/uploads/2024/02/MM-039.pdf</w:t>
              </w:r>
            </w:hyperlink>
          </w:p>
        </w:tc>
      </w:tr>
      <w:tr w:rsidR="00B437BB" w:rsidRPr="00B437BB" w14:paraId="2B820B14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294F5E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20100191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D6BC8A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Bolsa muslera colectora de orina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0BC97B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3D5B3C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440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E1E7B0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9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http://www.essalud.gob.pe/ietsi/PETITORIO_DE_MATERIAL_MEDICO/pdf/MM-057.pdf</w:t>
              </w:r>
            </w:hyperlink>
          </w:p>
        </w:tc>
      </w:tr>
      <w:tr w:rsidR="00B437BB" w:rsidRPr="00B437BB" w14:paraId="6FFFDAB3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EFC453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20100192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4B77A0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Bolsa para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colostomia</w:t>
            </w:r>
            <w:proofErr w:type="spell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de una pieza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38F5F1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3FD699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4960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188054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10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http://www.essalud.gob.pe/ietsi/PETITORIO_DE_MATERIAL_MEDICO/pdf/MM-058.pdf</w:t>
              </w:r>
            </w:hyperlink>
          </w:p>
        </w:tc>
      </w:tr>
      <w:tr w:rsidR="00B437BB" w:rsidRPr="00B437BB" w14:paraId="06965BDE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75EA1B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20100195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A2E8FF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Bolsa para mezcla de nutrición parenteral total 1000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cc.</w:t>
            </w:r>
            <w:proofErr w:type="spellEnd"/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D15AA7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8F6E3E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100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85157E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11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http://www.essalud.gob.pe/ietsi/PETITORIO_DE_MATERIAL_MEDICO/pdf/MM-061.pdf</w:t>
              </w:r>
            </w:hyperlink>
          </w:p>
        </w:tc>
      </w:tr>
      <w:tr w:rsidR="00B437BB" w:rsidRPr="00B437BB" w14:paraId="668601E7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4F0600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20100196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A60A3C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Bolsa para mezcla de nutrición parenteral total 3000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cc.</w:t>
            </w:r>
            <w:proofErr w:type="spellEnd"/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E390A3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30AC2F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60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4A615C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12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http://www.essalud.gob.pe/ietsi/PETITORIO_DE_MATERIAL_MEDICO/pdf/MM-061.pdf</w:t>
              </w:r>
            </w:hyperlink>
          </w:p>
        </w:tc>
      </w:tr>
      <w:tr w:rsidR="00B437BB" w:rsidRPr="00B437BB" w14:paraId="3B506424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03E1F2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20100218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FFD163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Campo quirúrgico descartable 90 x 75 cm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109FF4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D51714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500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E32007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13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https://ietsi.essalud.gob.pe/wp-content/uploads/2023/08/MM-069.pdf</w:t>
              </w:r>
            </w:hyperlink>
          </w:p>
        </w:tc>
      </w:tr>
      <w:tr w:rsidR="00B437BB" w:rsidRPr="00B437BB" w14:paraId="14BEC13B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1E8A61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20100219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AF61CA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Campo quirúrgico descartable 90 x 90 cm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473ED9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42FB13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4400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A6E57C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14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https://ietsi.essalud.gob.pe/wp-content/uploads/2023/08/MM-069.pdf</w:t>
              </w:r>
            </w:hyperlink>
          </w:p>
        </w:tc>
      </w:tr>
      <w:tr w:rsidR="00B437BB" w:rsidRPr="00B437BB" w14:paraId="02F2BAA2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07BF95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20100242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4DBE73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Cánula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binasal</w:t>
            </w:r>
            <w:proofErr w:type="spell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para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oxigeno</w:t>
            </w:r>
            <w:proofErr w:type="spell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para adulto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901D6A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C54AF7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800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D9CF4F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15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https://ietsi.essalud.gob.pe/wp-content/uploads/2025/02/MM-074-2.pdf</w:t>
              </w:r>
            </w:hyperlink>
          </w:p>
        </w:tc>
      </w:tr>
      <w:tr w:rsidR="00B437BB" w:rsidRPr="00B437BB" w14:paraId="6F5FBAA3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EE7D6B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20100248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4E3DED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Cánula de aspiración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yankauer</w:t>
            </w:r>
            <w:proofErr w:type="spellEnd"/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AA8597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D3B930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250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743D47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16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https://ietsi.essalud.gob.pe/wp-content/uploads/2023/12/MM-077.pdf</w:t>
              </w:r>
            </w:hyperlink>
          </w:p>
        </w:tc>
      </w:tr>
      <w:tr w:rsidR="00B437BB" w:rsidRPr="00B437BB" w14:paraId="63CC945B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87E425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20100451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482CB1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Catéter endovenoso periférico N.24 x 3/4"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E7668D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5630C6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5320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99F805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17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https://ietsi.essalud.gob.pe/wp-content/uploads/2025/02/MM-111-1.pdf</w:t>
              </w:r>
            </w:hyperlink>
          </w:p>
        </w:tc>
      </w:tr>
      <w:tr w:rsidR="00B437BB" w:rsidRPr="00B437BB" w14:paraId="6ABF6542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645E45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20100647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815688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Catéter ureteral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stent</w:t>
            </w:r>
            <w:proofErr w:type="spell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N.05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fr</w:t>
            </w:r>
            <w:proofErr w:type="spell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x 24 cm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E17499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42FF94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3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539D1E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18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http://www.essalud.gob.pe/ietsi/PETITORIO_DE_MATERIAL_MEDICO/pdf/MM-124.pdf</w:t>
              </w:r>
            </w:hyperlink>
          </w:p>
        </w:tc>
      </w:tr>
      <w:tr w:rsidR="00B437BB" w:rsidRPr="00B437BB" w14:paraId="13F32AB5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9C7B41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20100694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314421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Cera quirúrgica para hueso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0F85D2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8DAF57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15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8C85BA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19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http://www.essalud.gob.pe/ietsi/PETITORIO_DE_MATERIAL_MEDICO/pdf/MM-139.pdf</w:t>
              </w:r>
            </w:hyperlink>
          </w:p>
        </w:tc>
      </w:tr>
      <w:tr w:rsidR="00B437BB" w:rsidRPr="00B437BB" w14:paraId="7AE60549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BA1839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20100697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4044EE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Chaqueta descartable Talla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xl</w:t>
            </w:r>
            <w:proofErr w:type="spellEnd"/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A152FA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F9059B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240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58DB68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20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http://www.essalud.gob.pe/ietsi/PETITORIO_DE_MATERIAL_MEDICO/pdf/MM-142.pdf</w:t>
              </w:r>
            </w:hyperlink>
          </w:p>
        </w:tc>
      </w:tr>
      <w:tr w:rsidR="00B437BB" w:rsidRPr="00B437BB" w14:paraId="589CBAE3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65BFEC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20100790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80AB10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Recolector urinario pediátrico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2F2E9F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1C713D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350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310515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21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http://www.essalud.gob.pe/ietsi/PETITORIO_DE_MATERIAL_MEDICO/pdf/MM-505.pdf</w:t>
              </w:r>
            </w:hyperlink>
          </w:p>
        </w:tc>
      </w:tr>
      <w:tr w:rsidR="00B437BB" w:rsidRPr="00B437BB" w14:paraId="353C83B2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BA8284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20100986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2DB296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Equipo de extensión para catéter </w:t>
            </w:r>
            <w:proofErr w:type="gram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venoso  60</w:t>
            </w:r>
            <w:proofErr w:type="gram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cm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28D38C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487E66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500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25DA82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22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http://www.essalud.gob.pe/ietsi/PETITORIO_DE_MATERIAL_MEDICO/pdf/MM-213.pdf</w:t>
              </w:r>
            </w:hyperlink>
          </w:p>
        </w:tc>
      </w:tr>
      <w:tr w:rsidR="00B437BB" w:rsidRPr="00B437BB" w14:paraId="21A941F5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950EAA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20100997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608925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Equipo de transfusión sanguínea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7A0DCF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708EF9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702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29B8F3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23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https://ietsi.essalud.gob.pe/wp-content/uploads/2023/06/MM-218.pdf</w:t>
              </w:r>
            </w:hyperlink>
          </w:p>
        </w:tc>
      </w:tr>
      <w:tr w:rsidR="00B437BB" w:rsidRPr="00B437BB" w14:paraId="324CD595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541B42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20101032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A6A937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Espéculo vaginal mediano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B66EBC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C2EE47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4500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3BD450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24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https://ietsi.essalud.gob.pe/wp-content/uploads/2023/08/MM-233.pdf</w:t>
              </w:r>
            </w:hyperlink>
          </w:p>
        </w:tc>
      </w:tr>
      <w:tr w:rsidR="00B437BB" w:rsidRPr="00B437BB" w14:paraId="3271CDD7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AA8AC6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20101033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9A9902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Espirómetro de incentivo descartable adulto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ECBBB7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EA3B17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30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E9B281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25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http://www.essalud.gob.pe/ietsi/PETITORIO_DE_MATERIAL_MEDICO/pdf/MM-235.pdf</w:t>
              </w:r>
            </w:hyperlink>
          </w:p>
        </w:tc>
      </w:tr>
      <w:tr w:rsidR="00B437BB" w:rsidRPr="00B437BB" w14:paraId="67CC5B2B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F275D0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20101149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9E9C0E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Hoja de bisturí N. 15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D5A9B6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DCA926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1090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51DE5D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26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http://www.essalud.gob.pe/ietsi/PETITORIO_DE_MATERIAL_MEDICO/pdf/MM-280.pdf</w:t>
              </w:r>
            </w:hyperlink>
          </w:p>
        </w:tc>
      </w:tr>
      <w:tr w:rsidR="00B437BB" w:rsidRPr="00B437BB" w14:paraId="267B04B5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D2621B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20101152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0A655A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Hoja de bisturí N. 21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DEE260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9F2496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860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4B72AB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27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http://www.essalud.gob.pe/ietsi/PETITORIO_DE_MATERIAL_MEDICO/pdf/MM-280.pdf</w:t>
              </w:r>
            </w:hyperlink>
          </w:p>
        </w:tc>
      </w:tr>
      <w:tr w:rsidR="00B437BB" w:rsidRPr="00B437BB" w14:paraId="58452EC4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704D86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20101253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5AE93D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Jeringa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asepto</w:t>
            </w:r>
            <w:proofErr w:type="spell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descartable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B2C804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B008C9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850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4DDDDD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28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http://www.essalud.gob.pe/ietsi/PETITORIO_DE_MATERIAL_MEDICO/pdf/MM-308.pdf</w:t>
              </w:r>
            </w:hyperlink>
          </w:p>
        </w:tc>
      </w:tr>
      <w:tr w:rsidR="00B437BB" w:rsidRPr="00B437BB" w14:paraId="088AE86C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1FF9FB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20101259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C5F7C9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Jeringa descartable 100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cc.</w:t>
            </w:r>
            <w:proofErr w:type="spell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sin aguja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BFBF8C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243C7E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256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31976D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29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http://www.essalud.gob.pe/ietsi/PETITORIO_DE_MATERIAL_MEDICO/pdf/MM-310.pdf</w:t>
              </w:r>
            </w:hyperlink>
          </w:p>
        </w:tc>
      </w:tr>
      <w:tr w:rsidR="00B437BB" w:rsidRPr="00B437BB" w14:paraId="5F45470F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033713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20101268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64A474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Jeringa descartable 5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cc.</w:t>
            </w:r>
            <w:proofErr w:type="spell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con aguja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05B3BC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CCF29C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47460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84372C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30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http://www.essalud.gob.pe/ietsi/PETITORIO_DE_MATERIAL_MEDICO/pdf/MM-309.pdf</w:t>
              </w:r>
            </w:hyperlink>
          </w:p>
        </w:tc>
      </w:tr>
      <w:tr w:rsidR="00B437BB" w:rsidRPr="00B437BB" w14:paraId="42171B35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C3ED80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20101273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7B4CA6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Jeringa descartable para insulina 1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cc.</w:t>
            </w:r>
            <w:proofErr w:type="spellEnd"/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384D9B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05E9DC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85440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E95963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31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http://www.essalud.gob.pe/ietsi/PETITORIO_DE_MATERIAL_MEDICO/pdf/MM-311.pdf</w:t>
              </w:r>
            </w:hyperlink>
          </w:p>
        </w:tc>
      </w:tr>
      <w:tr w:rsidR="00B437BB" w:rsidRPr="00B437BB" w14:paraId="4D08D46F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7B9DFE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20101276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68D5AB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Jeringa descartable para tuberculina 1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cc.</w:t>
            </w:r>
            <w:proofErr w:type="spellEnd"/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D9C408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42489C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5200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E8837B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32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http://www.essalud.gob.pe/ietsi/PETITORIO_DE_MATERIAL_MEDICO/pdf/MM-312.pdf</w:t>
              </w:r>
            </w:hyperlink>
          </w:p>
        </w:tc>
      </w:tr>
      <w:tr w:rsidR="00B437BB" w:rsidRPr="00B437BB" w14:paraId="29A471B0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CA7C7D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20101279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16C345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Jeringa para toma de muestra de sangre arterial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4DEB35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45327D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2400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AEA95F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33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http://www.essalud.gob.pe/ietsi/PETITORIO_DE_MATERIAL_MEDICO/pdf/MM-314.pdf</w:t>
              </w:r>
            </w:hyperlink>
          </w:p>
        </w:tc>
      </w:tr>
      <w:tr w:rsidR="00B437BB" w:rsidRPr="00B437BB" w14:paraId="29696030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AA2E0D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20101305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B57CA5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Llave de triple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via</w:t>
            </w:r>
            <w:proofErr w:type="spell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Descartable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7B8A33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71B292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6550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DC8864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34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https://ietsi.essalud.gob.pe/wp-content/uploads/2025/05/MM-342-1.pdf</w:t>
              </w:r>
            </w:hyperlink>
          </w:p>
        </w:tc>
      </w:tr>
      <w:tr w:rsidR="00B437BB" w:rsidRPr="00B437BB" w14:paraId="5927138C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9BCEA7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20101354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53C5DE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Máscara de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oxigeno</w:t>
            </w:r>
            <w:proofErr w:type="spell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con bolsa de reservorio adulto descartable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DAB062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AD9E87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333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A795B6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35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http://www.essalud.gob.pe/ietsi/PETITORIO_DE_MATERIAL_MEDICO/pdf/MM-359.pdf</w:t>
              </w:r>
            </w:hyperlink>
          </w:p>
        </w:tc>
      </w:tr>
      <w:tr w:rsidR="00B437BB" w:rsidRPr="00B437BB" w14:paraId="659C7270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25D70C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20101358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B7C480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Máscara de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oxigeno</w:t>
            </w:r>
            <w:proofErr w:type="spell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de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venturi</w:t>
            </w:r>
            <w:proofErr w:type="spell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descartable adulto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FA0D82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E5181C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100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DAA298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36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http://www.essalud.gob.pe/ietsi/PETITORIO_DE_MATERIAL_MEDICO/pdf/MM-361.pdf</w:t>
              </w:r>
            </w:hyperlink>
          </w:p>
        </w:tc>
      </w:tr>
      <w:tr w:rsidR="00B437BB" w:rsidRPr="00B437BB" w14:paraId="548FEAF2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DF2EFE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20101364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1AAD3A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Máscara nebulizadora para adulto descartable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745393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B70F82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380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DAD7A7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37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http://www.essalud.gob.pe/ietsi/PETITORIO_DE_MATERIAL_MEDICO/pdf/MM-364.pdf</w:t>
              </w:r>
            </w:hyperlink>
          </w:p>
        </w:tc>
      </w:tr>
      <w:tr w:rsidR="00B437BB" w:rsidRPr="00B437BB" w14:paraId="6BDC55CE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35387B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20101453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C4961D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Pañal descartable adulto L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BF7855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780548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1000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6F8208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38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http://www.essalud.gob.pe/ietsi/PETITORIO_DE_MATERIAL_MEDICO/pdf/MM-671.pdf</w:t>
              </w:r>
            </w:hyperlink>
          </w:p>
        </w:tc>
      </w:tr>
      <w:tr w:rsidR="00B437BB" w:rsidRPr="00B437BB" w14:paraId="50442784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D4A510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20101619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CD3FF0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Sonda de aspiración endotraqueal N.08 (descartable)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1AAE08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934C90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60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ECFA1E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39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http://www.essalud.gob.pe/ietsi/PETITORIO_DE_MATERIAL_MEDICO/pdf/MM-557.pdf</w:t>
              </w:r>
            </w:hyperlink>
          </w:p>
        </w:tc>
      </w:tr>
      <w:tr w:rsidR="00B437BB" w:rsidRPr="00B437BB" w14:paraId="08E97E11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ACCBE4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20101620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16DAF8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Sonda de aspiración endotraqueal N.10 (descartable)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DB4093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491121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90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231501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40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http://www.essalud.gob.pe/ietsi/PETITORIO_DE_MATERIAL_MEDICO/pdf/MM-557.pdf</w:t>
              </w:r>
            </w:hyperlink>
          </w:p>
        </w:tc>
      </w:tr>
      <w:tr w:rsidR="00B437BB" w:rsidRPr="00B437BB" w14:paraId="2FD50C2B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95F638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20101623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1383FC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Sonda de aspiración endotraqueal N.16 (descartable)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BB1285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C25197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727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C10B22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41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http://www.essalud.gob.pe/ietsi/PETITORIO_DE_MATERIAL_MEDICO/pdf/MM-557.pdf</w:t>
              </w:r>
            </w:hyperlink>
          </w:p>
        </w:tc>
      </w:tr>
      <w:tr w:rsidR="00B437BB" w:rsidRPr="00B437BB" w14:paraId="4B399DA3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4087EB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20101707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AB01FD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Sonda nasogástrica N.16 (descartable)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78028D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06CB8B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610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BB51B0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42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http://www.essalud.gob.pe/ietsi/PETITORIO_DE_MATERIAL_MEDICO/pdf/MM-562.pdf</w:t>
              </w:r>
            </w:hyperlink>
          </w:p>
        </w:tc>
      </w:tr>
      <w:tr w:rsidR="00B437BB" w:rsidRPr="00B437BB" w14:paraId="46B04B98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6158BE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20101715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966BC2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Sonda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nelaton</w:t>
            </w:r>
            <w:proofErr w:type="spell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N.12 (descartable)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B0B955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C2D322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662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2AB6B7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43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https://ietsi.essalud.gob.pe/wp-content/uploads/2024/10/MM-563-1.pdf</w:t>
              </w:r>
            </w:hyperlink>
          </w:p>
        </w:tc>
      </w:tr>
      <w:tr w:rsidR="00B437BB" w:rsidRPr="00B437BB" w14:paraId="35B6117C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50DA23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20101716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CD5B56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Sonda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nelaton</w:t>
            </w:r>
            <w:proofErr w:type="spell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N.14 (descartable)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35DE5D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A073BF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286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8537AE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44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https://ietsi.essalud.gob.pe/wp-content/uploads/2024/10/MM-563-1.pdf</w:t>
              </w:r>
            </w:hyperlink>
          </w:p>
        </w:tc>
      </w:tr>
      <w:tr w:rsidR="00B437BB" w:rsidRPr="00B437BB" w14:paraId="01B556EF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C9A4E1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20101760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C7159E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Sutura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acido</w:t>
            </w:r>
            <w:proofErr w:type="spell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poliglicolico</w:t>
            </w:r>
            <w:proofErr w:type="spell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N.0   c/</w:t>
            </w:r>
            <w:proofErr w:type="gram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a  1</w:t>
            </w:r>
            <w:proofErr w:type="gram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/2 </w:t>
            </w:r>
            <w:proofErr w:type="spellStart"/>
            <w:proofErr w:type="gram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cr</w:t>
            </w:r>
            <w:proofErr w:type="spell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 40</w:t>
            </w:r>
            <w:proofErr w:type="gram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mm (±2)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952BFB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SOB</w:t>
            </w:r>
            <w:proofErr w:type="spellEnd"/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C5375E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60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E9DC4E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45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https://ietsi.essalud.gob.pe/wp-content/uploads/2025/03/MM-576-1.pdf</w:t>
              </w:r>
            </w:hyperlink>
          </w:p>
        </w:tc>
      </w:tr>
      <w:tr w:rsidR="00B437BB" w:rsidRPr="00B437BB" w14:paraId="7FA8507A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D4C3F3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20101781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6E12CE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Sutura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acido</w:t>
            </w:r>
            <w:proofErr w:type="spell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poliglicolico</w:t>
            </w:r>
            <w:proofErr w:type="spell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N.3/0 c/</w:t>
            </w:r>
            <w:proofErr w:type="gram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a  1</w:t>
            </w:r>
            <w:proofErr w:type="gram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/2 </w:t>
            </w:r>
            <w:proofErr w:type="spellStart"/>
            <w:proofErr w:type="gram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cr</w:t>
            </w:r>
            <w:proofErr w:type="spell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 20</w:t>
            </w:r>
            <w:proofErr w:type="gram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mm (±2)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D424EE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SOB</w:t>
            </w:r>
            <w:proofErr w:type="spellEnd"/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998BDC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96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97691D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46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https://ietsi.essalud.gob.pe/wp-content/uploads/2025/03/MM-576-1.pdf</w:t>
              </w:r>
            </w:hyperlink>
          </w:p>
        </w:tc>
      </w:tr>
      <w:tr w:rsidR="00B437BB" w:rsidRPr="00B437BB" w14:paraId="243A815A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245B71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20101832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D4F975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Sutura catgut crómico N.1   c/</w:t>
            </w:r>
            <w:proofErr w:type="gram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a  1</w:t>
            </w:r>
            <w:proofErr w:type="gram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/2 </w:t>
            </w:r>
            <w:proofErr w:type="spellStart"/>
            <w:proofErr w:type="gram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cr</w:t>
            </w:r>
            <w:proofErr w:type="spell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 40</w:t>
            </w:r>
            <w:proofErr w:type="gram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mm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72DDA3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SOB</w:t>
            </w:r>
            <w:proofErr w:type="spellEnd"/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AD91C7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192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BE57C8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47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https://ietsi.essalud.gob.pe/wp-content/uploads/2025/03/MM-577-1.pdf</w:t>
              </w:r>
            </w:hyperlink>
          </w:p>
        </w:tc>
      </w:tr>
      <w:tr w:rsidR="00B437BB" w:rsidRPr="00B437BB" w14:paraId="348D72FC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813089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20102204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2FE59D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Tubo endotraqueal con anillo N.07.5 descartable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889CF7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FA7CE8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15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96AD91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48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http://www.essalud.gob.pe/ietsi/PETITORIO_DE_MATERIAL_MEDICO/pdf/MM-635.pdf</w:t>
              </w:r>
            </w:hyperlink>
          </w:p>
        </w:tc>
      </w:tr>
      <w:tr w:rsidR="00B437BB" w:rsidRPr="00B437BB" w14:paraId="651CC569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81092F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20102252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4A2F89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Vaso para esputo con tapa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0E5DFB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383D67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4400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985C60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49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http://www.essalud.gob.pe/ietsi/PETITORIO_DE_MATERIAL_MEDICO/pdf/MM-645.pdf</w:t>
              </w:r>
            </w:hyperlink>
          </w:p>
        </w:tc>
      </w:tr>
      <w:tr w:rsidR="00B437BB" w:rsidRPr="00B437BB" w14:paraId="049F3317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CE34C6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20102270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CB4B6C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Venda de yeso 6" x 5 yardas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19509E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3683D5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197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6C5255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50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http://www.essalud.gob.pe/ietsi/PETITORIO_DE_MATERIAL_MEDICO/pdf/MM-647.pdf</w:t>
              </w:r>
            </w:hyperlink>
          </w:p>
        </w:tc>
      </w:tr>
      <w:tr w:rsidR="00B437BB" w:rsidRPr="00B437BB" w14:paraId="31399BF8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77B346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20102275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256DEF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Venda elástica 3" x 5 yardas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F713B5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BBF532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178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BA7579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51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http://www.essalud.gob.pe/ietsi/PETITORIO_DE_MATERIAL_MEDICO/pdf/MM-648.pdf</w:t>
              </w:r>
            </w:hyperlink>
          </w:p>
        </w:tc>
      </w:tr>
      <w:tr w:rsidR="00B437BB" w:rsidRPr="00B437BB" w14:paraId="178D184C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2139FC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20102276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BA3790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Venda elástica 4" x 5 yardas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F25FEF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573EBF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784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0F0704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52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http://www.essalud.gob.pe/ietsi/PETITORIO_DE_MATERIAL_MEDICO/pdf/MM-648.pdf</w:t>
              </w:r>
            </w:hyperlink>
          </w:p>
        </w:tc>
      </w:tr>
      <w:tr w:rsidR="00B437BB" w:rsidRPr="00B437BB" w14:paraId="4E18C8FB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E9C832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20102278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B1DC91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Venda elástica 6" x 5 yardas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675534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3CA461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1852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7AD3B6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53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http://www.essalud.gob.pe/ietsi/PETITORIO_DE_MATERIAL_MEDICO/pdf/MM-648.pdf</w:t>
              </w:r>
            </w:hyperlink>
          </w:p>
        </w:tc>
      </w:tr>
      <w:tr w:rsidR="00B437BB" w:rsidRPr="00B437BB" w14:paraId="025ECA59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E31330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20102279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63CF49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Venda elástica 8" x 5 yardas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13FBDD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B206AE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842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B7204B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54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http://www.essalud.gob.pe/ietsi/PETITORIO_DE_MATERIAL_MEDICO/pdf/MM-648.pdf</w:t>
              </w:r>
            </w:hyperlink>
          </w:p>
        </w:tc>
      </w:tr>
      <w:tr w:rsidR="00B437BB" w:rsidRPr="00B437BB" w14:paraId="0CD7ED9C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85576E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20102329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77D90C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Espéculo vaginal pequeño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CE9A23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FBF3C6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550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C3E294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55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https://ietsi.essalud.gob.pe/wp-content/uploads/2023/08/MM-233.pdf</w:t>
              </w:r>
            </w:hyperlink>
          </w:p>
        </w:tc>
      </w:tr>
      <w:tr w:rsidR="00B437BB" w:rsidRPr="00B437BB" w14:paraId="5785350F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C322BB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20102468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184E74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Apósito de alginato de calcio 7.5 (+40%) x 12 (± 25</w:t>
            </w:r>
            <w:proofErr w:type="gram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%)cm</w:t>
            </w:r>
            <w:proofErr w:type="gramEnd"/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868EE8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254129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940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418481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56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https://ietsi.essalud.gob.pe/wp-content/uploads/2023/12/MM-026_opt.pdf</w:t>
              </w:r>
            </w:hyperlink>
          </w:p>
        </w:tc>
      </w:tr>
      <w:tr w:rsidR="00B437BB" w:rsidRPr="00B437BB" w14:paraId="266591AB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516561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20102471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AB076A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Apósito hidrocoloide grueso 15 x 15 cm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484ACB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6A2D0F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500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4F4DB9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57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https://ietsi.essalud.gob.pe/wp-content/uploads/2024/09/MM-032.pdf</w:t>
              </w:r>
            </w:hyperlink>
          </w:p>
        </w:tc>
      </w:tr>
      <w:tr w:rsidR="00B437BB" w:rsidRPr="00B437BB" w14:paraId="3D1E2B0B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921055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20102487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896418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Apósito de gasa y algodón 10 cm x 20 cm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D1D70A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33913E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4000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57E5F7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58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http://www.essalud.gob.pe/ietsi/PETITORIO_DE_MATERIAL_MEDICO/pdf/MM-027.pdf</w:t>
              </w:r>
            </w:hyperlink>
          </w:p>
        </w:tc>
      </w:tr>
      <w:tr w:rsidR="00B437BB" w:rsidRPr="00B437BB" w14:paraId="62ECFBFE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6617A4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20102504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A5D5D4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Mecha de gasa chica doblada de 1.5 cm x 50 cm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090B65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06F264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220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8DB1DA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59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https://ietsi.essalud.gob.pe/wp-content/uploads/2024/10/MM-370-2.pdf</w:t>
              </w:r>
            </w:hyperlink>
          </w:p>
        </w:tc>
      </w:tr>
      <w:tr w:rsidR="00B437BB" w:rsidRPr="00B437BB" w14:paraId="7E5BBE49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8C2C98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20102507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979D94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Indicador específico tipo II Test de Bowie &amp; Dick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853936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F0D5F6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300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4D1642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60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http://www.essalud.gob.pe/ietsi/PETITORIO_DE_MATERIAL_MEDICO/pdf/MM-291.pdf</w:t>
              </w:r>
            </w:hyperlink>
          </w:p>
        </w:tc>
      </w:tr>
      <w:tr w:rsidR="00B437BB" w:rsidRPr="00B437BB" w14:paraId="0F47AC12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9FEE55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20102530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86F770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Coton</w:t>
            </w:r>
            <w:proofErr w:type="spell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1/2" x 1"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CF653E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6BE864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BF41AF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61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http://www.essalud.gob.pe/ietsi/PETITORIO_DE_MATERIAL_MEDICO/pdf/MM-171.pdf</w:t>
              </w:r>
            </w:hyperlink>
          </w:p>
        </w:tc>
      </w:tr>
      <w:tr w:rsidR="00B437BB" w:rsidRPr="00B437BB" w14:paraId="0214AD6D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A0EBAE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20102536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7E5470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Esparadrapo hipoalergénico (plastificado) X 2" x 10 yardas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7A51E9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ROL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A52FFD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906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2EB64F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62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https://ietsi.essalud.gob.pe/wp-content/uploads/2025/05/MM-229-1.pdf</w:t>
              </w:r>
            </w:hyperlink>
          </w:p>
        </w:tc>
      </w:tr>
      <w:tr w:rsidR="00B437BB" w:rsidRPr="00B437BB" w14:paraId="000DBDB5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4DCEF7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20102537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09C58E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Esparadrapo hipoalergénico (plastificado) X 3" x 10 yardas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ECB1AD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ROL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691290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608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F9FA8D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63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https://ietsi.essalud.gob.pe/wp-content/uploads/2025/05/MM-229-1.pdf</w:t>
              </w:r>
            </w:hyperlink>
          </w:p>
        </w:tc>
      </w:tr>
      <w:tr w:rsidR="00B437BB" w:rsidRPr="00B437BB" w14:paraId="75BC340B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336AFF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20102541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9C92DB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Esparadrapo hipoalergénico de papel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microporoso</w:t>
            </w:r>
            <w:proofErr w:type="spell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2" x 10 yardas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BA90FC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ROL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58DA95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1040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C64118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64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https://ietsi.essalud.gob.pe/wp-content/uploads/2025/05/MM-231-1.pdf</w:t>
              </w:r>
            </w:hyperlink>
          </w:p>
        </w:tc>
      </w:tr>
      <w:tr w:rsidR="00B437BB" w:rsidRPr="00B437BB" w14:paraId="2C3A1FCD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2593A4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20102543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9DC7FB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Esparadrapo hipoalergénico (tela) 1" x 10 yardas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0DB402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ROL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BFAA0A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85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EAF809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65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https://ietsi.essalud.gob.pe/wp-content/uploads/2025/04/MM-230-1.pdf</w:t>
              </w:r>
            </w:hyperlink>
          </w:p>
        </w:tc>
      </w:tr>
      <w:tr w:rsidR="00B437BB" w:rsidRPr="00B437BB" w14:paraId="4B3D44B4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E2CD98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20102544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F61D0E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Esparadrapo hipoalergénico (tela) 2" x 10 yardas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C57DF4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ROL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7DA147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185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A0FE01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66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https://ietsi.essalud.gob.pe/wp-content/uploads/2025/04/MM-230-1.pdf</w:t>
              </w:r>
            </w:hyperlink>
          </w:p>
        </w:tc>
      </w:tr>
      <w:tr w:rsidR="00B437BB" w:rsidRPr="00B437BB" w14:paraId="193E2063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818D27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20102545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10C9E3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Esparadrapo hipoalergénico (tela) 3" x 10 yardas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1DF690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ROL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88B7C5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480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FEE904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67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https://ietsi.essalud.gob.pe/wp-content/uploads/2025/04/MM-230-1.pdf</w:t>
              </w:r>
            </w:hyperlink>
          </w:p>
        </w:tc>
      </w:tr>
      <w:tr w:rsidR="00B437BB" w:rsidRPr="00B437BB" w14:paraId="69A4B874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6D38F2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20102552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2EAAF4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Gasa parafinada 10 cm x 10 cm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61230A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8A0CA7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1200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142A39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68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https://ietsi.essalud.gob.pe/wp-content/uploads/2024/12/MM-259-2.pdf</w:t>
              </w:r>
            </w:hyperlink>
          </w:p>
        </w:tc>
      </w:tr>
      <w:tr w:rsidR="00B437BB" w:rsidRPr="00B437BB" w14:paraId="435A3093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451B9F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20102812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4188AA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Papel crepado 40 cm </w:t>
            </w:r>
            <w:proofErr w:type="gram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x  40</w:t>
            </w:r>
            <w:proofErr w:type="gram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cm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24BCCB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HJ</w:t>
            </w:r>
            <w:proofErr w:type="spellEnd"/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6BAC30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1600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B96B67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69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http://www.essalud.gob.pe/ietsi/PETITORIO_DE_MATERIAL_MEDICO/pdf/MM-415.pdf</w:t>
              </w:r>
            </w:hyperlink>
          </w:p>
        </w:tc>
      </w:tr>
      <w:tr w:rsidR="00B437BB" w:rsidRPr="00B437BB" w14:paraId="664B77F1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064F71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20102814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228C4C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Papel crepado 90 cm </w:t>
            </w:r>
            <w:proofErr w:type="gram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x  90</w:t>
            </w:r>
            <w:proofErr w:type="gram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cm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6D2F54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HJ</w:t>
            </w:r>
            <w:proofErr w:type="spellEnd"/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BD7CC3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2600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68171C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70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http://www.essalud.gob.pe/ietsi/PETITORIO_DE_MATERIAL_MEDICO/pdf/MM-415.pdf</w:t>
              </w:r>
            </w:hyperlink>
          </w:p>
        </w:tc>
      </w:tr>
      <w:tr w:rsidR="00B437BB" w:rsidRPr="00B437BB" w14:paraId="010F7ABA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455288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20102828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7C2086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Gel conductor para electrocardiograma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F8648F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CM3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369E68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30000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680188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71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http://www.essalud.gob.pe/ietsi/PETITORIO_DE_MATERIAL_MEDICO/pdf/MM-261.pdf</w:t>
              </w:r>
            </w:hyperlink>
          </w:p>
        </w:tc>
      </w:tr>
      <w:tr w:rsidR="00B437BB" w:rsidRPr="00B437BB" w14:paraId="49734891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E3ED83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20102830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1BA06B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Indicador multiparámetro tipo IV de esterilización a vapor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E60867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DD47F6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24850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1E7B77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72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http://www.essalud.gob.pe/ietsi/PETITORIO_DE_MATERIAL_MEDICO/pdf/MM-292.pdf</w:t>
              </w:r>
            </w:hyperlink>
          </w:p>
        </w:tc>
      </w:tr>
      <w:tr w:rsidR="00B437BB" w:rsidRPr="00B437BB" w14:paraId="4F9C6BAC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B3AF53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20102929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59FC64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Cal sodada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3437C3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G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4BE67F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40000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D64185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73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http://www.essalud.gob.pe/ietsi/PETITORIO_DE_MATERIAL_MEDICO/pdf/MM-067.pdf</w:t>
              </w:r>
            </w:hyperlink>
          </w:p>
        </w:tc>
      </w:tr>
      <w:tr w:rsidR="00B437BB" w:rsidRPr="00B437BB" w14:paraId="56EB3C67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DB961A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20102930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1A3D83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Papel crepado 120 cm x 120 cm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B68ACE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HJ</w:t>
            </w:r>
            <w:proofErr w:type="spellEnd"/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F7CDDD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1920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A166A1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74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http://www.essalud.gob.pe/ietsi/PETITORIO_DE_MATERIAL_MEDICO/pdf/MM-415.pdf</w:t>
              </w:r>
            </w:hyperlink>
          </w:p>
        </w:tc>
      </w:tr>
      <w:tr w:rsidR="00B437BB" w:rsidRPr="00B437BB" w14:paraId="1951499D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791675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20102978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5F5494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Sonda esofágica simple de gasto cardíaco con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doppler</w:t>
            </w:r>
            <w:proofErr w:type="spellEnd"/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3C95F2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513922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1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09AD7D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75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http://www.essalud.gob.pe/ietsi/PETITORIO_DE_MATERIAL_MEDICO/pdf/MM-558.pdf</w:t>
              </w:r>
            </w:hyperlink>
          </w:p>
        </w:tc>
      </w:tr>
      <w:tr w:rsidR="00B437BB" w:rsidRPr="00B437BB" w14:paraId="7AF7C0F6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81BE29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20103122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691897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Tubo de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traqueotomia</w:t>
            </w:r>
            <w:proofErr w:type="spell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con anillo de sujeción móvil extralargo N. 7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E12FB4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EFAD82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E03900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76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http://www.essalud.gob.pe/ietsi/PETITORIO_DE_MATERIAL_MEDICO/pdf/MM-622.pdf</w:t>
              </w:r>
            </w:hyperlink>
          </w:p>
        </w:tc>
      </w:tr>
      <w:tr w:rsidR="00B437BB" w:rsidRPr="00B437BB" w14:paraId="079CA9F2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B2A943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20103232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14279D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Circuito de anestesia coaxial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407553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E1A8F9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260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1C3EA8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77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http://www.essalud.gob.pe/ietsi/PETITORIO_DE_MATERIAL_MEDICO/pdf/MM-144.pdf</w:t>
              </w:r>
            </w:hyperlink>
          </w:p>
        </w:tc>
      </w:tr>
      <w:tr w:rsidR="00B437BB" w:rsidRPr="00B437BB" w14:paraId="0BE035F5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306682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20103250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9488A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Desinfectante orto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oftalaldehido</w:t>
            </w:r>
            <w:proofErr w:type="spellEnd"/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C0C2A1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CM3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F774ED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30000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4D8B26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78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http://www.essalud.gob.pe/ietsi/PETITORIO_DE_MATERIAL_MEDICO/pdf/MM-180.pdf</w:t>
              </w:r>
            </w:hyperlink>
          </w:p>
        </w:tc>
      </w:tr>
      <w:tr w:rsidR="00B437BB" w:rsidRPr="00B437BB" w14:paraId="0E58FE49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82A2F0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20103337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B1AE19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Catéter venoso central curvado de alto flujo doble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lúmen</w:t>
            </w:r>
            <w:proofErr w:type="spell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11.5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fr</w:t>
            </w:r>
            <w:proofErr w:type="spell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(±0.5) x 15 cm (±1)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70D7E9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17F5E4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30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40E334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79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http://www.essalud.gob.pe/ietsi/PETITORIO_DE_MATERIAL_MEDICO/pdf/MM-127.pdf</w:t>
              </w:r>
            </w:hyperlink>
          </w:p>
        </w:tc>
      </w:tr>
      <w:tr w:rsidR="00B437BB" w:rsidRPr="00B437BB" w14:paraId="41C9CADE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1FF970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20103352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B0E9AB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Detergente enzimático líquido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0136DD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CM3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A28BF0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104000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DF2CE3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80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http://www.essalud.gob.pe/ietsi/PETITORIO_DE_MATERIAL_MEDICO/pdf/MM-660.pdf</w:t>
              </w:r>
            </w:hyperlink>
          </w:p>
        </w:tc>
      </w:tr>
      <w:tr w:rsidR="00B437BB" w:rsidRPr="00B437BB" w14:paraId="25086A53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788EA5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20103353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0554A4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Detergente desinfectante de superficies mobiliario equipos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biomedicos</w:t>
            </w:r>
            <w:proofErr w:type="spellEnd"/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8CE56E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CM3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4A7C3B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20000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8CEA61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81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http://www.essalud.gob.pe/ietsi/PETITORIO_DE_MATERIAL_MEDICO/pdf/MM-181.pdf</w:t>
              </w:r>
            </w:hyperlink>
          </w:p>
        </w:tc>
      </w:tr>
      <w:tr w:rsidR="00B437BB" w:rsidRPr="00B437BB" w14:paraId="36D5B203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E3B8E2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20103402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38A1ED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Apósito con plata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ionica</w:t>
            </w:r>
            <w:proofErr w:type="spell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de 15 x 15 cm ± 5%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A8C32F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54C3DC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120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EA83F8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82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https://ietsi.essalud.gob.pe/wp-content/uploads/2024/09/MM-769-1.pdf</w:t>
              </w:r>
            </w:hyperlink>
          </w:p>
        </w:tc>
      </w:tr>
      <w:tr w:rsidR="00B437BB" w:rsidRPr="00B437BB" w14:paraId="1BB38929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1AECAA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20103404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F60BDB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Apósito con plata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ionica</w:t>
            </w:r>
            <w:proofErr w:type="spell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de 2 x 45 cm en mecha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3178B9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F11279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100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5E6774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83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https://ietsi.essalud.gob.pe/wp-content/uploads/2024/09/MM-769-1.pdf</w:t>
              </w:r>
            </w:hyperlink>
          </w:p>
        </w:tc>
      </w:tr>
      <w:tr w:rsidR="00B437BB" w:rsidRPr="00B437BB" w14:paraId="42316927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A1B054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20103405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F65677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Apósito hidrocoloide en forma de gel de 30 g ± 5%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5FE5CC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FFC9C2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100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EBDAB1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84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http://www.essalud.gob.pe/ietsi/PETITORIO_DE_MATERIAL_MEDICO/pdf/MM-030.pdf</w:t>
              </w:r>
            </w:hyperlink>
          </w:p>
        </w:tc>
      </w:tr>
      <w:tr w:rsidR="00B437BB" w:rsidRPr="00B437BB" w14:paraId="0F63596C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9BE77D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20103656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0C9CF3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Aguja espinal con introductor 27 Ga x 90 mm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EDD789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72AAFE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700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168E71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85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https://ietsi.essalud.gob.pe/wp-content/uploads/2025/04/MM-010-1.pdf</w:t>
              </w:r>
            </w:hyperlink>
          </w:p>
        </w:tc>
      </w:tr>
      <w:tr w:rsidR="00B437BB" w:rsidRPr="00B437BB" w14:paraId="4D29C14F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6A4BF0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20104336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F02FE0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Set de aspiración manual 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endouterina</w:t>
            </w:r>
            <w:proofErr w:type="spell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(</w:t>
            </w:r>
            <w:proofErr w:type="spellStart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AMEU</w:t>
            </w:r>
            <w:proofErr w:type="spellEnd"/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)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695741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4518E6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4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D929E9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86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https://ietsi.essalud.gob.pe/wp-content/uploads/2025/05/MM-157-1.pdf</w:t>
              </w:r>
            </w:hyperlink>
          </w:p>
        </w:tc>
      </w:tr>
      <w:tr w:rsidR="00B437BB" w:rsidRPr="00B437BB" w14:paraId="4FCEE658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E9E298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20203585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A6B478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Aerocámara - espaciador adulto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660B80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D41846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1000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B40921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87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http://www.essalud.gob.pe/ietsi/PETITORIO_DE_MATERIAL_MEDICO/pdf/MM-004.pdf</w:t>
              </w:r>
            </w:hyperlink>
          </w:p>
        </w:tc>
      </w:tr>
      <w:tr w:rsidR="00B437BB" w:rsidRPr="00B437BB" w14:paraId="3AC89BA7" w14:textId="77777777" w:rsidTr="00B437BB">
        <w:trPr>
          <w:trHeight w:val="300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679004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20203586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0CD653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Aerocámara - espaciador pediátrico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870512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UN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DA51FE" w14:textId="77777777" w:rsidR="00B437BB" w:rsidRPr="00B437BB" w:rsidRDefault="00B437BB" w:rsidP="00B437B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B437B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920</w:t>
            </w:r>
          </w:p>
        </w:tc>
        <w:tc>
          <w:tcPr>
            <w:tcW w:w="2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883792" w14:textId="77777777" w:rsidR="00B437BB" w:rsidRPr="00B437BB" w:rsidRDefault="00B437BB" w:rsidP="00B437BB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hyperlink r:id="rId88" w:history="1">
              <w:r w:rsidRPr="00B437BB">
                <w:rPr>
                  <w:rFonts w:ascii="Calibri" w:eastAsia="Times New Roman" w:hAnsi="Calibri" w:cs="Calibri"/>
                  <w:color w:val="0563C1"/>
                  <w:kern w:val="0"/>
                  <w:sz w:val="18"/>
                  <w:szCs w:val="18"/>
                  <w:u w:val="single"/>
                  <w:lang w:eastAsia="es-PE"/>
                  <w14:ligatures w14:val="none"/>
                </w:rPr>
                <w:t>http://www.essalud.gob.pe/ietsi/PETITORIO_DE_MATERIAL_MEDICO/pdf/MM-664.pdf</w:t>
              </w:r>
            </w:hyperlink>
          </w:p>
        </w:tc>
      </w:tr>
    </w:tbl>
    <w:p w14:paraId="79A09A65" w14:textId="77777777" w:rsidR="00EC5BAD" w:rsidRDefault="00EC5BAD"/>
    <w:sectPr w:rsidR="00EC5BAD" w:rsidSect="00B437B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7BB"/>
    <w:rsid w:val="000B2E22"/>
    <w:rsid w:val="00183374"/>
    <w:rsid w:val="00570DAF"/>
    <w:rsid w:val="006D77CF"/>
    <w:rsid w:val="00B437BB"/>
    <w:rsid w:val="00D349FE"/>
    <w:rsid w:val="00EC5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3329CD"/>
  <w15:chartTrackingRefBased/>
  <w15:docId w15:val="{4A9D7570-220A-4303-8AAD-80892A830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437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437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437B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437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437B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437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437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437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437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437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437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437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437B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437B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437B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437B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437B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437B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437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437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437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437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437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437B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437B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437B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437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437B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437BB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B437B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19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etsi.essalud.gob.pe/wp-content/uploads/2023/08/MM-069.pdf" TargetMode="External"/><Relationship Id="rId18" Type="http://schemas.openxmlformats.org/officeDocument/2006/relationships/hyperlink" Target="http://www.essalud.gob.pe/ietsi/PETITORIO_DE_MATERIAL_MEDICO/pdf/MM-124.pdf" TargetMode="External"/><Relationship Id="rId26" Type="http://schemas.openxmlformats.org/officeDocument/2006/relationships/hyperlink" Target="http://www.essalud.gob.pe/ietsi/PETITORIO_DE_MATERIAL_MEDICO/pdf/MM-280.pdf" TargetMode="External"/><Relationship Id="rId39" Type="http://schemas.openxmlformats.org/officeDocument/2006/relationships/hyperlink" Target="http://www.essalud.gob.pe/ietsi/PETITORIO_DE_MATERIAL_MEDICO/pdf/MM-557.pdf" TargetMode="External"/><Relationship Id="rId21" Type="http://schemas.openxmlformats.org/officeDocument/2006/relationships/hyperlink" Target="http://www.essalud.gob.pe/ietsi/PETITORIO_DE_MATERIAL_MEDICO/pdf/MM-505.pdf" TargetMode="External"/><Relationship Id="rId34" Type="http://schemas.openxmlformats.org/officeDocument/2006/relationships/hyperlink" Target="https://ietsi.essalud.gob.pe/wp-content/uploads/2025/05/MM-342-1.pdf" TargetMode="External"/><Relationship Id="rId42" Type="http://schemas.openxmlformats.org/officeDocument/2006/relationships/hyperlink" Target="http://www.essalud.gob.pe/ietsi/PETITORIO_DE_MATERIAL_MEDICO/pdf/MM-562.pdf" TargetMode="External"/><Relationship Id="rId47" Type="http://schemas.openxmlformats.org/officeDocument/2006/relationships/hyperlink" Target="https://ietsi.essalud.gob.pe/wp-content/uploads/2025/03/MM-577-1.pdf" TargetMode="External"/><Relationship Id="rId50" Type="http://schemas.openxmlformats.org/officeDocument/2006/relationships/hyperlink" Target="http://www.essalud.gob.pe/ietsi/PETITORIO_DE_MATERIAL_MEDICO/pdf/MM-647.pdf" TargetMode="External"/><Relationship Id="rId55" Type="http://schemas.openxmlformats.org/officeDocument/2006/relationships/hyperlink" Target="https://ietsi.essalud.gob.pe/wp-content/uploads/2023/08/MM-233.pdf" TargetMode="External"/><Relationship Id="rId63" Type="http://schemas.openxmlformats.org/officeDocument/2006/relationships/hyperlink" Target="https://ietsi.essalud.gob.pe/wp-content/uploads/2025/05/MM-229-1.pdf" TargetMode="External"/><Relationship Id="rId68" Type="http://schemas.openxmlformats.org/officeDocument/2006/relationships/hyperlink" Target="https://ietsi.essalud.gob.pe/wp-content/uploads/2024/12/MM-259-2.pdf" TargetMode="External"/><Relationship Id="rId76" Type="http://schemas.openxmlformats.org/officeDocument/2006/relationships/hyperlink" Target="http://www.essalud.gob.pe/ietsi/PETITORIO_DE_MATERIAL_MEDICO/pdf/MM-622.pdf" TargetMode="External"/><Relationship Id="rId84" Type="http://schemas.openxmlformats.org/officeDocument/2006/relationships/hyperlink" Target="http://www.essalud.gob.pe/ietsi/PETITORIO_DE_MATERIAL_MEDICO/pdf/MM-030.pdf" TargetMode="External"/><Relationship Id="rId89" Type="http://schemas.openxmlformats.org/officeDocument/2006/relationships/fontTable" Target="fontTable.xml"/><Relationship Id="rId7" Type="http://schemas.openxmlformats.org/officeDocument/2006/relationships/hyperlink" Target="http://www.essalud.gob.pe/ietsi/PETITORIO_DE_MATERIAL_MEDICO/pdf/MM-024.pdf" TargetMode="External"/><Relationship Id="rId71" Type="http://schemas.openxmlformats.org/officeDocument/2006/relationships/hyperlink" Target="http://www.essalud.gob.pe/ietsi/PETITORIO_DE_MATERIAL_MEDICO/pdf/MM-261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etsi.essalud.gob.pe/wp-content/uploads/2023/12/MM-077.pdf" TargetMode="External"/><Relationship Id="rId29" Type="http://schemas.openxmlformats.org/officeDocument/2006/relationships/hyperlink" Target="http://www.essalud.gob.pe/ietsi/PETITORIO_DE_MATERIAL_MEDICO/pdf/MM-310.pdf" TargetMode="External"/><Relationship Id="rId11" Type="http://schemas.openxmlformats.org/officeDocument/2006/relationships/hyperlink" Target="http://www.essalud.gob.pe/ietsi/PETITORIO_DE_MATERIAL_MEDICO/pdf/MM-061.pdf" TargetMode="External"/><Relationship Id="rId24" Type="http://schemas.openxmlformats.org/officeDocument/2006/relationships/hyperlink" Target="https://ietsi.essalud.gob.pe/wp-content/uploads/2023/08/MM-233.pdf" TargetMode="External"/><Relationship Id="rId32" Type="http://schemas.openxmlformats.org/officeDocument/2006/relationships/hyperlink" Target="http://www.essalud.gob.pe/ietsi/PETITORIO_DE_MATERIAL_MEDICO/pdf/MM-312.pdf" TargetMode="External"/><Relationship Id="rId37" Type="http://schemas.openxmlformats.org/officeDocument/2006/relationships/hyperlink" Target="http://www.essalud.gob.pe/ietsi/PETITORIO_DE_MATERIAL_MEDICO/pdf/MM-364.pdf" TargetMode="External"/><Relationship Id="rId40" Type="http://schemas.openxmlformats.org/officeDocument/2006/relationships/hyperlink" Target="http://www.essalud.gob.pe/ietsi/PETITORIO_DE_MATERIAL_MEDICO/pdf/MM-557.pdf" TargetMode="External"/><Relationship Id="rId45" Type="http://schemas.openxmlformats.org/officeDocument/2006/relationships/hyperlink" Target="https://ietsi.essalud.gob.pe/wp-content/uploads/2025/03/MM-576-1.pdf" TargetMode="External"/><Relationship Id="rId53" Type="http://schemas.openxmlformats.org/officeDocument/2006/relationships/hyperlink" Target="http://www.essalud.gob.pe/ietsi/PETITORIO_DE_MATERIAL_MEDICO/pdf/MM-648.pdf" TargetMode="External"/><Relationship Id="rId58" Type="http://schemas.openxmlformats.org/officeDocument/2006/relationships/hyperlink" Target="http://www.essalud.gob.pe/ietsi/PETITORIO_DE_MATERIAL_MEDICO/pdf/MM-027.pdf" TargetMode="External"/><Relationship Id="rId66" Type="http://schemas.openxmlformats.org/officeDocument/2006/relationships/hyperlink" Target="https://ietsi.essalud.gob.pe/wp-content/uploads/2025/04/MM-230-1.pdf" TargetMode="External"/><Relationship Id="rId74" Type="http://schemas.openxmlformats.org/officeDocument/2006/relationships/hyperlink" Target="http://www.essalud.gob.pe/ietsi/PETITORIO_DE_MATERIAL_MEDICO/pdf/MM-415.pdf" TargetMode="External"/><Relationship Id="rId79" Type="http://schemas.openxmlformats.org/officeDocument/2006/relationships/hyperlink" Target="http://www.essalud.gob.pe/ietsi/PETITORIO_DE_MATERIAL_MEDICO/pdf/MM-127.pdf" TargetMode="External"/><Relationship Id="rId87" Type="http://schemas.openxmlformats.org/officeDocument/2006/relationships/hyperlink" Target="http://www.essalud.gob.pe/ietsi/PETITORIO_DE_MATERIAL_MEDICO/pdf/MM-004.pdf" TargetMode="External"/><Relationship Id="rId5" Type="http://schemas.openxmlformats.org/officeDocument/2006/relationships/hyperlink" Target="http://www.essalud.gob.pe/ietsi/PETITORIO_DE_MATERIAL_MEDICO/pdf/MM-024.pdf" TargetMode="External"/><Relationship Id="rId61" Type="http://schemas.openxmlformats.org/officeDocument/2006/relationships/hyperlink" Target="http://www.essalud.gob.pe/ietsi/PETITORIO_DE_MATERIAL_MEDICO/pdf/MM-171.pdf" TargetMode="External"/><Relationship Id="rId82" Type="http://schemas.openxmlformats.org/officeDocument/2006/relationships/hyperlink" Target="https://ietsi.essalud.gob.pe/wp-content/uploads/2024/09/MM-769-1.pdf" TargetMode="External"/><Relationship Id="rId90" Type="http://schemas.openxmlformats.org/officeDocument/2006/relationships/theme" Target="theme/theme1.xml"/><Relationship Id="rId19" Type="http://schemas.openxmlformats.org/officeDocument/2006/relationships/hyperlink" Target="http://www.essalud.gob.pe/ietsi/PETITORIO_DE_MATERIAL_MEDICO/pdf/MM-139.pdf" TargetMode="External"/><Relationship Id="rId4" Type="http://schemas.openxmlformats.org/officeDocument/2006/relationships/hyperlink" Target="http://www.essalud.gob.pe/ietsi/PETITORIO_DE_MATERIAL_MEDICO/pdf/MM-012.pdf" TargetMode="External"/><Relationship Id="rId9" Type="http://schemas.openxmlformats.org/officeDocument/2006/relationships/hyperlink" Target="http://www.essalud.gob.pe/ietsi/PETITORIO_DE_MATERIAL_MEDICO/pdf/MM-057.pdf" TargetMode="External"/><Relationship Id="rId14" Type="http://schemas.openxmlformats.org/officeDocument/2006/relationships/hyperlink" Target="https://ietsi.essalud.gob.pe/wp-content/uploads/2023/08/MM-069.pdf" TargetMode="External"/><Relationship Id="rId22" Type="http://schemas.openxmlformats.org/officeDocument/2006/relationships/hyperlink" Target="http://www.essalud.gob.pe/ietsi/PETITORIO_DE_MATERIAL_MEDICO/pdf/MM-213.pdf" TargetMode="External"/><Relationship Id="rId27" Type="http://schemas.openxmlformats.org/officeDocument/2006/relationships/hyperlink" Target="http://www.essalud.gob.pe/ietsi/PETITORIO_DE_MATERIAL_MEDICO/pdf/MM-280.pdf" TargetMode="External"/><Relationship Id="rId30" Type="http://schemas.openxmlformats.org/officeDocument/2006/relationships/hyperlink" Target="http://www.essalud.gob.pe/ietsi/PETITORIO_DE_MATERIAL_MEDICO/pdf/MM-309.pdf" TargetMode="External"/><Relationship Id="rId35" Type="http://schemas.openxmlformats.org/officeDocument/2006/relationships/hyperlink" Target="http://www.essalud.gob.pe/ietsi/PETITORIO_DE_MATERIAL_MEDICO/pdf/MM-359.pdf" TargetMode="External"/><Relationship Id="rId43" Type="http://schemas.openxmlformats.org/officeDocument/2006/relationships/hyperlink" Target="https://ietsi.essalud.gob.pe/wp-content/uploads/2024/10/MM-563-1.pdf" TargetMode="External"/><Relationship Id="rId48" Type="http://schemas.openxmlformats.org/officeDocument/2006/relationships/hyperlink" Target="http://www.essalud.gob.pe/ietsi/PETITORIO_DE_MATERIAL_MEDICO/pdf/MM-635.pdf" TargetMode="External"/><Relationship Id="rId56" Type="http://schemas.openxmlformats.org/officeDocument/2006/relationships/hyperlink" Target="https://ietsi.essalud.gob.pe/wp-content/uploads/2023/12/MM-026_opt.pdf" TargetMode="External"/><Relationship Id="rId64" Type="http://schemas.openxmlformats.org/officeDocument/2006/relationships/hyperlink" Target="https://ietsi.essalud.gob.pe/wp-content/uploads/2025/05/MM-231-1.pdf" TargetMode="External"/><Relationship Id="rId69" Type="http://schemas.openxmlformats.org/officeDocument/2006/relationships/hyperlink" Target="http://www.essalud.gob.pe/ietsi/PETITORIO_DE_MATERIAL_MEDICO/pdf/MM-415.pdf" TargetMode="External"/><Relationship Id="rId77" Type="http://schemas.openxmlformats.org/officeDocument/2006/relationships/hyperlink" Target="http://www.essalud.gob.pe/ietsi/PETITORIO_DE_MATERIAL_MEDICO/pdf/MM-144.pdf" TargetMode="External"/><Relationship Id="rId8" Type="http://schemas.openxmlformats.org/officeDocument/2006/relationships/hyperlink" Target="https://ietsi.essalud.gob.pe/wp-content/uploads/2024/02/MM-039.pdf" TargetMode="External"/><Relationship Id="rId51" Type="http://schemas.openxmlformats.org/officeDocument/2006/relationships/hyperlink" Target="http://www.essalud.gob.pe/ietsi/PETITORIO_DE_MATERIAL_MEDICO/pdf/MM-648.pdf" TargetMode="External"/><Relationship Id="rId72" Type="http://schemas.openxmlformats.org/officeDocument/2006/relationships/hyperlink" Target="http://www.essalud.gob.pe/ietsi/PETITORIO_DE_MATERIAL_MEDICO/pdf/MM-292.pdf" TargetMode="External"/><Relationship Id="rId80" Type="http://schemas.openxmlformats.org/officeDocument/2006/relationships/hyperlink" Target="http://www.essalud.gob.pe/ietsi/PETITORIO_DE_MATERIAL_MEDICO/pdf/MM-660.pdf" TargetMode="External"/><Relationship Id="rId85" Type="http://schemas.openxmlformats.org/officeDocument/2006/relationships/hyperlink" Target="https://ietsi.essalud.gob.pe/wp-content/uploads/2025/04/MM-010-1.pd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essalud.gob.pe/ietsi/PETITORIO_DE_MATERIAL_MEDICO/pdf/MM-061.pdf" TargetMode="External"/><Relationship Id="rId17" Type="http://schemas.openxmlformats.org/officeDocument/2006/relationships/hyperlink" Target="https://ietsi.essalud.gob.pe/wp-content/uploads/2025/02/MM-111-1.pdf" TargetMode="External"/><Relationship Id="rId25" Type="http://schemas.openxmlformats.org/officeDocument/2006/relationships/hyperlink" Target="http://www.essalud.gob.pe/ietsi/PETITORIO_DE_MATERIAL_MEDICO/pdf/MM-235.pdf" TargetMode="External"/><Relationship Id="rId33" Type="http://schemas.openxmlformats.org/officeDocument/2006/relationships/hyperlink" Target="http://www.essalud.gob.pe/ietsi/PETITORIO_DE_MATERIAL_MEDICO/pdf/MM-314.pdf" TargetMode="External"/><Relationship Id="rId38" Type="http://schemas.openxmlformats.org/officeDocument/2006/relationships/hyperlink" Target="http://www.essalud.gob.pe/ietsi/PETITORIO_DE_MATERIAL_MEDICO/pdf/MM-671.pdf" TargetMode="External"/><Relationship Id="rId46" Type="http://schemas.openxmlformats.org/officeDocument/2006/relationships/hyperlink" Target="https://ietsi.essalud.gob.pe/wp-content/uploads/2025/03/MM-576-1.pdf" TargetMode="External"/><Relationship Id="rId59" Type="http://schemas.openxmlformats.org/officeDocument/2006/relationships/hyperlink" Target="https://ietsi.essalud.gob.pe/wp-content/uploads/2024/10/MM-370-2.pdf" TargetMode="External"/><Relationship Id="rId67" Type="http://schemas.openxmlformats.org/officeDocument/2006/relationships/hyperlink" Target="https://ietsi.essalud.gob.pe/wp-content/uploads/2025/04/MM-230-1.pdf" TargetMode="External"/><Relationship Id="rId20" Type="http://schemas.openxmlformats.org/officeDocument/2006/relationships/hyperlink" Target="http://www.essalud.gob.pe/ietsi/PETITORIO_DE_MATERIAL_MEDICO/pdf/MM-142.pdf" TargetMode="External"/><Relationship Id="rId41" Type="http://schemas.openxmlformats.org/officeDocument/2006/relationships/hyperlink" Target="http://www.essalud.gob.pe/ietsi/PETITORIO_DE_MATERIAL_MEDICO/pdf/MM-557.pdf" TargetMode="External"/><Relationship Id="rId54" Type="http://schemas.openxmlformats.org/officeDocument/2006/relationships/hyperlink" Target="http://www.essalud.gob.pe/ietsi/PETITORIO_DE_MATERIAL_MEDICO/pdf/MM-648.pdf" TargetMode="External"/><Relationship Id="rId62" Type="http://schemas.openxmlformats.org/officeDocument/2006/relationships/hyperlink" Target="https://ietsi.essalud.gob.pe/wp-content/uploads/2025/05/MM-229-1.pdf" TargetMode="External"/><Relationship Id="rId70" Type="http://schemas.openxmlformats.org/officeDocument/2006/relationships/hyperlink" Target="http://www.essalud.gob.pe/ietsi/PETITORIO_DE_MATERIAL_MEDICO/pdf/MM-415.pdf" TargetMode="External"/><Relationship Id="rId75" Type="http://schemas.openxmlformats.org/officeDocument/2006/relationships/hyperlink" Target="http://www.essalud.gob.pe/ietsi/PETITORIO_DE_MATERIAL_MEDICO/pdf/MM-558.pdf" TargetMode="External"/><Relationship Id="rId83" Type="http://schemas.openxmlformats.org/officeDocument/2006/relationships/hyperlink" Target="https://ietsi.essalud.gob.pe/wp-content/uploads/2024/09/MM-769-1.pdf" TargetMode="External"/><Relationship Id="rId88" Type="http://schemas.openxmlformats.org/officeDocument/2006/relationships/hyperlink" Target="http://www.essalud.gob.pe/ietsi/PETITORIO_DE_MATERIAL_MEDICO/pdf/MM-664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essalud.gob.pe/ietsi/PETITORIO_DE_MATERIAL_MEDICO/pdf/MM-024.pdf" TargetMode="External"/><Relationship Id="rId15" Type="http://schemas.openxmlformats.org/officeDocument/2006/relationships/hyperlink" Target="https://ietsi.essalud.gob.pe/wp-content/uploads/2025/02/MM-074-2.pdf" TargetMode="External"/><Relationship Id="rId23" Type="http://schemas.openxmlformats.org/officeDocument/2006/relationships/hyperlink" Target="https://ietsi.essalud.gob.pe/wp-content/uploads/2023/06/MM-218.pdf" TargetMode="External"/><Relationship Id="rId28" Type="http://schemas.openxmlformats.org/officeDocument/2006/relationships/hyperlink" Target="http://www.essalud.gob.pe/ietsi/PETITORIO_DE_MATERIAL_MEDICO/pdf/MM-308.pdf" TargetMode="External"/><Relationship Id="rId36" Type="http://schemas.openxmlformats.org/officeDocument/2006/relationships/hyperlink" Target="http://www.essalud.gob.pe/ietsi/PETITORIO_DE_MATERIAL_MEDICO/pdf/MM-361.pdf" TargetMode="External"/><Relationship Id="rId49" Type="http://schemas.openxmlformats.org/officeDocument/2006/relationships/hyperlink" Target="http://www.essalud.gob.pe/ietsi/PETITORIO_DE_MATERIAL_MEDICO/pdf/MM-645.pdf" TargetMode="External"/><Relationship Id="rId57" Type="http://schemas.openxmlformats.org/officeDocument/2006/relationships/hyperlink" Target="https://ietsi.essalud.gob.pe/wp-content/uploads/2024/09/MM-032.pdf" TargetMode="External"/><Relationship Id="rId10" Type="http://schemas.openxmlformats.org/officeDocument/2006/relationships/hyperlink" Target="http://www.essalud.gob.pe/ietsi/PETITORIO_DE_MATERIAL_MEDICO/pdf/MM-058.pdf" TargetMode="External"/><Relationship Id="rId31" Type="http://schemas.openxmlformats.org/officeDocument/2006/relationships/hyperlink" Target="http://www.essalud.gob.pe/ietsi/PETITORIO_DE_MATERIAL_MEDICO/pdf/MM-311.pdf" TargetMode="External"/><Relationship Id="rId44" Type="http://schemas.openxmlformats.org/officeDocument/2006/relationships/hyperlink" Target="https://ietsi.essalud.gob.pe/wp-content/uploads/2024/10/MM-563-1.pdf" TargetMode="External"/><Relationship Id="rId52" Type="http://schemas.openxmlformats.org/officeDocument/2006/relationships/hyperlink" Target="http://www.essalud.gob.pe/ietsi/PETITORIO_DE_MATERIAL_MEDICO/pdf/MM-648.pdf" TargetMode="External"/><Relationship Id="rId60" Type="http://schemas.openxmlformats.org/officeDocument/2006/relationships/hyperlink" Target="http://www.essalud.gob.pe/ietsi/PETITORIO_DE_MATERIAL_MEDICO/pdf/MM-291.pdf" TargetMode="External"/><Relationship Id="rId65" Type="http://schemas.openxmlformats.org/officeDocument/2006/relationships/hyperlink" Target="https://ietsi.essalud.gob.pe/wp-content/uploads/2025/04/MM-230-1.pdf" TargetMode="External"/><Relationship Id="rId73" Type="http://schemas.openxmlformats.org/officeDocument/2006/relationships/hyperlink" Target="http://www.essalud.gob.pe/ietsi/PETITORIO_DE_MATERIAL_MEDICO/pdf/MM-067.pdf" TargetMode="External"/><Relationship Id="rId78" Type="http://schemas.openxmlformats.org/officeDocument/2006/relationships/hyperlink" Target="http://www.essalud.gob.pe/ietsi/PETITORIO_DE_MATERIAL_MEDICO/pdf/MM-180.pdf" TargetMode="External"/><Relationship Id="rId81" Type="http://schemas.openxmlformats.org/officeDocument/2006/relationships/hyperlink" Target="http://www.essalud.gob.pe/ietsi/PETITORIO_DE_MATERIAL_MEDICO/pdf/MM-181.pdf" TargetMode="External"/><Relationship Id="rId86" Type="http://schemas.openxmlformats.org/officeDocument/2006/relationships/hyperlink" Target="https://ietsi.essalud.gob.pe/wp-content/uploads/2025/05/MM-157-1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2898</Words>
  <Characters>15940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Villanque Alegre David Aldo</dc:creator>
  <cp:keywords/>
  <dc:description/>
  <cp:lastModifiedBy>Villanque Alegre David Aldo</cp:lastModifiedBy>
  <cp:revision>1</cp:revision>
  <dcterms:created xsi:type="dcterms:W3CDTF">2025-07-09T13:37:00Z</dcterms:created>
  <dcterms:modified xsi:type="dcterms:W3CDTF">2025-07-09T13:40:00Z</dcterms:modified>
</cp:coreProperties>
</file>