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554CB" w14:textId="7D907EA2" w:rsidR="00516B13" w:rsidRDefault="00CB24FE" w:rsidP="00516B1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bookmarkStart w:id="0" w:name="_Hlk137647169"/>
      <w:bookmarkStart w:id="1" w:name="_Hlk186187377"/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ANEXO N</w:t>
      </w:r>
      <w:r w:rsidR="00161B6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o. 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11</w:t>
      </w:r>
    </w:p>
    <w:p w14:paraId="521C1C6B" w14:textId="527AB9C3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 w:rsidRPr="00393548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CARTA DE AUTORIZACIÓN </w:t>
      </w:r>
      <w:r w:rsidRPr="00393548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PARA EL PAGO CON ABONO A CUENTA INTERBANCARIA</w:t>
      </w:r>
    </w:p>
    <w:bookmarkEnd w:id="0"/>
    <w:p w14:paraId="1B7B2292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DE9EB84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  <w:bookmarkStart w:id="2" w:name="_Hlk126934252"/>
    </w:p>
    <w:bookmarkEnd w:id="2"/>
    <w:p w14:paraId="30F57C25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 w:rsidRPr="00393548"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54A85D93" w14:textId="2CBAF0A3" w:rsidR="00516B13" w:rsidRPr="00393548" w:rsidRDefault="00516B13" w:rsidP="00516B13">
      <w:pPr>
        <w:spacing w:after="0" w:line="240" w:lineRule="auto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Zona Registral N° VI </w:t>
      </w:r>
    </w:p>
    <w:p w14:paraId="5A1AAAD7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 w:rsidRPr="00393548">
        <w:rPr>
          <w:rFonts w:ascii="Arial" w:hAnsi="Arial" w:cs="Arial"/>
          <w:sz w:val="20"/>
          <w:szCs w:val="20"/>
          <w:u w:val="single"/>
          <w:lang w:val="es-PE"/>
        </w:rPr>
        <w:t>Presente</w:t>
      </w:r>
      <w:r w:rsidRPr="00393548">
        <w:rPr>
          <w:rFonts w:ascii="Arial" w:hAnsi="Arial" w:cs="Arial"/>
          <w:sz w:val="20"/>
          <w:szCs w:val="20"/>
          <w:lang w:val="es-PE"/>
        </w:rPr>
        <w:t>. -</w:t>
      </w:r>
    </w:p>
    <w:p w14:paraId="4C18DD29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0E94CAD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12F806F" w14:textId="7E33CFDB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3548">
        <w:rPr>
          <w:rFonts w:ascii="Arial" w:hAnsi="Arial" w:cs="Arial"/>
          <w:b/>
          <w:color w:val="000000"/>
          <w:sz w:val="20"/>
          <w:szCs w:val="20"/>
        </w:rPr>
        <w:t>Atención:</w:t>
      </w:r>
      <w:r w:rsidRPr="00393548">
        <w:rPr>
          <w:rFonts w:ascii="Arial" w:hAnsi="Arial" w:cs="Arial"/>
          <w:b/>
          <w:color w:val="000000"/>
          <w:sz w:val="20"/>
          <w:szCs w:val="20"/>
        </w:rPr>
        <w:tab/>
      </w:r>
      <w:r w:rsidR="0074037C" w:rsidRPr="00BB1C7B">
        <w:rPr>
          <w:rFonts w:ascii="Arial Narrow" w:hAnsi="Arial Narrow" w:cs="Arial"/>
          <w:b/>
        </w:rPr>
        <w:t xml:space="preserve">Unidad de </w:t>
      </w:r>
      <w:r w:rsidR="0074037C">
        <w:rPr>
          <w:rFonts w:ascii="Arial Narrow" w:hAnsi="Arial Narrow" w:cs="Arial"/>
          <w:b/>
        </w:rPr>
        <w:t>Administración / Logística</w:t>
      </w:r>
    </w:p>
    <w:p w14:paraId="565EF844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672FA8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393548"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559C0989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930A1" w:rsidRPr="00393548" w14:paraId="0415BC29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6ADE0" w14:textId="77777777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953CD" w14:textId="77777777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0A8C0" w14:textId="66613DBE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6C051" w14:textId="1803D72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CB2ED" w14:textId="3BFA9A7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FD39" w14:textId="39C7AB1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465B" w14:textId="231A0F3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D1F2" w14:textId="093721D8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164B" w14:textId="75CE5F9E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D0BDE" w14:textId="420FDE4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2E92" w14:textId="4B6D7AE1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7899" w14:textId="3783840B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4C3C" w14:textId="0475D546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CA503" w14:textId="37C10F5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50D0" w14:textId="743BDE03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048B" w14:textId="673841A9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B1F30" w14:textId="6FD8B22C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5459" w14:textId="29244786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8A0FE" w14:textId="5CB865B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EEC3" w14:textId="4DC6BFC9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89B69" w14:textId="3198CB9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EEC8E" w14:textId="1AAE73A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49AFC40B" w14:textId="77777777" w:rsidTr="005930A1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029B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390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9CB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67DA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F47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F35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107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6FB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87E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614B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7C2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ACFD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1F8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D440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78D0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CA4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F7D48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0B6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070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546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2052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D92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023A2F27" w14:textId="77777777" w:rsidTr="00272DA2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0B9E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BFF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83F1F" w14:textId="3B8A8EAC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6A631DF1" w14:textId="77777777" w:rsidTr="00272DA2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A9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57FA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AE833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ECE55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821C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A5FA2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7AC96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8CDAB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AF9312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A9E54A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CE3A3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9C7DBC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09E1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EB273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0BF8A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0232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3C1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F96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1C31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5D97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862B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F496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7CDDE287" w14:textId="77777777" w:rsidTr="00272DA2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0A5B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CD9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92CF0" w14:textId="4D901E7F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718DA7DA" w14:textId="77777777" w:rsidTr="00272DA2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521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69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57ECE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DE5F3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F73AD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9901C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60790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CD1B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722D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16501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CC6B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BFEFF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66756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EEF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984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C31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423F" w14:textId="55F40D0F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376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1BC4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03460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61F2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80D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40A690C4" w14:textId="77777777" w:rsidTr="00272DA2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42EA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CFA6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100542" w14:textId="2CEEC8F4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3073307B" w14:textId="77777777" w:rsidTr="00272DA2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763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0BD2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0472F5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BADDE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074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D14EA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C3F38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3449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BED1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34BB8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CACC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4E484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38C0A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301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C801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559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3EA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659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6DC7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0C4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09B5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346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6A9D845B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7A91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98F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0269C" w14:textId="2CB659E3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5FC86" w14:textId="50B78D58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56FF3" w14:textId="74DCABC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4C439" w14:textId="31932419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89DCB" w14:textId="100882E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A3B7A" w14:textId="6E8F71AA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8A325" w14:textId="6464153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7849B" w14:textId="24261799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6F0B3" w14:textId="7900861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B3F4" w14:textId="160C82B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88EE" w14:textId="5F9FF1C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204E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1ED3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69A9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836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D93F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07E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6DD5F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3EA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89C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37EB8FB2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62F46412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93548"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54B00085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16B13" w:rsidRPr="00393548" w14:paraId="2AA99A2C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0E36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C92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CCA1" w14:textId="4AA85948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02DED" w14:textId="58BFA1A0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EDD73" w14:textId="5D45C5BC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26475" w14:textId="4B2ECB9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4DAFC" w14:textId="49FEB33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1C067" w14:textId="78FAD65D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F481" w14:textId="7A71C0B5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6BE78" w14:textId="01C194A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5F7FC" w14:textId="6A52B39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731B8" w14:textId="60B3BC7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625E" w14:textId="125BA41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478C64A6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6FFE05E6" w14:textId="77777777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393548"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7F354156" w14:textId="65829AF4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391878F4" w14:textId="77777777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PE" w:eastAsia="es-PE"/>
        </w:rPr>
      </w:pPr>
      <w:r w:rsidRPr="00393548"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7AE4F417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3C751330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26DE396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CC0F8CF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2161F34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</w:tblGrid>
      <w:tr w:rsidR="00516B13" w:rsidRPr="00393548" w14:paraId="2932C244" w14:textId="77777777" w:rsidTr="00C42457">
        <w:trPr>
          <w:jc w:val="center"/>
        </w:trPr>
        <w:tc>
          <w:tcPr>
            <w:tcW w:w="4219" w:type="dxa"/>
          </w:tcPr>
          <w:p w14:paraId="75B7C70F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3548">
              <w:rPr>
                <w:rFonts w:ascii="Arial" w:hAnsi="Arial" w:cs="Arial"/>
                <w:sz w:val="20"/>
                <w:szCs w:val="20"/>
              </w:rPr>
              <w:t>…….………………………………..……….…………………..</w:t>
            </w:r>
          </w:p>
          <w:p w14:paraId="265C7AFE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3548">
              <w:rPr>
                <w:rFonts w:ascii="Arial" w:hAnsi="Arial" w:cs="Arial"/>
                <w:b/>
                <w:sz w:val="20"/>
                <w:szCs w:val="20"/>
              </w:rPr>
              <w:t>Firma y sello del representante legal</w:t>
            </w:r>
          </w:p>
          <w:p w14:paraId="44E73585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3548">
              <w:rPr>
                <w:rFonts w:ascii="Arial" w:hAnsi="Arial" w:cs="Arial"/>
                <w:b/>
                <w:sz w:val="20"/>
                <w:szCs w:val="20"/>
              </w:rPr>
              <w:t>Nombre / Razón social</w:t>
            </w:r>
          </w:p>
          <w:p w14:paraId="74FD0196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325FA59F" w14:textId="498EB71C" w:rsidR="00CB24FE" w:rsidRDefault="00CB24FE">
      <w:pPr>
        <w:rPr>
          <w:rFonts w:ascii="Arial" w:eastAsia="Calibri" w:hAnsi="Arial" w:cs="Arial"/>
          <w:b/>
          <w:bCs/>
        </w:rPr>
      </w:pPr>
    </w:p>
    <w:p w14:paraId="03138691" w14:textId="1F1E108A" w:rsidR="00CB24FE" w:rsidRDefault="00CB24FE">
      <w:pPr>
        <w:rPr>
          <w:rFonts w:ascii="Arial" w:eastAsia="Calibri" w:hAnsi="Arial" w:cs="Arial"/>
        </w:rPr>
      </w:pPr>
    </w:p>
    <w:p w14:paraId="0425293C" w14:textId="4E386665" w:rsidR="00BE69DE" w:rsidRDefault="00CB24FE" w:rsidP="00CB24FE">
      <w:pPr>
        <w:tabs>
          <w:tab w:val="left" w:pos="5205"/>
        </w:tabs>
      </w:pPr>
      <w:r>
        <w:rPr>
          <w:rFonts w:ascii="Arial" w:eastAsia="Calibri" w:hAnsi="Arial" w:cs="Arial"/>
        </w:rPr>
        <w:tab/>
      </w:r>
      <w:bookmarkEnd w:id="1"/>
    </w:p>
    <w:sectPr w:rsidR="00BE69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13"/>
    <w:rsid w:val="00133D66"/>
    <w:rsid w:val="00137DAC"/>
    <w:rsid w:val="00161B61"/>
    <w:rsid w:val="00185D5D"/>
    <w:rsid w:val="00272DA2"/>
    <w:rsid w:val="00516B13"/>
    <w:rsid w:val="005930A1"/>
    <w:rsid w:val="0074037C"/>
    <w:rsid w:val="007A075C"/>
    <w:rsid w:val="007C7087"/>
    <w:rsid w:val="00BE69DE"/>
    <w:rsid w:val="00C01D04"/>
    <w:rsid w:val="00CB24FE"/>
    <w:rsid w:val="00E52DE1"/>
    <w:rsid w:val="00EE742E"/>
    <w:rsid w:val="00FD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B3BFD"/>
  <w15:chartTrackingRefBased/>
  <w15:docId w15:val="{5E613C64-DE0B-46FF-BBE2-8D5997D3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B13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516B13"/>
    <w:pPr>
      <w:spacing w:after="0" w:line="240" w:lineRule="auto"/>
    </w:pPr>
    <w:rPr>
      <w:kern w:val="0"/>
      <w:lang w:val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516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MILAGROS AZUCENA DONAYRE VELA</cp:lastModifiedBy>
  <cp:revision>10</cp:revision>
  <cp:lastPrinted>2024-06-26T16:15:00Z</cp:lastPrinted>
  <dcterms:created xsi:type="dcterms:W3CDTF">2023-06-27T13:43:00Z</dcterms:created>
  <dcterms:modified xsi:type="dcterms:W3CDTF">2025-04-23T20:48:00Z</dcterms:modified>
</cp:coreProperties>
</file>