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3210D" w14:textId="5F1D0269" w:rsidR="00C34517" w:rsidRPr="003651C6" w:rsidRDefault="005D3AA7" w:rsidP="0078431E">
      <w:pPr>
        <w:jc w:val="center"/>
        <w:rPr>
          <w:rFonts w:ascii="Book Antiqua" w:hAnsi="Book Antiqua" w:cs="Tahoma"/>
          <w:b/>
          <w:bCs/>
          <w:color w:val="385623" w:themeColor="accent6" w:themeShade="80"/>
          <w:sz w:val="26"/>
          <w:szCs w:val="26"/>
          <w:lang w:val="es-PE" w:eastAsia="es-PE"/>
        </w:rPr>
      </w:pPr>
      <w:r w:rsidRPr="003651C6">
        <w:rPr>
          <w:rFonts w:ascii="Book Antiqua" w:hAnsi="Book Antiqua" w:cs="Tahoma"/>
          <w:b/>
          <w:bCs/>
          <w:color w:val="385623" w:themeColor="accent6" w:themeShade="80"/>
          <w:sz w:val="26"/>
          <w:szCs w:val="26"/>
          <w:lang w:val="es-PE" w:eastAsia="es-PE"/>
        </w:rPr>
        <w:t>COTIZACIÓN</w:t>
      </w:r>
      <w:r w:rsidR="00F81C9A">
        <w:rPr>
          <w:rFonts w:ascii="Book Antiqua" w:hAnsi="Book Antiqua" w:cs="Tahoma"/>
          <w:b/>
          <w:bCs/>
          <w:color w:val="385623" w:themeColor="accent6" w:themeShade="80"/>
          <w:sz w:val="26"/>
          <w:szCs w:val="26"/>
          <w:lang w:val="es-PE" w:eastAsia="es-PE"/>
        </w:rPr>
        <w:t xml:space="preserve"> DE SERVICIO</w:t>
      </w:r>
    </w:p>
    <w:p w14:paraId="09FE2642" w14:textId="77777777" w:rsidR="00C34517" w:rsidRPr="00C34517" w:rsidRDefault="00C34517" w:rsidP="00C34517">
      <w:pPr>
        <w:jc w:val="center"/>
        <w:rPr>
          <w:rFonts w:ascii="Tahoma" w:hAnsi="Tahoma" w:cs="Tahoma"/>
          <w:b/>
          <w:bCs/>
          <w:color w:val="385623" w:themeColor="accent6" w:themeShade="80"/>
          <w:sz w:val="26"/>
          <w:szCs w:val="26"/>
          <w:lang w:val="es-PE" w:eastAsia="es-PE"/>
        </w:rPr>
      </w:pPr>
    </w:p>
    <w:p w14:paraId="7A69D0A5" w14:textId="3987ADB9" w:rsidR="001D7EE0" w:rsidRPr="001D7EE0" w:rsidRDefault="001D7EE0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Señores</w:t>
      </w:r>
    </w:p>
    <w:p w14:paraId="48764CD7" w14:textId="05A239C5" w:rsidR="001D7EE0" w:rsidRPr="001D7EE0" w:rsidRDefault="001D7EE0" w:rsidP="001D7EE0">
      <w:pPr>
        <w:tabs>
          <w:tab w:val="left" w:pos="1920"/>
        </w:tabs>
        <w:rPr>
          <w:rFonts w:ascii="Tahoma" w:hAnsi="Tahoma" w:cs="Tahoma"/>
          <w:b/>
          <w:bCs/>
          <w:sz w:val="20"/>
          <w:szCs w:val="20"/>
        </w:rPr>
      </w:pPr>
      <w:r w:rsidRPr="001D7EE0">
        <w:rPr>
          <w:rFonts w:ascii="Tahoma" w:hAnsi="Tahoma" w:cs="Tahoma"/>
          <w:b/>
          <w:bCs/>
          <w:sz w:val="20"/>
          <w:szCs w:val="20"/>
        </w:rPr>
        <w:t xml:space="preserve">MUNICIPALIDAD DISTRITAL DE LA UNION </w:t>
      </w:r>
    </w:p>
    <w:p w14:paraId="4DDCB1E2" w14:textId="77777777" w:rsidR="001D7EE0" w:rsidRDefault="001D7EE0" w:rsidP="001D7EE0">
      <w:pPr>
        <w:tabs>
          <w:tab w:val="left" w:pos="1920"/>
        </w:tabs>
        <w:rPr>
          <w:rFonts w:ascii="Tahoma" w:hAnsi="Tahoma" w:cs="Tahoma"/>
          <w:sz w:val="20"/>
          <w:szCs w:val="20"/>
          <w:lang w:val="es-PE" w:eastAsia="es-PE"/>
        </w:rPr>
      </w:pPr>
      <w:r>
        <w:rPr>
          <w:rFonts w:ascii="Tahoma" w:hAnsi="Tahoma" w:cs="Tahoma"/>
          <w:sz w:val="20"/>
          <w:szCs w:val="20"/>
          <w:lang w:val="es-PE" w:eastAsia="es-PE"/>
        </w:rPr>
        <w:t xml:space="preserve">Plaza Principal S/N, La unión – Tarma </w:t>
      </w:r>
    </w:p>
    <w:p w14:paraId="0B5E36AE" w14:textId="3D73237B" w:rsidR="001D7EE0" w:rsidRPr="001D7EE0" w:rsidRDefault="001D7EE0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 xml:space="preserve">Presente. </w:t>
      </w:r>
      <w:r>
        <w:rPr>
          <w:rFonts w:ascii="Tahoma" w:hAnsi="Tahoma" w:cs="Tahoma"/>
          <w:sz w:val="20"/>
          <w:szCs w:val="20"/>
        </w:rPr>
        <w:t>–</w:t>
      </w:r>
    </w:p>
    <w:p w14:paraId="4CA5DAB8" w14:textId="11C4941F" w:rsidR="0076433E" w:rsidRDefault="001D7EE0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 xml:space="preserve">Atención: </w:t>
      </w:r>
      <w:r w:rsidR="0043162D">
        <w:rPr>
          <w:rFonts w:ascii="Tahoma" w:hAnsi="Tahoma" w:cs="Tahoma"/>
          <w:sz w:val="20"/>
          <w:szCs w:val="20"/>
        </w:rPr>
        <w:t xml:space="preserve">Oficina </w:t>
      </w:r>
      <w:r w:rsidR="0043162D" w:rsidRPr="001D7EE0">
        <w:rPr>
          <w:rFonts w:ascii="Tahoma" w:hAnsi="Tahoma" w:cs="Tahoma"/>
          <w:sz w:val="20"/>
          <w:szCs w:val="20"/>
        </w:rPr>
        <w:t>de</w:t>
      </w:r>
      <w:r w:rsidRPr="001D7EE0">
        <w:rPr>
          <w:rFonts w:ascii="Tahoma" w:hAnsi="Tahoma" w:cs="Tahoma"/>
          <w:sz w:val="20"/>
          <w:szCs w:val="20"/>
        </w:rPr>
        <w:t xml:space="preserve"> Abastecimiento</w:t>
      </w:r>
    </w:p>
    <w:p w14:paraId="4FA95A0E" w14:textId="77777777" w:rsidR="00627137" w:rsidRPr="001D7EE0" w:rsidRDefault="00627137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50818FDF" w14:textId="10B77CDF" w:rsidR="00627137" w:rsidRDefault="00627137" w:rsidP="00627137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627137">
        <w:rPr>
          <w:rFonts w:ascii="Tahoma" w:hAnsi="Tahoma" w:cs="Tahoma"/>
          <w:sz w:val="20"/>
          <w:szCs w:val="20"/>
        </w:rPr>
        <w:t>Por medio del presente, en calidad de ofertante y después de haber examinado y aceptar en su integridad l</w:t>
      </w:r>
      <w:r w:rsidR="009C7008">
        <w:rPr>
          <w:rFonts w:ascii="Tahoma" w:hAnsi="Tahoma" w:cs="Tahoma"/>
          <w:sz w:val="20"/>
          <w:szCs w:val="20"/>
        </w:rPr>
        <w:t>o</w:t>
      </w:r>
      <w:r w:rsidRPr="00627137">
        <w:rPr>
          <w:rFonts w:ascii="Tahoma" w:hAnsi="Tahoma" w:cs="Tahoma"/>
          <w:sz w:val="20"/>
          <w:szCs w:val="20"/>
        </w:rPr>
        <w:t xml:space="preserve">s </w:t>
      </w:r>
      <w:r w:rsidR="009C7008">
        <w:rPr>
          <w:rFonts w:ascii="Tahoma" w:hAnsi="Tahoma" w:cs="Tahoma"/>
          <w:sz w:val="20"/>
          <w:szCs w:val="20"/>
        </w:rPr>
        <w:t>términos de referencia</w:t>
      </w:r>
      <w:r w:rsidRPr="00627137">
        <w:rPr>
          <w:rFonts w:ascii="Tahoma" w:hAnsi="Tahoma" w:cs="Tahoma"/>
          <w:sz w:val="20"/>
          <w:szCs w:val="20"/>
        </w:rPr>
        <w:t xml:space="preserve"> proporcionadas por </w:t>
      </w:r>
      <w:r>
        <w:rPr>
          <w:rFonts w:ascii="Tahoma" w:hAnsi="Tahoma" w:cs="Tahoma"/>
          <w:sz w:val="20"/>
          <w:szCs w:val="20"/>
        </w:rPr>
        <w:t xml:space="preserve">la Municipalidad Distrital de </w:t>
      </w:r>
      <w:r w:rsidR="009C7008">
        <w:rPr>
          <w:rFonts w:ascii="Tahoma" w:hAnsi="Tahoma" w:cs="Tahoma"/>
          <w:sz w:val="20"/>
          <w:szCs w:val="20"/>
        </w:rPr>
        <w:t>L</w:t>
      </w:r>
      <w:r>
        <w:rPr>
          <w:rFonts w:ascii="Tahoma" w:hAnsi="Tahoma" w:cs="Tahoma"/>
          <w:sz w:val="20"/>
          <w:szCs w:val="20"/>
        </w:rPr>
        <w:t>a Unión</w:t>
      </w:r>
      <w:r w:rsidRPr="00627137">
        <w:rPr>
          <w:rFonts w:ascii="Tahoma" w:hAnsi="Tahoma" w:cs="Tahoma"/>
          <w:sz w:val="20"/>
          <w:szCs w:val="20"/>
        </w:rPr>
        <w:t>, me comprometo a ejecutar íntegramente la prestación, conforme a las</w:t>
      </w:r>
      <w:r w:rsidR="009C7008">
        <w:rPr>
          <w:rFonts w:ascii="Tahoma" w:hAnsi="Tahoma" w:cs="Tahoma"/>
          <w:sz w:val="20"/>
          <w:szCs w:val="20"/>
        </w:rPr>
        <w:t xml:space="preserve"> </w:t>
      </w:r>
      <w:r w:rsidRPr="00627137">
        <w:rPr>
          <w:rFonts w:ascii="Tahoma" w:hAnsi="Tahoma" w:cs="Tahoma"/>
          <w:sz w:val="20"/>
          <w:szCs w:val="20"/>
        </w:rPr>
        <w:t>condiciones y plazos establecidos. Adjunto para tal efecto la siguiente oferta:</w:t>
      </w:r>
    </w:p>
    <w:p w14:paraId="40D6122E" w14:textId="77777777" w:rsidR="009C7008" w:rsidRDefault="009C7008" w:rsidP="00627137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tbl>
      <w:tblPr>
        <w:tblW w:w="8837" w:type="dxa"/>
        <w:tblInd w:w="-10" w:type="dxa"/>
        <w:tblLayout w:type="fixed"/>
        <w:tblLook w:val="01E0" w:firstRow="1" w:lastRow="1" w:firstColumn="1" w:lastColumn="1" w:noHBand="0" w:noVBand="0"/>
      </w:tblPr>
      <w:tblGrid>
        <w:gridCol w:w="709"/>
        <w:gridCol w:w="1076"/>
        <w:gridCol w:w="1076"/>
        <w:gridCol w:w="3937"/>
        <w:gridCol w:w="2039"/>
      </w:tblGrid>
      <w:tr w:rsidR="009C7008" w:rsidRPr="00F40A29" w14:paraId="56860219" w14:textId="77777777" w:rsidTr="009C7008">
        <w:trPr>
          <w:trHeight w:hRule="exact" w:val="69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3C2AA2BF" w14:textId="77777777" w:rsidR="009C7008" w:rsidRPr="00F40A29" w:rsidRDefault="009C7008" w:rsidP="00970953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4AB25C84" w14:textId="77777777" w:rsidR="009C7008" w:rsidRPr="00F40A29" w:rsidRDefault="009C7008" w:rsidP="00970953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379419B5" w14:textId="77777777" w:rsidR="009C7008" w:rsidRPr="00F40A29" w:rsidRDefault="009C7008" w:rsidP="00970953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3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47AB01DB" w14:textId="003BE3F1" w:rsidR="009C7008" w:rsidRPr="00F40A29" w:rsidRDefault="007E5486" w:rsidP="00970953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DENOMINACIÓN DE LA CONTRATACIÓN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67304E1" w14:textId="77777777" w:rsidR="009C7008" w:rsidRPr="00F40A29" w:rsidRDefault="009C7008" w:rsidP="00970953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 xml:space="preserve">PRECIO TOTAL </w:t>
            </w:r>
          </w:p>
          <w:p w14:paraId="058EE8CF" w14:textId="77777777" w:rsidR="009C7008" w:rsidRPr="00F40A29" w:rsidRDefault="009C7008" w:rsidP="00970953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INCLUIDO IGV S/</w:t>
            </w:r>
          </w:p>
        </w:tc>
      </w:tr>
      <w:tr w:rsidR="009C7008" w:rsidRPr="00F40A29" w14:paraId="57E0EC13" w14:textId="77777777" w:rsidTr="009C7008">
        <w:trPr>
          <w:trHeight w:hRule="exact" w:val="829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0B5C0F" w14:textId="5CD5E8ED" w:rsidR="009C7008" w:rsidRPr="00F40A29" w:rsidRDefault="009C7008" w:rsidP="00970953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D7A9A1" w14:textId="0FD79759" w:rsidR="009C7008" w:rsidRPr="00F40A29" w:rsidRDefault="009C7008" w:rsidP="00970953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1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935AD5" w14:textId="33DF128E" w:rsidR="009C7008" w:rsidRPr="00F40A29" w:rsidRDefault="009C7008" w:rsidP="00970953">
            <w:pPr>
              <w:jc w:val="center"/>
              <w:rPr>
                <w:rFonts w:ascii="Arial Narrow" w:hAnsi="Arial Narrow"/>
                <w:sz w:val="18"/>
              </w:rPr>
            </w:pPr>
          </w:p>
        </w:tc>
        <w:tc>
          <w:tcPr>
            <w:tcW w:w="3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501072F2" w14:textId="3B73C794" w:rsidR="009C7008" w:rsidRPr="00F40A29" w:rsidRDefault="009C7008" w:rsidP="00970953">
            <w:pPr>
              <w:rPr>
                <w:rFonts w:ascii="Arial Narrow" w:hAnsi="Arial Narrow"/>
                <w:sz w:val="18"/>
              </w:rPr>
            </w:pPr>
          </w:p>
        </w:tc>
        <w:tc>
          <w:tcPr>
            <w:tcW w:w="203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2169864" w14:textId="12F09DB6" w:rsidR="009C7008" w:rsidRPr="00F40A29" w:rsidRDefault="009C7008" w:rsidP="00970953">
            <w:pPr>
              <w:jc w:val="center"/>
              <w:rPr>
                <w:rFonts w:ascii="Arial Narrow" w:hAnsi="Arial Narrow"/>
                <w:sz w:val="28"/>
              </w:rPr>
            </w:pPr>
          </w:p>
        </w:tc>
      </w:tr>
    </w:tbl>
    <w:p w14:paraId="10CC793B" w14:textId="77777777" w:rsidR="00627137" w:rsidRDefault="00627137" w:rsidP="0043162D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2C29AB85" w14:textId="2DDA5182" w:rsidR="00627137" w:rsidRPr="00627137" w:rsidRDefault="00627137" w:rsidP="00627137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627137">
        <w:rPr>
          <w:rFonts w:ascii="Tahoma" w:hAnsi="Tahoma" w:cs="Tahoma"/>
          <w:sz w:val="20"/>
          <w:szCs w:val="20"/>
        </w:rPr>
        <w:t xml:space="preserve">La oferta </w:t>
      </w:r>
      <w:r w:rsidR="009C7008">
        <w:rPr>
          <w:rFonts w:ascii="Tahoma" w:hAnsi="Tahoma" w:cs="Tahoma"/>
          <w:sz w:val="20"/>
          <w:szCs w:val="20"/>
        </w:rPr>
        <w:t>propuesta</w:t>
      </w:r>
      <w:r w:rsidRPr="00627137">
        <w:rPr>
          <w:rFonts w:ascii="Tahoma" w:hAnsi="Tahoma" w:cs="Tahoma"/>
          <w:sz w:val="20"/>
          <w:szCs w:val="20"/>
        </w:rPr>
        <w:t xml:space="preserve"> incluye todos los tributos, instalación, pruebas, transportes, costos laborales, conforme a la legislación vigente, así como cualquier otro costo que pueda tener incidencia sobre el valor del </w:t>
      </w:r>
      <w:r w:rsidR="009C7008">
        <w:rPr>
          <w:rFonts w:ascii="Tahoma" w:hAnsi="Tahoma" w:cs="Tahoma"/>
          <w:sz w:val="20"/>
          <w:szCs w:val="20"/>
        </w:rPr>
        <w:t>servicio</w:t>
      </w:r>
      <w:r w:rsidRPr="00627137">
        <w:rPr>
          <w:rFonts w:ascii="Tahoma" w:hAnsi="Tahoma" w:cs="Tahoma"/>
          <w:sz w:val="20"/>
          <w:szCs w:val="20"/>
        </w:rPr>
        <w:t xml:space="preserve"> ofertado. En tal sentido, </w:t>
      </w:r>
      <w:r w:rsidR="00EC1B6D">
        <w:rPr>
          <w:rFonts w:ascii="Tahoma" w:hAnsi="Tahoma" w:cs="Tahoma"/>
          <w:sz w:val="20"/>
          <w:szCs w:val="20"/>
        </w:rPr>
        <w:t xml:space="preserve">LA ENTIDAD </w:t>
      </w:r>
      <w:r w:rsidRPr="00627137">
        <w:rPr>
          <w:rFonts w:ascii="Tahoma" w:hAnsi="Tahoma" w:cs="Tahoma"/>
          <w:sz w:val="20"/>
          <w:szCs w:val="20"/>
        </w:rPr>
        <w:t>no realiza pago adicional de ninguna naturaleza por costos o gastos no considerados en el precio ofertado.</w:t>
      </w:r>
    </w:p>
    <w:p w14:paraId="57D2C483" w14:textId="77777777" w:rsidR="00627137" w:rsidRDefault="00627137" w:rsidP="00627137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6"/>
        <w:gridCol w:w="1843"/>
        <w:gridCol w:w="2126"/>
        <w:gridCol w:w="993"/>
        <w:gridCol w:w="2121"/>
      </w:tblGrid>
      <w:tr w:rsidR="0043162D" w14:paraId="0F767D80" w14:textId="77777777" w:rsidTr="0043162D">
        <w:tc>
          <w:tcPr>
            <w:tcW w:w="3539" w:type="dxa"/>
            <w:gridSpan w:val="2"/>
          </w:tcPr>
          <w:p w14:paraId="10ADE9DB" w14:textId="103A0B63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162D">
              <w:rPr>
                <w:rFonts w:ascii="Tahoma" w:hAnsi="Tahoma" w:cs="Tahoma"/>
                <w:sz w:val="20"/>
                <w:szCs w:val="20"/>
              </w:rPr>
              <w:t xml:space="preserve">Plazo de </w:t>
            </w:r>
            <w:r w:rsidR="009C7008">
              <w:rPr>
                <w:rFonts w:ascii="Tahoma" w:hAnsi="Tahoma" w:cs="Tahoma"/>
                <w:sz w:val="20"/>
                <w:szCs w:val="20"/>
              </w:rPr>
              <w:t>Servicio</w:t>
            </w:r>
            <w:r w:rsidR="00F81C9A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F81C9A" w:rsidRPr="0043162D">
              <w:rPr>
                <w:rFonts w:ascii="Tahoma" w:hAnsi="Tahoma" w:cs="Tahoma"/>
                <w:sz w:val="20"/>
                <w:szCs w:val="20"/>
              </w:rPr>
              <w:t xml:space="preserve">(días </w:t>
            </w:r>
            <w:proofErr w:type="gramStart"/>
            <w:r w:rsidR="00F81C9A" w:rsidRPr="0043162D">
              <w:rPr>
                <w:rFonts w:ascii="Tahoma" w:hAnsi="Tahoma" w:cs="Tahoma"/>
                <w:sz w:val="20"/>
                <w:szCs w:val="20"/>
              </w:rPr>
              <w:t>calendario</w:t>
            </w:r>
            <w:r w:rsidR="00F81C9A">
              <w:rPr>
                <w:rFonts w:ascii="Tahoma" w:hAnsi="Tahoma" w:cs="Tahoma"/>
                <w:sz w:val="20"/>
                <w:szCs w:val="20"/>
              </w:rPr>
              <w:t xml:space="preserve">)  </w:t>
            </w:r>
            <w:r w:rsidR="0062713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43162D">
              <w:rPr>
                <w:rFonts w:ascii="Tahoma" w:hAnsi="Tahoma" w:cs="Tahoma"/>
                <w:sz w:val="20"/>
                <w:szCs w:val="20"/>
              </w:rPr>
              <w:t>:</w:t>
            </w:r>
          </w:p>
        </w:tc>
        <w:tc>
          <w:tcPr>
            <w:tcW w:w="5240" w:type="dxa"/>
            <w:gridSpan w:val="3"/>
          </w:tcPr>
          <w:p w14:paraId="7AF12071" w14:textId="77777777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3162D" w14:paraId="30E26399" w14:textId="77777777" w:rsidTr="0043162D">
        <w:tc>
          <w:tcPr>
            <w:tcW w:w="3539" w:type="dxa"/>
            <w:gridSpan w:val="2"/>
          </w:tcPr>
          <w:p w14:paraId="4FB94116" w14:textId="4F9BE86E" w:rsidR="0043162D" w:rsidRDefault="00627137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Lugar de </w:t>
            </w:r>
            <w:r w:rsidR="009C7008">
              <w:rPr>
                <w:rFonts w:ascii="Tahoma" w:hAnsi="Tahoma" w:cs="Tahoma"/>
                <w:sz w:val="20"/>
                <w:szCs w:val="20"/>
              </w:rPr>
              <w:t>Prestación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43162D" w:rsidRPr="0043162D">
              <w:rPr>
                <w:rFonts w:ascii="Tahoma" w:hAnsi="Tahoma" w:cs="Tahoma"/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5240" w:type="dxa"/>
            <w:gridSpan w:val="3"/>
          </w:tcPr>
          <w:p w14:paraId="1102BB91" w14:textId="7A073F34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3162D" w14:paraId="3325AE8B" w14:textId="77777777" w:rsidTr="0043162D">
        <w:tc>
          <w:tcPr>
            <w:tcW w:w="3539" w:type="dxa"/>
            <w:gridSpan w:val="2"/>
          </w:tcPr>
          <w:p w14:paraId="26039DD1" w14:textId="77777777" w:rsidR="0043162D" w:rsidRP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162D">
              <w:rPr>
                <w:rFonts w:ascii="Tahoma" w:hAnsi="Tahoma" w:cs="Tahoma"/>
                <w:sz w:val="20"/>
                <w:szCs w:val="20"/>
              </w:rPr>
              <w:t>Nombre o Razón Social del</w:t>
            </w:r>
          </w:p>
          <w:p w14:paraId="37084625" w14:textId="3CE9B802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162D">
              <w:rPr>
                <w:rFonts w:ascii="Tahoma" w:hAnsi="Tahoma" w:cs="Tahoma"/>
                <w:sz w:val="20"/>
                <w:szCs w:val="20"/>
              </w:rPr>
              <w:t>Proveedor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 :</w:t>
            </w:r>
            <w:proofErr w:type="gramEnd"/>
          </w:p>
        </w:tc>
        <w:tc>
          <w:tcPr>
            <w:tcW w:w="5240" w:type="dxa"/>
            <w:gridSpan w:val="3"/>
          </w:tcPr>
          <w:p w14:paraId="5377B9F4" w14:textId="77777777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3162D" w14:paraId="07CD69C3" w14:textId="77777777" w:rsidTr="00627137">
        <w:trPr>
          <w:trHeight w:val="313"/>
        </w:trPr>
        <w:tc>
          <w:tcPr>
            <w:tcW w:w="3539" w:type="dxa"/>
            <w:gridSpan w:val="2"/>
          </w:tcPr>
          <w:p w14:paraId="47A5C95C" w14:textId="0184A5C6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162D">
              <w:rPr>
                <w:rFonts w:ascii="Tahoma" w:hAnsi="Tahoma" w:cs="Tahoma"/>
                <w:sz w:val="20"/>
                <w:szCs w:val="20"/>
              </w:rPr>
              <w:t xml:space="preserve">R.U.C. </w:t>
            </w:r>
            <w:r w:rsidR="009C7008">
              <w:rPr>
                <w:rFonts w:ascii="Tahoma" w:hAnsi="Tahoma" w:cs="Tahoma"/>
                <w:sz w:val="20"/>
                <w:szCs w:val="20"/>
              </w:rPr>
              <w:t>d</w:t>
            </w:r>
            <w:r w:rsidRPr="0043162D">
              <w:rPr>
                <w:rFonts w:ascii="Tahoma" w:hAnsi="Tahoma" w:cs="Tahoma"/>
                <w:sz w:val="20"/>
                <w:szCs w:val="20"/>
              </w:rPr>
              <w:t>el Proveedor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43162D">
              <w:rPr>
                <w:rFonts w:ascii="Tahoma" w:hAnsi="Tahoma" w:cs="Tahoma"/>
                <w:sz w:val="20"/>
                <w:szCs w:val="20"/>
              </w:rPr>
              <w:t>:</w:t>
            </w:r>
            <w:proofErr w:type="gramEnd"/>
          </w:p>
        </w:tc>
        <w:tc>
          <w:tcPr>
            <w:tcW w:w="5240" w:type="dxa"/>
            <w:gridSpan w:val="3"/>
          </w:tcPr>
          <w:p w14:paraId="3E2AB779" w14:textId="77777777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3162D" w14:paraId="3E456A61" w14:textId="77777777" w:rsidTr="00627137">
        <w:trPr>
          <w:trHeight w:val="236"/>
        </w:trPr>
        <w:tc>
          <w:tcPr>
            <w:tcW w:w="3539" w:type="dxa"/>
            <w:gridSpan w:val="2"/>
          </w:tcPr>
          <w:p w14:paraId="6E5F1848" w14:textId="31302943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162D">
              <w:rPr>
                <w:rFonts w:ascii="Tahoma" w:hAnsi="Tahoma" w:cs="Tahoma"/>
                <w:sz w:val="20"/>
                <w:szCs w:val="20"/>
              </w:rPr>
              <w:t>Domicilio Legal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43162D">
              <w:rPr>
                <w:rFonts w:ascii="Tahoma" w:hAnsi="Tahoma" w:cs="Tahoma"/>
                <w:sz w:val="20"/>
                <w:szCs w:val="20"/>
              </w:rPr>
              <w:t>:</w:t>
            </w:r>
            <w:proofErr w:type="gramEnd"/>
          </w:p>
        </w:tc>
        <w:tc>
          <w:tcPr>
            <w:tcW w:w="5240" w:type="dxa"/>
            <w:gridSpan w:val="3"/>
          </w:tcPr>
          <w:p w14:paraId="51337612" w14:textId="77777777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3162D" w14:paraId="02971780" w14:textId="77777777" w:rsidTr="0043162D">
        <w:tc>
          <w:tcPr>
            <w:tcW w:w="3539" w:type="dxa"/>
            <w:gridSpan w:val="2"/>
          </w:tcPr>
          <w:p w14:paraId="080EDCEA" w14:textId="0310A900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3162D">
              <w:rPr>
                <w:rFonts w:ascii="Tahoma" w:hAnsi="Tahoma" w:cs="Tahoma"/>
                <w:sz w:val="20"/>
                <w:szCs w:val="20"/>
              </w:rPr>
              <w:t>Correo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  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43162D">
              <w:rPr>
                <w:rFonts w:ascii="Tahoma" w:hAnsi="Tahoma" w:cs="Tahoma"/>
                <w:sz w:val="20"/>
                <w:szCs w:val="20"/>
              </w:rPr>
              <w:t>:</w:t>
            </w:r>
            <w:proofErr w:type="gramEnd"/>
          </w:p>
        </w:tc>
        <w:tc>
          <w:tcPr>
            <w:tcW w:w="5240" w:type="dxa"/>
            <w:gridSpan w:val="3"/>
          </w:tcPr>
          <w:p w14:paraId="3D3DB009" w14:textId="77777777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3162D" w14:paraId="376E52CC" w14:textId="77777777" w:rsidTr="0043162D">
        <w:tc>
          <w:tcPr>
            <w:tcW w:w="3539" w:type="dxa"/>
            <w:gridSpan w:val="2"/>
          </w:tcPr>
          <w:p w14:paraId="796D2EE3" w14:textId="45751C03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Teléfonos / móvil                         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 xml:space="preserve">  :</w:t>
            </w:r>
            <w:proofErr w:type="gramEnd"/>
          </w:p>
        </w:tc>
        <w:tc>
          <w:tcPr>
            <w:tcW w:w="5240" w:type="dxa"/>
            <w:gridSpan w:val="3"/>
          </w:tcPr>
          <w:p w14:paraId="6CACACCE" w14:textId="77777777" w:rsidR="0043162D" w:rsidRDefault="0043162D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D3AA7" w14:paraId="28B675DD" w14:textId="47E31139" w:rsidTr="005D3AA7">
        <w:trPr>
          <w:trHeight w:val="288"/>
        </w:trPr>
        <w:tc>
          <w:tcPr>
            <w:tcW w:w="1696" w:type="dxa"/>
          </w:tcPr>
          <w:p w14:paraId="35B981D4" w14:textId="1D89264B" w:rsidR="005D3AA7" w:rsidRPr="005D3AA7" w:rsidRDefault="005D3AA7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5D3AA7">
              <w:rPr>
                <w:rFonts w:ascii="Tahoma" w:hAnsi="Tahoma" w:cs="Tahoma"/>
                <w:b/>
                <w:bCs/>
                <w:sz w:val="20"/>
                <w:szCs w:val="20"/>
              </w:rPr>
              <w:t>Nro</w:t>
            </w:r>
            <w:proofErr w:type="spellEnd"/>
            <w:r w:rsidRPr="005D3AA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de CCI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   </w:t>
            </w:r>
            <w:proofErr w:type="gram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 :</w:t>
            </w:r>
            <w:proofErr w:type="gramEnd"/>
          </w:p>
        </w:tc>
        <w:tc>
          <w:tcPr>
            <w:tcW w:w="3969" w:type="dxa"/>
            <w:gridSpan w:val="2"/>
          </w:tcPr>
          <w:p w14:paraId="25B40B39" w14:textId="0E98FF65" w:rsidR="005D3AA7" w:rsidRPr="005D3AA7" w:rsidRDefault="005D3AA7" w:rsidP="005D3AA7">
            <w:pPr>
              <w:spacing w:after="160" w:line="259" w:lineRule="auto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993" w:type="dxa"/>
          </w:tcPr>
          <w:p w14:paraId="070EB990" w14:textId="099198C7" w:rsidR="005D3AA7" w:rsidRPr="005D3AA7" w:rsidRDefault="005D3AA7" w:rsidP="005D3AA7">
            <w:pPr>
              <w:spacing w:after="160" w:line="259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D3AA7">
              <w:rPr>
                <w:rFonts w:ascii="Tahoma" w:hAnsi="Tahoma" w:cs="Tahoma"/>
                <w:b/>
                <w:bCs/>
                <w:sz w:val="20"/>
                <w:szCs w:val="20"/>
              </w:rPr>
              <w:t>Banco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121" w:type="dxa"/>
          </w:tcPr>
          <w:p w14:paraId="6D189105" w14:textId="77777777" w:rsidR="005D3AA7" w:rsidRDefault="005D3AA7" w:rsidP="0043162D">
            <w:pPr>
              <w:tabs>
                <w:tab w:val="left" w:pos="1920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8A46877" w14:textId="77777777" w:rsidR="005D3AA7" w:rsidRDefault="005D3AA7" w:rsidP="0043162D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1847A3D1" w14:textId="5C48AE17" w:rsidR="0043162D" w:rsidRDefault="00627137" w:rsidP="00627137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627137">
        <w:rPr>
          <w:rFonts w:ascii="Tahoma" w:hAnsi="Tahoma" w:cs="Tahoma"/>
          <w:sz w:val="20"/>
          <w:szCs w:val="20"/>
        </w:rPr>
        <w:t>Esta oferta es válida y firme por un período mínimo de treinta (30) días calendario, a partir de</w:t>
      </w:r>
      <w:r>
        <w:rPr>
          <w:rFonts w:ascii="Tahoma" w:hAnsi="Tahoma" w:cs="Tahoma"/>
          <w:sz w:val="20"/>
          <w:szCs w:val="20"/>
        </w:rPr>
        <w:t xml:space="preserve"> </w:t>
      </w:r>
      <w:r w:rsidRPr="00627137">
        <w:rPr>
          <w:rFonts w:ascii="Tahoma" w:hAnsi="Tahoma" w:cs="Tahoma"/>
          <w:sz w:val="20"/>
          <w:szCs w:val="20"/>
        </w:rPr>
        <w:t>la</w:t>
      </w:r>
      <w:r>
        <w:rPr>
          <w:rFonts w:ascii="Tahoma" w:hAnsi="Tahoma" w:cs="Tahoma"/>
          <w:sz w:val="20"/>
          <w:szCs w:val="20"/>
        </w:rPr>
        <w:t xml:space="preserve"> </w:t>
      </w:r>
      <w:r w:rsidRPr="00627137">
        <w:rPr>
          <w:rFonts w:ascii="Tahoma" w:hAnsi="Tahoma" w:cs="Tahoma"/>
          <w:sz w:val="20"/>
          <w:szCs w:val="20"/>
        </w:rPr>
        <w:t>fecha de presentación de la presente oferta y se conviene u obliga que la oferta pueda ser</w:t>
      </w:r>
      <w:r>
        <w:rPr>
          <w:rFonts w:ascii="Tahoma" w:hAnsi="Tahoma" w:cs="Tahoma"/>
          <w:sz w:val="20"/>
          <w:szCs w:val="20"/>
        </w:rPr>
        <w:t xml:space="preserve"> </w:t>
      </w:r>
      <w:r w:rsidRPr="00627137">
        <w:rPr>
          <w:rFonts w:ascii="Tahoma" w:hAnsi="Tahoma" w:cs="Tahoma"/>
          <w:sz w:val="20"/>
          <w:szCs w:val="20"/>
        </w:rPr>
        <w:t xml:space="preserve">aceptada por </w:t>
      </w:r>
      <w:r>
        <w:rPr>
          <w:rFonts w:ascii="Tahoma" w:hAnsi="Tahoma" w:cs="Tahoma"/>
          <w:sz w:val="20"/>
          <w:szCs w:val="20"/>
        </w:rPr>
        <w:t xml:space="preserve">la Municipalidad Distrital de </w:t>
      </w:r>
      <w:r w:rsidR="009C7008">
        <w:rPr>
          <w:rFonts w:ascii="Tahoma" w:hAnsi="Tahoma" w:cs="Tahoma"/>
          <w:sz w:val="20"/>
          <w:szCs w:val="20"/>
        </w:rPr>
        <w:t>L</w:t>
      </w:r>
      <w:r>
        <w:rPr>
          <w:rFonts w:ascii="Tahoma" w:hAnsi="Tahoma" w:cs="Tahoma"/>
          <w:sz w:val="20"/>
          <w:szCs w:val="20"/>
        </w:rPr>
        <w:t xml:space="preserve">a Unión, </w:t>
      </w:r>
      <w:r w:rsidRPr="00627137">
        <w:rPr>
          <w:rFonts w:ascii="Tahoma" w:hAnsi="Tahoma" w:cs="Tahoma"/>
          <w:sz w:val="20"/>
          <w:szCs w:val="20"/>
        </w:rPr>
        <w:t>en cualquier momento antes de que expire el periodo indicado</w:t>
      </w:r>
      <w:r>
        <w:rPr>
          <w:rFonts w:ascii="Tahoma" w:hAnsi="Tahoma" w:cs="Tahoma"/>
          <w:sz w:val="20"/>
          <w:szCs w:val="20"/>
        </w:rPr>
        <w:t>.</w:t>
      </w:r>
    </w:p>
    <w:p w14:paraId="3B13CBAB" w14:textId="77777777" w:rsidR="00627137" w:rsidRDefault="00627137" w:rsidP="00627137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140C25FB" w14:textId="1F13CCA4" w:rsidR="0043162D" w:rsidRDefault="00627137" w:rsidP="00627137">
      <w:pPr>
        <w:tabs>
          <w:tab w:val="left" w:pos="1920"/>
        </w:tabs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--------------------, de --------------- de 2025 </w:t>
      </w:r>
    </w:p>
    <w:p w14:paraId="449D1CC4" w14:textId="411EA6CC" w:rsidR="0043162D" w:rsidRDefault="0043162D" w:rsidP="0043162D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4FF1A9FD" w14:textId="77777777" w:rsidR="007E5486" w:rsidRDefault="007E5486" w:rsidP="0043162D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0DAB7BE4" w14:textId="1555C3C3" w:rsidR="0043162D" w:rsidRDefault="0043162D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1643C664" w14:textId="4538E208" w:rsidR="007E5486" w:rsidRDefault="007E5486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3244216D" w14:textId="77777777" w:rsidR="00770B50" w:rsidRDefault="00770B50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0CBEE168" w14:textId="77777777" w:rsidR="0043162D" w:rsidRDefault="0043162D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7290F645" w14:textId="4C94512E" w:rsidR="0043162D" w:rsidRDefault="0043162D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88A1B0" wp14:editId="0DAE0226">
                <wp:simplePos x="0" y="0"/>
                <wp:positionH relativeFrom="margin">
                  <wp:posOffset>1253490</wp:posOffset>
                </wp:positionH>
                <wp:positionV relativeFrom="paragraph">
                  <wp:posOffset>90170</wp:posOffset>
                </wp:positionV>
                <wp:extent cx="287655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76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CA3D21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8.7pt,7.1pt" to="325.2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z0XugEAAL0DAAAOAAAAZHJzL2Uyb0RvYy54bWysU8tu2zAQvAfoPxC815INJA0Eyzk4aC9F&#10;auTRO0MtLSJ8Ycla8t9nSdlq0aZAUeRC8TEzu7O7Wt+M1rADYNTetXy5qDkDJ32n3b7lT4+fP15z&#10;FpNwnTDeQcuPEPnN5sPFeggNrHzvTQfISMTFZggt71MKTVVF2YMVceEDOHpUHq1IdMR91aEYSN2a&#10;alXXV9XgsQvoJcRIt7fTI98UfaVApm9KRUjMtJxyS2XFsj7ntdqsRbNHEXotT2mI/8jCCu0o6Cx1&#10;K5JgP1D/IWW1RB+9SgvpbeWV0hKKB3KzrH9z89CLAMULFSeGuUzx/WTl3WGHTHfUO86csNSiLTVK&#10;Jo8M84ctc42GEBuCbt0OT6cYdpgNjwotU0aH71ki35ApNpYKH+cKw5iYpMvV9aery0tqhDy/VZNE&#10;JgaM6Qt4y/Km5Ua7bF404vA1JgpL0DOEDjmlKYmyS0cDGWzcPSgyRMGmdMoowdYgOwgagu6lGCKt&#10;gswUpY2ZSXUJ+VfSCZtpUMbrX4kzukT0Ls1Eq53Ht6Km8ZyqmvBn15PXbPvZd8fSklIOmpFSpdM8&#10;5yH89VzoP/+6zSsAAAD//wMAUEsDBBQABgAIAAAAIQAV5hlW2gAAAAkBAAAPAAAAZHJzL2Rvd25y&#10;ZXYueG1sTI9Bb8IwDIXvk/gPkZF2GwmIlq00RQxp2nmwC7e08dqKxilNgO7fz9MO4+b3/PT8Od+M&#10;rhNXHELrScN8pkAgVd62VGv4PLw9PYMI0ZA1nSfU8I0BNsXkITeZ9Tf6wOs+1oJLKGRGQxNjn0kZ&#10;qgadCTPfI/Huyw/ORJZDLe1gblzuOrlQKpXOtMQXGtPjrsHqtL84DYd3p8Yytjuk80ptj69JSsdE&#10;68fpuF2DiDjG/zD84jM6FMxU+gvZIDrWL6slR3lYLkBwIE0UG+WfIYtc3n9Q/AAAAP//AwBQSwEC&#10;LQAUAAYACAAAACEAtoM4kv4AAADhAQAAEwAAAAAAAAAAAAAAAAAAAAAAW0NvbnRlbnRfVHlwZXNd&#10;LnhtbFBLAQItABQABgAIAAAAIQA4/SH/1gAAAJQBAAALAAAAAAAAAAAAAAAAAC8BAABfcmVscy8u&#10;cmVsc1BLAQItABQABgAIAAAAIQCU+z0XugEAAL0DAAAOAAAAAAAAAAAAAAAAAC4CAABkcnMvZTJv&#10;RG9jLnhtbFBLAQItABQABgAIAAAAIQAV5hlW2gAAAAkBAAAPAAAAAAAAAAAAAAAAABQEAABkcnMv&#10;ZG93bnJldi54bWxQSwUGAAAAAAQABADzAAAAGw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2F1D7EA7" w14:textId="722E3831" w:rsidR="0043162D" w:rsidRPr="0043162D" w:rsidRDefault="0043162D" w:rsidP="0043162D">
      <w:pPr>
        <w:tabs>
          <w:tab w:val="left" w:pos="1920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43162D">
        <w:rPr>
          <w:rFonts w:ascii="Tahoma" w:hAnsi="Tahoma" w:cs="Tahoma"/>
          <w:b/>
          <w:bCs/>
          <w:sz w:val="18"/>
          <w:szCs w:val="18"/>
        </w:rPr>
        <w:t>Firma</w:t>
      </w:r>
      <w:r w:rsidR="00185AD9">
        <w:rPr>
          <w:rFonts w:ascii="Tahoma" w:hAnsi="Tahoma" w:cs="Tahoma"/>
          <w:b/>
          <w:bCs/>
          <w:sz w:val="18"/>
          <w:szCs w:val="18"/>
        </w:rPr>
        <w:t xml:space="preserve"> y sello</w:t>
      </w:r>
      <w:r w:rsidRPr="0043162D">
        <w:rPr>
          <w:rFonts w:ascii="Tahoma" w:hAnsi="Tahoma" w:cs="Tahoma"/>
          <w:b/>
          <w:bCs/>
          <w:sz w:val="18"/>
          <w:szCs w:val="18"/>
        </w:rPr>
        <w:t xml:space="preserve"> del postor o</w:t>
      </w:r>
    </w:p>
    <w:p w14:paraId="4F2249CE" w14:textId="722EAA3B" w:rsidR="00553D28" w:rsidRPr="00553D28" w:rsidRDefault="0043162D" w:rsidP="0043162D">
      <w:pPr>
        <w:tabs>
          <w:tab w:val="left" w:pos="1920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43162D">
        <w:rPr>
          <w:rFonts w:ascii="Tahoma" w:hAnsi="Tahoma" w:cs="Tahoma"/>
          <w:b/>
          <w:bCs/>
          <w:sz w:val="18"/>
          <w:szCs w:val="18"/>
        </w:rPr>
        <w:t>Representante legal o común, según correspond</w:t>
      </w:r>
      <w:r>
        <w:rPr>
          <w:rFonts w:ascii="Tahoma" w:hAnsi="Tahoma" w:cs="Tahoma"/>
          <w:b/>
          <w:bCs/>
          <w:sz w:val="18"/>
          <w:szCs w:val="18"/>
        </w:rPr>
        <w:t>e</w:t>
      </w:r>
    </w:p>
    <w:p w14:paraId="4977FB67" w14:textId="1DD38645" w:rsidR="00D22F42" w:rsidRDefault="00D22F42" w:rsidP="0076433E">
      <w:pPr>
        <w:rPr>
          <w:rFonts w:ascii="Tahoma" w:hAnsi="Tahoma" w:cs="Tahoma"/>
          <w:b/>
          <w:bCs/>
          <w:color w:val="385623" w:themeColor="accent6" w:themeShade="80"/>
          <w:sz w:val="26"/>
          <w:szCs w:val="26"/>
          <w:lang w:val="es-PE" w:eastAsia="es-PE"/>
        </w:rPr>
      </w:pPr>
    </w:p>
    <w:p w14:paraId="56D2CC79" w14:textId="7AC3283D" w:rsidR="00F81C9A" w:rsidRDefault="00F81C9A" w:rsidP="0076433E">
      <w:pPr>
        <w:rPr>
          <w:rFonts w:ascii="Tahoma" w:hAnsi="Tahoma" w:cs="Tahoma"/>
          <w:b/>
          <w:bCs/>
          <w:color w:val="385623" w:themeColor="accent6" w:themeShade="80"/>
          <w:sz w:val="26"/>
          <w:szCs w:val="26"/>
          <w:lang w:val="es-PE" w:eastAsia="es-PE"/>
        </w:rPr>
      </w:pPr>
    </w:p>
    <w:p w14:paraId="2BEB9D9A" w14:textId="77777777" w:rsidR="00770B50" w:rsidRDefault="00770B50" w:rsidP="0076433E">
      <w:pPr>
        <w:rPr>
          <w:rFonts w:ascii="Tahoma" w:hAnsi="Tahoma" w:cs="Tahoma"/>
          <w:b/>
          <w:bCs/>
          <w:color w:val="385623" w:themeColor="accent6" w:themeShade="80"/>
          <w:sz w:val="26"/>
          <w:szCs w:val="26"/>
          <w:lang w:val="es-PE" w:eastAsia="es-PE"/>
        </w:rPr>
      </w:pPr>
    </w:p>
    <w:p w14:paraId="7EB86290" w14:textId="661EDFAE" w:rsidR="00C97625" w:rsidRPr="003651C6" w:rsidRDefault="00C97625" w:rsidP="00C97625">
      <w:pPr>
        <w:jc w:val="center"/>
        <w:rPr>
          <w:rFonts w:ascii="Book Antiqua" w:hAnsi="Book Antiqua" w:cs="Tahoma"/>
          <w:b/>
          <w:bCs/>
          <w:color w:val="385623" w:themeColor="accent6" w:themeShade="80"/>
          <w:sz w:val="26"/>
          <w:szCs w:val="26"/>
          <w:lang w:val="es-PE" w:eastAsia="es-PE"/>
        </w:rPr>
      </w:pPr>
      <w:r w:rsidRPr="003651C6">
        <w:rPr>
          <w:rFonts w:ascii="Book Antiqua" w:hAnsi="Book Antiqua" w:cs="Tahoma"/>
          <w:b/>
          <w:bCs/>
          <w:color w:val="385623" w:themeColor="accent6" w:themeShade="80"/>
          <w:sz w:val="26"/>
          <w:szCs w:val="26"/>
          <w:lang w:val="es-PE" w:eastAsia="es-PE"/>
        </w:rPr>
        <w:lastRenderedPageBreak/>
        <w:t>DECLARACION JURADA</w:t>
      </w:r>
    </w:p>
    <w:p w14:paraId="02AA2AB3" w14:textId="77777777" w:rsidR="00C97625" w:rsidRPr="00C34517" w:rsidRDefault="00C97625" w:rsidP="00C97625">
      <w:pPr>
        <w:jc w:val="center"/>
        <w:rPr>
          <w:rFonts w:ascii="Tahoma" w:hAnsi="Tahoma" w:cs="Tahoma"/>
          <w:b/>
          <w:bCs/>
          <w:color w:val="385623" w:themeColor="accent6" w:themeShade="80"/>
          <w:sz w:val="26"/>
          <w:szCs w:val="26"/>
          <w:lang w:val="es-PE" w:eastAsia="es-PE"/>
        </w:rPr>
      </w:pPr>
    </w:p>
    <w:p w14:paraId="5534B638" w14:textId="77777777" w:rsidR="00C97625" w:rsidRPr="001D7EE0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Señores</w:t>
      </w:r>
    </w:p>
    <w:p w14:paraId="623F6E17" w14:textId="3C57F2C4" w:rsidR="00C97625" w:rsidRPr="001D7EE0" w:rsidRDefault="00C97625" w:rsidP="00C97625">
      <w:pPr>
        <w:tabs>
          <w:tab w:val="left" w:pos="1920"/>
        </w:tabs>
        <w:rPr>
          <w:rFonts w:ascii="Tahoma" w:hAnsi="Tahoma" w:cs="Tahoma"/>
          <w:b/>
          <w:bCs/>
          <w:sz w:val="20"/>
          <w:szCs w:val="20"/>
        </w:rPr>
      </w:pPr>
      <w:r w:rsidRPr="001D7EE0">
        <w:rPr>
          <w:rFonts w:ascii="Tahoma" w:hAnsi="Tahoma" w:cs="Tahoma"/>
          <w:b/>
          <w:bCs/>
          <w:sz w:val="20"/>
          <w:szCs w:val="20"/>
        </w:rPr>
        <w:t>MUNICIPALIDAD DISTRITAL DE LA UNI</w:t>
      </w:r>
      <w:r w:rsidR="003651C6">
        <w:rPr>
          <w:rFonts w:ascii="Tahoma" w:hAnsi="Tahoma" w:cs="Tahoma"/>
          <w:b/>
          <w:bCs/>
          <w:sz w:val="20"/>
          <w:szCs w:val="20"/>
        </w:rPr>
        <w:t>Ó</w:t>
      </w:r>
      <w:r w:rsidRPr="001D7EE0">
        <w:rPr>
          <w:rFonts w:ascii="Tahoma" w:hAnsi="Tahoma" w:cs="Tahoma"/>
          <w:b/>
          <w:bCs/>
          <w:sz w:val="20"/>
          <w:szCs w:val="20"/>
        </w:rPr>
        <w:t xml:space="preserve">N </w:t>
      </w:r>
    </w:p>
    <w:p w14:paraId="366F60D7" w14:textId="77777777" w:rsidR="00C97625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  <w:lang w:val="es-PE" w:eastAsia="es-PE"/>
        </w:rPr>
      </w:pPr>
      <w:r>
        <w:rPr>
          <w:rFonts w:ascii="Tahoma" w:hAnsi="Tahoma" w:cs="Tahoma"/>
          <w:sz w:val="20"/>
          <w:szCs w:val="20"/>
          <w:lang w:val="es-PE" w:eastAsia="es-PE"/>
        </w:rPr>
        <w:t xml:space="preserve">Plaza Principal S/N, La unión – Tarma </w:t>
      </w:r>
    </w:p>
    <w:p w14:paraId="42DB9D6A" w14:textId="45FC1F4F" w:rsidR="00C97625" w:rsidRPr="001D7EE0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 xml:space="preserve">Presente. </w:t>
      </w:r>
      <w:r>
        <w:rPr>
          <w:rFonts w:ascii="Tahoma" w:hAnsi="Tahoma" w:cs="Tahoma"/>
          <w:sz w:val="20"/>
          <w:szCs w:val="20"/>
        </w:rPr>
        <w:t>–</w:t>
      </w:r>
    </w:p>
    <w:p w14:paraId="7E32B981" w14:textId="67B11702" w:rsidR="00C97625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 xml:space="preserve">Atención: </w:t>
      </w:r>
      <w:r w:rsidR="0043162D">
        <w:rPr>
          <w:rFonts w:ascii="Tahoma" w:hAnsi="Tahoma" w:cs="Tahoma"/>
          <w:sz w:val="20"/>
          <w:szCs w:val="20"/>
        </w:rPr>
        <w:t>Oficina</w:t>
      </w:r>
      <w:r w:rsidRPr="001D7EE0">
        <w:rPr>
          <w:rFonts w:ascii="Tahoma" w:hAnsi="Tahoma" w:cs="Tahoma"/>
          <w:sz w:val="20"/>
          <w:szCs w:val="20"/>
        </w:rPr>
        <w:t xml:space="preserve"> de Abastecimiento</w:t>
      </w:r>
    </w:p>
    <w:p w14:paraId="0FCC9FFD" w14:textId="77777777" w:rsidR="0076433E" w:rsidRDefault="0076433E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4E77F726" w14:textId="116A49E6" w:rsidR="007E5486" w:rsidRDefault="007E5486" w:rsidP="00E063C3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Denominación de la contratación: …………………………………………………………………………………………</w:t>
      </w:r>
    </w:p>
    <w:p w14:paraId="6FFD68F9" w14:textId="6547AA67" w:rsidR="0076433E" w:rsidRDefault="007E5486" w:rsidP="00E063C3">
      <w:pPr>
        <w:tabs>
          <w:tab w:val="left" w:pos="1920"/>
        </w:tabs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……………………………………………………………………………………………………………………………………..…..</w:t>
      </w:r>
    </w:p>
    <w:p w14:paraId="1D7A6AAE" w14:textId="77777777" w:rsidR="00E063C3" w:rsidRPr="001D7EE0" w:rsidRDefault="00E063C3" w:rsidP="00E063C3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5255DA07" w14:textId="77777777" w:rsidR="00C97625" w:rsidRDefault="00C97625" w:rsidP="00C97625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Mediante el presente la/el suscrita/o, prestadora/</w:t>
      </w:r>
      <w:proofErr w:type="spellStart"/>
      <w:r w:rsidRPr="001D7EE0">
        <w:rPr>
          <w:rFonts w:ascii="Tahoma" w:hAnsi="Tahoma" w:cs="Tahoma"/>
          <w:sz w:val="20"/>
          <w:szCs w:val="20"/>
        </w:rPr>
        <w:t>or</w:t>
      </w:r>
      <w:proofErr w:type="spellEnd"/>
      <w:r w:rsidRPr="001D7EE0">
        <w:rPr>
          <w:rFonts w:ascii="Tahoma" w:hAnsi="Tahoma" w:cs="Tahoma"/>
          <w:sz w:val="20"/>
          <w:szCs w:val="20"/>
        </w:rPr>
        <w:t xml:space="preserve"> y/o Representante Legal de</w:t>
      </w:r>
      <w:r>
        <w:rPr>
          <w:rFonts w:ascii="Tahoma" w:hAnsi="Tahoma" w:cs="Tahoma"/>
          <w:sz w:val="20"/>
          <w:szCs w:val="20"/>
        </w:rPr>
        <w:t xml:space="preserve"> …</w:t>
      </w:r>
      <w:r w:rsidRPr="001D7EE0">
        <w:rPr>
          <w:rFonts w:ascii="Tahoma" w:hAnsi="Tahoma" w:cs="Tahoma"/>
          <w:sz w:val="20"/>
          <w:szCs w:val="20"/>
        </w:rPr>
        <w:t>………………………………………………………………………………………, declaro bajo juramento:</w:t>
      </w:r>
    </w:p>
    <w:p w14:paraId="429A1E60" w14:textId="77777777" w:rsidR="00C97625" w:rsidRPr="001D7EE0" w:rsidRDefault="00C97625" w:rsidP="00C97625">
      <w:p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</w:p>
    <w:p w14:paraId="2D8C2EEE" w14:textId="77777777" w:rsidR="00C97625" w:rsidRPr="006C28B2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6C28B2">
        <w:rPr>
          <w:rFonts w:ascii="Tahoma" w:hAnsi="Tahoma" w:cs="Tahoma"/>
          <w:sz w:val="20"/>
          <w:szCs w:val="20"/>
        </w:rPr>
        <w:t>No tener impedimento para contratar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con el Estado,</w:t>
      </w:r>
      <w:r>
        <w:rPr>
          <w:rFonts w:ascii="Tahoma" w:hAnsi="Tahoma" w:cs="Tahoma"/>
          <w:sz w:val="20"/>
          <w:szCs w:val="20"/>
        </w:rPr>
        <w:t xml:space="preserve"> según lo establecido en el </w:t>
      </w:r>
      <w:r w:rsidRPr="006C28B2">
        <w:rPr>
          <w:rFonts w:ascii="Tahoma" w:hAnsi="Tahoma" w:cs="Tahoma"/>
          <w:sz w:val="20"/>
          <w:szCs w:val="20"/>
        </w:rPr>
        <w:t xml:space="preserve">artículo </w:t>
      </w:r>
      <w:r>
        <w:rPr>
          <w:rFonts w:ascii="Tahoma" w:hAnsi="Tahoma" w:cs="Tahoma"/>
          <w:sz w:val="20"/>
          <w:szCs w:val="20"/>
        </w:rPr>
        <w:t xml:space="preserve">30 </w:t>
      </w:r>
      <w:r w:rsidRPr="006C28B2">
        <w:rPr>
          <w:rFonts w:ascii="Tahoma" w:hAnsi="Tahoma" w:cs="Tahoma"/>
          <w:sz w:val="20"/>
          <w:szCs w:val="20"/>
        </w:rPr>
        <w:t>de la Ley</w:t>
      </w:r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N°</w:t>
      </w:r>
      <w:proofErr w:type="spellEnd"/>
      <w:r>
        <w:rPr>
          <w:rFonts w:ascii="Tahoma" w:hAnsi="Tahoma" w:cs="Tahoma"/>
          <w:sz w:val="20"/>
          <w:szCs w:val="20"/>
        </w:rPr>
        <w:t xml:space="preserve"> 32069, Ley General de Contrataciones Públicas</w:t>
      </w:r>
      <w:r w:rsidRPr="006C28B2">
        <w:rPr>
          <w:rFonts w:ascii="Tahoma" w:hAnsi="Tahoma" w:cs="Tahoma"/>
          <w:sz w:val="20"/>
          <w:szCs w:val="20"/>
        </w:rPr>
        <w:t>.</w:t>
      </w:r>
    </w:p>
    <w:p w14:paraId="75F12312" w14:textId="77777777" w:rsidR="00C97625" w:rsidRPr="001D7EE0" w:rsidRDefault="00C97625" w:rsidP="00C97625">
      <w:pPr>
        <w:pStyle w:val="Prrafodelista"/>
        <w:numPr>
          <w:ilvl w:val="0"/>
          <w:numId w:val="7"/>
        </w:num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Conocer, aceptar y someterme a las condiciones y reglas de la presente contratación.</w:t>
      </w:r>
    </w:p>
    <w:p w14:paraId="3EDB55BC" w14:textId="77777777" w:rsidR="00C97625" w:rsidRPr="006C28B2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6C28B2">
        <w:rPr>
          <w:rFonts w:ascii="Tahoma" w:hAnsi="Tahoma" w:cs="Tahoma"/>
          <w:sz w:val="20"/>
          <w:szCs w:val="20"/>
        </w:rPr>
        <w:t>Ser responsable de la veracidad de los documentos e información que presento para la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contratación.</w:t>
      </w:r>
    </w:p>
    <w:p w14:paraId="7F74F239" w14:textId="77777777" w:rsidR="00C97625" w:rsidRPr="006C28B2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No haber incurrido y me obligo a no incurrir en actos de corrupción, así como respetar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 xml:space="preserve">el principio de integridad </w:t>
      </w:r>
      <w:r>
        <w:rPr>
          <w:rFonts w:ascii="Tahoma" w:hAnsi="Tahoma" w:cs="Tahoma"/>
          <w:sz w:val="20"/>
          <w:szCs w:val="20"/>
        </w:rPr>
        <w:t>en las contrataciones públicas.</w:t>
      </w:r>
    </w:p>
    <w:p w14:paraId="447D683F" w14:textId="77777777" w:rsidR="00C97625" w:rsidRPr="006C28B2" w:rsidRDefault="00C97625" w:rsidP="00C97625">
      <w:pPr>
        <w:pStyle w:val="Prrafodelista"/>
        <w:numPr>
          <w:ilvl w:val="0"/>
          <w:numId w:val="7"/>
        </w:num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Comprometerme a mantener la cotización presentada durante la presente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contratación y a perfeccionar el contrato, en caso de resultar favorecido con la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contratación.</w:t>
      </w:r>
    </w:p>
    <w:p w14:paraId="1A151653" w14:textId="77777777" w:rsidR="00C97625" w:rsidRPr="006C28B2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No percibir doble percepción de ingresos, independientemente de la denominación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que se le otorgue, salvo provenga de la actividad docente o dietas por participación en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uno de los directorios de entidades o empresas públicas.</w:t>
      </w:r>
    </w:p>
    <w:p w14:paraId="36063509" w14:textId="77777777" w:rsidR="00C97625" w:rsidRPr="006C28B2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No contar con parientes hasta el cuarto grado de consanguinidad y segundo de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afinidad, y/o cónyuge que a la fecha se encuentren prestando servicios en el Organismo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Supervisor de las Contrataciones del Estado.</w:t>
      </w:r>
    </w:p>
    <w:p w14:paraId="272D6DAB" w14:textId="77777777" w:rsidR="00C97625" w:rsidRPr="006C28B2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No encontrarme en una situación de conflicto de intereses de índole económica,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política, familiar, sentimental o de otra naturaleza que puedan afectar la contratación.</w:t>
      </w:r>
    </w:p>
    <w:p w14:paraId="14D4F2F8" w14:textId="77777777" w:rsidR="00C97625" w:rsidRPr="006C28B2" w:rsidRDefault="00C97625" w:rsidP="00C97625">
      <w:pPr>
        <w:pStyle w:val="Prrafodelista"/>
        <w:numPr>
          <w:ilvl w:val="0"/>
          <w:numId w:val="7"/>
        </w:numPr>
        <w:tabs>
          <w:tab w:val="left" w:pos="1920"/>
        </w:tabs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 xml:space="preserve">Tener conocimiento de la Ley </w:t>
      </w:r>
      <w:proofErr w:type="spellStart"/>
      <w:r w:rsidRPr="001D7EE0">
        <w:rPr>
          <w:rFonts w:ascii="Tahoma" w:hAnsi="Tahoma" w:cs="Tahoma"/>
          <w:sz w:val="20"/>
          <w:szCs w:val="20"/>
        </w:rPr>
        <w:t>N°</w:t>
      </w:r>
      <w:proofErr w:type="spellEnd"/>
      <w:r w:rsidRPr="001D7EE0">
        <w:rPr>
          <w:rFonts w:ascii="Tahoma" w:hAnsi="Tahoma" w:cs="Tahoma"/>
          <w:sz w:val="20"/>
          <w:szCs w:val="20"/>
        </w:rPr>
        <w:t xml:space="preserve"> 28496 “Ley que modifica el numeral 4.1 del artículo 4°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 xml:space="preserve">y el artículo 11° de la Ley </w:t>
      </w:r>
      <w:proofErr w:type="spellStart"/>
      <w:r w:rsidRPr="006C28B2">
        <w:rPr>
          <w:rFonts w:ascii="Tahoma" w:hAnsi="Tahoma" w:cs="Tahoma"/>
          <w:sz w:val="20"/>
          <w:szCs w:val="20"/>
        </w:rPr>
        <w:t>N°</w:t>
      </w:r>
      <w:proofErr w:type="spellEnd"/>
      <w:r w:rsidRPr="006C28B2">
        <w:rPr>
          <w:rFonts w:ascii="Tahoma" w:hAnsi="Tahoma" w:cs="Tahoma"/>
          <w:sz w:val="20"/>
          <w:szCs w:val="20"/>
        </w:rPr>
        <w:t xml:space="preserve"> 27815, Ley del Código de Ética de la Función Pública,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 xml:space="preserve">Decreto Supremo </w:t>
      </w:r>
      <w:proofErr w:type="spellStart"/>
      <w:r w:rsidRPr="006C28B2">
        <w:rPr>
          <w:rFonts w:ascii="Tahoma" w:hAnsi="Tahoma" w:cs="Tahoma"/>
          <w:sz w:val="20"/>
          <w:szCs w:val="20"/>
        </w:rPr>
        <w:t>N°</w:t>
      </w:r>
      <w:proofErr w:type="spellEnd"/>
      <w:r w:rsidRPr="006C28B2">
        <w:rPr>
          <w:rFonts w:ascii="Tahoma" w:hAnsi="Tahoma" w:cs="Tahoma"/>
          <w:sz w:val="20"/>
          <w:szCs w:val="20"/>
        </w:rPr>
        <w:t xml:space="preserve"> 033-2055-PCM, que aprueba el Reglamento de la Ley del Código</w:t>
      </w:r>
      <w:r>
        <w:rPr>
          <w:rFonts w:ascii="Tahoma" w:hAnsi="Tahoma" w:cs="Tahoma"/>
          <w:sz w:val="20"/>
          <w:szCs w:val="20"/>
        </w:rPr>
        <w:t xml:space="preserve"> </w:t>
      </w:r>
      <w:r w:rsidRPr="006C28B2">
        <w:rPr>
          <w:rFonts w:ascii="Tahoma" w:hAnsi="Tahoma" w:cs="Tahoma"/>
          <w:sz w:val="20"/>
          <w:szCs w:val="20"/>
        </w:rPr>
        <w:t>de Ética de la Función Pública.</w:t>
      </w:r>
    </w:p>
    <w:p w14:paraId="4879D043" w14:textId="62A08814" w:rsidR="00C97625" w:rsidRPr="00CE55F3" w:rsidRDefault="00C97625" w:rsidP="0042004C">
      <w:pPr>
        <w:pStyle w:val="Prrafodelista"/>
        <w:numPr>
          <w:ilvl w:val="0"/>
          <w:numId w:val="7"/>
        </w:numPr>
        <w:tabs>
          <w:tab w:val="left" w:pos="1920"/>
        </w:tabs>
        <w:jc w:val="both"/>
        <w:rPr>
          <w:rFonts w:ascii="Tahoma" w:hAnsi="Tahoma" w:cs="Tahoma"/>
          <w:sz w:val="20"/>
          <w:szCs w:val="20"/>
        </w:rPr>
      </w:pPr>
      <w:r w:rsidRPr="001D7EE0">
        <w:rPr>
          <w:rFonts w:ascii="Tahoma" w:hAnsi="Tahoma" w:cs="Tahoma"/>
          <w:sz w:val="20"/>
          <w:szCs w:val="20"/>
        </w:rPr>
        <w:t>Conocer las sanciones contenidas en la Ley</w:t>
      </w:r>
      <w:r>
        <w:rPr>
          <w:rFonts w:ascii="Tahoma" w:hAnsi="Tahoma" w:cs="Tahoma"/>
          <w:sz w:val="20"/>
          <w:szCs w:val="20"/>
        </w:rPr>
        <w:t xml:space="preserve"> General de </w:t>
      </w:r>
      <w:r w:rsidRPr="001D7EE0">
        <w:rPr>
          <w:rFonts w:ascii="Tahoma" w:hAnsi="Tahoma" w:cs="Tahoma"/>
          <w:sz w:val="20"/>
          <w:szCs w:val="20"/>
        </w:rPr>
        <w:t xml:space="preserve">Contrataciones </w:t>
      </w:r>
      <w:r>
        <w:rPr>
          <w:rFonts w:ascii="Tahoma" w:hAnsi="Tahoma" w:cs="Tahoma"/>
          <w:sz w:val="20"/>
          <w:szCs w:val="20"/>
        </w:rPr>
        <w:t>públicas</w:t>
      </w:r>
      <w:r w:rsidRPr="001D7EE0">
        <w:rPr>
          <w:rFonts w:ascii="Tahoma" w:hAnsi="Tahoma" w:cs="Tahoma"/>
          <w:sz w:val="20"/>
          <w:szCs w:val="20"/>
        </w:rPr>
        <w:t xml:space="preserve"> y su</w:t>
      </w:r>
      <w:r w:rsidR="0042004C">
        <w:rPr>
          <w:rFonts w:ascii="Tahoma" w:hAnsi="Tahoma" w:cs="Tahoma"/>
          <w:sz w:val="20"/>
          <w:szCs w:val="20"/>
        </w:rPr>
        <w:t xml:space="preserve"> </w:t>
      </w:r>
      <w:r w:rsidRPr="00CE55F3">
        <w:rPr>
          <w:rFonts w:ascii="Tahoma" w:hAnsi="Tahoma" w:cs="Tahoma"/>
          <w:sz w:val="20"/>
          <w:szCs w:val="20"/>
        </w:rPr>
        <w:t xml:space="preserve">Reglamento, así como las disposiciones aplicables en la Ley </w:t>
      </w:r>
      <w:proofErr w:type="spellStart"/>
      <w:r w:rsidRPr="00CE55F3">
        <w:rPr>
          <w:rFonts w:ascii="Tahoma" w:hAnsi="Tahoma" w:cs="Tahoma"/>
          <w:sz w:val="20"/>
          <w:szCs w:val="20"/>
        </w:rPr>
        <w:t>N°</w:t>
      </w:r>
      <w:proofErr w:type="spellEnd"/>
      <w:r w:rsidRPr="00CE55F3">
        <w:rPr>
          <w:rFonts w:ascii="Tahoma" w:hAnsi="Tahoma" w:cs="Tahoma"/>
          <w:sz w:val="20"/>
          <w:szCs w:val="20"/>
        </w:rPr>
        <w:t xml:space="preserve"> 27444, Ley del</w:t>
      </w:r>
      <w:r w:rsidR="0042004C">
        <w:rPr>
          <w:rFonts w:ascii="Tahoma" w:hAnsi="Tahoma" w:cs="Tahoma"/>
          <w:sz w:val="20"/>
          <w:szCs w:val="20"/>
        </w:rPr>
        <w:t xml:space="preserve"> </w:t>
      </w:r>
      <w:r w:rsidRPr="00CE55F3">
        <w:rPr>
          <w:rFonts w:ascii="Tahoma" w:hAnsi="Tahoma" w:cs="Tahoma"/>
          <w:sz w:val="20"/>
          <w:szCs w:val="20"/>
        </w:rPr>
        <w:t>Procedimiento Administrativo General.</w:t>
      </w:r>
    </w:p>
    <w:p w14:paraId="04376EB7" w14:textId="77777777" w:rsidR="00C97625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5D9F03D2" w14:textId="77777777" w:rsidR="00C97625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386288F9" w14:textId="61BF0BB1" w:rsidR="00C97625" w:rsidRDefault="00C97625" w:rsidP="003651C6">
      <w:pPr>
        <w:tabs>
          <w:tab w:val="left" w:pos="1920"/>
        </w:tabs>
        <w:jc w:val="center"/>
        <w:rPr>
          <w:rFonts w:ascii="Tahoma" w:hAnsi="Tahoma" w:cs="Tahoma"/>
          <w:sz w:val="20"/>
          <w:szCs w:val="20"/>
        </w:rPr>
      </w:pPr>
    </w:p>
    <w:p w14:paraId="79306B0D" w14:textId="05132C80" w:rsidR="00F81C9A" w:rsidRDefault="00F81C9A" w:rsidP="003651C6">
      <w:pPr>
        <w:tabs>
          <w:tab w:val="left" w:pos="1920"/>
        </w:tabs>
        <w:jc w:val="center"/>
        <w:rPr>
          <w:rFonts w:ascii="Tahoma" w:hAnsi="Tahoma" w:cs="Tahoma"/>
          <w:sz w:val="20"/>
          <w:szCs w:val="20"/>
        </w:rPr>
      </w:pPr>
    </w:p>
    <w:p w14:paraId="4B9ED8F5" w14:textId="77777777" w:rsidR="007E5486" w:rsidRDefault="007E5486" w:rsidP="003651C6">
      <w:pPr>
        <w:tabs>
          <w:tab w:val="left" w:pos="1920"/>
        </w:tabs>
        <w:jc w:val="center"/>
        <w:rPr>
          <w:rFonts w:ascii="Tahoma" w:hAnsi="Tahoma" w:cs="Tahoma"/>
          <w:sz w:val="20"/>
          <w:szCs w:val="20"/>
        </w:rPr>
      </w:pPr>
    </w:p>
    <w:p w14:paraId="6B14CE02" w14:textId="77777777" w:rsidR="003651C6" w:rsidRDefault="003651C6" w:rsidP="003651C6">
      <w:pPr>
        <w:tabs>
          <w:tab w:val="left" w:pos="1920"/>
        </w:tabs>
        <w:jc w:val="center"/>
        <w:rPr>
          <w:rFonts w:ascii="Tahoma" w:hAnsi="Tahoma" w:cs="Tahoma"/>
          <w:sz w:val="20"/>
          <w:szCs w:val="20"/>
        </w:rPr>
      </w:pPr>
    </w:p>
    <w:p w14:paraId="0D7613D4" w14:textId="0887781F" w:rsidR="003651C6" w:rsidRDefault="003651C6" w:rsidP="003651C6">
      <w:pPr>
        <w:tabs>
          <w:tab w:val="left" w:pos="1920"/>
        </w:tabs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</w:t>
      </w:r>
    </w:p>
    <w:p w14:paraId="6A3B4050" w14:textId="3125AD4C" w:rsidR="00C97625" w:rsidRDefault="00C97625" w:rsidP="003651C6">
      <w:pPr>
        <w:tabs>
          <w:tab w:val="left" w:pos="1920"/>
        </w:tabs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Firma</w:t>
      </w:r>
    </w:p>
    <w:p w14:paraId="7E1F376B" w14:textId="226E7BB2" w:rsidR="00C97625" w:rsidRPr="00553D28" w:rsidRDefault="00C97625" w:rsidP="003651C6">
      <w:pPr>
        <w:tabs>
          <w:tab w:val="left" w:pos="1920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553D28">
        <w:rPr>
          <w:rFonts w:ascii="Tahoma" w:hAnsi="Tahoma" w:cs="Tahoma"/>
          <w:b/>
          <w:bCs/>
          <w:sz w:val="18"/>
          <w:szCs w:val="18"/>
        </w:rPr>
        <w:t>Nombres y Apellidos:</w:t>
      </w:r>
      <w:r w:rsidR="007E5486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E5486" w:rsidRPr="007E5486">
        <w:rPr>
          <w:rFonts w:ascii="Tahoma" w:hAnsi="Tahoma" w:cs="Tahoma"/>
          <w:sz w:val="18"/>
          <w:szCs w:val="18"/>
        </w:rPr>
        <w:t>……………………………………………………………………………</w:t>
      </w:r>
    </w:p>
    <w:p w14:paraId="0E9DF577" w14:textId="2892CA7A" w:rsidR="00C97625" w:rsidRPr="00553D28" w:rsidRDefault="009846BE" w:rsidP="003651C6">
      <w:pPr>
        <w:tabs>
          <w:tab w:val="left" w:pos="1920"/>
        </w:tabs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DNI</w:t>
      </w:r>
      <w:r w:rsidR="00C97625" w:rsidRPr="00553D28">
        <w:rPr>
          <w:rFonts w:ascii="Tahoma" w:hAnsi="Tahoma" w:cs="Tahoma"/>
          <w:b/>
          <w:bCs/>
          <w:sz w:val="18"/>
          <w:szCs w:val="18"/>
        </w:rPr>
        <w:t>:</w:t>
      </w:r>
      <w:r w:rsidR="007E5486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E5486" w:rsidRPr="007E5486">
        <w:rPr>
          <w:rFonts w:ascii="Tahoma" w:hAnsi="Tahoma" w:cs="Tahoma"/>
          <w:sz w:val="18"/>
          <w:szCs w:val="18"/>
        </w:rPr>
        <w:t>………………………………………</w:t>
      </w:r>
    </w:p>
    <w:p w14:paraId="4EFA106E" w14:textId="77777777" w:rsidR="00C97625" w:rsidRDefault="00C97625" w:rsidP="00C97625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p w14:paraId="7467CBDF" w14:textId="77777777" w:rsidR="00553D28" w:rsidRPr="001D7EE0" w:rsidRDefault="00553D28" w:rsidP="001D7EE0">
      <w:pPr>
        <w:tabs>
          <w:tab w:val="left" w:pos="1920"/>
        </w:tabs>
        <w:rPr>
          <w:rFonts w:ascii="Tahoma" w:hAnsi="Tahoma" w:cs="Tahoma"/>
          <w:sz w:val="20"/>
          <w:szCs w:val="20"/>
        </w:rPr>
      </w:pPr>
    </w:p>
    <w:sectPr w:rsidR="00553D28" w:rsidRPr="001D7EE0" w:rsidSect="0078431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539" w:right="1416" w:bottom="1417" w:left="1701" w:header="284" w:footer="13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54C44" w14:textId="77777777" w:rsidR="00E47407" w:rsidRDefault="00E47407" w:rsidP="00C972E8">
      <w:r>
        <w:separator/>
      </w:r>
    </w:p>
  </w:endnote>
  <w:endnote w:type="continuationSeparator" w:id="0">
    <w:p w14:paraId="5DE0E39D" w14:textId="77777777" w:rsidR="00E47407" w:rsidRDefault="00E47407" w:rsidP="00C97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4F8D6" w14:textId="77777777" w:rsidR="001929F6" w:rsidRDefault="001929F6" w:rsidP="009C0165">
    <w:pPr>
      <w:pStyle w:val="Piedepgina"/>
      <w:tabs>
        <w:tab w:val="clear" w:pos="8504"/>
        <w:tab w:val="center" w:pos="3914"/>
        <w:tab w:val="left" w:pos="4971"/>
      </w:tabs>
      <w:rPr>
        <w:rFonts w:ascii="Arial" w:hAnsi="Arial" w:cs="Arial"/>
        <w:bCs/>
        <w:noProof/>
        <w:color w:val="000000" w:themeColor="text1"/>
        <w:sz w:val="20"/>
        <w:szCs w:val="20"/>
        <w14:ligatures w14:val="standardContextual"/>
      </w:rPr>
    </w:pPr>
  </w:p>
  <w:p w14:paraId="4CCD2817" w14:textId="4B80639E" w:rsidR="00735631" w:rsidRDefault="009C0165" w:rsidP="009C0165">
    <w:pPr>
      <w:pStyle w:val="Piedepgina"/>
      <w:tabs>
        <w:tab w:val="clear" w:pos="8504"/>
        <w:tab w:val="center" w:pos="3914"/>
        <w:tab w:val="left" w:pos="4971"/>
      </w:tabs>
      <w:rPr>
        <w:color w:val="4472C4" w:themeColor="accent1"/>
      </w:rPr>
    </w:pPr>
    <w:r>
      <w:rPr>
        <w:color w:val="4472C4" w:themeColor="accent1"/>
      </w:rPr>
      <w:tab/>
    </w:r>
    <w:r w:rsidR="00735631">
      <w:rPr>
        <w:color w:val="4472C4" w:themeColor="accent1"/>
      </w:rPr>
      <w:t xml:space="preserve"> </w:t>
    </w:r>
    <w:r>
      <w:rPr>
        <w:color w:val="4472C4" w:themeColor="accent1"/>
      </w:rPr>
      <w:tab/>
    </w:r>
    <w:r>
      <w:rPr>
        <w:color w:val="4472C4" w:themeColor="accent1"/>
      </w:rPr>
      <w:tab/>
    </w:r>
  </w:p>
  <w:p w14:paraId="6E306A95" w14:textId="2137A746" w:rsidR="00682F91" w:rsidRDefault="003646B1">
    <w:pPr>
      <w:pStyle w:val="Piedepgina"/>
    </w:pPr>
    <w:r>
      <w:rPr>
        <w:noProof/>
      </w:rPr>
      <mc:AlternateContent>
        <mc:Choice Requires="wps">
          <w:drawing>
            <wp:anchor distT="45720" distB="45720" distL="114300" distR="114300" simplePos="0" relativeHeight="251677696" behindDoc="1" locked="0" layoutInCell="1" allowOverlap="1" wp14:anchorId="79204A05" wp14:editId="20FC283B">
              <wp:simplePos x="0" y="0"/>
              <wp:positionH relativeFrom="margin">
                <wp:posOffset>3529965</wp:posOffset>
              </wp:positionH>
              <wp:positionV relativeFrom="paragraph">
                <wp:posOffset>453390</wp:posOffset>
              </wp:positionV>
              <wp:extent cx="2173605" cy="271145"/>
              <wp:effectExtent l="0" t="0" r="0" b="0"/>
              <wp:wrapNone/>
              <wp:docPr id="121983155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2711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4C42CE" w14:textId="733487C9" w:rsidR="00735631" w:rsidRPr="003646B1" w:rsidRDefault="00735631" w:rsidP="00735631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 xml:space="preserve">Página </w:t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1</w:t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8</w:t>
                          </w:r>
                          <w:r w:rsidRPr="003646B1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1751F492" w14:textId="27E89FEE" w:rsidR="00735631" w:rsidRPr="00735631" w:rsidRDefault="00735631" w:rsidP="00735631">
                          <w:pPr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204A0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277.95pt;margin-top:35.7pt;width:171.15pt;height:21.35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U/dFwIAAAIEAAAOAAAAZHJzL2Uyb0RvYy54bWysU8tu2zAQvBfoPxC813rESmzBcpA6TVEg&#10;fQBpP4AmKYsoyVVJ2pL79VlSjmO0t6I6EFwtd3ZnOFzdjkaTg3RegW1oMcspkZaDUHbX0B/fH94t&#10;KPGBWcE0WNnQo/T0dv32zWroa1lCB1pIRxDE+nroG9qF0NdZ5nknDfMz6KXFZAvOsICh22XCsQHR&#10;jc7KPL/OBnCid8Cl9/j3fkrSdcJvW8nD17b1MhDdUJwtpNWldRvXbL1i9c6xvlP8NAb7hykMUxab&#10;nqHuWWBk79RfUEZxBx7aMONgMmhbxWXigGyK/A82Tx3rZeKC4vj+LJP/f7D8y+GbI0rg3ZXFcnFV&#10;VFVJiWUG72qzZ8IBEZIEOQYgZVRr6H2NRU89loXxPYxYmZj7/hH4T08sbDpmd/LOORg6yQROW8TK&#10;7KJ0wvERZDt8BoHd2D5AAhpbZ6KUKA5BdLy14/mmcA7C8WdZ3Fxd5xUlHHPlTVHMq9SC1S/VvfPh&#10;owRD4qahDp2Q0Nnh0Yc4DatfjsRmFh6U1skN2pKhocuqrFLBRcaogGbVyjR0kcdvsk8k+cGKVByY&#10;0tMeG2h7Yh2JTpTDuB3xYJRiC+KI/B1MpsRHhJsO3G9KBjRkQ/2vPXOSEv3JoobLYj6PDk7BvLop&#10;MXCXme1lhlmOUA0NlEzbTUiun7jeodatSjK8TnKaFY2W1Dk9iujkyziden2662cAAAD//wMAUEsD&#10;BBQABgAIAAAAIQCMyCIs3gAAAAoBAAAPAAAAZHJzL2Rvd25yZXYueG1sTI/LTsMwEEX3SPyDNUjs&#10;qJ0qgSSNUyEQWxDlIXXnxtMkIh5HsduEv2dYwXJ0j+49U20XN4gzTqH3pCFZKRBIjbc9tRre355u&#10;chAhGrJm8IQavjHAtr68qExp/UyveN7FVnAJhdJo6GIcSylD06EzYeVHJM6OfnIm8jm10k5m5nI3&#10;yLVSt9KZnnihMyM+dNh87U5Ow8fzcf+Zqpf20WXj7BclyRVS6+ur5X4DIuIS/2D41Wd1qNnp4E9k&#10;gxg0ZFlWMKrhLklBMJAX+RrEgckkTUDWlfz/Qv0DAAD//wMAUEsBAi0AFAAGAAgAAAAhALaDOJL+&#10;AAAA4QEAABMAAAAAAAAAAAAAAAAAAAAAAFtDb250ZW50X1R5cGVzXS54bWxQSwECLQAUAAYACAAA&#10;ACEAOP0h/9YAAACUAQAACwAAAAAAAAAAAAAAAAAvAQAAX3JlbHMvLnJlbHNQSwECLQAUAAYACAAA&#10;ACEARmFP3RcCAAACBAAADgAAAAAAAAAAAAAAAAAuAgAAZHJzL2Uyb0RvYy54bWxQSwECLQAUAAYA&#10;CAAAACEAjMgiLN4AAAAKAQAADwAAAAAAAAAAAAAAAABxBAAAZHJzL2Rvd25yZXYueG1sUEsFBgAA&#10;AAAEAAQA8wAAAHwFAAAAAA==&#10;" filled="f" stroked="f">
              <v:textbox>
                <w:txbxContent>
                  <w:p w14:paraId="224C42CE" w14:textId="733487C9" w:rsidR="00735631" w:rsidRPr="003646B1" w:rsidRDefault="00735631" w:rsidP="00735631">
                    <w:pPr>
                      <w:pStyle w:val="Piedepgina"/>
                      <w:jc w:val="right"/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</w:pP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 xml:space="preserve">Página </w:t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instrText>PAGE  \* Arabic  \* MERGEFORMAT</w:instrText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1</w:t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 xml:space="preserve"> de </w:t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instrText>NUMPAGES  \* Arabic  \* MERGEFORMAT</w:instrText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8</w:t>
                    </w:r>
                    <w:r w:rsidRPr="003646B1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</w:p>
                  <w:p w14:paraId="1751F492" w14:textId="27E89FEE" w:rsidR="00735631" w:rsidRPr="00735631" w:rsidRDefault="00735631" w:rsidP="00735631">
                    <w:pPr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F727D" w14:textId="77777777" w:rsidR="00E47407" w:rsidRDefault="00E47407" w:rsidP="00C972E8">
      <w:r>
        <w:separator/>
      </w:r>
    </w:p>
  </w:footnote>
  <w:footnote w:type="continuationSeparator" w:id="0">
    <w:p w14:paraId="09E007FA" w14:textId="77777777" w:rsidR="00E47407" w:rsidRDefault="00E47407" w:rsidP="00C97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4CF97" w14:textId="216C7B73" w:rsidR="00510FC0" w:rsidRDefault="00E47407">
    <w:pPr>
      <w:pStyle w:val="Encabezado"/>
    </w:pPr>
    <w:r>
      <w:rPr>
        <w:noProof/>
        <w14:ligatures w14:val="standardContextual"/>
      </w:rPr>
      <w:pict w14:anchorId="59C8B0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8954141" o:spid="_x0000_s2059" type="#_x0000_t75" style="position:absolute;margin-left:0;margin-top:0;width:436.6pt;height:441.35pt;z-index:-251643904;mso-position-horizontal:center;mso-position-horizontal-relative:margin;mso-position-vertical:center;mso-position-vertical-relative:margin" o:allowincell="f">
          <v:imagedata r:id="rId1" o:title="Asset 1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69771" w14:textId="77777777" w:rsidR="00EC1B6D" w:rsidRPr="00F81C9A" w:rsidRDefault="00EC1B6D" w:rsidP="00EC1B6D">
    <w:pPr>
      <w:spacing w:line="200" w:lineRule="exact"/>
      <w:rPr>
        <w:rFonts w:ascii="Tahoma" w:hAnsi="Tahoma" w:cs="Tahoma"/>
        <w:sz w:val="20"/>
        <w:szCs w:val="20"/>
      </w:rPr>
    </w:pPr>
  </w:p>
  <w:p w14:paraId="7FE97A41" w14:textId="3FCCFF12" w:rsidR="00C21DC4" w:rsidRDefault="00C21DC4" w:rsidP="00C21DC4">
    <w:pPr>
      <w:tabs>
        <w:tab w:val="left" w:pos="1605"/>
        <w:tab w:val="center" w:pos="4252"/>
      </w:tabs>
      <w:jc w:val="center"/>
      <w:rPr>
        <w:rFonts w:ascii="Arial Black" w:hAnsi="Arial Black" w:cs="Arial"/>
        <w:b/>
        <w:bCs/>
        <w:i/>
        <w:iCs/>
        <w:color w:val="000000" w:themeColor="text1"/>
        <w:sz w:val="20"/>
        <w:szCs w:val="20"/>
        <w:shd w:val="clear" w:color="auto" w:fill="FFFFFF"/>
      </w:rPr>
    </w:pPr>
  </w:p>
  <w:p w14:paraId="3820A806" w14:textId="1C176310" w:rsidR="004F5B8D" w:rsidRPr="00C21DC4" w:rsidRDefault="004F5B8D" w:rsidP="00C21DC4">
    <w:pPr>
      <w:tabs>
        <w:tab w:val="left" w:pos="1605"/>
        <w:tab w:val="center" w:pos="4252"/>
      </w:tabs>
      <w:jc w:val="center"/>
      <w:rPr>
        <w:rFonts w:ascii="Arial Black" w:hAnsi="Arial Black" w:cs="Arial"/>
        <w:b/>
        <w:bCs/>
        <w:i/>
        <w:iCs/>
        <w:color w:val="000000" w:themeColor="text1"/>
        <w:sz w:val="20"/>
        <w:szCs w:val="20"/>
        <w:shd w:val="clear" w:color="auto" w:fill="FFFFFF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7A2C8" w14:textId="5C02F80E" w:rsidR="00510FC0" w:rsidRDefault="00E47407">
    <w:pPr>
      <w:pStyle w:val="Encabezado"/>
    </w:pPr>
    <w:r>
      <w:rPr>
        <w:noProof/>
        <w14:ligatures w14:val="standardContextual"/>
      </w:rPr>
      <w:pict w14:anchorId="78F31B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8954140" o:spid="_x0000_s2058" type="#_x0000_t75" style="position:absolute;margin-left:0;margin-top:0;width:436.6pt;height:441.35pt;z-index:-251644928;mso-position-horizontal:center;mso-position-horizontal-relative:margin;mso-position-vertical:center;mso-position-vertical-relative:margin" o:allowincell="f">
          <v:imagedata r:id="rId1" o:title="Asset 1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C59FC"/>
    <w:multiLevelType w:val="multilevel"/>
    <w:tmpl w:val="2E8C59FC"/>
    <w:lvl w:ilvl="0">
      <w:start w:val="1"/>
      <w:numFmt w:val="bullet"/>
      <w:lvlText w:val="-"/>
      <w:lvlJc w:val="left"/>
      <w:pPr>
        <w:ind w:left="1080" w:hanging="360"/>
      </w:pPr>
      <w:rPr>
        <w:rFonts w:ascii="Book Antiqua" w:eastAsia="Times New Roman" w:hAnsi="Book Antiqua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2832CE"/>
    <w:multiLevelType w:val="hybridMultilevel"/>
    <w:tmpl w:val="7B701218"/>
    <w:lvl w:ilvl="0" w:tplc="E2601C1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71BB3"/>
    <w:multiLevelType w:val="hybridMultilevel"/>
    <w:tmpl w:val="3CF0394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858F9"/>
    <w:multiLevelType w:val="hybridMultilevel"/>
    <w:tmpl w:val="3CF0394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1564A6"/>
    <w:multiLevelType w:val="multilevel"/>
    <w:tmpl w:val="581564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85D02C6"/>
    <w:multiLevelType w:val="hybridMultilevel"/>
    <w:tmpl w:val="A04A9D18"/>
    <w:lvl w:ilvl="0" w:tplc="358498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B0692B"/>
    <w:multiLevelType w:val="hybridMultilevel"/>
    <w:tmpl w:val="63AAE6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2E8"/>
    <w:rsid w:val="000017C4"/>
    <w:rsid w:val="00002D91"/>
    <w:rsid w:val="000137EC"/>
    <w:rsid w:val="0001744C"/>
    <w:rsid w:val="000233AE"/>
    <w:rsid w:val="00024D26"/>
    <w:rsid w:val="00026CD2"/>
    <w:rsid w:val="00037D17"/>
    <w:rsid w:val="00064E07"/>
    <w:rsid w:val="0007390C"/>
    <w:rsid w:val="00082EE6"/>
    <w:rsid w:val="0009430E"/>
    <w:rsid w:val="0009692B"/>
    <w:rsid w:val="00096AE7"/>
    <w:rsid w:val="00097DE6"/>
    <w:rsid w:val="000B6949"/>
    <w:rsid w:val="000C4659"/>
    <w:rsid w:val="000D0861"/>
    <w:rsid w:val="000D254D"/>
    <w:rsid w:val="000F41FC"/>
    <w:rsid w:val="000F5143"/>
    <w:rsid w:val="000F68A4"/>
    <w:rsid w:val="00104DF5"/>
    <w:rsid w:val="00111761"/>
    <w:rsid w:val="00111CC3"/>
    <w:rsid w:val="00114C5A"/>
    <w:rsid w:val="00127721"/>
    <w:rsid w:val="001403B6"/>
    <w:rsid w:val="00140EC2"/>
    <w:rsid w:val="001702FB"/>
    <w:rsid w:val="00173808"/>
    <w:rsid w:val="00181CD5"/>
    <w:rsid w:val="00184245"/>
    <w:rsid w:val="00185AD9"/>
    <w:rsid w:val="001929F6"/>
    <w:rsid w:val="001A09A8"/>
    <w:rsid w:val="001B05F1"/>
    <w:rsid w:val="001C28D0"/>
    <w:rsid w:val="001D7EE0"/>
    <w:rsid w:val="001F3BBF"/>
    <w:rsid w:val="002041F6"/>
    <w:rsid w:val="00205A1A"/>
    <w:rsid w:val="0022004C"/>
    <w:rsid w:val="00221179"/>
    <w:rsid w:val="00225623"/>
    <w:rsid w:val="002357D2"/>
    <w:rsid w:val="002419DC"/>
    <w:rsid w:val="00241DE3"/>
    <w:rsid w:val="002433E5"/>
    <w:rsid w:val="00256B8F"/>
    <w:rsid w:val="00277F45"/>
    <w:rsid w:val="00280E50"/>
    <w:rsid w:val="00283B95"/>
    <w:rsid w:val="00291FB2"/>
    <w:rsid w:val="002A171F"/>
    <w:rsid w:val="002B4DDA"/>
    <w:rsid w:val="002B6649"/>
    <w:rsid w:val="002B71BB"/>
    <w:rsid w:val="002C5A10"/>
    <w:rsid w:val="002D03EA"/>
    <w:rsid w:val="002D3721"/>
    <w:rsid w:val="002D399A"/>
    <w:rsid w:val="002E0BB6"/>
    <w:rsid w:val="002F292C"/>
    <w:rsid w:val="002F738C"/>
    <w:rsid w:val="0030101C"/>
    <w:rsid w:val="00307E2C"/>
    <w:rsid w:val="00316B4B"/>
    <w:rsid w:val="00321177"/>
    <w:rsid w:val="003213E5"/>
    <w:rsid w:val="00321F2F"/>
    <w:rsid w:val="003261A0"/>
    <w:rsid w:val="003353C9"/>
    <w:rsid w:val="00347A31"/>
    <w:rsid w:val="00357FAA"/>
    <w:rsid w:val="003646B1"/>
    <w:rsid w:val="003651C6"/>
    <w:rsid w:val="00392A24"/>
    <w:rsid w:val="003A1F3E"/>
    <w:rsid w:val="003A79C7"/>
    <w:rsid w:val="003A7D43"/>
    <w:rsid w:val="003C0BD0"/>
    <w:rsid w:val="003C5D00"/>
    <w:rsid w:val="003E2A41"/>
    <w:rsid w:val="003E5AAB"/>
    <w:rsid w:val="003E6232"/>
    <w:rsid w:val="003F25FB"/>
    <w:rsid w:val="00402FA7"/>
    <w:rsid w:val="004045B1"/>
    <w:rsid w:val="00411A80"/>
    <w:rsid w:val="00417D71"/>
    <w:rsid w:val="0042004C"/>
    <w:rsid w:val="00423871"/>
    <w:rsid w:val="00430DF5"/>
    <w:rsid w:val="0043162D"/>
    <w:rsid w:val="004325EF"/>
    <w:rsid w:val="004326E4"/>
    <w:rsid w:val="00434F2C"/>
    <w:rsid w:val="00435DA6"/>
    <w:rsid w:val="00442B6B"/>
    <w:rsid w:val="004541F0"/>
    <w:rsid w:val="00465B38"/>
    <w:rsid w:val="004701A7"/>
    <w:rsid w:val="00471FB4"/>
    <w:rsid w:val="00482FA8"/>
    <w:rsid w:val="00496510"/>
    <w:rsid w:val="004A3570"/>
    <w:rsid w:val="004A52BF"/>
    <w:rsid w:val="004B4D32"/>
    <w:rsid w:val="004B5E17"/>
    <w:rsid w:val="004C10C6"/>
    <w:rsid w:val="004C28B3"/>
    <w:rsid w:val="004E0237"/>
    <w:rsid w:val="004E1A47"/>
    <w:rsid w:val="004F238B"/>
    <w:rsid w:val="004F23C6"/>
    <w:rsid w:val="004F3FCB"/>
    <w:rsid w:val="004F4182"/>
    <w:rsid w:val="004F4532"/>
    <w:rsid w:val="004F5B8D"/>
    <w:rsid w:val="00510FC0"/>
    <w:rsid w:val="00523BF4"/>
    <w:rsid w:val="00526607"/>
    <w:rsid w:val="00526F97"/>
    <w:rsid w:val="00527A20"/>
    <w:rsid w:val="00531C81"/>
    <w:rsid w:val="00535FBA"/>
    <w:rsid w:val="00536C79"/>
    <w:rsid w:val="00553D28"/>
    <w:rsid w:val="00562999"/>
    <w:rsid w:val="00563C9B"/>
    <w:rsid w:val="00563D1C"/>
    <w:rsid w:val="005674D2"/>
    <w:rsid w:val="00567FCC"/>
    <w:rsid w:val="00570769"/>
    <w:rsid w:val="00571022"/>
    <w:rsid w:val="005760B8"/>
    <w:rsid w:val="00585DFC"/>
    <w:rsid w:val="00596D67"/>
    <w:rsid w:val="005A56DC"/>
    <w:rsid w:val="005B6B7C"/>
    <w:rsid w:val="005D3AA7"/>
    <w:rsid w:val="005E4D30"/>
    <w:rsid w:val="005E51B2"/>
    <w:rsid w:val="005F6578"/>
    <w:rsid w:val="0060041E"/>
    <w:rsid w:val="00603814"/>
    <w:rsid w:val="00603E9D"/>
    <w:rsid w:val="00611F3D"/>
    <w:rsid w:val="00614218"/>
    <w:rsid w:val="00614A98"/>
    <w:rsid w:val="00623493"/>
    <w:rsid w:val="00627137"/>
    <w:rsid w:val="00627D9F"/>
    <w:rsid w:val="006433A7"/>
    <w:rsid w:val="00646B97"/>
    <w:rsid w:val="0064787B"/>
    <w:rsid w:val="006527C7"/>
    <w:rsid w:val="006568AA"/>
    <w:rsid w:val="00657D9B"/>
    <w:rsid w:val="00661CB1"/>
    <w:rsid w:val="00662956"/>
    <w:rsid w:val="00680A1E"/>
    <w:rsid w:val="00681FC6"/>
    <w:rsid w:val="00682F91"/>
    <w:rsid w:val="0068405C"/>
    <w:rsid w:val="00692FD9"/>
    <w:rsid w:val="006941BD"/>
    <w:rsid w:val="006B3348"/>
    <w:rsid w:val="006B6CD6"/>
    <w:rsid w:val="006C0912"/>
    <w:rsid w:val="006C28B2"/>
    <w:rsid w:val="006E44F8"/>
    <w:rsid w:val="006E56A2"/>
    <w:rsid w:val="006F27E8"/>
    <w:rsid w:val="006F550F"/>
    <w:rsid w:val="00700727"/>
    <w:rsid w:val="00700845"/>
    <w:rsid w:val="00703191"/>
    <w:rsid w:val="007040CF"/>
    <w:rsid w:val="007047E2"/>
    <w:rsid w:val="00715CC8"/>
    <w:rsid w:val="007314FB"/>
    <w:rsid w:val="00735631"/>
    <w:rsid w:val="00744D77"/>
    <w:rsid w:val="00754E0B"/>
    <w:rsid w:val="00760F4A"/>
    <w:rsid w:val="007622EA"/>
    <w:rsid w:val="0076433E"/>
    <w:rsid w:val="00770B50"/>
    <w:rsid w:val="0077436E"/>
    <w:rsid w:val="00776208"/>
    <w:rsid w:val="0078431E"/>
    <w:rsid w:val="0079252B"/>
    <w:rsid w:val="007A0E0F"/>
    <w:rsid w:val="007A783F"/>
    <w:rsid w:val="007B2A40"/>
    <w:rsid w:val="007D1443"/>
    <w:rsid w:val="007D1C47"/>
    <w:rsid w:val="007D39F8"/>
    <w:rsid w:val="007D49FA"/>
    <w:rsid w:val="007E5486"/>
    <w:rsid w:val="007F2B6A"/>
    <w:rsid w:val="007F7B56"/>
    <w:rsid w:val="00801AC0"/>
    <w:rsid w:val="00802523"/>
    <w:rsid w:val="00806E99"/>
    <w:rsid w:val="00820C6F"/>
    <w:rsid w:val="008302D6"/>
    <w:rsid w:val="00833956"/>
    <w:rsid w:val="008356AC"/>
    <w:rsid w:val="00841571"/>
    <w:rsid w:val="00844F32"/>
    <w:rsid w:val="00847199"/>
    <w:rsid w:val="00857BD1"/>
    <w:rsid w:val="0089242F"/>
    <w:rsid w:val="008934AE"/>
    <w:rsid w:val="00893E3A"/>
    <w:rsid w:val="00895AA4"/>
    <w:rsid w:val="008A7055"/>
    <w:rsid w:val="008A7C6D"/>
    <w:rsid w:val="008C1206"/>
    <w:rsid w:val="008C1BA0"/>
    <w:rsid w:val="008C223B"/>
    <w:rsid w:val="008C3B65"/>
    <w:rsid w:val="008C3F25"/>
    <w:rsid w:val="008D63E2"/>
    <w:rsid w:val="008E736B"/>
    <w:rsid w:val="008F0D5D"/>
    <w:rsid w:val="008F27E5"/>
    <w:rsid w:val="008F5F49"/>
    <w:rsid w:val="00913593"/>
    <w:rsid w:val="00914210"/>
    <w:rsid w:val="00916043"/>
    <w:rsid w:val="00920557"/>
    <w:rsid w:val="009431AD"/>
    <w:rsid w:val="0095071A"/>
    <w:rsid w:val="00960ECF"/>
    <w:rsid w:val="00961EB4"/>
    <w:rsid w:val="0096221E"/>
    <w:rsid w:val="009628E4"/>
    <w:rsid w:val="00963B3F"/>
    <w:rsid w:val="00963C6C"/>
    <w:rsid w:val="00964C76"/>
    <w:rsid w:val="00965871"/>
    <w:rsid w:val="00967962"/>
    <w:rsid w:val="0097377B"/>
    <w:rsid w:val="009846BE"/>
    <w:rsid w:val="0099154F"/>
    <w:rsid w:val="00996D2E"/>
    <w:rsid w:val="009A1A2C"/>
    <w:rsid w:val="009B19C6"/>
    <w:rsid w:val="009B6557"/>
    <w:rsid w:val="009C0165"/>
    <w:rsid w:val="009C54C2"/>
    <w:rsid w:val="009C7008"/>
    <w:rsid w:val="009E0190"/>
    <w:rsid w:val="009E4559"/>
    <w:rsid w:val="009E5DA7"/>
    <w:rsid w:val="009E61E6"/>
    <w:rsid w:val="00A01F0E"/>
    <w:rsid w:val="00A04B27"/>
    <w:rsid w:val="00A10ED5"/>
    <w:rsid w:val="00A207A3"/>
    <w:rsid w:val="00A34457"/>
    <w:rsid w:val="00A34DAD"/>
    <w:rsid w:val="00A43C22"/>
    <w:rsid w:val="00A44943"/>
    <w:rsid w:val="00A5319C"/>
    <w:rsid w:val="00A66AC4"/>
    <w:rsid w:val="00A70739"/>
    <w:rsid w:val="00A721D4"/>
    <w:rsid w:val="00A76DD4"/>
    <w:rsid w:val="00A934D8"/>
    <w:rsid w:val="00A941FC"/>
    <w:rsid w:val="00AA04AE"/>
    <w:rsid w:val="00AA264D"/>
    <w:rsid w:val="00AB74E3"/>
    <w:rsid w:val="00AB788C"/>
    <w:rsid w:val="00AC0B63"/>
    <w:rsid w:val="00AE76A9"/>
    <w:rsid w:val="00AF0038"/>
    <w:rsid w:val="00AF384B"/>
    <w:rsid w:val="00B03936"/>
    <w:rsid w:val="00B07694"/>
    <w:rsid w:val="00B0798A"/>
    <w:rsid w:val="00B2075B"/>
    <w:rsid w:val="00B2334C"/>
    <w:rsid w:val="00B2700A"/>
    <w:rsid w:val="00B70AD7"/>
    <w:rsid w:val="00B87221"/>
    <w:rsid w:val="00B92D76"/>
    <w:rsid w:val="00BA7ABA"/>
    <w:rsid w:val="00BE0712"/>
    <w:rsid w:val="00BE78BA"/>
    <w:rsid w:val="00BF2BBE"/>
    <w:rsid w:val="00C0449F"/>
    <w:rsid w:val="00C0604D"/>
    <w:rsid w:val="00C12D82"/>
    <w:rsid w:val="00C14E87"/>
    <w:rsid w:val="00C21DC4"/>
    <w:rsid w:val="00C2280B"/>
    <w:rsid w:val="00C276ED"/>
    <w:rsid w:val="00C34517"/>
    <w:rsid w:val="00C35415"/>
    <w:rsid w:val="00C36AFE"/>
    <w:rsid w:val="00C37498"/>
    <w:rsid w:val="00C43552"/>
    <w:rsid w:val="00C4567F"/>
    <w:rsid w:val="00C536DF"/>
    <w:rsid w:val="00C61403"/>
    <w:rsid w:val="00C71D14"/>
    <w:rsid w:val="00C81B50"/>
    <w:rsid w:val="00C929AF"/>
    <w:rsid w:val="00C94150"/>
    <w:rsid w:val="00C972E8"/>
    <w:rsid w:val="00C97625"/>
    <w:rsid w:val="00CB03E7"/>
    <w:rsid w:val="00CB18BE"/>
    <w:rsid w:val="00CB2527"/>
    <w:rsid w:val="00CC656F"/>
    <w:rsid w:val="00CD15E9"/>
    <w:rsid w:val="00CD5CBC"/>
    <w:rsid w:val="00CE393B"/>
    <w:rsid w:val="00CE55F3"/>
    <w:rsid w:val="00CE63E6"/>
    <w:rsid w:val="00CF200D"/>
    <w:rsid w:val="00CF5D62"/>
    <w:rsid w:val="00D0066C"/>
    <w:rsid w:val="00D0245E"/>
    <w:rsid w:val="00D0269D"/>
    <w:rsid w:val="00D02878"/>
    <w:rsid w:val="00D03F1A"/>
    <w:rsid w:val="00D04623"/>
    <w:rsid w:val="00D11CC6"/>
    <w:rsid w:val="00D15054"/>
    <w:rsid w:val="00D22F42"/>
    <w:rsid w:val="00D363CF"/>
    <w:rsid w:val="00D4354F"/>
    <w:rsid w:val="00D57986"/>
    <w:rsid w:val="00D65324"/>
    <w:rsid w:val="00D6585C"/>
    <w:rsid w:val="00D70F65"/>
    <w:rsid w:val="00D721E9"/>
    <w:rsid w:val="00D9053A"/>
    <w:rsid w:val="00DA615F"/>
    <w:rsid w:val="00DA6901"/>
    <w:rsid w:val="00DB3787"/>
    <w:rsid w:val="00DB4589"/>
    <w:rsid w:val="00DC2B95"/>
    <w:rsid w:val="00DC2DA2"/>
    <w:rsid w:val="00DD27B8"/>
    <w:rsid w:val="00DF4069"/>
    <w:rsid w:val="00DF4AA7"/>
    <w:rsid w:val="00DF4F90"/>
    <w:rsid w:val="00E029A7"/>
    <w:rsid w:val="00E051AE"/>
    <w:rsid w:val="00E063C3"/>
    <w:rsid w:val="00E12EDB"/>
    <w:rsid w:val="00E15321"/>
    <w:rsid w:val="00E250B6"/>
    <w:rsid w:val="00E2693C"/>
    <w:rsid w:val="00E3041B"/>
    <w:rsid w:val="00E364C0"/>
    <w:rsid w:val="00E47407"/>
    <w:rsid w:val="00E5006E"/>
    <w:rsid w:val="00E50D28"/>
    <w:rsid w:val="00E5188A"/>
    <w:rsid w:val="00E53C6C"/>
    <w:rsid w:val="00E62AFD"/>
    <w:rsid w:val="00E64979"/>
    <w:rsid w:val="00E7009A"/>
    <w:rsid w:val="00E7218C"/>
    <w:rsid w:val="00E73036"/>
    <w:rsid w:val="00E74191"/>
    <w:rsid w:val="00E93D97"/>
    <w:rsid w:val="00E94BDA"/>
    <w:rsid w:val="00EA5DEB"/>
    <w:rsid w:val="00EA6CEF"/>
    <w:rsid w:val="00EC1B6D"/>
    <w:rsid w:val="00EC5689"/>
    <w:rsid w:val="00ED2481"/>
    <w:rsid w:val="00ED746F"/>
    <w:rsid w:val="00EE079D"/>
    <w:rsid w:val="00EE1253"/>
    <w:rsid w:val="00EE7E41"/>
    <w:rsid w:val="00EF38AA"/>
    <w:rsid w:val="00EF6F8C"/>
    <w:rsid w:val="00F113C5"/>
    <w:rsid w:val="00F208E4"/>
    <w:rsid w:val="00F35175"/>
    <w:rsid w:val="00F35207"/>
    <w:rsid w:val="00F4413E"/>
    <w:rsid w:val="00F47808"/>
    <w:rsid w:val="00F505E4"/>
    <w:rsid w:val="00F52AF9"/>
    <w:rsid w:val="00F73749"/>
    <w:rsid w:val="00F81C9A"/>
    <w:rsid w:val="00F825D6"/>
    <w:rsid w:val="00F83293"/>
    <w:rsid w:val="00F85187"/>
    <w:rsid w:val="00F856DD"/>
    <w:rsid w:val="00F8774A"/>
    <w:rsid w:val="00F90AF4"/>
    <w:rsid w:val="00F93827"/>
    <w:rsid w:val="00FA6D45"/>
    <w:rsid w:val="00FB604B"/>
    <w:rsid w:val="00FB6346"/>
    <w:rsid w:val="00FE21C6"/>
    <w:rsid w:val="00FF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;"/>
  <w14:docId w14:val="5355C62B"/>
  <w15:chartTrackingRefBased/>
  <w15:docId w15:val="{2FC61691-0437-4540-A84B-3BFDB32FC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72E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7419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Normal,TITULO A,Titulo de Fígura,Titulo parrafo,Punto,TITULO,Imagen 01.,Paragraph,Cuadro 2-1,Fundamentacion,Bulleted List,Lista vistosa - Énfasis 11,Párrafo de lista2,3,Iz - Párrafo de lista,Sivsa Parrafo,Footnote"/>
    <w:basedOn w:val="Normal"/>
    <w:link w:val="PrrafodelistaCar"/>
    <w:uiPriority w:val="1"/>
    <w:qFormat/>
    <w:rsid w:val="00C972E8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C972E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PrrafodelistaCar">
    <w:name w:val="Párrafo de lista Car"/>
    <w:aliases w:val="Párrafo Normal Car,TITULO A Car,Titulo de Fígura Car,Titulo parrafo Car,Punto Car,TITULO Car,Imagen 01. Car,Paragraph Car,Cuadro 2-1 Car,Fundamentacion Car,Bulleted List Car,Lista vistosa - Énfasis 11 Car,Párrafo de lista2 Car,3 Car"/>
    <w:link w:val="Prrafodelista"/>
    <w:uiPriority w:val="1"/>
    <w:qFormat/>
    <w:locked/>
    <w:rsid w:val="00C972E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SinespaciadoCar">
    <w:name w:val="Sin espaciado Car"/>
    <w:link w:val="Sinespaciado"/>
    <w:uiPriority w:val="1"/>
    <w:rsid w:val="00C972E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C972E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972E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C972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972E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table" w:styleId="Tablaconcuadrcula">
    <w:name w:val="Table Grid"/>
    <w:basedOn w:val="Tablanormal"/>
    <w:uiPriority w:val="59"/>
    <w:rsid w:val="00760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57BD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57BD1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74191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8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FC39A-4B70-4942-B684-E64785B62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Comunicaciones e Imagen Institucional</dc:creator>
  <cp:keywords/>
  <dc:description/>
  <cp:lastModifiedBy>PC1</cp:lastModifiedBy>
  <cp:revision>3</cp:revision>
  <cp:lastPrinted>2025-01-15T14:56:00Z</cp:lastPrinted>
  <dcterms:created xsi:type="dcterms:W3CDTF">2025-06-30T21:25:00Z</dcterms:created>
  <dcterms:modified xsi:type="dcterms:W3CDTF">2025-07-10T13:59:00Z</dcterms:modified>
</cp:coreProperties>
</file>