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56EEF" w:rsidRDefault="00D56EEF" w:rsidP="0001681A">
      <w:pPr>
        <w:rPr>
          <w:rFonts w:ascii="Arial" w:hAnsi="Arial" w:cs="Arial"/>
          <w:b/>
        </w:rPr>
      </w:pPr>
    </w:p>
    <w:p w:rsidR="00D56EEF" w:rsidRDefault="00D56EE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A0077B2" wp14:editId="07332473">
            <wp:extent cx="5400040" cy="42868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8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D56EE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</w:t>
      </w:r>
      <w:r>
        <w:rPr>
          <w:noProof/>
          <w:lang w:eastAsia="es-PE"/>
        </w:rPr>
        <w:drawing>
          <wp:inline distT="0" distB="0" distL="0" distR="0" wp14:anchorId="664BD30E" wp14:editId="2FE428FA">
            <wp:extent cx="4991100" cy="5810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5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B2503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2025-07-10T20:53:00Z</dcterms:modified>
</cp:coreProperties>
</file>