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77777777"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(EETT) para el bien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0E3AA" w14:textId="77777777" w:rsidR="00D25E7C" w:rsidRDefault="00D25E7C" w:rsidP="00925E2D">
      <w:pPr>
        <w:spacing w:after="0" w:line="240" w:lineRule="auto"/>
      </w:pPr>
      <w:r>
        <w:separator/>
      </w:r>
    </w:p>
  </w:endnote>
  <w:endnote w:type="continuationSeparator" w:id="0">
    <w:p w14:paraId="76FF975E" w14:textId="77777777" w:rsidR="00D25E7C" w:rsidRDefault="00D25E7C"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CD08F" w14:textId="77777777" w:rsidR="00D25E7C" w:rsidRDefault="00D25E7C" w:rsidP="00925E2D">
      <w:pPr>
        <w:spacing w:after="0" w:line="240" w:lineRule="auto"/>
      </w:pPr>
      <w:r>
        <w:separator/>
      </w:r>
    </w:p>
  </w:footnote>
  <w:footnote w:type="continuationSeparator" w:id="0">
    <w:p w14:paraId="46826616" w14:textId="77777777" w:rsidR="00D25E7C" w:rsidRDefault="00D25E7C"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A6653"/>
    <w:rsid w:val="00421122"/>
    <w:rsid w:val="00426394"/>
    <w:rsid w:val="006440B9"/>
    <w:rsid w:val="00726867"/>
    <w:rsid w:val="00763B54"/>
    <w:rsid w:val="008A2C4A"/>
    <w:rsid w:val="00925E2D"/>
    <w:rsid w:val="00A14367"/>
    <w:rsid w:val="00A62BC4"/>
    <w:rsid w:val="00B55346"/>
    <w:rsid w:val="00C52B0F"/>
    <w:rsid w:val="00CC14D6"/>
    <w:rsid w:val="00CF6F8E"/>
    <w:rsid w:val="00D07001"/>
    <w:rsid w:val="00D25E7C"/>
    <w:rsid w:val="00D43707"/>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2276</Words>
  <Characters>12522</Characters>
  <Application>Microsoft Office Word</Application>
  <DocSecurity>0</DocSecurity>
  <Lines>104</Lines>
  <Paragraphs>29</Paragraphs>
  <ScaleCrop>false</ScaleCrop>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Diaz Falcon, Lucia Elizabeth</cp:lastModifiedBy>
  <cp:revision>13</cp:revision>
  <dcterms:created xsi:type="dcterms:W3CDTF">2025-04-28T19:46:00Z</dcterms:created>
  <dcterms:modified xsi:type="dcterms:W3CDTF">2025-06-12T16:43:00Z</dcterms:modified>
</cp:coreProperties>
</file>