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9FB403" w14:textId="4E82CC3F" w:rsidR="00963557" w:rsidRDefault="00D41FFB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lang w:val="es-PE"/>
        </w:rPr>
        <w:t xml:space="preserve">ANEXO N°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3"/>
        <w:gridCol w:w="1389"/>
        <w:gridCol w:w="1389"/>
        <w:gridCol w:w="2630"/>
      </w:tblGrid>
      <w:tr w:rsidR="001B6EE8" w:rsidRPr="001B6EE8" w14:paraId="08D200E8" w14:textId="77777777" w:rsidTr="00401021">
        <w:trPr>
          <w:trHeight w:val="581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1B6EE8" w:rsidRPr="001B6EE8" w:rsidRDefault="00611A0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DF18EA" w:rsidRPr="001B6EE8" w:rsidRDefault="00401021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1B6EE8" w:rsidRPr="001B6EE8" w14:paraId="736690A4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F2B4" w14:textId="77777777" w:rsidR="001B6EE8" w:rsidRDefault="00401021" w:rsidP="00401021">
            <w:pPr>
              <w:pStyle w:val="Default"/>
              <w:jc w:val="center"/>
              <w:rPr>
                <w:sz w:val="16"/>
                <w:szCs w:val="16"/>
              </w:rPr>
            </w:pPr>
            <w:r w:rsidRPr="00401021">
              <w:rPr>
                <w:rFonts w:ascii="CIDFont+F1" w:hAnsi="CIDFont+F1" w:cs="CIDFont+F1"/>
                <w:color w:val="auto"/>
                <w:sz w:val="19"/>
                <w:szCs w:val="19"/>
              </w:rPr>
              <w:t>Servicio de Coffee Break A</w:t>
            </w:r>
            <w:r>
              <w:rPr>
                <w:sz w:val="16"/>
                <w:szCs w:val="16"/>
              </w:rPr>
              <w:t xml:space="preserve"> </w:t>
            </w:r>
          </w:p>
          <w:p w14:paraId="21F84EC3" w14:textId="779E111F" w:rsid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sándwich personal o tres (03) boc</w:t>
            </w:r>
            <w:r>
              <w:rPr>
                <w:sz w:val="18"/>
                <w:szCs w:val="18"/>
              </w:rPr>
              <w:t xml:space="preserve">aditos (2 salados y 1 dulce). </w:t>
            </w:r>
          </w:p>
          <w:p w14:paraId="7B798CBC" w14:textId="7B024C0C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vaso de café pasado.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65476CFD" w:rsidR="001B6EE8" w:rsidRPr="001B6EE8" w:rsidRDefault="0040102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250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2B47EE78" w:rsidR="001B6EE8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283613" w:rsidRPr="001B6EE8" w14:paraId="0E1288DF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D47E" w14:textId="77777777" w:rsidR="00283613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  <w:r w:rsidRPr="00401021">
              <w:rPr>
                <w:rFonts w:ascii="CIDFont+F1" w:hAnsi="CIDFont+F1" w:cs="CIDFont+F1"/>
                <w:color w:val="auto"/>
                <w:sz w:val="19"/>
                <w:szCs w:val="19"/>
              </w:rPr>
              <w:t>Servicio de Coffee Break B</w:t>
            </w:r>
          </w:p>
          <w:p w14:paraId="182EF0AB" w14:textId="77777777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Seis (06) bocaditos (3 salados y 3 dulces).</w:t>
            </w:r>
          </w:p>
          <w:p w14:paraId="7EBFFD93" w14:textId="77777777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>Un (01) vaso de café pasado.</w:t>
            </w:r>
          </w:p>
          <w:p w14:paraId="47577FD9" w14:textId="05999774" w:rsidR="00401021" w:rsidRPr="00401021" w:rsidRDefault="00401021" w:rsidP="00401021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401021">
              <w:rPr>
                <w:sz w:val="18"/>
                <w:szCs w:val="18"/>
              </w:rPr>
              <w:t xml:space="preserve">Un (01) vaso de jugo de frutas naturales. </w:t>
            </w:r>
          </w:p>
          <w:p w14:paraId="55E06D54" w14:textId="784FC30B" w:rsidR="00401021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0BC1" w14:textId="73B81061" w:rsidR="00283613" w:rsidRDefault="0040102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550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B598" w14:textId="019448E4" w:rsidR="00283613" w:rsidRPr="001B6EE8" w:rsidRDefault="00283613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D50D4" w14:textId="2B245119" w:rsidR="00283613" w:rsidRPr="001B6EE8" w:rsidRDefault="00283613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401021" w:rsidRPr="001B6EE8" w14:paraId="673B64EB" w14:textId="77777777" w:rsidTr="00401021">
        <w:trPr>
          <w:trHeight w:val="540"/>
        </w:trPr>
        <w:tc>
          <w:tcPr>
            <w:tcW w:w="22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324ABC" w14:textId="77777777" w:rsidR="00401021" w:rsidRPr="00401021" w:rsidRDefault="00401021" w:rsidP="00187FB4">
            <w:pPr>
              <w:pStyle w:val="Default"/>
              <w:jc w:val="center"/>
              <w:rPr>
                <w:rFonts w:ascii="CIDFont+F1" w:hAnsi="CIDFont+F1" w:cs="CIDFont+F1"/>
                <w:color w:val="auto"/>
                <w:sz w:val="19"/>
                <w:szCs w:val="19"/>
              </w:rPr>
            </w:pPr>
          </w:p>
        </w:tc>
        <w:tc>
          <w:tcPr>
            <w:tcW w:w="14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620DC105" w:rsidR="00401021" w:rsidRPr="001B6EE8" w:rsidRDefault="00401021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1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8965E0F" w:rsidR="00401021" w:rsidRPr="001B6EE8" w:rsidRDefault="00401021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 xml:space="preserve">S/ 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83F42" w14:textId="77777777" w:rsidR="00CE72CD" w:rsidRDefault="00CE72CD" w:rsidP="00825D33">
      <w:r>
        <w:separator/>
      </w:r>
    </w:p>
  </w:endnote>
  <w:endnote w:type="continuationSeparator" w:id="0">
    <w:p w14:paraId="43829580" w14:textId="77777777" w:rsidR="00CE72CD" w:rsidRDefault="00CE72CD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6410E" w14:textId="77777777" w:rsidR="00CE72CD" w:rsidRDefault="00CE72CD" w:rsidP="00825D33">
      <w:r>
        <w:separator/>
      </w:r>
    </w:p>
  </w:footnote>
  <w:footnote w:type="continuationSeparator" w:id="0">
    <w:p w14:paraId="064F8A41" w14:textId="77777777" w:rsidR="00CE72CD" w:rsidRDefault="00CE72CD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82D18"/>
    <w:rsid w:val="000A43F4"/>
    <w:rsid w:val="000D5067"/>
    <w:rsid w:val="000E522C"/>
    <w:rsid w:val="00187FB4"/>
    <w:rsid w:val="001912D5"/>
    <w:rsid w:val="001B6EE8"/>
    <w:rsid w:val="001D72E4"/>
    <w:rsid w:val="002106BE"/>
    <w:rsid w:val="00283613"/>
    <w:rsid w:val="002B356F"/>
    <w:rsid w:val="003104D0"/>
    <w:rsid w:val="003367F0"/>
    <w:rsid w:val="0034686A"/>
    <w:rsid w:val="00401021"/>
    <w:rsid w:val="00441A11"/>
    <w:rsid w:val="00504C54"/>
    <w:rsid w:val="00511C83"/>
    <w:rsid w:val="005839D6"/>
    <w:rsid w:val="005E67C4"/>
    <w:rsid w:val="006037D1"/>
    <w:rsid w:val="00611A01"/>
    <w:rsid w:val="0069539B"/>
    <w:rsid w:val="00695B16"/>
    <w:rsid w:val="007D3DD7"/>
    <w:rsid w:val="007F6839"/>
    <w:rsid w:val="00825D33"/>
    <w:rsid w:val="0084152A"/>
    <w:rsid w:val="00843E9B"/>
    <w:rsid w:val="00890FF0"/>
    <w:rsid w:val="008C552F"/>
    <w:rsid w:val="0090754E"/>
    <w:rsid w:val="00940ABA"/>
    <w:rsid w:val="00963557"/>
    <w:rsid w:val="009F5204"/>
    <w:rsid w:val="00A001AD"/>
    <w:rsid w:val="00A35C06"/>
    <w:rsid w:val="00AC38DF"/>
    <w:rsid w:val="00B101FA"/>
    <w:rsid w:val="00B3749D"/>
    <w:rsid w:val="00BA49C1"/>
    <w:rsid w:val="00BC65BE"/>
    <w:rsid w:val="00C51B30"/>
    <w:rsid w:val="00CA4BFE"/>
    <w:rsid w:val="00CE72CD"/>
    <w:rsid w:val="00D41FFB"/>
    <w:rsid w:val="00DF18EA"/>
    <w:rsid w:val="00DF4904"/>
    <w:rsid w:val="00E43457"/>
    <w:rsid w:val="00E863C9"/>
    <w:rsid w:val="00EE39B5"/>
    <w:rsid w:val="00EF3E99"/>
    <w:rsid w:val="00EF4EC9"/>
    <w:rsid w:val="00F228B4"/>
    <w:rsid w:val="00F60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25 SJA ( Denisse Fajardo Rodriguez )</cp:lastModifiedBy>
  <cp:revision>2</cp:revision>
  <dcterms:created xsi:type="dcterms:W3CDTF">2025-07-11T16:46:00Z</dcterms:created>
  <dcterms:modified xsi:type="dcterms:W3CDTF">2025-07-11T16:46:00Z</dcterms:modified>
</cp:coreProperties>
</file>