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219EA" w:rsidRDefault="007219EA" w:rsidP="0001681A">
      <w:pPr>
        <w:rPr>
          <w:noProof/>
          <w:lang w:eastAsia="es-PE"/>
        </w:rPr>
      </w:pPr>
    </w:p>
    <w:p w:rsidR="00023B70" w:rsidRDefault="007219EA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6AC534F9" wp14:editId="715147B2">
            <wp:extent cx="5400040" cy="3702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219EA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A490C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2025-07-11T17:28:00Z</dcterms:modified>
</cp:coreProperties>
</file>