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DA249E" w:rsidRDefault="00DA249E" w:rsidP="0001681A">
      <w:pPr>
        <w:rPr>
          <w:rFonts w:ascii="Arial" w:hAnsi="Arial" w:cs="Arial"/>
          <w:b/>
        </w:rPr>
      </w:pPr>
    </w:p>
    <w:p w:rsidR="00DA249E" w:rsidRDefault="00DA249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753996D" wp14:editId="6280BF22">
            <wp:extent cx="5400040" cy="169100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9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DA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9CC8D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2025-07-11T19:01:00Z</dcterms:modified>
</cp:coreProperties>
</file>