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DAEEE" w14:textId="3D7F96AB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0"/>
      <w:bookmarkStart w:id="1" w:name="_Toc190425544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r>
        <w:rPr>
          <w:rFonts w:ascii="Arial" w:eastAsia="Arial" w:hAnsi="Arial" w:cs="Arial"/>
          <w:b/>
          <w:bCs/>
        </w:rPr>
        <w:t>6</w:t>
      </w:r>
      <w:bookmarkEnd w:id="0"/>
      <w:bookmarkEnd w:id="1"/>
      <w:r w:rsidRPr="00F11AE5">
        <w:rPr>
          <w:rFonts w:ascii="Arial" w:eastAsia="Arial" w:hAnsi="Arial" w:cs="Arial"/>
          <w:b/>
          <w:bCs/>
        </w:rPr>
        <w:t xml:space="preserve"> </w:t>
      </w:r>
    </w:p>
    <w:p w14:paraId="50CCB188" w14:textId="77777777" w:rsidR="00FB50A0" w:rsidRPr="00A7135E" w:rsidRDefault="00FB50A0" w:rsidP="00FB50A0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57C39CC6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2" w:name="_Toc190422521"/>
      <w:bookmarkStart w:id="3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2"/>
      <w:bookmarkEnd w:id="3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6624721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4" w:name="_Toc190422522"/>
      <w:bookmarkStart w:id="5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4"/>
      <w:bookmarkEnd w:id="5"/>
    </w:p>
    <w:p w14:paraId="034F5F62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170AF464" w14:textId="77777777" w:rsidR="00FB50A0" w:rsidRPr="00F11AE5" w:rsidRDefault="00FB50A0" w:rsidP="00FB50A0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1A4E663E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4CB50EB2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6" w:name="_Toc190422523"/>
      <w:bookmarkStart w:id="7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6"/>
      <w:bookmarkEnd w:id="7"/>
    </w:p>
    <w:p w14:paraId="5901A904" w14:textId="77777777" w:rsidR="00FB50A0" w:rsidRPr="00F05CFA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FBDDCF0" w14:textId="77777777" w:rsidR="00FB50A0" w:rsidRPr="00F11AE5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21D1BEE7" w14:textId="77777777" w:rsidR="00FB50A0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069563FC" w14:textId="77777777" w:rsidR="00FB50A0" w:rsidRPr="00F11AE5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2C2979A3" w14:textId="77777777" w:rsidR="00FB50A0" w:rsidRPr="00F11AE5" w:rsidRDefault="00FB50A0" w:rsidP="00FB50A0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4E2C39CE" w14:textId="77777777" w:rsidR="00FB50A0" w:rsidRPr="00F11AE5" w:rsidRDefault="00FB50A0" w:rsidP="00FB50A0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L REPRESENTANTE </w:t>
      </w:r>
      <w:proofErr w:type="gramStart"/>
      <w:r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</w:t>
      </w:r>
      <w:proofErr w:type="spellStart"/>
      <w:r w:rsidRPr="00F11AE5">
        <w:rPr>
          <w:rFonts w:ascii="Arial" w:eastAsia="Arial" w:hAnsi="Arial" w:cs="Arial"/>
        </w:rPr>
        <w:t>Nº</w:t>
      </w:r>
      <w:proofErr w:type="spellEnd"/>
      <w:r w:rsidRPr="00F11AE5"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DNI)...</w:t>
      </w:r>
      <w:proofErr w:type="gramEnd"/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NOMBRE DE LA </w:t>
      </w:r>
      <w:proofErr w:type="gramStart"/>
      <w:r>
        <w:rPr>
          <w:rFonts w:ascii="Arial" w:eastAsia="Arial" w:hAnsi="Arial" w:cs="Arial"/>
        </w:rPr>
        <w:t>EMPRESA)…</w:t>
      </w:r>
      <w:proofErr w:type="gramEnd"/>
      <w:r>
        <w:rPr>
          <w:rFonts w:ascii="Arial" w:eastAsia="Arial" w:hAnsi="Arial" w:cs="Arial"/>
        </w:rPr>
        <w:t xml:space="preserve">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RUC)…</w:t>
      </w:r>
      <w:proofErr w:type="gramEnd"/>
      <w:r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LA DIRECCION DEL </w:t>
      </w:r>
      <w:proofErr w:type="gramStart"/>
      <w:r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11B27AA4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0717A126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308DF1CB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081BB0F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BF1FEC6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2DC7C0FB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34328DC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Conozco y me someto a las sanciones contenidas en la Ley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27444, Ley del Procedimiento Administrativo General, Código Civil, entre otras que correspondan.</w:t>
      </w:r>
    </w:p>
    <w:p w14:paraId="22836B4C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6B80140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7C14C864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458A3DB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1792E865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79EA2A61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2768B437" w14:textId="77777777" w:rsidR="00FB50A0" w:rsidRPr="00B8454A" w:rsidRDefault="00FB50A0" w:rsidP="00FB50A0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76D667E3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A5C5B5D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429C7D7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31E460C4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1611AFE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555494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3EA16AB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CE30D46" w14:textId="299EE179" w:rsidR="00FB50A0" w:rsidRPr="00E02CA7" w:rsidRDefault="00FB50A0" w:rsidP="00E02CA7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  <w:sectPr w:rsidR="00FB50A0" w:rsidRPr="00E02CA7" w:rsidSect="00FB50A0">
          <w:headerReference w:type="default" r:id="rId7"/>
          <w:pgSz w:w="11910" w:h="16840"/>
          <w:pgMar w:top="1860" w:right="640" w:bottom="1160" w:left="0" w:header="579" w:footer="977" w:gutter="0"/>
          <w:cols w:space="720"/>
        </w:sectPr>
      </w:pPr>
      <w:r w:rsidRPr="000B7218">
        <w:rPr>
          <w:rFonts w:ascii="Arial" w:eastAsia="Arial" w:hAnsi="Arial" w:cs="Arial"/>
          <w:szCs w:val="20"/>
        </w:rPr>
        <w:t>DN</w:t>
      </w:r>
    </w:p>
    <w:p w14:paraId="1600E2D7" w14:textId="77777777" w:rsidR="00FB50A0" w:rsidRDefault="00FB50A0" w:rsidP="00E02CA7">
      <w:pPr>
        <w:widowControl w:val="0"/>
        <w:autoSpaceDE w:val="0"/>
        <w:autoSpaceDN w:val="0"/>
        <w:spacing w:before="94" w:after="0" w:line="240" w:lineRule="auto"/>
        <w:ind w:right="1063"/>
        <w:outlineLvl w:val="0"/>
        <w:rPr>
          <w:rFonts w:ascii="Arial" w:eastAsia="Arial" w:hAnsi="Arial" w:cs="Arial"/>
          <w:szCs w:val="20"/>
        </w:rPr>
      </w:pPr>
    </w:p>
    <w:sectPr w:rsidR="00FB50A0" w:rsidSect="00CB7FC5">
      <w:pgSz w:w="11906" w:h="16838"/>
      <w:pgMar w:top="1417" w:right="1701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A557E" w14:textId="77777777" w:rsidR="00B8461F" w:rsidRDefault="00B8461F" w:rsidP="00FB50A0">
      <w:pPr>
        <w:spacing w:after="0" w:line="240" w:lineRule="auto"/>
      </w:pPr>
      <w:r>
        <w:separator/>
      </w:r>
    </w:p>
  </w:endnote>
  <w:endnote w:type="continuationSeparator" w:id="0">
    <w:p w14:paraId="4F747191" w14:textId="77777777" w:rsidR="00B8461F" w:rsidRDefault="00B8461F" w:rsidP="00FB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29F62" w14:textId="77777777" w:rsidR="00B8461F" w:rsidRDefault="00B8461F" w:rsidP="00FB50A0">
      <w:pPr>
        <w:spacing w:after="0" w:line="240" w:lineRule="auto"/>
      </w:pPr>
      <w:r>
        <w:separator/>
      </w:r>
    </w:p>
  </w:footnote>
  <w:footnote w:type="continuationSeparator" w:id="0">
    <w:p w14:paraId="2DF6CEB3" w14:textId="77777777" w:rsidR="00B8461F" w:rsidRDefault="00B8461F" w:rsidP="00FB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141C" w14:textId="2100B647" w:rsidR="00FB50A0" w:rsidRDefault="00FB50A0">
    <w:pPr>
      <w:pStyle w:val="Encabezado"/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38629047" wp14:editId="4564B372">
          <wp:simplePos x="0" y="0"/>
          <wp:positionH relativeFrom="page">
            <wp:posOffset>581025</wp:posOffset>
          </wp:positionH>
          <wp:positionV relativeFrom="page">
            <wp:posOffset>290830</wp:posOffset>
          </wp:positionV>
          <wp:extent cx="1294130" cy="309880"/>
          <wp:effectExtent l="0" t="0" r="1270" b="0"/>
          <wp:wrapNone/>
          <wp:docPr id="1017916902" name="image9.jpeg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9.jpeg" descr="Interfaz de usuario gráfica, Texto, Aplicación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13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682B1A51" wp14:editId="54E53B61">
          <wp:simplePos x="0" y="0"/>
          <wp:positionH relativeFrom="margin">
            <wp:posOffset>5546090</wp:posOffset>
          </wp:positionH>
          <wp:positionV relativeFrom="paragraph">
            <wp:posOffset>207010</wp:posOffset>
          </wp:positionV>
          <wp:extent cx="1628917" cy="370800"/>
          <wp:effectExtent l="0" t="0" r="0" b="0"/>
          <wp:wrapNone/>
          <wp:docPr id="2075400725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7453687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1227DB"/>
    <w:rsid w:val="00147964"/>
    <w:rsid w:val="002052DA"/>
    <w:rsid w:val="00584B2E"/>
    <w:rsid w:val="00964F99"/>
    <w:rsid w:val="00A07B0B"/>
    <w:rsid w:val="00A2384F"/>
    <w:rsid w:val="00B8461F"/>
    <w:rsid w:val="00CB7FC5"/>
    <w:rsid w:val="00D84CE1"/>
    <w:rsid w:val="00E02CA7"/>
    <w:rsid w:val="00E37E48"/>
    <w:rsid w:val="00E539AE"/>
    <w:rsid w:val="00FB50A0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3A85E"/>
  <w15:chartTrackingRefBased/>
  <w15:docId w15:val="{29D7BD50-0D51-4C5F-9743-0536AF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0A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0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0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0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0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0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0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0A0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FB50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0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0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0A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0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0A0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FB50A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FB50A0"/>
  </w:style>
  <w:style w:type="paragraph" w:styleId="Encabezado">
    <w:name w:val="header"/>
    <w:basedOn w:val="Normal"/>
    <w:link w:val="Encabezado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0A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0A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Flavio Zotelo Saldaña</cp:lastModifiedBy>
  <cp:revision>2</cp:revision>
  <dcterms:created xsi:type="dcterms:W3CDTF">2025-07-11T20:59:00Z</dcterms:created>
  <dcterms:modified xsi:type="dcterms:W3CDTF">2025-07-11T20:59:00Z</dcterms:modified>
</cp:coreProperties>
</file>