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EF336" w14:textId="77777777" w:rsidR="00F92CE3" w:rsidRPr="00F92CE3" w:rsidRDefault="00F92CE3" w:rsidP="00181537">
      <w:pPr>
        <w:jc w:val="both"/>
        <w:rPr>
          <w:rFonts w:ascii="Arial" w:hAnsi="Arial"/>
          <w:b/>
          <w:sz w:val="24"/>
          <w:szCs w:val="24"/>
        </w:rPr>
      </w:pPr>
      <w:r w:rsidRPr="00F92CE3">
        <w:rPr>
          <w:rFonts w:ascii="Arial" w:hAnsi="Arial"/>
          <w:b/>
          <w:sz w:val="24"/>
          <w:szCs w:val="24"/>
        </w:rPr>
        <w:t>ANEXO Nº 1</w:t>
      </w:r>
    </w:p>
    <w:p w14:paraId="64956902" w14:textId="77777777" w:rsidR="00F92CE3" w:rsidRDefault="00F92CE3" w:rsidP="00181537">
      <w:pPr>
        <w:jc w:val="both"/>
        <w:rPr>
          <w:rFonts w:ascii="Arial" w:hAnsi="Arial"/>
          <w:b/>
          <w:i/>
          <w:sz w:val="22"/>
          <w:szCs w:val="22"/>
        </w:rPr>
      </w:pPr>
    </w:p>
    <w:p w14:paraId="52EA5E72" w14:textId="77777777" w:rsidR="00F92CE3" w:rsidRDefault="00F92CE3" w:rsidP="00181537">
      <w:pPr>
        <w:jc w:val="both"/>
        <w:rPr>
          <w:rFonts w:ascii="Arial" w:hAnsi="Arial"/>
          <w:b/>
          <w:i/>
          <w:sz w:val="22"/>
          <w:szCs w:val="22"/>
        </w:rPr>
      </w:pPr>
    </w:p>
    <w:p w14:paraId="04362AC3" w14:textId="77777777" w:rsidR="00181537" w:rsidRDefault="00F92CE3" w:rsidP="00181537">
      <w:pPr>
        <w:jc w:val="both"/>
        <w:rPr>
          <w:rFonts w:ascii="Arial" w:hAnsi="Arial"/>
          <w:b/>
          <w:i/>
          <w:sz w:val="22"/>
          <w:szCs w:val="22"/>
        </w:rPr>
      </w:pPr>
      <w:r>
        <w:rPr>
          <w:rFonts w:ascii="Arial" w:hAnsi="Arial"/>
          <w:b/>
          <w:i/>
          <w:sz w:val="22"/>
          <w:szCs w:val="22"/>
        </w:rPr>
        <w:t>L</w:t>
      </w:r>
      <w:r w:rsidR="00181537">
        <w:rPr>
          <w:rFonts w:ascii="Arial" w:hAnsi="Arial"/>
          <w:b/>
          <w:i/>
          <w:sz w:val="22"/>
          <w:szCs w:val="22"/>
        </w:rPr>
        <w:t xml:space="preserve">ima,  </w:t>
      </w:r>
    </w:p>
    <w:p w14:paraId="2D132B2C" w14:textId="77777777" w:rsidR="00181537" w:rsidRDefault="00181537" w:rsidP="00181537">
      <w:pPr>
        <w:jc w:val="both"/>
        <w:rPr>
          <w:rFonts w:ascii="Arial" w:hAnsi="Arial"/>
          <w:b/>
          <w:sz w:val="24"/>
        </w:rPr>
      </w:pPr>
    </w:p>
    <w:p w14:paraId="536BF087" w14:textId="77777777" w:rsidR="00181537" w:rsidRDefault="00181537" w:rsidP="00181537">
      <w:pPr>
        <w:jc w:val="both"/>
        <w:rPr>
          <w:rFonts w:ascii="Arial" w:hAnsi="Arial"/>
          <w:b/>
          <w:sz w:val="24"/>
        </w:rPr>
      </w:pPr>
    </w:p>
    <w:p w14:paraId="6EF75810" w14:textId="77777777" w:rsidR="00181537" w:rsidRDefault="00181537" w:rsidP="00181537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Señores:</w:t>
      </w:r>
    </w:p>
    <w:p w14:paraId="21FA42AB" w14:textId="77777777" w:rsidR="00181537" w:rsidRDefault="00181537" w:rsidP="00181537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Red Asistencial Ancash</w:t>
      </w:r>
    </w:p>
    <w:p w14:paraId="18DC607B" w14:textId="77777777" w:rsidR="00181537" w:rsidRDefault="00181537" w:rsidP="00181537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ESSALUD</w:t>
      </w:r>
    </w:p>
    <w:p w14:paraId="596E17AA" w14:textId="77777777" w:rsidR="00181537" w:rsidRDefault="00181537" w:rsidP="00181537">
      <w:pPr>
        <w:jc w:val="both"/>
        <w:rPr>
          <w:rFonts w:ascii="Arial" w:hAnsi="Arial"/>
          <w:b/>
          <w:sz w:val="22"/>
          <w:szCs w:val="22"/>
        </w:rPr>
      </w:pPr>
      <w:r w:rsidRPr="008529EB">
        <w:rPr>
          <w:rFonts w:ascii="Arial" w:hAnsi="Arial"/>
          <w:b/>
          <w:sz w:val="22"/>
          <w:szCs w:val="22"/>
          <w:u w:val="single"/>
        </w:rPr>
        <w:t>Presente</w:t>
      </w:r>
      <w:r>
        <w:rPr>
          <w:rFonts w:ascii="Arial" w:hAnsi="Arial"/>
          <w:b/>
          <w:sz w:val="22"/>
          <w:szCs w:val="22"/>
        </w:rPr>
        <w:t>.-</w:t>
      </w:r>
    </w:p>
    <w:p w14:paraId="6F8EAB73" w14:textId="77777777" w:rsidR="00181537" w:rsidRDefault="00181537" w:rsidP="00181537">
      <w:pPr>
        <w:pStyle w:val="Sangra2detindependiente1"/>
        <w:ind w:left="0" w:right="49" w:firstLine="0"/>
        <w:rPr>
          <w:szCs w:val="22"/>
        </w:rPr>
      </w:pPr>
    </w:p>
    <w:p w14:paraId="4F543AAF" w14:textId="77777777" w:rsidR="00181537" w:rsidRDefault="00181537" w:rsidP="00181537">
      <w:pPr>
        <w:pStyle w:val="Sangra2detindependiente1"/>
        <w:ind w:left="0" w:right="49" w:firstLine="0"/>
        <w:rPr>
          <w:szCs w:val="22"/>
        </w:rPr>
      </w:pPr>
    </w:p>
    <w:p w14:paraId="6D5C3898" w14:textId="77777777" w:rsidR="00181537" w:rsidRDefault="00181537" w:rsidP="00181537">
      <w:pPr>
        <w:pStyle w:val="Sangra2detindependiente1"/>
        <w:ind w:left="0" w:right="49" w:firstLine="0"/>
        <w:rPr>
          <w:szCs w:val="22"/>
        </w:rPr>
      </w:pPr>
    </w:p>
    <w:p w14:paraId="05F40413" w14:textId="0FE9D362" w:rsidR="00181537" w:rsidRDefault="00181537" w:rsidP="00181537">
      <w:pPr>
        <w:pStyle w:val="Sangra2detindependiente1"/>
        <w:ind w:left="0" w:right="49" w:firstLine="0"/>
        <w:rPr>
          <w:szCs w:val="22"/>
        </w:rPr>
      </w:pPr>
      <w:r>
        <w:rPr>
          <w:szCs w:val="22"/>
        </w:rPr>
        <w:t>ATENCION</w:t>
      </w:r>
      <w:r>
        <w:rPr>
          <w:szCs w:val="22"/>
        </w:rPr>
        <w:tab/>
      </w:r>
      <w:r>
        <w:rPr>
          <w:szCs w:val="22"/>
        </w:rPr>
        <w:tab/>
        <w:t>:</w:t>
      </w:r>
      <w:r>
        <w:rPr>
          <w:szCs w:val="22"/>
        </w:rPr>
        <w:tab/>
      </w:r>
      <w:r w:rsidR="00721DCB">
        <w:rPr>
          <w:szCs w:val="22"/>
        </w:rPr>
        <w:t>ABOG. LUIS URQUIAGA CABRERA</w:t>
      </w:r>
      <w:r>
        <w:rPr>
          <w:szCs w:val="22"/>
        </w:rPr>
        <w:t xml:space="preserve"> </w:t>
      </w:r>
    </w:p>
    <w:p w14:paraId="7D4D1342" w14:textId="77777777" w:rsidR="00181537" w:rsidRDefault="00181537" w:rsidP="00181537">
      <w:pPr>
        <w:pStyle w:val="Sangra2detindependiente1"/>
        <w:ind w:left="2124" w:right="49" w:firstLine="708"/>
        <w:rPr>
          <w:szCs w:val="22"/>
        </w:rPr>
      </w:pPr>
      <w:r>
        <w:rPr>
          <w:szCs w:val="22"/>
        </w:rPr>
        <w:t>JEFE DIVISION DE FINANZAS</w:t>
      </w:r>
    </w:p>
    <w:p w14:paraId="10E8BA53" w14:textId="77777777" w:rsidR="00181537" w:rsidRPr="000B403C" w:rsidRDefault="00181537" w:rsidP="00181537">
      <w:pPr>
        <w:pStyle w:val="Sangra2detindependiente1"/>
        <w:ind w:left="0" w:right="49" w:firstLine="0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4B40B2A1" w14:textId="77777777" w:rsidR="00181537" w:rsidRDefault="00181537" w:rsidP="00181537">
      <w:pPr>
        <w:pStyle w:val="Sangra3detindependiente1"/>
        <w:ind w:left="30"/>
      </w:pPr>
      <w:r>
        <w:t>Por intermedio de la presente, autorizo a ustedes para que los abonos de las facturas de mi representada se realicen con abono en mi cuenta a las siguientes cuentas en Moneda Nacional (en el siguiente orden de preferencia)</w:t>
      </w:r>
    </w:p>
    <w:p w14:paraId="0C11B856" w14:textId="77777777" w:rsidR="00181537" w:rsidRDefault="00181537" w:rsidP="00181537">
      <w:pPr>
        <w:pStyle w:val="Sangra3detindependiente1"/>
        <w:ind w:left="0"/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3260"/>
      </w:tblGrid>
      <w:tr w:rsidR="00181537" w14:paraId="1219E2CD" w14:textId="77777777" w:rsidTr="0025211D">
        <w:trPr>
          <w:trHeight w:val="36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14:paraId="1ED979A9" w14:textId="77777777" w:rsidR="00181537" w:rsidRDefault="00181537" w:rsidP="0025211D">
            <w:pPr>
              <w:pStyle w:val="Sangra3detindependiente1"/>
              <w:snapToGrid w:val="0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Banco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14:paraId="181D07A3" w14:textId="77777777" w:rsidR="00181537" w:rsidRDefault="00181537" w:rsidP="0025211D">
            <w:pPr>
              <w:pStyle w:val="Sangra3detindependiente1"/>
              <w:snapToGrid w:val="0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Número de Cuenta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CBAB762" w14:textId="77777777" w:rsidR="00181537" w:rsidRDefault="00181537" w:rsidP="0025211D">
            <w:pPr>
              <w:pStyle w:val="Sangra3detindependiente1"/>
              <w:snapToGrid w:val="0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Tipo de Cuenta</w:t>
            </w:r>
          </w:p>
        </w:tc>
      </w:tr>
      <w:tr w:rsidR="00181537" w:rsidRPr="005F1C5C" w14:paraId="1DE1A946" w14:textId="77777777" w:rsidTr="0025211D">
        <w:trPr>
          <w:trHeight w:hRule="exact"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E8ECB" w14:textId="77777777" w:rsidR="00181537" w:rsidRPr="00AC2CBC" w:rsidRDefault="00181537" w:rsidP="0025211D">
            <w:pPr>
              <w:pStyle w:val="Sangra3detindependiente1"/>
              <w:snapToGrid w:val="0"/>
              <w:ind w:left="0"/>
              <w:jc w:val="left"/>
              <w:rPr>
                <w:sz w:val="22"/>
              </w:rPr>
            </w:pPr>
            <w:r>
              <w:rPr>
                <w:sz w:val="22"/>
              </w:rPr>
              <w:t>Banco Continental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8BDB0" w14:textId="77777777" w:rsidR="00181537" w:rsidRPr="00AC2CBC" w:rsidRDefault="00181537" w:rsidP="0025211D">
            <w:pPr>
              <w:pStyle w:val="Sangra3detindependiente1"/>
              <w:snapToGrid w:val="0"/>
              <w:ind w:left="0"/>
              <w:jc w:val="left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1EEC4" w14:textId="77777777" w:rsidR="00181537" w:rsidRPr="005F1C5C" w:rsidRDefault="00181537" w:rsidP="0025211D">
            <w:pPr>
              <w:pStyle w:val="Sangra3detindependiente1"/>
              <w:snapToGrid w:val="0"/>
              <w:ind w:left="0" w:right="-160"/>
              <w:rPr>
                <w:b/>
                <w:sz w:val="22"/>
                <w:lang w:val="es-PE"/>
              </w:rPr>
            </w:pPr>
          </w:p>
        </w:tc>
      </w:tr>
      <w:tr w:rsidR="00181537" w:rsidRPr="005F1C5C" w14:paraId="4380DC44" w14:textId="77777777" w:rsidTr="0025211D">
        <w:trPr>
          <w:trHeight w:hRule="exact"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27B4A0" w14:textId="77777777" w:rsidR="00181537" w:rsidRDefault="00181537" w:rsidP="0025211D">
            <w:pPr>
              <w:pStyle w:val="Sangra3detindependiente1"/>
              <w:snapToGrid w:val="0"/>
              <w:ind w:left="0"/>
              <w:jc w:val="center"/>
              <w:rPr>
                <w:b/>
                <w:sz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4941EF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31F35" w14:textId="77777777" w:rsidR="00181537" w:rsidRPr="005F1C5C" w:rsidRDefault="00181537" w:rsidP="0025211D">
            <w:pPr>
              <w:pStyle w:val="Sangra3detindependiente1"/>
              <w:snapToGrid w:val="0"/>
              <w:ind w:left="0" w:right="-160"/>
              <w:rPr>
                <w:b/>
                <w:sz w:val="22"/>
                <w:lang w:val="es-PE"/>
              </w:rPr>
            </w:pPr>
          </w:p>
        </w:tc>
      </w:tr>
    </w:tbl>
    <w:p w14:paraId="418EF664" w14:textId="77777777" w:rsidR="00181537" w:rsidRPr="005F1C5C" w:rsidRDefault="00181537" w:rsidP="00181537">
      <w:pPr>
        <w:jc w:val="both"/>
        <w:rPr>
          <w:rFonts w:ascii="Arial" w:hAnsi="Arial"/>
          <w:sz w:val="24"/>
          <w:lang w:val="es-PE"/>
        </w:rPr>
      </w:pPr>
    </w:p>
    <w:p w14:paraId="248F446E" w14:textId="77777777" w:rsidR="00181537" w:rsidRDefault="00181537" w:rsidP="00181537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Asimismo, le hacemos llegar la información de  nuestra representada para facilitar las coordinaciones que se tengan que realizar.</w:t>
      </w:r>
    </w:p>
    <w:p w14:paraId="2740EB3B" w14:textId="77777777" w:rsidR="00181537" w:rsidRDefault="00181537" w:rsidP="00181537">
      <w:pPr>
        <w:jc w:val="both"/>
        <w:rPr>
          <w:rFonts w:ascii="Arial" w:hAnsi="Arial"/>
          <w:sz w:val="24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103"/>
      </w:tblGrid>
      <w:tr w:rsidR="00181537" w:rsidRPr="005F1C5C" w14:paraId="5871C1E0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D03EA" w14:textId="77777777" w:rsidR="00181537" w:rsidRPr="00AC2CBC" w:rsidRDefault="00181537" w:rsidP="0025211D">
            <w:pPr>
              <w:pStyle w:val="Sangra3detindependiente1"/>
              <w:snapToGrid w:val="0"/>
              <w:ind w:left="0"/>
              <w:jc w:val="left"/>
              <w:rPr>
                <w:sz w:val="22"/>
              </w:rPr>
            </w:pPr>
            <w:r>
              <w:rPr>
                <w:sz w:val="22"/>
              </w:rPr>
              <w:t>Nombre o Razón Social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DBD471" w14:textId="77777777" w:rsidR="00181537" w:rsidRPr="00AC2CBC" w:rsidRDefault="00181537" w:rsidP="0025211D">
            <w:pPr>
              <w:pStyle w:val="Sangra3detindependiente1"/>
              <w:snapToGrid w:val="0"/>
              <w:ind w:left="0"/>
              <w:jc w:val="left"/>
              <w:rPr>
                <w:sz w:val="22"/>
              </w:rPr>
            </w:pPr>
          </w:p>
        </w:tc>
      </w:tr>
      <w:tr w:rsidR="00181537" w:rsidRPr="005F1C5C" w14:paraId="0BA79786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2796FA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Nº de RUC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D7BE2D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  <w:tr w:rsidR="00181537" w:rsidRPr="005F1C5C" w14:paraId="0010F07F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6C949F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Nombre del Representante Legal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8E604A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  <w:tr w:rsidR="00181537" w:rsidRPr="005F1C5C" w14:paraId="2471BAD3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6E40C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DNI del Representante Legal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C764C5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  <w:tr w:rsidR="00181537" w:rsidRPr="005F1C5C" w14:paraId="65CA00B4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901A7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Cargo del Representante Legal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6124B4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  <w:tr w:rsidR="00181537" w:rsidRPr="005F1C5C" w14:paraId="3906C696" w14:textId="77777777" w:rsidTr="0025211D">
        <w:trPr>
          <w:trHeight w:hRule="exact" w:val="4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89E836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Números de Teléfonos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9E2BE4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  <w:tr w:rsidR="00181537" w:rsidRPr="005F1C5C" w14:paraId="7C4D6E51" w14:textId="77777777" w:rsidTr="0025211D">
        <w:trPr>
          <w:trHeight w:hRule="exact" w:val="83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D2C9A" w14:textId="77777777" w:rsidR="00181537" w:rsidRPr="003061EA" w:rsidRDefault="00181537" w:rsidP="0025211D">
            <w:pPr>
              <w:pStyle w:val="Sangra3detindependiente1"/>
              <w:snapToGrid w:val="0"/>
              <w:ind w:left="0"/>
              <w:rPr>
                <w:sz w:val="22"/>
              </w:rPr>
            </w:pPr>
            <w:r>
              <w:rPr>
                <w:sz w:val="22"/>
              </w:rPr>
              <w:t>Dirección email  a donde debe llegar la  información de las facturas canceladas por Banca Electrónica.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A4EE0E" w14:textId="77777777" w:rsidR="00181537" w:rsidRDefault="00181537" w:rsidP="0025211D">
            <w:pPr>
              <w:pStyle w:val="Sangra3detindependiente1"/>
              <w:snapToGrid w:val="0"/>
              <w:ind w:left="0"/>
              <w:rPr>
                <w:b/>
                <w:sz w:val="22"/>
              </w:rPr>
            </w:pPr>
          </w:p>
        </w:tc>
      </w:tr>
    </w:tbl>
    <w:p w14:paraId="418E1475" w14:textId="77777777" w:rsidR="00181537" w:rsidRDefault="00181537" w:rsidP="00181537">
      <w:pPr>
        <w:jc w:val="both"/>
        <w:rPr>
          <w:rFonts w:ascii="Arial" w:hAnsi="Arial"/>
          <w:sz w:val="24"/>
        </w:rPr>
      </w:pPr>
    </w:p>
    <w:p w14:paraId="02B3B03D" w14:textId="77777777" w:rsidR="00181537" w:rsidRDefault="00181537" w:rsidP="00181537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Sin otro particular, quedo de Ud.</w:t>
      </w:r>
    </w:p>
    <w:p w14:paraId="427CBE92" w14:textId="77777777" w:rsidR="00181537" w:rsidRDefault="00181537" w:rsidP="00181537">
      <w:pPr>
        <w:jc w:val="both"/>
        <w:rPr>
          <w:rFonts w:ascii="Arial" w:hAnsi="Arial"/>
          <w:sz w:val="24"/>
        </w:rPr>
      </w:pPr>
    </w:p>
    <w:p w14:paraId="46A7B98A" w14:textId="77777777" w:rsidR="00181537" w:rsidRDefault="00181537" w:rsidP="00181537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Atentamente,</w:t>
      </w:r>
    </w:p>
    <w:p w14:paraId="2B85AD17" w14:textId="77777777" w:rsidR="00181537" w:rsidRDefault="00181537" w:rsidP="00181537">
      <w:pPr>
        <w:jc w:val="both"/>
        <w:rPr>
          <w:rFonts w:ascii="Arial" w:hAnsi="Arial"/>
          <w:sz w:val="24"/>
        </w:rPr>
      </w:pPr>
    </w:p>
    <w:p w14:paraId="424E098C" w14:textId="77777777" w:rsidR="00F92CE3" w:rsidRDefault="00F92CE3" w:rsidP="00181537">
      <w:pPr>
        <w:jc w:val="both"/>
        <w:rPr>
          <w:rFonts w:ascii="Arial" w:hAnsi="Arial"/>
          <w:sz w:val="24"/>
        </w:rPr>
      </w:pPr>
    </w:p>
    <w:p w14:paraId="46D1108F" w14:textId="77777777" w:rsidR="00F92CE3" w:rsidRDefault="00F92CE3" w:rsidP="00181537">
      <w:pPr>
        <w:jc w:val="both"/>
        <w:rPr>
          <w:rFonts w:ascii="Arial" w:hAnsi="Arial"/>
          <w:sz w:val="24"/>
        </w:rPr>
      </w:pPr>
    </w:p>
    <w:p w14:paraId="5D75097A" w14:textId="77777777" w:rsidR="00F92CE3" w:rsidRDefault="00F92CE3" w:rsidP="00181537">
      <w:pPr>
        <w:jc w:val="both"/>
        <w:rPr>
          <w:rFonts w:ascii="Arial" w:hAnsi="Arial"/>
          <w:sz w:val="24"/>
        </w:rPr>
      </w:pPr>
    </w:p>
    <w:p w14:paraId="6DF96AC1" w14:textId="77777777" w:rsidR="00181537" w:rsidRPr="003061EA" w:rsidRDefault="00181537" w:rsidP="00181537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____________________</w:t>
      </w:r>
    </w:p>
    <w:p w14:paraId="14815B5D" w14:textId="77777777" w:rsidR="00987792" w:rsidRDefault="00181537" w:rsidP="00181537">
      <w:r w:rsidRPr="003061EA">
        <w:rPr>
          <w:rFonts w:ascii="Arial" w:hAnsi="Arial"/>
          <w:b/>
          <w:sz w:val="22"/>
          <w:szCs w:val="22"/>
        </w:rPr>
        <w:t>REPRESENTANTE</w:t>
      </w:r>
      <w:r>
        <w:rPr>
          <w:rFonts w:ascii="Arial" w:hAnsi="Arial"/>
          <w:b/>
          <w:sz w:val="22"/>
          <w:szCs w:val="22"/>
        </w:rPr>
        <w:t xml:space="preserve"> LEGAL</w:t>
      </w:r>
    </w:p>
    <w:sectPr w:rsidR="00987792" w:rsidSect="00181537">
      <w:pgSz w:w="12240" w:h="15840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537"/>
    <w:rsid w:val="00181537"/>
    <w:rsid w:val="00721DCB"/>
    <w:rsid w:val="00987792"/>
    <w:rsid w:val="00A52C25"/>
    <w:rsid w:val="00E35D2E"/>
    <w:rsid w:val="00F9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C83BAA"/>
  <w15:chartTrackingRefBased/>
  <w15:docId w15:val="{F712B8EA-5399-407D-A160-DD47D877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5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181537"/>
    <w:pPr>
      <w:ind w:left="2410" w:hanging="1843"/>
      <w:jc w:val="both"/>
    </w:pPr>
    <w:rPr>
      <w:rFonts w:ascii="Arial" w:hAnsi="Arial"/>
      <w:b/>
      <w:sz w:val="22"/>
    </w:rPr>
  </w:style>
  <w:style w:type="paragraph" w:customStyle="1" w:styleId="Sangra3detindependiente1">
    <w:name w:val="Sangría 3 de t. independiente1"/>
    <w:basedOn w:val="Normal"/>
    <w:rsid w:val="00181537"/>
    <w:pPr>
      <w:ind w:left="567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anctes01</dc:creator>
  <cp:keywords/>
  <dc:description/>
  <cp:lastModifiedBy>Ancadq09</cp:lastModifiedBy>
  <cp:revision>3</cp:revision>
  <dcterms:created xsi:type="dcterms:W3CDTF">2020-02-04T16:00:00Z</dcterms:created>
  <dcterms:modified xsi:type="dcterms:W3CDTF">2024-08-19T13:46:00Z</dcterms:modified>
</cp:coreProperties>
</file>