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9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4B65C9">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B65C9">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233CF070" w:rsidR="007C43B2" w:rsidRPr="0048114C" w:rsidRDefault="00FC741C" w:rsidP="007E1E82">
            <w:pPr>
              <w:pStyle w:val="Default"/>
              <w:jc w:val="center"/>
              <w:rPr>
                <w:sz w:val="18"/>
                <w:szCs w:val="20"/>
              </w:rPr>
            </w:pPr>
            <w:r>
              <w:rPr>
                <w:sz w:val="18"/>
                <w:szCs w:val="20"/>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2C90756B" w:rsidR="007C43B2" w:rsidRPr="0048114C" w:rsidRDefault="00FC741C" w:rsidP="007E1E82">
            <w:pPr>
              <w:pStyle w:val="Default"/>
              <w:jc w:val="both"/>
              <w:rPr>
                <w:sz w:val="18"/>
                <w:szCs w:val="22"/>
              </w:rPr>
            </w:pPr>
            <w:r>
              <w:rPr>
                <w:sz w:val="18"/>
                <w:szCs w:val="22"/>
              </w:rPr>
              <w:t>TAMIZ DE 4MM</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bookmarkStart w:id="1" w:name="_GoBack"/>
            <w:bookmarkEnd w:id="1"/>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BE4BEC" w:rsidRPr="000E4EA3" w14:paraId="08F1871B" w14:textId="77777777" w:rsidTr="004B65C9">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66AD24C" w14:textId="34D8D320" w:rsidR="00BE4BEC" w:rsidRDefault="00BE4BEC"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126DAD" w14:textId="73E0BD8B" w:rsidR="00BE4BEC" w:rsidRDefault="00FC741C" w:rsidP="007E1E82">
            <w:pPr>
              <w:pStyle w:val="Default"/>
              <w:jc w:val="center"/>
              <w:rPr>
                <w:sz w:val="18"/>
                <w:szCs w:val="20"/>
              </w:rPr>
            </w:pPr>
            <w:r>
              <w:rPr>
                <w:sz w:val="18"/>
                <w:szCs w:val="20"/>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D0644F0" w14:textId="363489CC" w:rsidR="00BE4BEC" w:rsidRDefault="00FC741C" w:rsidP="004B65C9">
            <w:pPr>
              <w:pStyle w:val="Default"/>
              <w:jc w:val="both"/>
              <w:rPr>
                <w:sz w:val="20"/>
                <w:szCs w:val="20"/>
              </w:rPr>
            </w:pPr>
            <w:r>
              <w:rPr>
                <w:sz w:val="20"/>
                <w:szCs w:val="20"/>
              </w:rPr>
              <w:t>TAMIZ DE 500 UM</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48F82C7" w14:textId="3A5FFACB" w:rsidR="00BE4BEC" w:rsidRPr="0048114C" w:rsidRDefault="00BE4BEC"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098F318" w14:textId="3A0A5B5E" w:rsidR="00BE4BEC" w:rsidRPr="0048114C" w:rsidRDefault="00BE4BEC"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6B2C1A7" w14:textId="77777777" w:rsidR="00BE4BEC" w:rsidRPr="0048114C" w:rsidRDefault="00BE4BEC"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2BBE6BC"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8F5D36"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F7D32E" w14:textId="77777777" w:rsidR="00BE4BEC" w:rsidRPr="0048114C" w:rsidRDefault="00BE4BEC"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6D9880"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804C07" w14:textId="77777777" w:rsidR="00BE4BEC" w:rsidRPr="0048114C" w:rsidRDefault="00BE4BEC"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4B65C9">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C9DB26" w14:textId="77777777" w:rsidR="00130747" w:rsidRDefault="00130747">
      <w:pPr>
        <w:spacing w:after="0" w:line="240" w:lineRule="auto"/>
      </w:pPr>
      <w:r>
        <w:separator/>
      </w:r>
    </w:p>
  </w:endnote>
  <w:endnote w:type="continuationSeparator" w:id="0">
    <w:p w14:paraId="56116232" w14:textId="77777777" w:rsidR="00130747" w:rsidRDefault="00130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25777" w14:textId="77777777" w:rsidR="00130747" w:rsidRDefault="00130747">
      <w:pPr>
        <w:spacing w:after="0" w:line="240" w:lineRule="auto"/>
      </w:pPr>
      <w:r>
        <w:separator/>
      </w:r>
    </w:p>
  </w:footnote>
  <w:footnote w:type="continuationSeparator" w:id="0">
    <w:p w14:paraId="5DEE5396" w14:textId="77777777" w:rsidR="00130747" w:rsidRDefault="00130747">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361D9A"/>
    <w:rsid w:val="00365029"/>
    <w:rsid w:val="004B65C9"/>
    <w:rsid w:val="00516388"/>
    <w:rsid w:val="00516557"/>
    <w:rsid w:val="005829EC"/>
    <w:rsid w:val="007C43B2"/>
    <w:rsid w:val="009C33F1"/>
    <w:rsid w:val="00BE4BEC"/>
    <w:rsid w:val="00C57093"/>
    <w:rsid w:val="00CE0E12"/>
    <w:rsid w:val="00CE697C"/>
    <w:rsid w:val="00DB1359"/>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1454</Words>
  <Characters>7998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cp:revision>
  <dcterms:created xsi:type="dcterms:W3CDTF">2025-04-23T16:23:00Z</dcterms:created>
  <dcterms:modified xsi:type="dcterms:W3CDTF">2025-07-14T19:51:00Z</dcterms:modified>
</cp:coreProperties>
</file>