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889FD" w14:textId="77777777" w:rsidR="00A3633B" w:rsidRPr="00CD5328" w:rsidRDefault="00A3633B" w:rsidP="00A3633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 w:rsidRPr="001F6F54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2</w:t>
      </w:r>
    </w:p>
    <w:p w14:paraId="52B2630A" w14:textId="77777777" w:rsidR="00A3633B" w:rsidRPr="00CD5328" w:rsidRDefault="00A3633B" w:rsidP="00A3633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08E6882" w14:textId="3E185267" w:rsidR="00A3633B" w:rsidRPr="00F258CA" w:rsidRDefault="00A3633B" w:rsidP="00A3633B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F258CA">
        <w:rPr>
          <w:rFonts w:cs="Arial"/>
          <w:szCs w:val="20"/>
        </w:rPr>
        <w:t xml:space="preserve">DECLARACIÓN JURADA </w:t>
      </w:r>
      <w:r>
        <w:rPr>
          <w:rFonts w:cs="Arial"/>
          <w:szCs w:val="20"/>
        </w:rPr>
        <w:t>DEL PROVEEDOR</w:t>
      </w:r>
    </w:p>
    <w:p w14:paraId="08FBF547" w14:textId="77777777" w:rsidR="00A3633B" w:rsidRPr="00CD5328" w:rsidRDefault="00A3633B" w:rsidP="00A3633B">
      <w:pPr>
        <w:widowControl w:val="0"/>
        <w:spacing w:after="0" w:line="240" w:lineRule="auto"/>
        <w:ind w:left="708"/>
        <w:jc w:val="right"/>
        <w:rPr>
          <w:rFonts w:ascii="Arial" w:hAnsi="Arial" w:cs="Arial"/>
          <w:sz w:val="20"/>
        </w:rPr>
      </w:pPr>
    </w:p>
    <w:p w14:paraId="44FD6D79" w14:textId="77777777" w:rsidR="00A3633B" w:rsidRPr="00CD5328" w:rsidRDefault="00A3633B" w:rsidP="00A3633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495D9C24" w14:textId="77777777" w:rsidR="00A3633B" w:rsidRPr="00CD5328" w:rsidRDefault="00A3633B" w:rsidP="00A3633B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273BDB1C" w14:textId="09E02C96" w:rsidR="00A3633B" w:rsidRDefault="00A3633B" w:rsidP="00A3633B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INSTITUTO DE MEDICINA LEGAL Y CIENCIAS FORENSES DEL MINISTERIO PÚBLICO DE LA FISCALÍA DE LA NACIÓN.</w:t>
      </w:r>
    </w:p>
    <w:p w14:paraId="5CE66659" w14:textId="77777777" w:rsidR="006040EE" w:rsidRPr="00A3633B" w:rsidRDefault="006040EE" w:rsidP="00A3633B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281222B2" w14:textId="77777777" w:rsidR="00A3633B" w:rsidRPr="00CD5328" w:rsidRDefault="00A3633B" w:rsidP="00A3633B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5AC9DF4E" w14:textId="6596891E" w:rsidR="00A3633B" w:rsidRPr="00CD5328" w:rsidRDefault="00A3633B" w:rsidP="00A3633B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El que suscribe </w:t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  <w:t>_________________________________ proveedor y/o representante legal de (CONSIGNAR EN CASO DE SER PERSONA JURÍDICA O PERSONA NATURAL identificado con documento nacional de identidad N° ____________, declaro bajo juramento, que la siguiente información se sujeta a la verdad:</w:t>
      </w:r>
    </w:p>
    <w:p w14:paraId="0D88889C" w14:textId="77777777" w:rsidR="00A3633B" w:rsidRPr="00CD5328" w:rsidRDefault="00A3633B" w:rsidP="00A3633B">
      <w:pPr>
        <w:pStyle w:val="Textoindependiente"/>
        <w:widowControl w:val="0"/>
        <w:spacing w:after="0" w:line="240" w:lineRule="auto"/>
        <w:ind w:left="705" w:hanging="705"/>
        <w:rPr>
          <w:rFonts w:ascii="Arial" w:hAnsi="Arial" w:cs="Arial"/>
          <w:sz w:val="20"/>
          <w:szCs w:val="20"/>
        </w:rPr>
      </w:pPr>
    </w:p>
    <w:p w14:paraId="49ED70E8" w14:textId="77777777" w:rsidR="00A3633B" w:rsidRDefault="00A3633B" w:rsidP="00A3633B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No </w:t>
      </w:r>
      <w:r>
        <w:rPr>
          <w:rFonts w:ascii="Arial" w:hAnsi="Arial" w:cs="Arial"/>
          <w:sz w:val="20"/>
          <w:szCs w:val="20"/>
        </w:rPr>
        <w:t xml:space="preserve">haber incurrido y me obligo a no incurrir en actos de corrupción, así como a respetar el principio de integridad. </w:t>
      </w:r>
    </w:p>
    <w:p w14:paraId="351162E0" w14:textId="77777777" w:rsidR="00A3633B" w:rsidRDefault="00A3633B" w:rsidP="00A3633B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770B091B" w14:textId="7535D0DA" w:rsidR="00A3633B" w:rsidRPr="001D7001" w:rsidRDefault="00A3633B" w:rsidP="00A3633B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No tener impedimento </w:t>
      </w:r>
      <w:r w:rsidR="0062610A">
        <w:rPr>
          <w:rFonts w:ascii="Arial" w:hAnsi="Arial" w:cs="Arial"/>
          <w:sz w:val="20"/>
          <w:szCs w:val="20"/>
        </w:rPr>
        <w:t xml:space="preserve">ni estar inhabilitado </w:t>
      </w:r>
      <w:r w:rsidRPr="001D7001">
        <w:rPr>
          <w:rFonts w:ascii="Arial" w:hAnsi="Arial" w:cs="Arial"/>
          <w:sz w:val="20"/>
          <w:szCs w:val="20"/>
        </w:rPr>
        <w:t>para contratar con el Estado</w:t>
      </w:r>
      <w:r w:rsidR="00DC32F0">
        <w:rPr>
          <w:rFonts w:ascii="Arial" w:hAnsi="Arial" w:cs="Arial"/>
          <w:sz w:val="20"/>
          <w:szCs w:val="20"/>
        </w:rPr>
        <w:t>.</w:t>
      </w:r>
    </w:p>
    <w:p w14:paraId="7D6959ED" w14:textId="77777777" w:rsidR="00A3633B" w:rsidRDefault="00A3633B" w:rsidP="00A3633B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DABC285" w14:textId="77777777" w:rsidR="00A3633B" w:rsidRPr="001D7001" w:rsidRDefault="00A3633B" w:rsidP="00A3633B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</w:t>
      </w:r>
      <w:r>
        <w:rPr>
          <w:rFonts w:ascii="Arial" w:hAnsi="Arial" w:cs="Arial"/>
          <w:sz w:val="20"/>
          <w:szCs w:val="20"/>
        </w:rPr>
        <w:t>de la Ley N° 27</w:t>
      </w:r>
      <w:r w:rsidRPr="001D7001">
        <w:rPr>
          <w:rFonts w:ascii="Arial" w:hAnsi="Arial" w:cs="Arial"/>
          <w:sz w:val="20"/>
          <w:szCs w:val="20"/>
        </w:rPr>
        <w:t xml:space="preserve">444, Ley del Procedimiento Administrativo General. </w:t>
      </w:r>
    </w:p>
    <w:p w14:paraId="51525809" w14:textId="77777777" w:rsidR="00A3633B" w:rsidRDefault="00A3633B" w:rsidP="00A3633B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5F082470" w14:textId="77777777" w:rsidR="00A3633B" w:rsidRPr="00AF2CC1" w:rsidRDefault="00A3633B" w:rsidP="00A3633B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F2CC1">
        <w:rPr>
          <w:rFonts w:ascii="Arial" w:hAnsi="Arial" w:cs="Arial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66ACE5A" w14:textId="77777777" w:rsidR="00A3633B" w:rsidRPr="00AF488F" w:rsidRDefault="00A3633B" w:rsidP="00A3633B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val="es-PE"/>
        </w:rPr>
      </w:pPr>
    </w:p>
    <w:p w14:paraId="5A7B4197" w14:textId="32A23590" w:rsidR="00A3633B" w:rsidRPr="001D7001" w:rsidRDefault="00A3633B" w:rsidP="00A3633B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>Conocer, aceptar y someterme a</w:t>
      </w:r>
      <w:r w:rsidR="0062610A">
        <w:rPr>
          <w:rFonts w:ascii="Arial" w:hAnsi="Arial" w:cs="Arial"/>
          <w:sz w:val="20"/>
          <w:szCs w:val="20"/>
        </w:rPr>
        <w:t xml:space="preserve"> las especificaciones técnicas y/o términos de referencia</w:t>
      </w:r>
      <w:r w:rsidRPr="001D7001">
        <w:rPr>
          <w:rFonts w:ascii="Arial" w:hAnsi="Arial" w:cs="Arial"/>
          <w:sz w:val="20"/>
          <w:szCs w:val="20"/>
        </w:rPr>
        <w:t xml:space="preserve">, condiciones y reglas del </w:t>
      </w:r>
      <w:r w:rsidR="0062610A">
        <w:rPr>
          <w:rFonts w:ascii="Arial" w:hAnsi="Arial" w:cs="Arial"/>
          <w:sz w:val="20"/>
          <w:szCs w:val="20"/>
        </w:rPr>
        <w:t>requerimiento</w:t>
      </w:r>
      <w:r w:rsidRPr="001D7001">
        <w:rPr>
          <w:rFonts w:ascii="Arial" w:hAnsi="Arial" w:cs="Arial"/>
          <w:sz w:val="20"/>
          <w:szCs w:val="20"/>
        </w:rPr>
        <w:t>.</w:t>
      </w:r>
    </w:p>
    <w:p w14:paraId="4590111A" w14:textId="77777777" w:rsidR="00A3633B" w:rsidRPr="001D7001" w:rsidRDefault="00A3633B" w:rsidP="00A3633B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2ECE4B7" w14:textId="1F280CCB" w:rsidR="00A3633B" w:rsidRPr="001D7001" w:rsidRDefault="00A3633B" w:rsidP="00A3633B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Ser responsable de la veracidad de los documentos e información que presento en </w:t>
      </w:r>
      <w:r w:rsidR="0062610A">
        <w:rPr>
          <w:rFonts w:ascii="Arial" w:hAnsi="Arial" w:cs="Arial"/>
          <w:sz w:val="20"/>
          <w:szCs w:val="20"/>
        </w:rPr>
        <w:t>la presente cotización(es)</w:t>
      </w:r>
      <w:r w:rsidRPr="001D7001">
        <w:rPr>
          <w:rFonts w:ascii="Arial" w:hAnsi="Arial" w:cs="Arial"/>
          <w:sz w:val="20"/>
          <w:szCs w:val="20"/>
        </w:rPr>
        <w:t>.</w:t>
      </w:r>
    </w:p>
    <w:p w14:paraId="150F2B42" w14:textId="77777777" w:rsidR="00A3633B" w:rsidRPr="001D7001" w:rsidRDefault="00A3633B" w:rsidP="00A3633B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7EFD9D07" w14:textId="77777777" w:rsidR="00A3633B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F715B42" w14:textId="62D807C0" w:rsidR="00A3633B" w:rsidRPr="00A3633B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Se deja constancia que el que suscribe no se encuentra a la fecha inhabilitado y/o impedido de contratar con el Estado de acuerdo a lo señalado en la Ley de Contrataciones y su Reglamento.</w:t>
      </w:r>
    </w:p>
    <w:p w14:paraId="582D99C7" w14:textId="77777777" w:rsidR="00A3633B" w:rsidRPr="00B32E41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27E020A" w14:textId="77777777" w:rsidR="00A3633B" w:rsidRPr="00B32E41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B32E41">
        <w:rPr>
          <w:rFonts w:ascii="Arial" w:hAnsi="Arial" w:cs="Arial"/>
          <w:iCs/>
          <w:color w:val="auto"/>
          <w:sz w:val="20"/>
        </w:rPr>
        <w:t>[CONSIGNAR CIUDAD Y FECHA]</w:t>
      </w:r>
    </w:p>
    <w:p w14:paraId="17211413" w14:textId="77777777" w:rsidR="00A3633B" w:rsidRPr="00B32E41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0BD998" w14:textId="77777777" w:rsidR="00A3633B" w:rsidRPr="00B32E41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0A77B01" w14:textId="77777777" w:rsidR="00A3633B" w:rsidRPr="00B32E41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26A6A8" w14:textId="77777777" w:rsidR="00A3633B" w:rsidRPr="00CD5328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9D47E4F" w14:textId="77777777" w:rsidR="00A3633B" w:rsidRPr="00CD5328" w:rsidRDefault="00A3633B" w:rsidP="00A363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7FE592B" w14:textId="77777777" w:rsidR="00A3633B" w:rsidRPr="00CD5328" w:rsidRDefault="00A3633B" w:rsidP="00A3633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………………………….………………………..</w:t>
      </w:r>
    </w:p>
    <w:p w14:paraId="33AF9080" w14:textId="77777777" w:rsidR="00A3633B" w:rsidRPr="00CD5328" w:rsidRDefault="00A3633B" w:rsidP="00A3633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71475C15" w14:textId="77777777" w:rsidR="00A3633B" w:rsidRDefault="00A3633B" w:rsidP="00A3633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legal, según corresponda</w:t>
      </w:r>
    </w:p>
    <w:p w14:paraId="59A48CCF" w14:textId="77777777" w:rsidR="00A3633B" w:rsidRPr="00CD5328" w:rsidRDefault="00A3633B" w:rsidP="00A3633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33B351B" w14:textId="77777777" w:rsidR="00A3633B" w:rsidRDefault="00A3633B"/>
    <w:sectPr w:rsidR="00A363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543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33B"/>
    <w:rsid w:val="00216527"/>
    <w:rsid w:val="002B4423"/>
    <w:rsid w:val="0037044D"/>
    <w:rsid w:val="003E766C"/>
    <w:rsid w:val="004D114C"/>
    <w:rsid w:val="006040EE"/>
    <w:rsid w:val="0062610A"/>
    <w:rsid w:val="007932C4"/>
    <w:rsid w:val="007A3928"/>
    <w:rsid w:val="007E06E2"/>
    <w:rsid w:val="00A3633B"/>
    <w:rsid w:val="00DC32F0"/>
    <w:rsid w:val="00DD52EE"/>
    <w:rsid w:val="00E32E0F"/>
    <w:rsid w:val="00E9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CF33E"/>
  <w15:chartTrackingRefBased/>
  <w15:docId w15:val="{35132B64-D9C0-49C1-A745-9B95FD8A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33B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A3633B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633B"/>
    <w:rPr>
      <w:rFonts w:ascii="Calibri" w:eastAsia="Times New Roman" w:hAnsi="Calibri" w:cs="Times New Roman"/>
      <w:kern w:val="0"/>
      <w:lang w:val="es-ES"/>
      <w14:ligatures w14:val="none"/>
    </w:rPr>
  </w:style>
  <w:style w:type="paragraph" w:customStyle="1" w:styleId="xl23">
    <w:name w:val="xl23"/>
    <w:basedOn w:val="Normal"/>
    <w:rsid w:val="00A363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A3633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Rios Velasquez</dc:creator>
  <cp:keywords/>
  <dc:description/>
  <cp:lastModifiedBy>IML</cp:lastModifiedBy>
  <cp:revision>3</cp:revision>
  <dcterms:created xsi:type="dcterms:W3CDTF">2024-06-26T23:58:00Z</dcterms:created>
  <dcterms:modified xsi:type="dcterms:W3CDTF">2025-06-09T19:08:00Z</dcterms:modified>
</cp:coreProperties>
</file>