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1B7626DD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0E5947" w:rsidRPr="000E5947">
        <w:rPr>
          <w:b/>
          <w:bCs/>
        </w:rPr>
        <w:t>ADQUISICION DE EQUIPOS PARA USO TRABAJOS DE MANTENIMIENTO EMERGENCIAS EN BUZONES Y REDES MATRICES</w:t>
      </w:r>
      <w:r w:rsidR="000E5947">
        <w:rPr>
          <w:b/>
          <w:bCs/>
        </w:rPr>
        <w:t xml:space="preserve"> DE LA EPS MARAÑÓN </w:t>
      </w:r>
      <w:r w:rsidR="002D4A17" w:rsidRPr="002D4A17">
        <w:rPr>
          <w:b/>
          <w:bCs/>
        </w:rPr>
        <w:t>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C186E" w14:textId="77777777" w:rsidR="00014878" w:rsidRDefault="00014878" w:rsidP="0062788C">
      <w:r>
        <w:separator/>
      </w:r>
    </w:p>
  </w:endnote>
  <w:endnote w:type="continuationSeparator" w:id="0">
    <w:p w14:paraId="5A01950C" w14:textId="77777777" w:rsidR="00014878" w:rsidRDefault="00014878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7AF69" w14:textId="77777777" w:rsidR="00014878" w:rsidRDefault="00014878" w:rsidP="0062788C">
      <w:r>
        <w:separator/>
      </w:r>
    </w:p>
  </w:footnote>
  <w:footnote w:type="continuationSeparator" w:id="0">
    <w:p w14:paraId="0E1DC00D" w14:textId="77777777" w:rsidR="00014878" w:rsidRDefault="00014878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14878"/>
    <w:rsid w:val="000E5947"/>
    <w:rsid w:val="00162665"/>
    <w:rsid w:val="00185452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8C3F0C"/>
    <w:rsid w:val="009E4EDF"/>
    <w:rsid w:val="009F351D"/>
    <w:rsid w:val="00AC3EE3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2025-07-15T15:23:00Z</dcterms:created>
  <dcterms:modified xsi:type="dcterms:W3CDTF">2025-07-15T15:23:00Z</dcterms:modified>
</cp:coreProperties>
</file>