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32984CD4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343443" w:rsidRPr="00343443">
        <w:rPr>
          <w:b/>
          <w:bCs/>
        </w:rPr>
        <w:t>ADQUISICION DE MATERIALES QUE SERA UTILIZADOS EN RED MATRIZ DE AGUA POTABLE</w:t>
      </w:r>
      <w:r w:rsidR="002D4A17" w:rsidRPr="002D4A17">
        <w:rPr>
          <w:b/>
          <w:bCs/>
        </w:rPr>
        <w:t>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60F46" w14:textId="77777777" w:rsidR="00EE2E41" w:rsidRDefault="00EE2E41" w:rsidP="0062788C">
      <w:r>
        <w:separator/>
      </w:r>
    </w:p>
  </w:endnote>
  <w:endnote w:type="continuationSeparator" w:id="0">
    <w:p w14:paraId="0C2220FC" w14:textId="77777777" w:rsidR="00EE2E41" w:rsidRDefault="00EE2E41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3F4B3" w14:textId="77777777" w:rsidR="00EE2E41" w:rsidRDefault="00EE2E41" w:rsidP="0062788C">
      <w:r>
        <w:separator/>
      </w:r>
    </w:p>
  </w:footnote>
  <w:footnote w:type="continuationSeparator" w:id="0">
    <w:p w14:paraId="491C455C" w14:textId="77777777" w:rsidR="00EE2E41" w:rsidRDefault="00EE2E41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906B7"/>
    <w:rsid w:val="002B4146"/>
    <w:rsid w:val="002D4A17"/>
    <w:rsid w:val="003113E2"/>
    <w:rsid w:val="00343443"/>
    <w:rsid w:val="0042670D"/>
    <w:rsid w:val="004C6F87"/>
    <w:rsid w:val="0062788C"/>
    <w:rsid w:val="00655391"/>
    <w:rsid w:val="00685AD7"/>
    <w:rsid w:val="00706EBA"/>
    <w:rsid w:val="00811FBB"/>
    <w:rsid w:val="00843B0B"/>
    <w:rsid w:val="008606F5"/>
    <w:rsid w:val="008807FC"/>
    <w:rsid w:val="009E4EDF"/>
    <w:rsid w:val="009F351D"/>
    <w:rsid w:val="00A826F1"/>
    <w:rsid w:val="00AC3EE3"/>
    <w:rsid w:val="00D17931"/>
    <w:rsid w:val="00DC6297"/>
    <w:rsid w:val="00DC6493"/>
    <w:rsid w:val="00EE2E41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1867</Characters>
  <Application>Microsoft Office Word</Application>
  <DocSecurity>0</DocSecurity>
  <Lines>15</Lines>
  <Paragraphs>4</Paragraphs>
  <ScaleCrop>false</ScaleCrop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2025-07-15T17:48:00Z</dcterms:created>
  <dcterms:modified xsi:type="dcterms:W3CDTF">2025-07-15T17:48:00Z</dcterms:modified>
</cp:coreProperties>
</file>