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5B3AEA5E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EB0ACF" w:rsidRPr="00EB0ACF">
        <w:rPr>
          <w:b/>
          <w:bCs/>
        </w:rPr>
        <w:t xml:space="preserve">PARA PROPORCIONAR </w:t>
      </w:r>
      <w:proofErr w:type="gramStart"/>
      <w:r w:rsidR="00EB0ACF" w:rsidRPr="00EB0ACF">
        <w:rPr>
          <w:b/>
          <w:bCs/>
        </w:rPr>
        <w:t>LUZ  EN</w:t>
      </w:r>
      <w:proofErr w:type="gramEnd"/>
      <w:r w:rsidR="00EB0ACF" w:rsidRPr="00EB0ACF">
        <w:rPr>
          <w:b/>
          <w:bCs/>
        </w:rPr>
        <w:t xml:space="preserve"> SITUACIONES DONDE NO HAY LUZ NATURAL O POR CORTE DE ENERGÍA ELÉCTRICA, EN ESPECIAL EN LAS NOCHES DONDE EL OPERADOR DE PLANTA NECESITA </w:t>
      </w:r>
      <w:proofErr w:type="gramStart"/>
      <w:r w:rsidR="00EB0ACF" w:rsidRPr="00EB0ACF">
        <w:rPr>
          <w:b/>
          <w:bCs/>
        </w:rPr>
        <w:t>DE  UNA</w:t>
      </w:r>
      <w:proofErr w:type="gramEnd"/>
      <w:r w:rsidR="00EB0ACF" w:rsidRPr="00EB0ACF">
        <w:rPr>
          <w:b/>
          <w:bCs/>
        </w:rPr>
        <w:t xml:space="preserve"> ILUMINACIÓN ADECUADA PARA REALIZAR SUS ACTIVIDADES ESPECÍFICAS.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A9DED" w14:textId="77777777" w:rsidR="00B35CAB" w:rsidRDefault="00B35CAB" w:rsidP="0062788C">
      <w:r>
        <w:separator/>
      </w:r>
    </w:p>
  </w:endnote>
  <w:endnote w:type="continuationSeparator" w:id="0">
    <w:p w14:paraId="63743B54" w14:textId="77777777" w:rsidR="00B35CAB" w:rsidRDefault="00B35CAB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7E974F" w14:textId="77777777" w:rsidR="00B35CAB" w:rsidRDefault="00B35CAB" w:rsidP="0062788C">
      <w:r>
        <w:separator/>
      </w:r>
    </w:p>
  </w:footnote>
  <w:footnote w:type="continuationSeparator" w:id="0">
    <w:p w14:paraId="005AC4D0" w14:textId="77777777" w:rsidR="00B35CAB" w:rsidRDefault="00B35CAB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3F3889"/>
    <w:rsid w:val="0042670D"/>
    <w:rsid w:val="004C6F87"/>
    <w:rsid w:val="0062788C"/>
    <w:rsid w:val="00655391"/>
    <w:rsid w:val="00685AD7"/>
    <w:rsid w:val="00706EBA"/>
    <w:rsid w:val="00811FBB"/>
    <w:rsid w:val="00843B0B"/>
    <w:rsid w:val="008606F5"/>
    <w:rsid w:val="008807FC"/>
    <w:rsid w:val="009E4EDF"/>
    <w:rsid w:val="009F351D"/>
    <w:rsid w:val="00AC3EE3"/>
    <w:rsid w:val="00B35CAB"/>
    <w:rsid w:val="00D17931"/>
    <w:rsid w:val="00DC6297"/>
    <w:rsid w:val="00DC6493"/>
    <w:rsid w:val="00EB0ACF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363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2025-07-15T20:22:00Z</dcterms:created>
  <dcterms:modified xsi:type="dcterms:W3CDTF">2025-07-15T20:22:00Z</dcterms:modified>
</cp:coreProperties>
</file>