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71212CC1"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4C57A9" w:rsidRPr="004C57A9">
        <w:rPr>
          <w:rFonts w:ascii="Arial" w:hAnsi="Arial" w:cs="Arial"/>
          <w:bCs/>
          <w:sz w:val="20"/>
          <w:szCs w:val="20"/>
          <w:lang w:val="es-PE"/>
        </w:rPr>
        <w:t xml:space="preserve">CONTRATACIÓN DE SERVICIO DE MANTENIMIENTO GENERAL DE 1 MOTOCICLETAS LINEALE ASIGNADAS A LA GERENCIA DE OPERACIONES CON PLACA:6116-SM  </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B1D89" w14:textId="77777777" w:rsidR="00A00A5F" w:rsidRDefault="00A00A5F" w:rsidP="00B82951">
      <w:r>
        <w:separator/>
      </w:r>
    </w:p>
  </w:endnote>
  <w:endnote w:type="continuationSeparator" w:id="0">
    <w:p w14:paraId="1745B4C0" w14:textId="77777777" w:rsidR="00A00A5F" w:rsidRDefault="00A00A5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A3FE5" w14:textId="77777777" w:rsidR="00A00A5F" w:rsidRDefault="00A00A5F" w:rsidP="00B82951">
      <w:r>
        <w:separator/>
      </w:r>
    </w:p>
  </w:footnote>
  <w:footnote w:type="continuationSeparator" w:id="0">
    <w:p w14:paraId="68FDA275" w14:textId="77777777" w:rsidR="00A00A5F" w:rsidRDefault="00A00A5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2EE"/>
    <w:rsid w:val="00383B66"/>
    <w:rsid w:val="0042670D"/>
    <w:rsid w:val="0045533A"/>
    <w:rsid w:val="00485806"/>
    <w:rsid w:val="004C57A9"/>
    <w:rsid w:val="004C6F87"/>
    <w:rsid w:val="00521DBF"/>
    <w:rsid w:val="00582A79"/>
    <w:rsid w:val="005F3048"/>
    <w:rsid w:val="00622C18"/>
    <w:rsid w:val="006508E2"/>
    <w:rsid w:val="00654B44"/>
    <w:rsid w:val="00655391"/>
    <w:rsid w:val="006912CA"/>
    <w:rsid w:val="00776319"/>
    <w:rsid w:val="008D0BCC"/>
    <w:rsid w:val="009B6219"/>
    <w:rsid w:val="00A00A5F"/>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319</Words>
  <Characters>1756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2025-07-15T20:44:00Z</dcterms:created>
  <dcterms:modified xsi:type="dcterms:W3CDTF">2025-07-15T20:44:00Z</dcterms:modified>
</cp:coreProperties>
</file>