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6C135F71"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DB44FF" w:rsidRPr="00DB44FF">
        <w:rPr>
          <w:rFonts w:ascii="Arial" w:hAnsi="Arial" w:cs="Arial"/>
          <w:bCs/>
          <w:sz w:val="20"/>
          <w:szCs w:val="20"/>
          <w:lang w:val="es-PE"/>
        </w:rPr>
        <w:t>SE SOLICITA CONSULTORIA PARA ACTUALIZACION DEL PLAN DE SEGURIDAD Y SALUD EN EL TRABAJO 2025-2026</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DA23A" w14:textId="77777777" w:rsidR="00621C52" w:rsidRDefault="00621C52" w:rsidP="00B82951">
      <w:r>
        <w:separator/>
      </w:r>
    </w:p>
  </w:endnote>
  <w:endnote w:type="continuationSeparator" w:id="0">
    <w:p w14:paraId="231F58DB" w14:textId="77777777" w:rsidR="00621C52" w:rsidRDefault="00621C52"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7F936" w14:textId="77777777" w:rsidR="00621C52" w:rsidRDefault="00621C52" w:rsidP="00B82951">
      <w:r>
        <w:separator/>
      </w:r>
    </w:p>
  </w:footnote>
  <w:footnote w:type="continuationSeparator" w:id="0">
    <w:p w14:paraId="697A3DA4" w14:textId="77777777" w:rsidR="00621C52" w:rsidRDefault="00621C52"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213F60"/>
    <w:rsid w:val="00350854"/>
    <w:rsid w:val="00383B66"/>
    <w:rsid w:val="0042670D"/>
    <w:rsid w:val="0045533A"/>
    <w:rsid w:val="00485806"/>
    <w:rsid w:val="004C6F87"/>
    <w:rsid w:val="00521DBF"/>
    <w:rsid w:val="00582A79"/>
    <w:rsid w:val="005F3048"/>
    <w:rsid w:val="00621C52"/>
    <w:rsid w:val="00622C18"/>
    <w:rsid w:val="006508E2"/>
    <w:rsid w:val="00654B44"/>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B44FF"/>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1724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2025-07-15T20:32:00Z</dcterms:created>
  <dcterms:modified xsi:type="dcterms:W3CDTF">2025-07-15T20:32:00Z</dcterms:modified>
</cp:coreProperties>
</file>