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6E24DD9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Ser responsable de la veracidad de los documentos e información que remito para la presente contratación.</w:t>
      </w:r>
    </w:p>
    <w:p w14:paraId="1754F040"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8E7EE9">
        <w:rPr>
          <w:rFonts w:ascii="Arial" w:eastAsia="Arial" w:hAnsi="Arial" w:cs="Arial"/>
          <w:sz w:val="20"/>
          <w:szCs w:val="20"/>
          <w:highlight w:val="yellow"/>
        </w:rPr>
        <w:t>“SEÑALAR DESCRIPCION DEL SERVICIO”.</w:t>
      </w:r>
      <w:bookmarkStart w:id="4" w:name="_GoBack"/>
      <w:bookmarkEnd w:id="4"/>
    </w:p>
    <w:p w14:paraId="3091825F"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tener impedimento para contratar con el Estado,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señalado en el artículo 30 de la Ley N° 32069.</w:t>
      </w:r>
    </w:p>
    <w:p w14:paraId="5943360D"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aceptar y someterme a las condiciones y reglas de la presente contratación.</w:t>
      </w:r>
    </w:p>
    <w:p w14:paraId="027D6BC4"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09BE5EB"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disposiciones Anticorrupción establecidos en la Ley de Contrataciones Públicas, Ley N° 32069, y su Reglamento.</w:t>
      </w:r>
    </w:p>
    <w:p w14:paraId="17D0263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Mantener la cotización presentada durante la presente contratación y perfeccionar el contrato respectivo, en caso de resultar favorecido con la contratación.</w:t>
      </w:r>
    </w:p>
    <w:p w14:paraId="2755EAA9"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estar incurso en la causal de doble percepción de ingresos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establecido en el punto 7 del artículo 3 de la Ley N° 28175, Ley Marco del Empleo Público.</w:t>
      </w:r>
    </w:p>
    <w:p w14:paraId="26182C77"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p>
    <w:p w14:paraId="086E8742"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1347A1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DF97045"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sanciones contenidas en la Ley de Contrataciones Públicas, Ley N° 32069.</w:t>
      </w:r>
    </w:p>
    <w:p w14:paraId="2554E2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p>
    <w:p w14:paraId="3C03870B" w14:textId="7EEF0172" w:rsidR="00370818" w:rsidRPr="003170CA" w:rsidRDefault="003170CA" w:rsidP="003170CA">
      <w:p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5" w:name="_Ref90305519"/>
      <w:r w:rsidRPr="00835BB7">
        <w:lastRenderedPageBreak/>
        <w:t>Anexo N° 04</w:t>
      </w:r>
      <w:bookmarkEnd w:id="5"/>
      <w:r w:rsidR="00644311">
        <w:t>.</w:t>
      </w:r>
      <w:r w:rsidR="00644311">
        <w:tab/>
      </w:r>
      <w:bookmarkStart w:id="6" w:name="_Ref90305523"/>
      <w:r w:rsidRPr="00835BB7">
        <w:t>CARTA DE PROPUESTA ECONÓMICA</w:t>
      </w:r>
      <w:bookmarkEnd w:id="6"/>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lastRenderedPageBreak/>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04657113" w14:textId="3D906916" w:rsidR="001B7D54" w:rsidRPr="009260D4" w:rsidRDefault="00161D58" w:rsidP="00161D58">
      <w:pPr>
        <w:rPr>
          <w:rFonts w:ascii="Arial" w:eastAsia="Arial" w:hAnsi="Arial" w:cs="Arial"/>
          <w:bCs/>
        </w:rPr>
      </w:pPr>
      <w:r>
        <w:rPr>
          <w:rFonts w:ascii="Arial" w:hAnsi="Arial" w:cs="Arial"/>
        </w:rPr>
        <w:lastRenderedPageBreak/>
        <w:t>N° DNI:</w:t>
      </w:r>
    </w:p>
    <w:sectPr w:rsidR="001B7D54"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7D038" w14:textId="77777777" w:rsidR="00DD3E7D" w:rsidRDefault="00DD3E7D" w:rsidP="00412D8F">
      <w:pPr>
        <w:spacing w:after="0" w:line="240" w:lineRule="auto"/>
      </w:pPr>
      <w:r>
        <w:separator/>
      </w:r>
    </w:p>
  </w:endnote>
  <w:endnote w:type="continuationSeparator" w:id="0">
    <w:p w14:paraId="7E3BDD35" w14:textId="77777777" w:rsidR="00DD3E7D" w:rsidRDefault="00DD3E7D" w:rsidP="00412D8F">
      <w:pPr>
        <w:spacing w:after="0" w:line="240" w:lineRule="auto"/>
      </w:pPr>
      <w:r>
        <w:continuationSeparator/>
      </w:r>
    </w:p>
  </w:endnote>
  <w:endnote w:type="continuationNotice" w:id="1">
    <w:p w14:paraId="41921644" w14:textId="77777777" w:rsidR="00DD3E7D" w:rsidRDefault="00DD3E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510DE35B" w14:textId="77777777" w:rsidR="00000000" w:rsidRDefault="00DD3E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41628" w14:textId="77777777" w:rsidR="00DD3E7D" w:rsidRDefault="00DD3E7D" w:rsidP="00412D8F">
      <w:pPr>
        <w:spacing w:after="0" w:line="240" w:lineRule="auto"/>
      </w:pPr>
      <w:r>
        <w:separator/>
      </w:r>
    </w:p>
  </w:footnote>
  <w:footnote w:type="continuationSeparator" w:id="0">
    <w:p w14:paraId="7A477852" w14:textId="77777777" w:rsidR="00DD3E7D" w:rsidRDefault="00DD3E7D" w:rsidP="00412D8F">
      <w:pPr>
        <w:spacing w:after="0" w:line="240" w:lineRule="auto"/>
      </w:pPr>
      <w:r>
        <w:continuationSeparator/>
      </w:r>
    </w:p>
  </w:footnote>
  <w:footnote w:type="continuationNotice" w:id="1">
    <w:p w14:paraId="016C44EB" w14:textId="77777777" w:rsidR="00DD3E7D" w:rsidRDefault="00DD3E7D">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20E5AE31" w14:textId="77777777" w:rsidR="00000000" w:rsidRDefault="00DD3E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1A0C"/>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0C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7D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E7EE9"/>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3C09"/>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3E7D"/>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6A0FCD9A-882F-4513-AFE4-F4E476FBB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1634</Words>
  <Characters>8993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Mayra Ramos</cp:lastModifiedBy>
  <cp:revision>11</cp:revision>
  <cp:lastPrinted>2022-05-20T16:40:00Z</cp:lastPrinted>
  <dcterms:created xsi:type="dcterms:W3CDTF">2022-05-23T16:30:00Z</dcterms:created>
  <dcterms:modified xsi:type="dcterms:W3CDTF">2025-04-24T22:52:00Z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