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9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C65BD6">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C65BD6">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C65BD6">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36CB284A" w:rsidR="007C43B2" w:rsidRPr="0048114C" w:rsidRDefault="00C6700F" w:rsidP="007E1E82">
            <w:pPr>
              <w:pStyle w:val="Default"/>
              <w:jc w:val="center"/>
              <w:rPr>
                <w:sz w:val="18"/>
                <w:szCs w:val="20"/>
              </w:rPr>
            </w:pPr>
            <w:r>
              <w:rPr>
                <w:sz w:val="18"/>
                <w:szCs w:val="20"/>
              </w:rPr>
              <w:t>6 UND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009503EB" w:rsidR="007C43B2" w:rsidRPr="0048114C" w:rsidRDefault="00C6700F" w:rsidP="007E1E82">
            <w:pPr>
              <w:pStyle w:val="Default"/>
              <w:jc w:val="both"/>
              <w:rPr>
                <w:sz w:val="18"/>
                <w:szCs w:val="22"/>
              </w:rPr>
            </w:pPr>
            <w:r w:rsidRPr="00C6700F">
              <w:rPr>
                <w:sz w:val="18"/>
                <w:szCs w:val="22"/>
              </w:rPr>
              <w:t>Batas de laboratorio drill (Blanco)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C6700F" w:rsidRPr="000E4EA3" w14:paraId="0ABE99F6" w14:textId="77777777" w:rsidTr="00C65BD6">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DE125A1" w14:textId="08857458" w:rsidR="00C6700F" w:rsidRDefault="00C6700F"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16D5B12" w14:textId="376994B5" w:rsidR="00C6700F" w:rsidRDefault="00C6700F" w:rsidP="007E1E82">
            <w:pPr>
              <w:pStyle w:val="Default"/>
              <w:jc w:val="center"/>
              <w:rPr>
                <w:sz w:val="18"/>
                <w:szCs w:val="20"/>
              </w:rPr>
            </w:pPr>
            <w:r>
              <w:rPr>
                <w:sz w:val="18"/>
                <w:szCs w:val="20"/>
              </w:rPr>
              <w:t>9 UND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B4B8340" w14:textId="1CCFD67A" w:rsidR="00C6700F" w:rsidRPr="00C6700F" w:rsidRDefault="00C6700F" w:rsidP="00C65BD6">
            <w:pPr>
              <w:autoSpaceDE w:val="0"/>
              <w:autoSpaceDN w:val="0"/>
              <w:adjustRightInd w:val="0"/>
              <w:spacing w:after="0" w:line="240" w:lineRule="auto"/>
              <w:rPr>
                <w:rFonts w:ascii="Arial" w:hAnsi="Arial" w:cs="Arial"/>
                <w:color w:val="000000"/>
                <w:sz w:val="18"/>
              </w:rPr>
            </w:pPr>
            <w:r w:rsidRPr="00C6700F">
              <w:rPr>
                <w:rFonts w:ascii="Arial" w:hAnsi="Arial" w:cs="Arial"/>
                <w:color w:val="000000"/>
                <w:sz w:val="18"/>
              </w:rPr>
              <w:t xml:space="preserve">Batas de laboratorio </w:t>
            </w:r>
            <w:proofErr w:type="spellStart"/>
            <w:r w:rsidRPr="00C6700F">
              <w:rPr>
                <w:rFonts w:ascii="Arial" w:hAnsi="Arial" w:cs="Arial"/>
                <w:color w:val="000000"/>
                <w:sz w:val="18"/>
              </w:rPr>
              <w:t>polipima</w:t>
            </w:r>
            <w:proofErr w:type="spellEnd"/>
            <w:r w:rsidRPr="00C6700F">
              <w:rPr>
                <w:rFonts w:ascii="Arial" w:hAnsi="Arial" w:cs="Arial"/>
                <w:color w:val="000000"/>
                <w:sz w:val="18"/>
              </w:rPr>
              <w:t xml:space="preserve"> (Blanco)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AF7138E" w14:textId="77777777" w:rsidR="00C6700F" w:rsidRPr="0048114C" w:rsidRDefault="00C6700F"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B5F83D" w14:textId="77777777" w:rsidR="00C6700F" w:rsidRPr="0048114C" w:rsidRDefault="00C6700F"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12B34" w14:textId="77777777" w:rsidR="00C6700F" w:rsidRPr="0048114C" w:rsidRDefault="00C6700F"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E34B12"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4C3E1EE"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9BF52FC" w14:textId="77777777" w:rsidR="00C6700F" w:rsidRPr="0048114C" w:rsidRDefault="00C6700F"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DF5A20"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914987"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r>
      <w:tr w:rsidR="00C6700F" w:rsidRPr="000E4EA3" w14:paraId="385B8DC3" w14:textId="77777777" w:rsidTr="00C65BD6">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602CEDA" w14:textId="02CD0C05" w:rsidR="00C6700F" w:rsidRDefault="00C6700F"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C64F32" w14:textId="7DAC4FD5" w:rsidR="00C6700F" w:rsidRDefault="00C6700F" w:rsidP="007E1E82">
            <w:pPr>
              <w:pStyle w:val="Default"/>
              <w:jc w:val="center"/>
              <w:rPr>
                <w:sz w:val="18"/>
                <w:szCs w:val="20"/>
              </w:rPr>
            </w:pPr>
            <w:r>
              <w:rPr>
                <w:sz w:val="18"/>
                <w:szCs w:val="20"/>
              </w:rPr>
              <w:t>6 UND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6D90E60" w14:textId="2B05F230" w:rsidR="00C6700F" w:rsidRPr="00C6700F" w:rsidRDefault="00C6700F" w:rsidP="00C6700F">
            <w:pPr>
              <w:autoSpaceDE w:val="0"/>
              <w:autoSpaceDN w:val="0"/>
              <w:adjustRightInd w:val="0"/>
              <w:spacing w:after="0" w:line="240" w:lineRule="auto"/>
              <w:rPr>
                <w:rFonts w:ascii="Arial" w:hAnsi="Arial" w:cs="Arial"/>
                <w:color w:val="000000"/>
                <w:sz w:val="18"/>
              </w:rPr>
            </w:pPr>
            <w:r w:rsidRPr="00C6700F">
              <w:rPr>
                <w:rFonts w:ascii="Arial" w:hAnsi="Arial" w:cs="Arial"/>
                <w:color w:val="000000"/>
                <w:sz w:val="18"/>
              </w:rPr>
              <w:t xml:space="preserve">Batas de laboratorio </w:t>
            </w:r>
            <w:proofErr w:type="spellStart"/>
            <w:r w:rsidRPr="00C6700F">
              <w:rPr>
                <w:rFonts w:ascii="Arial" w:hAnsi="Arial" w:cs="Arial"/>
                <w:color w:val="000000"/>
                <w:sz w:val="18"/>
              </w:rPr>
              <w:t>polipima</w:t>
            </w:r>
            <w:proofErr w:type="spellEnd"/>
            <w:r w:rsidRPr="00C6700F">
              <w:rPr>
                <w:rFonts w:ascii="Arial" w:hAnsi="Arial" w:cs="Arial"/>
                <w:color w:val="000000"/>
                <w:sz w:val="18"/>
              </w:rPr>
              <w:t xml:space="preserve"> (Azul)</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095137" w14:textId="77777777" w:rsidR="00C6700F" w:rsidRPr="0048114C" w:rsidRDefault="00C6700F"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7D8ABD" w14:textId="77777777" w:rsidR="00C6700F" w:rsidRPr="0048114C" w:rsidRDefault="00C6700F"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B4053BE" w14:textId="77777777" w:rsidR="00C6700F" w:rsidRPr="0048114C" w:rsidRDefault="00C6700F"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D98D1E"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07A3B9"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20B25F" w14:textId="77777777" w:rsidR="00C6700F" w:rsidRPr="0048114C" w:rsidRDefault="00C6700F"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F67A8E6"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C756D8"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r>
      <w:tr w:rsidR="00C6700F" w:rsidRPr="000E4EA3" w14:paraId="06265B33" w14:textId="77777777" w:rsidTr="00C65BD6">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B5A3DE5" w14:textId="0F52CA33" w:rsidR="00C6700F" w:rsidRDefault="00C6700F"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0053BAE" w14:textId="4E027CFE" w:rsidR="00C6700F" w:rsidRDefault="00C6700F" w:rsidP="007E1E82">
            <w:pPr>
              <w:pStyle w:val="Default"/>
              <w:jc w:val="center"/>
              <w:rPr>
                <w:sz w:val="18"/>
                <w:szCs w:val="20"/>
              </w:rPr>
            </w:pPr>
            <w:r>
              <w:rPr>
                <w:sz w:val="18"/>
                <w:szCs w:val="20"/>
              </w:rPr>
              <w:t>18 CAJAS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CF529C" w14:textId="3F89DE35" w:rsidR="00C6700F" w:rsidRPr="00C6700F" w:rsidRDefault="00C6700F" w:rsidP="00C65BD6">
            <w:pPr>
              <w:autoSpaceDE w:val="0"/>
              <w:autoSpaceDN w:val="0"/>
              <w:adjustRightInd w:val="0"/>
              <w:spacing w:after="0" w:line="240" w:lineRule="auto"/>
              <w:rPr>
                <w:rFonts w:ascii="Arial" w:hAnsi="Arial" w:cs="Arial"/>
                <w:color w:val="000000"/>
                <w:sz w:val="18"/>
              </w:rPr>
            </w:pPr>
            <w:r w:rsidRPr="00C6700F">
              <w:rPr>
                <w:rFonts w:ascii="Arial" w:hAnsi="Arial" w:cs="Arial"/>
                <w:color w:val="000000"/>
                <w:sz w:val="18"/>
              </w:rPr>
              <w:t>Guantes de nitrilo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A100B0" w14:textId="77777777" w:rsidR="00C6700F" w:rsidRPr="0048114C" w:rsidRDefault="00C6700F"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A44DDC" w14:textId="77777777" w:rsidR="00C6700F" w:rsidRPr="0048114C" w:rsidRDefault="00C6700F"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4BB64E" w14:textId="77777777" w:rsidR="00C6700F" w:rsidRPr="0048114C" w:rsidRDefault="00C6700F"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79DAFD1"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6ECAD5"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068020E" w14:textId="77777777" w:rsidR="00C6700F" w:rsidRPr="0048114C" w:rsidRDefault="00C6700F"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3A129"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EA8612" w14:textId="77777777" w:rsidR="00C6700F" w:rsidRPr="0048114C" w:rsidRDefault="00C6700F"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C65BD6">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4C1AD" w14:textId="77777777" w:rsidR="00E75167" w:rsidRDefault="00E75167">
      <w:pPr>
        <w:spacing w:after="0" w:line="240" w:lineRule="auto"/>
      </w:pPr>
      <w:r>
        <w:separator/>
      </w:r>
    </w:p>
  </w:endnote>
  <w:endnote w:type="continuationSeparator" w:id="0">
    <w:p w14:paraId="01ACDF81" w14:textId="77777777" w:rsidR="00E75167" w:rsidRDefault="00E75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9291F" w14:textId="77777777" w:rsidR="00E75167" w:rsidRDefault="00E75167">
      <w:pPr>
        <w:spacing w:after="0" w:line="240" w:lineRule="auto"/>
      </w:pPr>
      <w:r>
        <w:separator/>
      </w:r>
    </w:p>
  </w:footnote>
  <w:footnote w:type="continuationSeparator" w:id="0">
    <w:p w14:paraId="7C89C8BB" w14:textId="77777777" w:rsidR="00E75167" w:rsidRDefault="00E75167">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2B7830"/>
    <w:rsid w:val="00361D9A"/>
    <w:rsid w:val="00365029"/>
    <w:rsid w:val="004B65C9"/>
    <w:rsid w:val="00516388"/>
    <w:rsid w:val="00516557"/>
    <w:rsid w:val="005829EC"/>
    <w:rsid w:val="00757521"/>
    <w:rsid w:val="007C43B2"/>
    <w:rsid w:val="009C33F1"/>
    <w:rsid w:val="00BE4BEC"/>
    <w:rsid w:val="00C57093"/>
    <w:rsid w:val="00C65BD6"/>
    <w:rsid w:val="00C6700F"/>
    <w:rsid w:val="00CE0E12"/>
    <w:rsid w:val="00CE697C"/>
    <w:rsid w:val="00DB1359"/>
    <w:rsid w:val="00E66F90"/>
    <w:rsid w:val="00E75167"/>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1476</Words>
  <Characters>8120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11</cp:revision>
  <dcterms:created xsi:type="dcterms:W3CDTF">2025-04-23T16:23:00Z</dcterms:created>
  <dcterms:modified xsi:type="dcterms:W3CDTF">2025-07-15T23:29:00Z</dcterms:modified>
</cp:coreProperties>
</file>