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BF181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0CBCC3CC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40B02C18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987D65" w14:textId="75432600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B83B2E">
        <w:rPr>
          <w:rFonts w:ascii="Arial Narrow" w:hAnsi="Arial Narrow"/>
          <w:spacing w:val="-3"/>
          <w:sz w:val="22"/>
          <w:lang w:val="es-PE"/>
        </w:rPr>
        <w:t>5</w:t>
      </w:r>
    </w:p>
    <w:p w14:paraId="120F5C05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49D480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156A248B" w14:textId="77777777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 xml:space="preserve">Oficina de Abastecimiento </w:t>
      </w:r>
    </w:p>
    <w:p w14:paraId="2408ADA8" w14:textId="77777777" w:rsidR="00782F77" w:rsidRDefault="003B5738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>
        <w:rPr>
          <w:rFonts w:ascii="Arial Narrow" w:hAnsi="Arial Narrow"/>
          <w:spacing w:val="-2"/>
          <w:sz w:val="22"/>
          <w:lang w:val="es-PE"/>
        </w:rPr>
        <w:t xml:space="preserve">Ministerio de Desarrollo Agrario y Riego 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>- MI</w:t>
      </w:r>
      <w:r>
        <w:rPr>
          <w:rFonts w:ascii="Arial Narrow" w:hAnsi="Arial Narrow"/>
          <w:spacing w:val="-2"/>
          <w:sz w:val="22"/>
          <w:lang w:val="es-PE"/>
        </w:rPr>
        <w:t>D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7BFAD29B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</w:p>
    <w:p w14:paraId="606E769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063EEF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A94E55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1E2F084B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0D5DF101" w14:textId="77777777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 w:cs="Arial"/>
          <w:spacing w:val="-1"/>
          <w:sz w:val="22"/>
          <w:lang w:val="es-PE"/>
        </w:rPr>
        <w:t>El  que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</w:t>
      </w:r>
      <w:r w:rsidR="009042D3">
        <w:rPr>
          <w:rFonts w:ascii="Arial Narrow" w:hAnsi="Arial Narrow"/>
          <w:spacing w:val="-1"/>
          <w:sz w:val="22"/>
          <w:lang w:val="es-PE"/>
        </w:rPr>
        <w:t>…………………………………………………………………..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67F358F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DA94FB3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4906BA" w14:paraId="62196972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36380E8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B55404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09021F7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0473B48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5E0A668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765CD30C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5012FC75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EF1E7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FC1B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66B20A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FC90472" w14:textId="3D46A5D8" w:rsidR="003C7793" w:rsidRDefault="009042D3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rFonts w:ascii="Arial Narrow" w:hAnsi="Arial Narrow"/>
                <w:sz w:val="18"/>
                <w:lang w:val="es-PE"/>
              </w:rPr>
              <w:t>………………………………………………………………………………………….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4DBC68F2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036BE79A" w14:textId="77777777" w:rsidR="003C7793" w:rsidRDefault="003C7793">
      <w:pPr>
        <w:rPr>
          <w:rFonts w:ascii="Arial Narrow" w:hAnsi="Arial Narrow"/>
          <w:lang w:val="es-PE"/>
        </w:rPr>
      </w:pPr>
    </w:p>
    <w:p w14:paraId="5DA0C347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7B706DCE" w14:textId="77777777" w:rsidR="003C7793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14:paraId="2F3276A3" w14:textId="77777777" w:rsidTr="00BC50AF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17112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B957C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2736CEB4" w14:textId="77777777" w:rsidTr="00BC50AF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E14B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DB7F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4906BA" w14:paraId="7B49916F" w14:textId="77777777" w:rsidTr="00BC50AF">
        <w:trPr>
          <w:trHeight w:hRule="exact" w:val="42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498AB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1CAB0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32328282" w14:textId="77777777" w:rsidTr="00BC50AF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D44D0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5B236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2DC8595E" w14:textId="77777777" w:rsidTr="00BC50AF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C5743D" w14:textId="271E6949" w:rsidR="003C7793" w:rsidRDefault="003F745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 xml:space="preserve">DIRECCION 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93F25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524BD4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19266A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E3A45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6D7E298D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C0D017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9FE9DE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7FBA48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BE4403E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E81329C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D7F6B54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C455B7F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BD3D2C7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84A0C9D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1BD2A14E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A82DEA3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9A400FD" w14:textId="77777777" w:rsidR="006A7C76" w:rsidRDefault="006A7C76" w:rsidP="006A7C76">
      <w:pPr>
        <w:ind w:left="3022" w:right="2988"/>
        <w:rPr>
          <w:rFonts w:ascii="Arial Narrow" w:eastAsia="Arial" w:hAnsi="Arial Narrow" w:cs="Arial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1FCA1" w14:textId="77777777" w:rsidR="00D04FEC" w:rsidRDefault="00D04FEC">
      <w:r>
        <w:separator/>
      </w:r>
    </w:p>
  </w:endnote>
  <w:endnote w:type="continuationSeparator" w:id="0">
    <w:p w14:paraId="0F9F8E51" w14:textId="77777777" w:rsidR="00D04FEC" w:rsidRDefault="00D04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27B91" w14:textId="77777777" w:rsidR="00D04FEC" w:rsidRDefault="00D04FEC">
      <w:r>
        <w:separator/>
      </w:r>
    </w:p>
  </w:footnote>
  <w:footnote w:type="continuationSeparator" w:id="0">
    <w:p w14:paraId="1DDA925D" w14:textId="77777777" w:rsidR="00D04FEC" w:rsidRDefault="00D04F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155925"/>
    <w:rsid w:val="001B4297"/>
    <w:rsid w:val="001C3D6D"/>
    <w:rsid w:val="002F7126"/>
    <w:rsid w:val="00325AEA"/>
    <w:rsid w:val="00334A46"/>
    <w:rsid w:val="003B5738"/>
    <w:rsid w:val="003C7793"/>
    <w:rsid w:val="003F745E"/>
    <w:rsid w:val="004906BA"/>
    <w:rsid w:val="00492062"/>
    <w:rsid w:val="0051447B"/>
    <w:rsid w:val="00533EF2"/>
    <w:rsid w:val="005A011C"/>
    <w:rsid w:val="005D5AF7"/>
    <w:rsid w:val="006A7C76"/>
    <w:rsid w:val="006C77AA"/>
    <w:rsid w:val="006F734F"/>
    <w:rsid w:val="007209A1"/>
    <w:rsid w:val="0073129A"/>
    <w:rsid w:val="00782F77"/>
    <w:rsid w:val="007B1DB6"/>
    <w:rsid w:val="00811DC8"/>
    <w:rsid w:val="008B1B67"/>
    <w:rsid w:val="008C7035"/>
    <w:rsid w:val="008F0E50"/>
    <w:rsid w:val="009042D3"/>
    <w:rsid w:val="009B41EB"/>
    <w:rsid w:val="00AC6354"/>
    <w:rsid w:val="00AE1492"/>
    <w:rsid w:val="00B013B4"/>
    <w:rsid w:val="00B63653"/>
    <w:rsid w:val="00B74E59"/>
    <w:rsid w:val="00B83B2E"/>
    <w:rsid w:val="00BC50AF"/>
    <w:rsid w:val="00BE6A5D"/>
    <w:rsid w:val="00BF4EE7"/>
    <w:rsid w:val="00D04FEC"/>
    <w:rsid w:val="00D3603B"/>
    <w:rsid w:val="00D57D49"/>
    <w:rsid w:val="00DA300E"/>
    <w:rsid w:val="00DB4F82"/>
    <w:rsid w:val="00E45F15"/>
    <w:rsid w:val="00EA4BCD"/>
    <w:rsid w:val="00ED4BCD"/>
    <w:rsid w:val="00F07661"/>
    <w:rsid w:val="00F9246C"/>
    <w:rsid w:val="00FA1707"/>
    <w:rsid w:val="00FA7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3451815"/>
  <w15:docId w15:val="{FBEFFFA8-7D5A-4D85-B87C-E8F37226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Ynes Suarez Baltazar</cp:lastModifiedBy>
  <cp:revision>6</cp:revision>
  <dcterms:created xsi:type="dcterms:W3CDTF">2022-05-05T17:02:00Z</dcterms:created>
  <dcterms:modified xsi:type="dcterms:W3CDTF">2025-01-07T19:37:00Z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