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2090A" w:rsidRDefault="0012090A" w:rsidP="0001681A">
      <w:pPr>
        <w:rPr>
          <w:rFonts w:ascii="Arial" w:hAnsi="Arial" w:cs="Arial"/>
          <w:b/>
        </w:rPr>
      </w:pPr>
    </w:p>
    <w:p w:rsidR="0012090A" w:rsidRDefault="0012090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C196A6A" wp14:editId="454DE0F0">
            <wp:extent cx="5400040" cy="2139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2090A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90651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2025-07-16T17:23:00Z</dcterms:modified>
</cp:coreProperties>
</file>