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541B1" w14:textId="2A3C83B3" w:rsidR="00710D42" w:rsidRPr="003015A7" w:rsidRDefault="00133B9D" w:rsidP="000631F9">
      <w:pPr>
        <w:pStyle w:val="Ttulo1"/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u w:val="none"/>
          <w:lang w:val="es-ES"/>
        </w:rPr>
      </w:pPr>
      <w:r w:rsidRPr="003015A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u w:val="none"/>
          <w:lang w:val="es-ES"/>
        </w:rPr>
        <w:t>DECLARACIÓN JURADA</w:t>
      </w:r>
      <w:r w:rsidR="004A78F6" w:rsidRPr="003015A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u w:val="none"/>
          <w:lang w:val="es-ES"/>
        </w:rPr>
        <w:t xml:space="preserve"> DEL PROVEEDOR</w:t>
      </w:r>
    </w:p>
    <w:p w14:paraId="7B95F08C" w14:textId="09827E01" w:rsidR="00710D42" w:rsidRPr="00473FBF" w:rsidRDefault="004A78F6" w:rsidP="000631F9">
      <w:pPr>
        <w:spacing w:after="0" w:line="240" w:lineRule="auto"/>
        <w:ind w:left="12"/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</w:pPr>
      <w:r w:rsidRPr="00473FBF"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  <w:t>SEÑORES:</w:t>
      </w:r>
    </w:p>
    <w:p w14:paraId="6E28B4AB" w14:textId="1D3346A3" w:rsidR="004A78F6" w:rsidRPr="00473FBF" w:rsidRDefault="004A78F6" w:rsidP="000631F9">
      <w:pPr>
        <w:spacing w:after="0" w:line="240" w:lineRule="auto"/>
        <w:ind w:left="12"/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</w:pPr>
      <w:r w:rsidRPr="00473FBF"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  <w:t>OFICINA DE ABASTECIMIENTO DE LA GERENCIA SUB REGIONAL DE CHURCAMPA</w:t>
      </w:r>
    </w:p>
    <w:p w14:paraId="132BE867" w14:textId="77777777" w:rsidR="00473FBF" w:rsidRDefault="004A78F6" w:rsidP="000631F9">
      <w:pPr>
        <w:spacing w:after="0" w:line="240" w:lineRule="auto"/>
        <w:ind w:left="12"/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</w:pPr>
      <w:r w:rsidRPr="00473FBF"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  <w:t>Presente.</w:t>
      </w:r>
    </w:p>
    <w:p w14:paraId="7CE568C4" w14:textId="77777777" w:rsidR="00473FBF" w:rsidRDefault="004A78F6" w:rsidP="000631F9">
      <w:pPr>
        <w:spacing w:after="0" w:line="240" w:lineRule="auto"/>
        <w:ind w:left="12"/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</w:pPr>
      <w:r w:rsidRPr="00473FBF"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  <w:t>De mi mayor consideración:</w:t>
      </w:r>
    </w:p>
    <w:p w14:paraId="070F3556" w14:textId="3117E628" w:rsidR="004A78F6" w:rsidRPr="00473FBF" w:rsidRDefault="004A78F6" w:rsidP="000631F9">
      <w:pPr>
        <w:spacing w:after="0" w:line="240" w:lineRule="auto"/>
        <w:ind w:left="12"/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</w:pPr>
      <w:r w:rsidRPr="00473FBF">
        <w:rPr>
          <w:rFonts w:ascii="Times New Roman" w:hAnsi="Times New Roman" w:cs="Times New Roman"/>
          <w:b/>
          <w:bCs/>
          <w:i/>
          <w:iCs/>
          <w:color w:val="0D0D0D" w:themeColor="text1" w:themeTint="F2"/>
          <w:lang w:val="es-ES"/>
        </w:rPr>
        <w:t>El que suscribe:</w:t>
      </w:r>
    </w:p>
    <w:tbl>
      <w:tblPr>
        <w:tblStyle w:val="Tablaconcuadrcula"/>
        <w:tblW w:w="10148" w:type="dxa"/>
        <w:tblInd w:w="12" w:type="dxa"/>
        <w:tblLook w:val="04A0" w:firstRow="1" w:lastRow="0" w:firstColumn="1" w:lastColumn="0" w:noHBand="0" w:noVBand="1"/>
      </w:tblPr>
      <w:tblGrid>
        <w:gridCol w:w="2869"/>
        <w:gridCol w:w="2204"/>
        <w:gridCol w:w="2537"/>
        <w:gridCol w:w="2538"/>
      </w:tblGrid>
      <w:tr w:rsidR="004A78F6" w:rsidRPr="00473FBF" w14:paraId="41DA1531" w14:textId="77777777" w:rsidTr="009F5C9A">
        <w:trPr>
          <w:trHeight w:val="301"/>
        </w:trPr>
        <w:tc>
          <w:tcPr>
            <w:tcW w:w="2869" w:type="dxa"/>
            <w:shd w:val="clear" w:color="auto" w:fill="A6A6A6" w:themeFill="background1" w:themeFillShade="A6"/>
          </w:tcPr>
          <w:p w14:paraId="511D6B3C" w14:textId="56030821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Nombre y Razón Social:</w:t>
            </w:r>
          </w:p>
        </w:tc>
        <w:tc>
          <w:tcPr>
            <w:tcW w:w="7279" w:type="dxa"/>
            <w:gridSpan w:val="3"/>
          </w:tcPr>
          <w:p w14:paraId="510EDA50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</w:tr>
      <w:tr w:rsidR="004A78F6" w:rsidRPr="00473FBF" w14:paraId="0844B385" w14:textId="77777777" w:rsidTr="009F5C9A">
        <w:trPr>
          <w:trHeight w:val="301"/>
        </w:trPr>
        <w:tc>
          <w:tcPr>
            <w:tcW w:w="2869" w:type="dxa"/>
            <w:shd w:val="clear" w:color="auto" w:fill="A6A6A6" w:themeFill="background1" w:themeFillShade="A6"/>
          </w:tcPr>
          <w:p w14:paraId="666BC261" w14:textId="74C21DED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Representante Legal:</w:t>
            </w:r>
          </w:p>
        </w:tc>
        <w:tc>
          <w:tcPr>
            <w:tcW w:w="7279" w:type="dxa"/>
            <w:gridSpan w:val="3"/>
          </w:tcPr>
          <w:p w14:paraId="14547CCE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</w:tr>
      <w:tr w:rsidR="004A78F6" w:rsidRPr="00473FBF" w14:paraId="5C913BBD" w14:textId="77777777" w:rsidTr="009F5C9A">
        <w:trPr>
          <w:trHeight w:val="301"/>
        </w:trPr>
        <w:tc>
          <w:tcPr>
            <w:tcW w:w="2869" w:type="dxa"/>
            <w:shd w:val="clear" w:color="auto" w:fill="A6A6A6" w:themeFill="background1" w:themeFillShade="A6"/>
          </w:tcPr>
          <w:p w14:paraId="4EA7B022" w14:textId="31A13434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Domicilio legal:</w:t>
            </w:r>
          </w:p>
        </w:tc>
        <w:tc>
          <w:tcPr>
            <w:tcW w:w="7279" w:type="dxa"/>
            <w:gridSpan w:val="3"/>
          </w:tcPr>
          <w:p w14:paraId="41D9D370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</w:tr>
      <w:tr w:rsidR="004A78F6" w:rsidRPr="00473FBF" w14:paraId="791E2B33" w14:textId="77777777" w:rsidTr="009F5C9A">
        <w:trPr>
          <w:trHeight w:val="280"/>
        </w:trPr>
        <w:tc>
          <w:tcPr>
            <w:tcW w:w="2869" w:type="dxa"/>
            <w:shd w:val="clear" w:color="auto" w:fill="A6A6A6" w:themeFill="background1" w:themeFillShade="A6"/>
          </w:tcPr>
          <w:p w14:paraId="4AADA983" w14:textId="26D89509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 xml:space="preserve">Ruc N° </w:t>
            </w:r>
          </w:p>
        </w:tc>
        <w:tc>
          <w:tcPr>
            <w:tcW w:w="2204" w:type="dxa"/>
          </w:tcPr>
          <w:p w14:paraId="034CD6FE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  <w:tc>
          <w:tcPr>
            <w:tcW w:w="2537" w:type="dxa"/>
            <w:shd w:val="clear" w:color="auto" w:fill="A6A6A6" w:themeFill="background1" w:themeFillShade="A6"/>
          </w:tcPr>
          <w:p w14:paraId="35E07DEE" w14:textId="4FBF8F9F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DNI N°</w:t>
            </w:r>
          </w:p>
        </w:tc>
        <w:tc>
          <w:tcPr>
            <w:tcW w:w="2538" w:type="dxa"/>
          </w:tcPr>
          <w:p w14:paraId="004BDB06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</w:tr>
      <w:tr w:rsidR="004A78F6" w:rsidRPr="00473FBF" w14:paraId="0529C208" w14:textId="77777777" w:rsidTr="009F5C9A">
        <w:trPr>
          <w:trHeight w:val="301"/>
        </w:trPr>
        <w:tc>
          <w:tcPr>
            <w:tcW w:w="2869" w:type="dxa"/>
            <w:shd w:val="clear" w:color="auto" w:fill="A6A6A6" w:themeFill="background1" w:themeFillShade="A6"/>
          </w:tcPr>
          <w:p w14:paraId="156C424F" w14:textId="01F1C481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Distrito:</w:t>
            </w:r>
          </w:p>
        </w:tc>
        <w:tc>
          <w:tcPr>
            <w:tcW w:w="2204" w:type="dxa"/>
          </w:tcPr>
          <w:p w14:paraId="75389F72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  <w:tc>
          <w:tcPr>
            <w:tcW w:w="2537" w:type="dxa"/>
            <w:shd w:val="clear" w:color="auto" w:fill="A6A6A6" w:themeFill="background1" w:themeFillShade="A6"/>
          </w:tcPr>
          <w:p w14:paraId="1849D4F3" w14:textId="4E945939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Provincia:</w:t>
            </w:r>
          </w:p>
        </w:tc>
        <w:tc>
          <w:tcPr>
            <w:tcW w:w="2538" w:type="dxa"/>
          </w:tcPr>
          <w:p w14:paraId="637B1D8E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</w:tr>
      <w:tr w:rsidR="004A78F6" w:rsidRPr="00473FBF" w14:paraId="57011B71" w14:textId="77777777" w:rsidTr="009F5C9A">
        <w:trPr>
          <w:trHeight w:val="301"/>
        </w:trPr>
        <w:tc>
          <w:tcPr>
            <w:tcW w:w="2869" w:type="dxa"/>
            <w:shd w:val="clear" w:color="auto" w:fill="A6A6A6" w:themeFill="background1" w:themeFillShade="A6"/>
          </w:tcPr>
          <w:p w14:paraId="2E056089" w14:textId="330C3CDD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Departamento:</w:t>
            </w:r>
          </w:p>
        </w:tc>
        <w:tc>
          <w:tcPr>
            <w:tcW w:w="2204" w:type="dxa"/>
          </w:tcPr>
          <w:p w14:paraId="1F552104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  <w:tc>
          <w:tcPr>
            <w:tcW w:w="2537" w:type="dxa"/>
            <w:shd w:val="clear" w:color="auto" w:fill="A6A6A6" w:themeFill="background1" w:themeFillShade="A6"/>
          </w:tcPr>
          <w:p w14:paraId="1FE0679A" w14:textId="7C1862D4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Celular:</w:t>
            </w:r>
          </w:p>
        </w:tc>
        <w:tc>
          <w:tcPr>
            <w:tcW w:w="2538" w:type="dxa"/>
          </w:tcPr>
          <w:p w14:paraId="7EF34DEB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</w:tr>
      <w:tr w:rsidR="004A78F6" w:rsidRPr="00473FBF" w14:paraId="660704D8" w14:textId="77777777" w:rsidTr="009F5C9A">
        <w:trPr>
          <w:trHeight w:val="301"/>
        </w:trPr>
        <w:tc>
          <w:tcPr>
            <w:tcW w:w="2869" w:type="dxa"/>
            <w:shd w:val="clear" w:color="auto" w:fill="A6A6A6" w:themeFill="background1" w:themeFillShade="A6"/>
          </w:tcPr>
          <w:p w14:paraId="6086AD9E" w14:textId="2DCE961A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Correo Electrónico:</w:t>
            </w:r>
          </w:p>
        </w:tc>
        <w:tc>
          <w:tcPr>
            <w:tcW w:w="7279" w:type="dxa"/>
            <w:gridSpan w:val="3"/>
          </w:tcPr>
          <w:p w14:paraId="7CD72DDA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</w:tr>
      <w:tr w:rsidR="004A78F6" w:rsidRPr="00473FBF" w14:paraId="1573381E" w14:textId="77777777" w:rsidTr="009F5C9A">
        <w:trPr>
          <w:trHeight w:val="602"/>
        </w:trPr>
        <w:tc>
          <w:tcPr>
            <w:tcW w:w="2869" w:type="dxa"/>
            <w:shd w:val="clear" w:color="auto" w:fill="A6A6A6" w:themeFill="background1" w:themeFillShade="A6"/>
          </w:tcPr>
          <w:p w14:paraId="3651CE07" w14:textId="69612AB3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  <w:r w:rsidRPr="00473FBF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  <w:t>N° Suministro de energía eléctrica:</w:t>
            </w:r>
          </w:p>
        </w:tc>
        <w:tc>
          <w:tcPr>
            <w:tcW w:w="7279" w:type="dxa"/>
            <w:gridSpan w:val="3"/>
          </w:tcPr>
          <w:p w14:paraId="39A54C77" w14:textId="77777777" w:rsidR="004A78F6" w:rsidRPr="00473FBF" w:rsidRDefault="004A78F6" w:rsidP="004A78F6">
            <w:pPr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lang w:val="es-ES"/>
              </w:rPr>
            </w:pPr>
          </w:p>
        </w:tc>
      </w:tr>
    </w:tbl>
    <w:p w14:paraId="6ADF1817" w14:textId="74BA20EB" w:rsidR="00710D42" w:rsidRPr="00473FBF" w:rsidRDefault="004A78F6" w:rsidP="000631F9">
      <w:pPr>
        <w:spacing w:after="0"/>
        <w:rPr>
          <w:rFonts w:ascii="Times New Roman" w:hAnsi="Times New Roman" w:cs="Times New Roman"/>
          <w:color w:val="0D0D0D" w:themeColor="text1" w:themeTint="F2"/>
          <w:lang w:val="es-ES"/>
        </w:rPr>
      </w:pPr>
      <w:r w:rsidRPr="00473FBF">
        <w:rPr>
          <w:rFonts w:ascii="Times New Roman" w:hAnsi="Times New Roman" w:cs="Times New Roman"/>
          <w:b/>
          <w:color w:val="0D0D0D" w:themeColor="text1" w:themeTint="F2"/>
          <w:sz w:val="24"/>
          <w:lang w:val="es-ES"/>
        </w:rPr>
        <w:t>Declaro bajo juramento, lo siguiente:</w:t>
      </w:r>
    </w:p>
    <w:p w14:paraId="3DBE7B18" w14:textId="0A7FA8E6" w:rsidR="00937300" w:rsidRPr="000631F9" w:rsidRDefault="004A78F6" w:rsidP="000631F9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Que mi representada cumple con lo solicitado por vuestra institución, en los términos de referencia / especificaciones técnicas adjuntos a la solicitud de cotización.</w:t>
      </w:r>
    </w:p>
    <w:p w14:paraId="5E7F2F6F" w14:textId="310AEFB5" w:rsidR="004A78F6" w:rsidRPr="000631F9" w:rsidRDefault="004A78F6" w:rsidP="000631F9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No tener impedimentos para contratar con el estado, conforme al </w:t>
      </w:r>
      <w:r w:rsidR="00F56D8C"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Artículo</w:t>
      </w: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 </w:t>
      </w:r>
      <w:r w:rsidR="00F56D8C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39</w:t>
      </w: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 de</w:t>
      </w:r>
      <w:r w:rsidR="00F56D8C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l reglamento de</w:t>
      </w: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 la Ley </w:t>
      </w:r>
      <w:r w:rsidR="00F56D8C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General </w:t>
      </w: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de Contrataciones </w:t>
      </w:r>
      <w:r w:rsidR="00F56D8C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Públicas</w:t>
      </w:r>
      <w:r w:rsidR="004737C1"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 Ley </w:t>
      </w:r>
      <w:r w:rsidR="00F56D8C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32069.</w:t>
      </w:r>
    </w:p>
    <w:p w14:paraId="1EF16DB9" w14:textId="3497AA04" w:rsidR="004737C1" w:rsidRPr="000631F9" w:rsidRDefault="004737C1" w:rsidP="004737C1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Conozco, acepto y me someto a las condiciones y procedimientos de la presente contratación; así mismo, declaro que cumplo con las condiciones y términos de referencia solicitados.</w:t>
      </w:r>
    </w:p>
    <w:p w14:paraId="3EA43F39" w14:textId="084A2600" w:rsidR="004737C1" w:rsidRPr="000631F9" w:rsidRDefault="004737C1" w:rsidP="004737C1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Soy responsable de la veracidad de los documentos e información que presento a efectos de la presente contratación.</w:t>
      </w:r>
    </w:p>
    <w:p w14:paraId="1FA0940F" w14:textId="7D6640E4" w:rsidR="004737C1" w:rsidRPr="000631F9" w:rsidRDefault="004737C1" w:rsidP="004737C1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Conozco y someto a las sanciones contenidas en el Texto Único Ordenado de la Ley N° 27444 – Ley del procedimiento Administrativo General, Código Civil, entre otras que correspondan.</w:t>
      </w:r>
    </w:p>
    <w:p w14:paraId="56D4596C" w14:textId="3A2F5E01" w:rsidR="004737C1" w:rsidRPr="000631F9" w:rsidRDefault="004737C1" w:rsidP="004737C1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Soy responsable de cualquier daño material o económico que pueda causar a la entidad o a terceros en el desarrollo de mis actividades.</w:t>
      </w:r>
    </w:p>
    <w:p w14:paraId="4636223B" w14:textId="071272E5" w:rsidR="004737C1" w:rsidRPr="000631F9" w:rsidRDefault="004737C1" w:rsidP="004737C1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No tener dentro de</w:t>
      </w:r>
      <w:r w:rsidR="00710A80"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 </w:t>
      </w: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la entidad parientes hasta el segundo grad</w:t>
      </w:r>
      <w:r w:rsidR="00710A80"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o</w:t>
      </w: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 de consanguinidad, segundo de afinidad, por razón de matrimonio, unión de hecho o convivencia, que sean funcionarios, directivos, servidores públicos, </w:t>
      </w:r>
      <w:r w:rsidR="00710A80"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regidores,</w:t>
      </w: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 consejeros o personal de confianza.</w:t>
      </w:r>
    </w:p>
    <w:p w14:paraId="0E6AEB56" w14:textId="77777777" w:rsidR="004A78F6" w:rsidRPr="000631F9" w:rsidRDefault="004A78F6" w:rsidP="00937300">
      <w:pPr>
        <w:spacing w:after="0"/>
        <w:ind w:left="432"/>
        <w:rPr>
          <w:rFonts w:ascii="Times New Roman" w:hAnsi="Times New Roman" w:cs="Times New Roman"/>
          <w:color w:val="0D0D0D" w:themeColor="text1" w:themeTint="F2"/>
          <w:sz w:val="2"/>
          <w:szCs w:val="2"/>
          <w:lang w:val="es-ES"/>
        </w:rPr>
      </w:pPr>
    </w:p>
    <w:p w14:paraId="4211B4DD" w14:textId="1B192515" w:rsidR="00BA47D7" w:rsidRPr="000631F9" w:rsidRDefault="00710A80" w:rsidP="00BA47D7">
      <w:pPr>
        <w:spacing w:after="93" w:line="265" w:lineRule="auto"/>
        <w:ind w:left="288" w:hanging="125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Asimismo</w:t>
      </w:r>
      <w:r w:rsidR="004737C1"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, </w:t>
      </w: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autorizó</w:t>
      </w:r>
      <w:r w:rsidR="004737C1"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 xml:space="preserve"> que:</w:t>
      </w:r>
    </w:p>
    <w:p w14:paraId="2EB0505D" w14:textId="4E14C365" w:rsidR="00473FBF" w:rsidRPr="00473FBF" w:rsidRDefault="00473FBF" w:rsidP="000631F9">
      <w:pPr>
        <w:spacing w:after="0" w:line="265" w:lineRule="auto"/>
        <w:rPr>
          <w:rFonts w:ascii="Times New Roman" w:hAnsi="Times New Roman" w:cs="Times New Roman"/>
          <w:b/>
          <w:bCs/>
          <w:color w:val="0D0D0D" w:themeColor="text1" w:themeTint="F2"/>
          <w:lang w:val="es-ES"/>
        </w:rPr>
      </w:pPr>
      <w:r w:rsidRPr="00473FBF">
        <w:rPr>
          <w:rFonts w:ascii="Times New Roman" w:hAnsi="Times New Roman" w:cs="Times New Roman"/>
          <w:b/>
          <w:bCs/>
          <w:color w:val="0D0D0D" w:themeColor="text1" w:themeTint="F2"/>
          <w:lang w:val="es-ES"/>
        </w:rPr>
        <w:t>SE NOTIFIQUEN AL CORREO ELECTRONICO: INDICANDO LAS SIGUIENTES ACTUACIONES:</w:t>
      </w:r>
    </w:p>
    <w:p w14:paraId="0D98CC57" w14:textId="4AA81912" w:rsidR="00473FBF" w:rsidRPr="000631F9" w:rsidRDefault="00473FBF" w:rsidP="000631F9">
      <w:pPr>
        <w:pStyle w:val="Prrafodelista"/>
        <w:numPr>
          <w:ilvl w:val="0"/>
          <w:numId w:val="3"/>
        </w:numPr>
        <w:spacing w:after="0" w:line="265" w:lineRule="auto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Solicitud de subsanación de los requisitos para perfeccionar el contrato.</w:t>
      </w:r>
    </w:p>
    <w:p w14:paraId="2DD6947E" w14:textId="4380CE10" w:rsidR="00473FBF" w:rsidRPr="000631F9" w:rsidRDefault="00473FBF" w:rsidP="000631F9">
      <w:pPr>
        <w:pStyle w:val="Prrafodelista"/>
        <w:numPr>
          <w:ilvl w:val="0"/>
          <w:numId w:val="3"/>
        </w:numPr>
        <w:spacing w:after="0" w:line="265" w:lineRule="auto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Notificación de la orden de compra y/o servicio</w:t>
      </w:r>
    </w:p>
    <w:p w14:paraId="3F6E0F48" w14:textId="55F66C36" w:rsidR="00473FBF" w:rsidRPr="000631F9" w:rsidRDefault="00473FBF" w:rsidP="000631F9">
      <w:pPr>
        <w:pStyle w:val="Prrafodelista"/>
        <w:numPr>
          <w:ilvl w:val="0"/>
          <w:numId w:val="3"/>
        </w:numPr>
        <w:spacing w:after="0" w:line="265" w:lineRule="auto"/>
        <w:ind w:left="284" w:hanging="284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</w:pPr>
      <w:r w:rsidRPr="000631F9">
        <w:rPr>
          <w:rFonts w:ascii="Times New Roman" w:hAnsi="Times New Roman" w:cs="Times New Roman"/>
          <w:color w:val="0D0D0D" w:themeColor="text1" w:themeTint="F2"/>
          <w:sz w:val="20"/>
          <w:szCs w:val="20"/>
          <w:lang w:val="es-ES"/>
        </w:rPr>
        <w:t>Notificación de observaciones, aplicación de penalidades, resolución de orden de compra/ contrato (menor a 2 UIT) o cualquier otra comunicación con la entidad.</w:t>
      </w:r>
    </w:p>
    <w:p w14:paraId="53A04B10" w14:textId="1EDB4906" w:rsidR="00473FBF" w:rsidRPr="000631F9" w:rsidRDefault="00473FBF" w:rsidP="00473FBF">
      <w:pPr>
        <w:spacing w:after="93" w:line="265" w:lineRule="auto"/>
        <w:rPr>
          <w:rFonts w:ascii="Times New Roman" w:hAnsi="Times New Roman" w:cs="Times New Roman"/>
          <w:b/>
          <w:bCs/>
          <w:color w:val="0D0D0D" w:themeColor="text1" w:themeTint="F2"/>
          <w:lang w:val="es-ES"/>
        </w:rPr>
      </w:pPr>
      <w:r w:rsidRPr="000631F9">
        <w:rPr>
          <w:rFonts w:ascii="Times New Roman" w:hAnsi="Times New Roman" w:cs="Times New Roman"/>
          <w:b/>
          <w:bCs/>
          <w:color w:val="0D0D0D" w:themeColor="text1" w:themeTint="F2"/>
          <w:lang w:val="es-ES"/>
        </w:rPr>
        <w:t>AUTORIZACION PARA EL PAGO CON ABONOS Y DETRACCIONES</w:t>
      </w:r>
    </w:p>
    <w:tbl>
      <w:tblPr>
        <w:tblStyle w:val="Tablaconcuadrcula"/>
        <w:tblW w:w="10085" w:type="dxa"/>
        <w:tblLook w:val="04A0" w:firstRow="1" w:lastRow="0" w:firstColumn="1" w:lastColumn="0" w:noHBand="0" w:noVBand="1"/>
      </w:tblPr>
      <w:tblGrid>
        <w:gridCol w:w="5042"/>
        <w:gridCol w:w="5043"/>
      </w:tblGrid>
      <w:tr w:rsidR="00473FBF" w14:paraId="2FAAFF65" w14:textId="77777777" w:rsidTr="00443204">
        <w:trPr>
          <w:trHeight w:val="395"/>
        </w:trPr>
        <w:tc>
          <w:tcPr>
            <w:tcW w:w="5042" w:type="dxa"/>
            <w:shd w:val="clear" w:color="auto" w:fill="A6A6A6" w:themeFill="background1" w:themeFillShade="A6"/>
          </w:tcPr>
          <w:p w14:paraId="74C65FC0" w14:textId="48D2870C" w:rsidR="00473FBF" w:rsidRPr="000631F9" w:rsidRDefault="00473FBF" w:rsidP="000631F9">
            <w:pPr>
              <w:spacing w:after="93" w:line="265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lang w:val="es-ES"/>
              </w:rPr>
            </w:pPr>
            <w:r w:rsidRPr="000631F9">
              <w:rPr>
                <w:rFonts w:ascii="Times New Roman" w:hAnsi="Times New Roman" w:cs="Times New Roman"/>
                <w:b/>
                <w:bCs/>
                <w:color w:val="0D0D0D" w:themeColor="text1" w:themeTint="F2"/>
                <w:lang w:val="es-ES"/>
              </w:rPr>
              <w:t>N° CCI:</w:t>
            </w:r>
          </w:p>
        </w:tc>
        <w:tc>
          <w:tcPr>
            <w:tcW w:w="5043" w:type="dxa"/>
            <w:shd w:val="clear" w:color="auto" w:fill="A6A6A6" w:themeFill="background1" w:themeFillShade="A6"/>
          </w:tcPr>
          <w:p w14:paraId="79543CBC" w14:textId="74F2870D" w:rsidR="00473FBF" w:rsidRPr="000631F9" w:rsidRDefault="00473FBF" w:rsidP="000631F9">
            <w:pPr>
              <w:spacing w:after="93" w:line="265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lang w:val="es-ES"/>
              </w:rPr>
            </w:pPr>
            <w:r w:rsidRPr="000631F9">
              <w:rPr>
                <w:rFonts w:ascii="Times New Roman" w:hAnsi="Times New Roman" w:cs="Times New Roman"/>
                <w:b/>
                <w:bCs/>
                <w:color w:val="0D0D0D" w:themeColor="text1" w:themeTint="F2"/>
                <w:lang w:val="es-ES"/>
              </w:rPr>
              <w:t>BANCO</w:t>
            </w:r>
          </w:p>
        </w:tc>
      </w:tr>
      <w:tr w:rsidR="00473FBF" w14:paraId="45DB52A5" w14:textId="77777777" w:rsidTr="00443204">
        <w:trPr>
          <w:trHeight w:val="411"/>
        </w:trPr>
        <w:tc>
          <w:tcPr>
            <w:tcW w:w="5042" w:type="dxa"/>
          </w:tcPr>
          <w:p w14:paraId="4E148C59" w14:textId="77777777" w:rsidR="00473FBF" w:rsidRDefault="00473FBF" w:rsidP="00473FBF">
            <w:pPr>
              <w:spacing w:after="93" w:line="265" w:lineRule="auto"/>
              <w:rPr>
                <w:rFonts w:ascii="Times New Roman" w:hAnsi="Times New Roman" w:cs="Times New Roman"/>
                <w:color w:val="0D0D0D" w:themeColor="text1" w:themeTint="F2"/>
                <w:lang w:val="es-ES"/>
              </w:rPr>
            </w:pPr>
          </w:p>
        </w:tc>
        <w:tc>
          <w:tcPr>
            <w:tcW w:w="5043" w:type="dxa"/>
          </w:tcPr>
          <w:p w14:paraId="05591730" w14:textId="77777777" w:rsidR="00473FBF" w:rsidRDefault="00473FBF" w:rsidP="00473FBF">
            <w:pPr>
              <w:spacing w:after="93" w:line="265" w:lineRule="auto"/>
              <w:rPr>
                <w:rFonts w:ascii="Times New Roman" w:hAnsi="Times New Roman" w:cs="Times New Roman"/>
                <w:color w:val="0D0D0D" w:themeColor="text1" w:themeTint="F2"/>
                <w:lang w:val="es-ES"/>
              </w:rPr>
            </w:pPr>
          </w:p>
        </w:tc>
      </w:tr>
      <w:tr w:rsidR="00473FBF" w14:paraId="5BC89DDC" w14:textId="77777777" w:rsidTr="00443204">
        <w:trPr>
          <w:trHeight w:val="395"/>
        </w:trPr>
        <w:tc>
          <w:tcPr>
            <w:tcW w:w="5042" w:type="dxa"/>
            <w:shd w:val="clear" w:color="auto" w:fill="A6A6A6" w:themeFill="background1" w:themeFillShade="A6"/>
          </w:tcPr>
          <w:p w14:paraId="09FE655A" w14:textId="424DDEDA" w:rsidR="00473FBF" w:rsidRPr="000631F9" w:rsidRDefault="00473FBF" w:rsidP="00473FBF">
            <w:pPr>
              <w:spacing w:after="93" w:line="265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lang w:val="es-ES"/>
              </w:rPr>
            </w:pPr>
            <w:r w:rsidRPr="000631F9">
              <w:rPr>
                <w:rFonts w:ascii="Times New Roman" w:hAnsi="Times New Roman" w:cs="Times New Roman"/>
                <w:b/>
                <w:bCs/>
                <w:color w:val="0D0D0D" w:themeColor="text1" w:themeTint="F2"/>
                <w:lang w:val="es-ES"/>
              </w:rPr>
              <w:t>CUENTA DE DETRACCION:</w:t>
            </w:r>
          </w:p>
        </w:tc>
        <w:tc>
          <w:tcPr>
            <w:tcW w:w="5043" w:type="dxa"/>
            <w:shd w:val="clear" w:color="auto" w:fill="A6A6A6" w:themeFill="background1" w:themeFillShade="A6"/>
          </w:tcPr>
          <w:p w14:paraId="7F82E643" w14:textId="1C032001" w:rsidR="00473FBF" w:rsidRPr="000631F9" w:rsidRDefault="00473FBF" w:rsidP="00473FBF">
            <w:pPr>
              <w:spacing w:after="93" w:line="265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lang w:val="es-ES"/>
              </w:rPr>
            </w:pPr>
            <w:r w:rsidRPr="000631F9">
              <w:rPr>
                <w:rFonts w:ascii="Times New Roman" w:hAnsi="Times New Roman" w:cs="Times New Roman"/>
                <w:b/>
                <w:bCs/>
                <w:color w:val="0D0D0D" w:themeColor="text1" w:themeTint="F2"/>
                <w:lang w:val="es-ES"/>
              </w:rPr>
              <w:t>BANCO</w:t>
            </w:r>
          </w:p>
        </w:tc>
      </w:tr>
      <w:tr w:rsidR="00473FBF" w14:paraId="5D8CE07E" w14:textId="77777777" w:rsidTr="00443204">
        <w:trPr>
          <w:trHeight w:val="411"/>
        </w:trPr>
        <w:tc>
          <w:tcPr>
            <w:tcW w:w="5042" w:type="dxa"/>
          </w:tcPr>
          <w:p w14:paraId="3A5CF523" w14:textId="77777777" w:rsidR="00473FBF" w:rsidRDefault="00473FBF" w:rsidP="00473FBF">
            <w:pPr>
              <w:spacing w:after="93" w:line="265" w:lineRule="auto"/>
              <w:rPr>
                <w:rFonts w:ascii="Times New Roman" w:hAnsi="Times New Roman" w:cs="Times New Roman"/>
                <w:color w:val="0D0D0D" w:themeColor="text1" w:themeTint="F2"/>
                <w:lang w:val="es-ES"/>
              </w:rPr>
            </w:pPr>
          </w:p>
        </w:tc>
        <w:tc>
          <w:tcPr>
            <w:tcW w:w="5043" w:type="dxa"/>
          </w:tcPr>
          <w:p w14:paraId="1B350EFE" w14:textId="77777777" w:rsidR="00473FBF" w:rsidRDefault="00473FBF" w:rsidP="00473FBF">
            <w:pPr>
              <w:spacing w:after="93" w:line="265" w:lineRule="auto"/>
              <w:rPr>
                <w:rFonts w:ascii="Times New Roman" w:hAnsi="Times New Roman" w:cs="Times New Roman"/>
                <w:color w:val="0D0D0D" w:themeColor="text1" w:themeTint="F2"/>
                <w:lang w:val="es-ES"/>
              </w:rPr>
            </w:pPr>
          </w:p>
        </w:tc>
      </w:tr>
    </w:tbl>
    <w:p w14:paraId="035253D0" w14:textId="77777777" w:rsidR="000631F9" w:rsidRDefault="000631F9" w:rsidP="009F5C9A">
      <w:pPr>
        <w:spacing w:after="0" w:line="240" w:lineRule="auto"/>
        <w:jc w:val="right"/>
        <w:rPr>
          <w:rFonts w:ascii="Times New Roman" w:hAnsi="Times New Roman" w:cs="Times New Roman"/>
          <w:b/>
          <w:color w:val="0D0D0D" w:themeColor="text1" w:themeTint="F2"/>
        </w:rPr>
      </w:pPr>
    </w:p>
    <w:p w14:paraId="4792BD6C" w14:textId="5E03A3AD" w:rsidR="007642B4" w:rsidRPr="002B7E91" w:rsidRDefault="007642B4" w:rsidP="009F5C9A">
      <w:pPr>
        <w:spacing w:after="0"/>
        <w:jc w:val="right"/>
        <w:rPr>
          <w:rFonts w:ascii="Times New Roman" w:hAnsi="Times New Roman" w:cs="Times New Roman"/>
          <w:b/>
          <w:color w:val="0D0D0D" w:themeColor="text1" w:themeTint="F2"/>
        </w:rPr>
      </w:pPr>
      <w:r w:rsidRPr="002B7E91">
        <w:rPr>
          <w:rFonts w:ascii="Times New Roman" w:hAnsi="Times New Roman" w:cs="Times New Roman"/>
          <w:b/>
          <w:color w:val="0D0D0D" w:themeColor="text1" w:themeTint="F2"/>
        </w:rPr>
        <w:t>Churcampa, _____ de ____________ del 202</w:t>
      </w:r>
      <w:r w:rsidR="00D87A3F">
        <w:rPr>
          <w:rFonts w:ascii="Times New Roman" w:hAnsi="Times New Roman" w:cs="Times New Roman"/>
          <w:b/>
          <w:color w:val="0D0D0D" w:themeColor="text1" w:themeTint="F2"/>
        </w:rPr>
        <w:t>5</w:t>
      </w:r>
    </w:p>
    <w:p w14:paraId="51A8326E" w14:textId="106B764E" w:rsidR="007642B4" w:rsidRDefault="007642B4" w:rsidP="003310A6">
      <w:pPr>
        <w:spacing w:after="0" w:line="265" w:lineRule="auto"/>
        <w:ind w:left="163"/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</w:pPr>
    </w:p>
    <w:p w14:paraId="2BE22E66" w14:textId="77777777" w:rsidR="000631F9" w:rsidRPr="002B7E91" w:rsidRDefault="000631F9" w:rsidP="003310A6">
      <w:pPr>
        <w:spacing w:after="0" w:line="265" w:lineRule="auto"/>
        <w:ind w:left="163"/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</w:pPr>
    </w:p>
    <w:p w14:paraId="02AF2EBE" w14:textId="77777777" w:rsidR="00473FBF" w:rsidRPr="002B7E91" w:rsidRDefault="00473FBF" w:rsidP="00473FBF">
      <w:pPr>
        <w:spacing w:after="0" w:line="265" w:lineRule="auto"/>
        <w:ind w:left="163"/>
        <w:jc w:val="center"/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</w:pPr>
    </w:p>
    <w:p w14:paraId="175DB235" w14:textId="2D061806" w:rsidR="003310A6" w:rsidRPr="002B7E91" w:rsidRDefault="003310A6" w:rsidP="00473FBF">
      <w:pPr>
        <w:spacing w:after="0" w:line="265" w:lineRule="auto"/>
        <w:ind w:left="163"/>
        <w:jc w:val="center"/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</w:pPr>
      <w:r w:rsidRPr="002B7E91"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  <w:t>…………………………………</w:t>
      </w:r>
      <w:r w:rsidR="00473FBF"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  <w:t>……………………………</w:t>
      </w:r>
    </w:p>
    <w:p w14:paraId="241F1906" w14:textId="3DF03957" w:rsidR="00473FBF" w:rsidRDefault="00473FBF" w:rsidP="00473FBF">
      <w:pPr>
        <w:spacing w:after="0" w:line="265" w:lineRule="auto"/>
        <w:ind w:left="163"/>
        <w:jc w:val="center"/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</w:pPr>
      <w:r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  <w:t>FIRMA, NOMBRE Y APELLIDO DEL POSTOR O</w:t>
      </w:r>
    </w:p>
    <w:p w14:paraId="717CB275" w14:textId="16C1CE96" w:rsidR="00473FBF" w:rsidRPr="007642B4" w:rsidRDefault="00473FBF" w:rsidP="00473FBF">
      <w:pPr>
        <w:spacing w:after="0" w:line="265" w:lineRule="auto"/>
        <w:ind w:left="163"/>
        <w:jc w:val="center"/>
        <w:rPr>
          <w:rFonts w:ascii="Times New Roman" w:hAnsi="Times New Roman" w:cs="Times New Roman"/>
          <w:color w:val="0070C0"/>
          <w:lang w:val="es-ES"/>
        </w:rPr>
      </w:pPr>
      <w:r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  <w:t>REPRESENTANTE LEGAL, SEGUN CORRESPONDA</w:t>
      </w:r>
    </w:p>
    <w:sectPr w:rsidR="00473FBF" w:rsidRPr="007642B4" w:rsidSect="000631F9">
      <w:headerReference w:type="default" r:id="rId7"/>
      <w:pgSz w:w="11900" w:h="16840"/>
      <w:pgMar w:top="1276" w:right="843" w:bottom="1440" w:left="993" w:header="426" w:footer="19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A4F9F" w14:textId="77777777" w:rsidR="00DD2B3D" w:rsidRDefault="00DD2B3D" w:rsidP="0077279C">
      <w:pPr>
        <w:spacing w:after="0" w:line="240" w:lineRule="auto"/>
      </w:pPr>
      <w:r>
        <w:separator/>
      </w:r>
    </w:p>
  </w:endnote>
  <w:endnote w:type="continuationSeparator" w:id="0">
    <w:p w14:paraId="18CEF85F" w14:textId="77777777" w:rsidR="00DD2B3D" w:rsidRDefault="00DD2B3D" w:rsidP="00772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altName w:val="Berlin Sans FB Demi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676BA" w14:textId="77777777" w:rsidR="00DD2B3D" w:rsidRDefault="00DD2B3D" w:rsidP="0077279C">
      <w:pPr>
        <w:spacing w:after="0" w:line="240" w:lineRule="auto"/>
      </w:pPr>
      <w:r>
        <w:separator/>
      </w:r>
    </w:p>
  </w:footnote>
  <w:footnote w:type="continuationSeparator" w:id="0">
    <w:p w14:paraId="6D1AA6E5" w14:textId="77777777" w:rsidR="00DD2B3D" w:rsidRDefault="00DD2B3D" w:rsidP="00772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58BE0" w14:textId="72F8DE23" w:rsidR="0077279C" w:rsidRPr="002321E3" w:rsidRDefault="000B2CF7" w:rsidP="00D87A3F">
    <w:pPr>
      <w:pStyle w:val="Encabezado"/>
      <w:tabs>
        <w:tab w:val="left" w:pos="720"/>
      </w:tabs>
      <w:spacing w:line="360" w:lineRule="auto"/>
      <w:rPr>
        <w:rFonts w:ascii="Times New Roman" w:hAnsi="Times New Roman" w:cs="Times New Roman"/>
        <w:b/>
        <w:bCs/>
        <w:i/>
        <w:iCs/>
        <w:sz w:val="20"/>
        <w:szCs w:val="18"/>
        <w:lang w:val="es-PE"/>
      </w:rPr>
    </w:pPr>
    <w:r w:rsidRPr="002321E3">
      <w:rPr>
        <w:noProof/>
        <w:sz w:val="18"/>
        <w:szCs w:val="18"/>
      </w:rPr>
      <w:drawing>
        <wp:anchor distT="0" distB="0" distL="114300" distR="114300" simplePos="0" relativeHeight="251658240" behindDoc="0" locked="0" layoutInCell="1" allowOverlap="1" wp14:anchorId="016B6C10" wp14:editId="18BA8E24">
          <wp:simplePos x="0" y="0"/>
          <wp:positionH relativeFrom="column">
            <wp:posOffset>130810</wp:posOffset>
          </wp:positionH>
          <wp:positionV relativeFrom="paragraph">
            <wp:posOffset>-89535</wp:posOffset>
          </wp:positionV>
          <wp:extent cx="657225" cy="561975"/>
          <wp:effectExtent l="0" t="0" r="9525" b="9525"/>
          <wp:wrapSquare wrapText="bothSides"/>
          <wp:docPr id="15" name="Imagen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13" t="5681" r="813" b="21591"/>
                  <a:stretch/>
                </pic:blipFill>
                <pic:spPr bwMode="auto">
                  <a:xfrm>
                    <a:off x="0" y="0"/>
                    <a:ext cx="657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24082F" w14:textId="43C09B95" w:rsidR="0077279C" w:rsidRPr="002321E3" w:rsidRDefault="0077279C" w:rsidP="002321E3">
    <w:pPr>
      <w:pStyle w:val="Encabezado"/>
      <w:jc w:val="center"/>
      <w:rPr>
        <w:rFonts w:ascii="Berlin Sans FB Demi" w:hAnsi="Berlin Sans FB Demi" w:cs="Times New Roman"/>
        <w:sz w:val="20"/>
        <w:szCs w:val="18"/>
        <w:lang w:val="es-PE"/>
      </w:rPr>
    </w:pPr>
    <w:r w:rsidRPr="002321E3">
      <w:rPr>
        <w:rFonts w:ascii="Berlin Sans FB Demi" w:hAnsi="Berlin Sans FB Demi" w:cs="Times New Roman"/>
        <w:sz w:val="20"/>
        <w:szCs w:val="18"/>
        <w:lang w:val="es-PE"/>
      </w:rPr>
      <w:t>GOBIERNO REGIONAL DE HUANCAVELICA</w:t>
    </w:r>
  </w:p>
  <w:p w14:paraId="545ADDEC" w14:textId="4C29BC8A" w:rsidR="0077279C" w:rsidRPr="002321E3" w:rsidRDefault="0077279C" w:rsidP="002321E3">
    <w:pPr>
      <w:pStyle w:val="Encabezado"/>
      <w:ind w:left="1440"/>
      <w:jc w:val="center"/>
      <w:rPr>
        <w:rFonts w:ascii="Berlin Sans FB Demi" w:hAnsi="Berlin Sans FB Demi" w:cs="Times New Roman"/>
        <w:sz w:val="20"/>
        <w:szCs w:val="18"/>
        <w:lang w:val="es-PE"/>
      </w:rPr>
    </w:pPr>
    <w:r w:rsidRPr="002321E3">
      <w:rPr>
        <w:rFonts w:ascii="Berlin Sans FB Demi" w:hAnsi="Berlin Sans FB Demi" w:cs="Times New Roman"/>
        <w:sz w:val="20"/>
        <w:szCs w:val="18"/>
        <w:lang w:val="es-PE"/>
      </w:rPr>
      <w:t>Gerencia Sub Regional de Churcampa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641C2"/>
    <w:multiLevelType w:val="hybridMultilevel"/>
    <w:tmpl w:val="D3F63DE6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167A54"/>
    <w:multiLevelType w:val="hybridMultilevel"/>
    <w:tmpl w:val="67B2788C"/>
    <w:lvl w:ilvl="0" w:tplc="280A000F">
      <w:start w:val="1"/>
      <w:numFmt w:val="decimal"/>
      <w:lvlText w:val="%1."/>
      <w:lvlJc w:val="left"/>
      <w:pPr>
        <w:ind w:left="1152" w:hanging="360"/>
      </w:pPr>
    </w:lvl>
    <w:lvl w:ilvl="1" w:tplc="280A0019" w:tentative="1">
      <w:start w:val="1"/>
      <w:numFmt w:val="lowerLetter"/>
      <w:lvlText w:val="%2."/>
      <w:lvlJc w:val="left"/>
      <w:pPr>
        <w:ind w:left="1872" w:hanging="360"/>
      </w:pPr>
    </w:lvl>
    <w:lvl w:ilvl="2" w:tplc="280A001B" w:tentative="1">
      <w:start w:val="1"/>
      <w:numFmt w:val="lowerRoman"/>
      <w:lvlText w:val="%3."/>
      <w:lvlJc w:val="right"/>
      <w:pPr>
        <w:ind w:left="2592" w:hanging="180"/>
      </w:pPr>
    </w:lvl>
    <w:lvl w:ilvl="3" w:tplc="280A000F" w:tentative="1">
      <w:start w:val="1"/>
      <w:numFmt w:val="decimal"/>
      <w:lvlText w:val="%4."/>
      <w:lvlJc w:val="left"/>
      <w:pPr>
        <w:ind w:left="3312" w:hanging="360"/>
      </w:pPr>
    </w:lvl>
    <w:lvl w:ilvl="4" w:tplc="280A0019" w:tentative="1">
      <w:start w:val="1"/>
      <w:numFmt w:val="lowerLetter"/>
      <w:lvlText w:val="%5."/>
      <w:lvlJc w:val="left"/>
      <w:pPr>
        <w:ind w:left="4032" w:hanging="360"/>
      </w:pPr>
    </w:lvl>
    <w:lvl w:ilvl="5" w:tplc="280A001B" w:tentative="1">
      <w:start w:val="1"/>
      <w:numFmt w:val="lowerRoman"/>
      <w:lvlText w:val="%6."/>
      <w:lvlJc w:val="right"/>
      <w:pPr>
        <w:ind w:left="4752" w:hanging="180"/>
      </w:pPr>
    </w:lvl>
    <w:lvl w:ilvl="6" w:tplc="280A000F" w:tentative="1">
      <w:start w:val="1"/>
      <w:numFmt w:val="decimal"/>
      <w:lvlText w:val="%7."/>
      <w:lvlJc w:val="left"/>
      <w:pPr>
        <w:ind w:left="5472" w:hanging="360"/>
      </w:pPr>
    </w:lvl>
    <w:lvl w:ilvl="7" w:tplc="280A0019" w:tentative="1">
      <w:start w:val="1"/>
      <w:numFmt w:val="lowerLetter"/>
      <w:lvlText w:val="%8."/>
      <w:lvlJc w:val="left"/>
      <w:pPr>
        <w:ind w:left="6192" w:hanging="360"/>
      </w:pPr>
    </w:lvl>
    <w:lvl w:ilvl="8" w:tplc="28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" w15:restartNumberingAfterBreak="0">
    <w:nsid w:val="4B217516"/>
    <w:multiLevelType w:val="hybridMultilevel"/>
    <w:tmpl w:val="170CAAC4"/>
    <w:lvl w:ilvl="0" w:tplc="A692E058">
      <w:start w:val="1"/>
      <w:numFmt w:val="decimal"/>
      <w:lvlText w:val="%1."/>
      <w:lvlJc w:val="left"/>
      <w:pPr>
        <w:ind w:left="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2884EA">
      <w:start w:val="1"/>
      <w:numFmt w:val="lowerLetter"/>
      <w:lvlText w:val="%2"/>
      <w:lvlJc w:val="left"/>
      <w:pPr>
        <w:ind w:left="1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427B9C">
      <w:start w:val="1"/>
      <w:numFmt w:val="lowerRoman"/>
      <w:lvlText w:val="%3"/>
      <w:lvlJc w:val="left"/>
      <w:pPr>
        <w:ind w:left="1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7EA66E">
      <w:start w:val="1"/>
      <w:numFmt w:val="decimal"/>
      <w:lvlText w:val="%4"/>
      <w:lvlJc w:val="left"/>
      <w:pPr>
        <w:ind w:left="2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28DB42">
      <w:start w:val="1"/>
      <w:numFmt w:val="lowerLetter"/>
      <w:lvlText w:val="%5"/>
      <w:lvlJc w:val="left"/>
      <w:pPr>
        <w:ind w:left="3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BCCBE2">
      <w:start w:val="1"/>
      <w:numFmt w:val="lowerRoman"/>
      <w:lvlText w:val="%6"/>
      <w:lvlJc w:val="left"/>
      <w:pPr>
        <w:ind w:left="4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CC3B3C">
      <w:start w:val="1"/>
      <w:numFmt w:val="decimal"/>
      <w:lvlText w:val="%7"/>
      <w:lvlJc w:val="left"/>
      <w:pPr>
        <w:ind w:left="4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2C0516">
      <w:start w:val="1"/>
      <w:numFmt w:val="lowerLetter"/>
      <w:lvlText w:val="%8"/>
      <w:lvlJc w:val="left"/>
      <w:pPr>
        <w:ind w:left="5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D85352">
      <w:start w:val="1"/>
      <w:numFmt w:val="lowerRoman"/>
      <w:lvlText w:val="%9"/>
      <w:lvlJc w:val="left"/>
      <w:pPr>
        <w:ind w:left="6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7514488">
    <w:abstractNumId w:val="2"/>
  </w:num>
  <w:num w:numId="2" w16cid:durableId="814907048">
    <w:abstractNumId w:val="1"/>
  </w:num>
  <w:num w:numId="3" w16cid:durableId="436949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D42"/>
    <w:rsid w:val="000631F9"/>
    <w:rsid w:val="000A5AB7"/>
    <w:rsid w:val="000B2CF7"/>
    <w:rsid w:val="000E608A"/>
    <w:rsid w:val="001209BA"/>
    <w:rsid w:val="00133B9D"/>
    <w:rsid w:val="001973AF"/>
    <w:rsid w:val="00205670"/>
    <w:rsid w:val="00226CCC"/>
    <w:rsid w:val="002321E3"/>
    <w:rsid w:val="002B7E91"/>
    <w:rsid w:val="002E4F42"/>
    <w:rsid w:val="003015A7"/>
    <w:rsid w:val="003150B9"/>
    <w:rsid w:val="003310A6"/>
    <w:rsid w:val="003971B0"/>
    <w:rsid w:val="003D20AB"/>
    <w:rsid w:val="00410FF7"/>
    <w:rsid w:val="00443204"/>
    <w:rsid w:val="004737C1"/>
    <w:rsid w:val="00473FBF"/>
    <w:rsid w:val="004A78F6"/>
    <w:rsid w:val="00567A24"/>
    <w:rsid w:val="005F71C3"/>
    <w:rsid w:val="00643878"/>
    <w:rsid w:val="00676C8F"/>
    <w:rsid w:val="00710A80"/>
    <w:rsid w:val="00710D42"/>
    <w:rsid w:val="00743D36"/>
    <w:rsid w:val="00755DE8"/>
    <w:rsid w:val="007642B4"/>
    <w:rsid w:val="007655F1"/>
    <w:rsid w:val="0077279C"/>
    <w:rsid w:val="007F4323"/>
    <w:rsid w:val="00937300"/>
    <w:rsid w:val="009C5C05"/>
    <w:rsid w:val="009F5C9A"/>
    <w:rsid w:val="00A51A1D"/>
    <w:rsid w:val="00A736FC"/>
    <w:rsid w:val="00A96642"/>
    <w:rsid w:val="00AA6A1D"/>
    <w:rsid w:val="00AB4798"/>
    <w:rsid w:val="00AC500E"/>
    <w:rsid w:val="00AD7206"/>
    <w:rsid w:val="00BA47D7"/>
    <w:rsid w:val="00CC079A"/>
    <w:rsid w:val="00CF6ED1"/>
    <w:rsid w:val="00D15793"/>
    <w:rsid w:val="00D51D33"/>
    <w:rsid w:val="00D64367"/>
    <w:rsid w:val="00D87A3F"/>
    <w:rsid w:val="00DD1EC1"/>
    <w:rsid w:val="00DD2B3D"/>
    <w:rsid w:val="00E7751F"/>
    <w:rsid w:val="00EC63E2"/>
    <w:rsid w:val="00EE4DC5"/>
    <w:rsid w:val="00F56D8C"/>
    <w:rsid w:val="00F62523"/>
    <w:rsid w:val="00FC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B1E853"/>
  <w15:docId w15:val="{B591E361-DEF6-484C-84CE-C5912C058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38"/>
      <w:ind w:left="67"/>
      <w:jc w:val="center"/>
      <w:outlineLvl w:val="0"/>
    </w:pPr>
    <w:rPr>
      <w:rFonts w:ascii="Calibri" w:eastAsia="Calibri" w:hAnsi="Calibri" w:cs="Calibri"/>
      <w:color w:val="000000"/>
      <w:sz w:val="3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3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727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279C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7727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279C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4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47D7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4A7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A7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340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ALMACEN</dc:creator>
  <cp:keywords/>
  <cp:lastModifiedBy>Klever Rojas Carbajal</cp:lastModifiedBy>
  <cp:revision>3</cp:revision>
  <cp:lastPrinted>2025-01-24T21:19:00Z</cp:lastPrinted>
  <dcterms:created xsi:type="dcterms:W3CDTF">2025-04-21T21:29:00Z</dcterms:created>
  <dcterms:modified xsi:type="dcterms:W3CDTF">2025-06-16T22:37:00Z</dcterms:modified>
</cp:coreProperties>
</file>